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41" w:rsidRPr="00633E41" w:rsidRDefault="00633E41" w:rsidP="00633E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Консультация для родителей.</w:t>
      </w:r>
    </w:p>
    <w:p w:rsidR="00633E41" w:rsidRPr="00633E41" w:rsidRDefault="00633E41" w:rsidP="00633E4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«Дорога не терпит шалости – наказывает без жалости»</w:t>
      </w:r>
    </w:p>
    <w:p w:rsidR="0027240E" w:rsidRPr="0027240E" w:rsidRDefault="00633E41" w:rsidP="002724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</w:t>
      </w:r>
    </w:p>
    <w:p w:rsidR="004D126D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                                </w:t>
      </w:r>
      <w:r w:rsidR="004D126D" w:rsidRPr="00633E41">
        <w:rPr>
          <w:sz w:val="28"/>
          <w:szCs w:val="28"/>
        </w:rPr>
        <w:t xml:space="preserve">Акопян  Людмила Альбертовна   воспитатель </w:t>
      </w:r>
    </w:p>
    <w:p w:rsidR="00A86942" w:rsidRPr="00633E41" w:rsidRDefault="004D126D" w:rsidP="00A86942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633E41">
        <w:rPr>
          <w:b w:val="0"/>
          <w:sz w:val="28"/>
          <w:szCs w:val="28"/>
        </w:rPr>
        <w:t xml:space="preserve">                                          М</w:t>
      </w:r>
      <w:r w:rsidR="00A86942" w:rsidRPr="00633E41">
        <w:rPr>
          <w:b w:val="0"/>
          <w:sz w:val="28"/>
          <w:szCs w:val="28"/>
        </w:rPr>
        <w:t>БДОУ детский сад № 40«Дружба»</w:t>
      </w:r>
      <w:r w:rsidRPr="00633E41">
        <w:rPr>
          <w:b w:val="0"/>
          <w:sz w:val="28"/>
          <w:szCs w:val="28"/>
        </w:rPr>
        <w:t xml:space="preserve"> г.Пятигорск</w:t>
      </w:r>
    </w:p>
    <w:p w:rsidR="00A86942" w:rsidRPr="00A86942" w:rsidRDefault="00C654F3" w:rsidP="0027240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В ДТП дети попадают не просто так. Одни выбегают поиграть на проезжую часть дороги, догоняя свой мяч, другие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633E41">
        <w:rPr>
          <w:rFonts w:ascii="Times New Roman" w:eastAsia="Times New Roman" w:hAnsi="Times New Roman" w:cs="Times New Roman"/>
          <w:color w:val="000000"/>
          <w:sz w:val="28"/>
          <w:u w:val="single"/>
        </w:rPr>
        <w:t>«Делай, как я»</w:t>
      </w: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- все равно переходите дорогу там, где это разрешено Правилами;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- в собственном автомобиле соблюдайте скоростной режим;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 обучайте детей умению ориентироваться в дорожной ситуации, воспитывайте потребность быть дисциплинированными на улице, осторожными и </w:t>
      </w: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внимательными! </w:t>
      </w:r>
      <w:r w:rsidRPr="0063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Знайте, если Вы нарушаете Правила дорожного движения, ваш ребенок будет поступать так же!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Из дома выходить заблаговременно, чтобы ребенок привыкал идти не спеша.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Приучайте детей переходить проезжую часть только на пешеходных переходах.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Переходите улицу строго под прямым углом.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Из транспорта выходите впереди ребенка, чтобы малыш не упал.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Привлекайте ребенка к участию в наблюдении за обстановкой на дороге.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безопасный путь в детский сад, школу, магазин.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в присутствии ребенка не нарушайте ПДД.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Играй только в стороне от дороги.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 улицу только шагом, не беги.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 за сигналом светофора, когда переходишь улицу.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 при переходе улицы сначала налево, потом направо.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Не пересекай путь приближающемуся транспорту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Трамваи всегда обходи спереди.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 в любой вид транспорта и выходи из него только тогда, когда он стоит.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высовывайся из окна движущегося транспорта.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выезжай на велосипеде на проезжую часть.</w:t>
      </w:r>
    </w:p>
    <w:p w:rsidR="00633E41" w:rsidRPr="00633E41" w:rsidRDefault="00633E41" w:rsidP="00633E41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ты потерялся на улице - не плач. Попроси взрослого прохожего или полицейского помочь.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родители! Помните!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На улице крепко держите ребёнка за руку!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учится законам улицы у родителей.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633E41" w:rsidRPr="00633E41" w:rsidRDefault="00633E41" w:rsidP="00633E4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напоминайте основные Правила дорожного движения своему ребенку каждый день;</w:t>
      </w:r>
    </w:p>
    <w:p w:rsidR="00633E41" w:rsidRPr="00633E41" w:rsidRDefault="00633E41" w:rsidP="00633E4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в присутствии ребенка не нарушайте Правила движения;</w:t>
      </w:r>
    </w:p>
    <w:p w:rsidR="00633E41" w:rsidRPr="00633E41" w:rsidRDefault="00633E41" w:rsidP="00633E4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переходе проезжей части держите ребенка за руку;</w:t>
      </w:r>
    </w:p>
    <w:p w:rsidR="00633E41" w:rsidRPr="00633E41" w:rsidRDefault="00633E41" w:rsidP="00633E4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633E41" w:rsidRPr="00633E41" w:rsidRDefault="00633E41" w:rsidP="00633E4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:rsidR="00633E41" w:rsidRPr="00633E41" w:rsidRDefault="00633E41" w:rsidP="00633E41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позволяйте своему ребенку играть на дороге.</w:t>
      </w:r>
    </w:p>
    <w:p w:rsidR="00633E41" w:rsidRPr="00633E41" w:rsidRDefault="00633E41" w:rsidP="00633E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633E41">
        <w:rPr>
          <w:rFonts w:ascii="Times New Roman" w:eastAsia="Times New Roman" w:hAnsi="Times New Roman" w:cs="Times New Roman"/>
          <w:color w:val="000000"/>
          <w:sz w:val="28"/>
          <w:szCs w:val="28"/>
        </w:rPr>
        <w:t>Еще раз помните! Дорога полна неожиданностей: она не терпит шалости- наказывает без жалости! Лишь строгое соблюдение Правил станет залогом безопасности вас и вашего ребенка!</w:t>
      </w:r>
    </w:p>
    <w:p w:rsidR="0027240E" w:rsidRPr="0027240E" w:rsidRDefault="00633E41" w:rsidP="002724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:rsidR="00C567D3" w:rsidRDefault="00C567D3"/>
    <w:sectPr w:rsidR="00C567D3" w:rsidSect="00A8694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916"/>
    <w:multiLevelType w:val="multilevel"/>
    <w:tmpl w:val="EF74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61AD1"/>
    <w:multiLevelType w:val="multilevel"/>
    <w:tmpl w:val="D078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862C1"/>
    <w:multiLevelType w:val="multilevel"/>
    <w:tmpl w:val="8B02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C626B"/>
    <w:multiLevelType w:val="multilevel"/>
    <w:tmpl w:val="D1F8C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62AA3"/>
    <w:multiLevelType w:val="multilevel"/>
    <w:tmpl w:val="E710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1C5C4D"/>
    <w:multiLevelType w:val="multilevel"/>
    <w:tmpl w:val="68E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48599C"/>
    <w:multiLevelType w:val="multilevel"/>
    <w:tmpl w:val="27C2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F55FC"/>
    <w:multiLevelType w:val="multilevel"/>
    <w:tmpl w:val="B51A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B756C0"/>
    <w:multiLevelType w:val="multilevel"/>
    <w:tmpl w:val="A32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3EF3CA6"/>
    <w:multiLevelType w:val="multilevel"/>
    <w:tmpl w:val="F620D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5A74B4"/>
    <w:multiLevelType w:val="multilevel"/>
    <w:tmpl w:val="C626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F865F0"/>
    <w:multiLevelType w:val="multilevel"/>
    <w:tmpl w:val="E808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350FF3"/>
    <w:multiLevelType w:val="multilevel"/>
    <w:tmpl w:val="2B689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3274C"/>
    <w:multiLevelType w:val="multilevel"/>
    <w:tmpl w:val="8D76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E9076E"/>
    <w:multiLevelType w:val="multilevel"/>
    <w:tmpl w:val="6220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8942C4"/>
    <w:multiLevelType w:val="multilevel"/>
    <w:tmpl w:val="1760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D74EA"/>
    <w:multiLevelType w:val="multilevel"/>
    <w:tmpl w:val="1BDC4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E10A48"/>
    <w:multiLevelType w:val="multilevel"/>
    <w:tmpl w:val="51188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4A08E2"/>
    <w:multiLevelType w:val="multilevel"/>
    <w:tmpl w:val="F66A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"/>
  </w:num>
  <w:num w:numId="5">
    <w:abstractNumId w:val="0"/>
  </w:num>
  <w:num w:numId="6">
    <w:abstractNumId w:val="5"/>
  </w:num>
  <w:num w:numId="7">
    <w:abstractNumId w:val="15"/>
  </w:num>
  <w:num w:numId="8">
    <w:abstractNumId w:val="11"/>
  </w:num>
  <w:num w:numId="9">
    <w:abstractNumId w:val="8"/>
  </w:num>
  <w:num w:numId="10">
    <w:abstractNumId w:val="13"/>
  </w:num>
  <w:num w:numId="11">
    <w:abstractNumId w:val="10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6"/>
  </w:num>
  <w:num w:numId="17">
    <w:abstractNumId w:val="3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B5608"/>
    <w:rsid w:val="00040993"/>
    <w:rsid w:val="00042BF7"/>
    <w:rsid w:val="000C2880"/>
    <w:rsid w:val="001304A0"/>
    <w:rsid w:val="00167BD7"/>
    <w:rsid w:val="00201768"/>
    <w:rsid w:val="0027240E"/>
    <w:rsid w:val="00365314"/>
    <w:rsid w:val="004D126D"/>
    <w:rsid w:val="005B42C9"/>
    <w:rsid w:val="00633E41"/>
    <w:rsid w:val="007D4D83"/>
    <w:rsid w:val="00811653"/>
    <w:rsid w:val="00926D6B"/>
    <w:rsid w:val="00A86942"/>
    <w:rsid w:val="00AB5608"/>
    <w:rsid w:val="00B11FF1"/>
    <w:rsid w:val="00BA0B18"/>
    <w:rsid w:val="00C567D3"/>
    <w:rsid w:val="00C654F3"/>
    <w:rsid w:val="00D53B99"/>
    <w:rsid w:val="00E83307"/>
    <w:rsid w:val="00EF2457"/>
    <w:rsid w:val="00EF27CB"/>
    <w:rsid w:val="00F324FC"/>
    <w:rsid w:val="00F85749"/>
    <w:rsid w:val="00FC7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457"/>
  </w:style>
  <w:style w:type="paragraph" w:styleId="1">
    <w:name w:val="heading 1"/>
    <w:basedOn w:val="a"/>
    <w:link w:val="10"/>
    <w:uiPriority w:val="9"/>
    <w:qFormat/>
    <w:rsid w:val="00365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53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6">
    <w:name w:val="c6"/>
    <w:basedOn w:val="a"/>
    <w:rsid w:val="0020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01768"/>
  </w:style>
  <w:style w:type="paragraph" w:customStyle="1" w:styleId="c19">
    <w:name w:val="c19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53B99"/>
  </w:style>
  <w:style w:type="paragraph" w:customStyle="1" w:styleId="c20">
    <w:name w:val="c20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53B99"/>
  </w:style>
  <w:style w:type="character" w:customStyle="1" w:styleId="c14">
    <w:name w:val="c14"/>
    <w:basedOn w:val="a0"/>
    <w:rsid w:val="00D53B99"/>
  </w:style>
  <w:style w:type="character" w:customStyle="1" w:styleId="c0">
    <w:name w:val="c0"/>
    <w:basedOn w:val="a0"/>
    <w:rsid w:val="00D53B99"/>
  </w:style>
  <w:style w:type="character" w:customStyle="1" w:styleId="c40">
    <w:name w:val="c40"/>
    <w:basedOn w:val="a0"/>
    <w:rsid w:val="00D53B99"/>
  </w:style>
  <w:style w:type="character" w:customStyle="1" w:styleId="c4">
    <w:name w:val="c4"/>
    <w:basedOn w:val="a0"/>
    <w:rsid w:val="00D53B99"/>
  </w:style>
  <w:style w:type="paragraph" w:customStyle="1" w:styleId="c3">
    <w:name w:val="c3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D53B99"/>
  </w:style>
  <w:style w:type="character" w:customStyle="1" w:styleId="c10">
    <w:name w:val="c10"/>
    <w:basedOn w:val="a0"/>
    <w:rsid w:val="00D53B99"/>
  </w:style>
  <w:style w:type="paragraph" w:customStyle="1" w:styleId="c22">
    <w:name w:val="c22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67B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167BD7"/>
    <w:rPr>
      <w:b/>
      <w:bCs/>
    </w:rPr>
  </w:style>
  <w:style w:type="character" w:styleId="a5">
    <w:name w:val="Hyperlink"/>
    <w:basedOn w:val="a0"/>
    <w:uiPriority w:val="99"/>
    <w:semiHidden/>
    <w:unhideWhenUsed/>
    <w:rsid w:val="00167BD7"/>
    <w:rPr>
      <w:color w:val="0000FF"/>
      <w:u w:val="single"/>
    </w:rPr>
  </w:style>
  <w:style w:type="paragraph" w:customStyle="1" w:styleId="c7">
    <w:name w:val="c7"/>
    <w:basedOn w:val="a"/>
    <w:rsid w:val="00A86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A86942"/>
  </w:style>
  <w:style w:type="paragraph" w:customStyle="1" w:styleId="c2">
    <w:name w:val="c2"/>
    <w:basedOn w:val="a"/>
    <w:rsid w:val="00E8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83307"/>
  </w:style>
  <w:style w:type="character" w:customStyle="1" w:styleId="c24">
    <w:name w:val="c24"/>
    <w:basedOn w:val="a0"/>
    <w:rsid w:val="00E83307"/>
  </w:style>
  <w:style w:type="paragraph" w:customStyle="1" w:styleId="c39">
    <w:name w:val="c39"/>
    <w:basedOn w:val="a"/>
    <w:rsid w:val="00E8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83307"/>
  </w:style>
  <w:style w:type="character" w:customStyle="1" w:styleId="c5">
    <w:name w:val="c5"/>
    <w:basedOn w:val="a0"/>
    <w:rsid w:val="001304A0"/>
  </w:style>
  <w:style w:type="character" w:customStyle="1" w:styleId="c8">
    <w:name w:val="c8"/>
    <w:basedOn w:val="a0"/>
    <w:rsid w:val="001304A0"/>
  </w:style>
  <w:style w:type="character" w:customStyle="1" w:styleId="c12">
    <w:name w:val="c12"/>
    <w:basedOn w:val="a0"/>
    <w:rsid w:val="001304A0"/>
  </w:style>
  <w:style w:type="character" w:customStyle="1" w:styleId="c16">
    <w:name w:val="c16"/>
    <w:basedOn w:val="a0"/>
    <w:rsid w:val="00272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6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Naira</dc:creator>
  <cp:keywords/>
  <dc:description/>
  <cp:lastModifiedBy>Naira</cp:lastModifiedBy>
  <cp:revision>22</cp:revision>
  <dcterms:created xsi:type="dcterms:W3CDTF">2024-04-09T10:46:00Z</dcterms:created>
  <dcterms:modified xsi:type="dcterms:W3CDTF">2025-02-05T18:48:00Z</dcterms:modified>
</cp:coreProperties>
</file>