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4" w:rsidRPr="00D24134" w:rsidRDefault="00146F04" w:rsidP="00340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134">
        <w:rPr>
          <w:rFonts w:ascii="Times New Roman" w:hAnsi="Times New Roman" w:cs="Times New Roman"/>
          <w:b/>
          <w:sz w:val="24"/>
          <w:szCs w:val="24"/>
        </w:rPr>
        <w:t>Праздник  «23 февраля»</w:t>
      </w:r>
    </w:p>
    <w:p w:rsidR="00146F04" w:rsidRPr="00531160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60">
        <w:rPr>
          <w:rFonts w:ascii="Times New Roman" w:hAnsi="Times New Roman" w:cs="Times New Roman"/>
          <w:sz w:val="24"/>
          <w:szCs w:val="24"/>
        </w:rPr>
        <w:t xml:space="preserve">Дети входят в зал под музыку </w:t>
      </w:r>
      <w:proofErr w:type="spellStart"/>
      <w:r w:rsidRPr="00531160">
        <w:rPr>
          <w:rFonts w:ascii="Times New Roman" w:hAnsi="Times New Roman" w:cs="Times New Roman"/>
          <w:sz w:val="24"/>
          <w:szCs w:val="24"/>
        </w:rPr>
        <w:t>Газманова</w:t>
      </w:r>
      <w:proofErr w:type="spellEnd"/>
      <w:r w:rsidRPr="00531160">
        <w:rPr>
          <w:rFonts w:ascii="Times New Roman" w:hAnsi="Times New Roman" w:cs="Times New Roman"/>
          <w:sz w:val="24"/>
          <w:szCs w:val="24"/>
        </w:rPr>
        <w:t xml:space="preserve"> «Русский мир», марш  перестроением. Строятся полукругом.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6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Наша армия сильна?</w:t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Защищает мир она?</w:t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Мальчишки в армию пойдут?</w:t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Девочек собой возьмут?</w:t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праздник отмечаем?</w:t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 и девчонок поздравляем?</w:t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кого мы поздравляем?</w:t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1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детей)</w:t>
      </w:r>
    </w:p>
    <w:p w:rsid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1160">
        <w:rPr>
          <w:rFonts w:ascii="Times New Roman" w:hAnsi="Times New Roman" w:cs="Times New Roman"/>
          <w:sz w:val="24"/>
          <w:szCs w:val="24"/>
        </w:rPr>
        <w:t xml:space="preserve"> Всех мужчин сегодня поздравляем с Днем защитника Отечества! В этот день хочется пожелать, чтобы каждый из вас в своей жизни был удачливым полководцем, шел от победы к победе, не зная поражений в любви, в дружбе, в работе и на пути к успеху. Будьте здоровы, счастливы и любимы вашими женами, детьми и друзьями. С праздником!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160">
        <w:rPr>
          <w:rFonts w:ascii="Times New Roman" w:eastAsia="Times New Roman" w:hAnsi="Times New Roman" w:cs="Times New Roman"/>
          <w:b/>
          <w:sz w:val="24"/>
          <w:szCs w:val="24"/>
        </w:rPr>
        <w:t>«стихи»</w:t>
      </w:r>
      <w:r w:rsidRPr="0053116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D16B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Этот праздник очень важный,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Отмечаем в феврале,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Праздник воинов отважных,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Праздник мира на земле.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6B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Когда лежит на речках лёд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И вьюга мчится вдаль,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Чудесный праздник нам несёт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Задумчивый февраль.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6B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Наступит праздник всех солдат,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Защитников, бойцов.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Поздравить каждый будет рад</w:t>
      </w:r>
      <w:proofErr w:type="gramStart"/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дедов, и отцов!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6B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На суше, в небе, на морях</w:t>
      </w:r>
      <w:proofErr w:type="gramStart"/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даже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водою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Солдаты мир наш берегут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Для нас, дружок с тобою.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Когда я вырасту большим,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Где б ни служил, повсюду,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Свою Отчизну защищать</w:t>
      </w:r>
      <w:proofErr w:type="gramStart"/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я надежно буду.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Сегодня мы славим тех,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Кто на страже Отечества,-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Самых лучших и верных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Сынов человечества!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>. Всех защитников страны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Поздравляем нынче мы.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Эта песня, без сомненья,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Всем поднимет настроенье!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1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Песня «Бравые солдаты»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>. Пусть сияет ярко солнце,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И пусть пушки не гремят,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Мир, людей, страну родную</w:t>
      </w:r>
      <w:proofErr w:type="gramStart"/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7F72AD">
        <w:rPr>
          <w:rFonts w:ascii="Times New Roman" w:eastAsia="Times New Roman" w:hAnsi="Times New Roman" w:cs="Times New Roman"/>
          <w:sz w:val="24"/>
          <w:szCs w:val="24"/>
        </w:rPr>
        <w:t>ащитит всегда солдат!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>. Корабли уходят в море,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Самолёты в облака,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Пусть везде об этом знают,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Наша Армия сильна!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>. Слава армии любимой!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Слава армии родной!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Наш солдат отважный, сильный.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Охраняет наш покой!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Pr="007D16BF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7D1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 ещё мне мало лет,</w:t>
      </w:r>
      <w:r w:rsidRPr="007D16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1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я, друзья, спокоен:</w:t>
      </w:r>
      <w:r w:rsidRPr="007D16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1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у меня сомнений нет:</w:t>
      </w:r>
      <w:r w:rsidRPr="007D16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1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тоже буду воин!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>Здравствуй, праздник!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Здравствуй, праздник!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Праздник мальчиков и пап!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Всех военных поздравляет</w:t>
      </w:r>
      <w:proofErr w:type="gramStart"/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F72AD">
        <w:rPr>
          <w:rFonts w:ascii="Times New Roman" w:eastAsia="Times New Roman" w:hAnsi="Times New Roman" w:cs="Times New Roman"/>
          <w:sz w:val="24"/>
          <w:szCs w:val="24"/>
        </w:rPr>
        <w:t>аш веселый детский сад!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«Будущий солдат»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56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Входит солдат …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Солдат: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Ать</w:t>
      </w:r>
      <w:proofErr w:type="spell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два, </w:t>
      </w:r>
      <w:proofErr w:type="gram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левой</w:t>
      </w:r>
      <w:proofErr w:type="gram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Ать</w:t>
      </w:r>
      <w:proofErr w:type="spell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два, </w:t>
      </w:r>
      <w:proofErr w:type="gram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правой</w:t>
      </w:r>
      <w:proofErr w:type="gram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солдатик смелый! Я – солдатик бравый!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курицей дерусь, а петуха боюсь!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Да, да! Боюсь! Знаете, какие у петуха шпоры!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вы кто такие?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Дети!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Солдат: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мальчишки среди вас есть?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Есть!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Солдат: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хорошо! Люблю в </w:t>
      </w:r>
      <w:proofErr w:type="spell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войнушку</w:t>
      </w:r>
      <w:proofErr w:type="spell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девчонки среди вас есть?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Есть!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Солдат: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неплохо! (Осматривает зал)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ичего у вас </w:t>
      </w:r>
      <w:proofErr w:type="spell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казармочка</w:t>
      </w:r>
      <w:proofErr w:type="spell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Большая, светлая! Честь имею представиться: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– храбрый солдатик. </w:t>
      </w:r>
      <w:proofErr w:type="gram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 то</w:t>
      </w:r>
      <w:proofErr w:type="gram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представился,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вас зовут – не спросил. Давайте познакомимся: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 шли солдаты,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 на парад.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баты, как же звали</w:t>
      </w:r>
      <w:proofErr w:type="gram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сех мальчишек и девчат?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 не зевай,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Свое имя называй!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одновременно называют свое имя.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Солдат: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это кто </w:t>
      </w:r>
      <w:proofErr w:type="gramStart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такие</w:t>
      </w:r>
      <w:proofErr w:type="gramEnd"/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Наши папы дорогие!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Солдат: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 вы все собрались?</w:t>
      </w: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 детей.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что ты не зря к нам пожаловал. Думаем, что ты очень много интересного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можешь рассказать о солдатской жизни. Поздравляем тебя с праздником и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его отметить вместе! Согласен?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Солдат: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здорово! Спасибо, ребята! Папы ваши тоже, наверное, служили в Армии,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кто-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то, может быть и сейчас служит. Я предлагаю вместе с папами устроить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веселые соревнования под названием «Армейские будни» и проверить, все ли смогут вынести трудные армейские будни? 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1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перед началом надо разделиться на 2 команды.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ты будешь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смотреть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27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оценивать соревнования, за каждую победу будет присваивать командам звездочки.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Солдат: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согласен, а у вас тут и физ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нструктор есть, вот Анна Вячеславовна нам и поможет провести соревнования! Но сначала 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хочу узнать 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вы как надо отвечать командиру (ответы)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Правильно, надо отвечать «так точно!» </w:t>
      </w:r>
    </w:p>
    <w:p w:rsidR="00146F04" w:rsidRPr="004C62A2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Первыми отвечают дети: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>Если помощь оказать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 Друг попросит срочно?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 Товарищей не предавать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 Готовы вы… «Так точно!» 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>Мамы: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Проблемам - не уступать, 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>И к цели идти мощно,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 Не унывать и все узнать 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Готовы вы… «Так точно!» 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>Папы: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Женам опорой быть, 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И детям примером конечно, 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 xml:space="preserve">Семью беречь, страну любить </w:t>
      </w:r>
    </w:p>
    <w:p w:rsidR="00146F04" w:rsidRPr="004C62A2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2A2">
        <w:rPr>
          <w:rFonts w:ascii="Times New Roman" w:hAnsi="Times New Roman" w:cs="Times New Roman"/>
          <w:sz w:val="24"/>
          <w:szCs w:val="24"/>
        </w:rPr>
        <w:t>Готовы вы</w:t>
      </w:r>
      <w:proofErr w:type="gramStart"/>
      <w:r w:rsidRPr="004C62A2">
        <w:rPr>
          <w:rFonts w:ascii="Times New Roman" w:hAnsi="Times New Roman" w:cs="Times New Roman"/>
          <w:sz w:val="24"/>
          <w:szCs w:val="24"/>
        </w:rPr>
        <w:t>?. «</w:t>
      </w:r>
      <w:proofErr w:type="gramEnd"/>
      <w:r w:rsidRPr="004C62A2">
        <w:rPr>
          <w:rFonts w:ascii="Times New Roman" w:hAnsi="Times New Roman" w:cs="Times New Roman"/>
          <w:sz w:val="24"/>
          <w:szCs w:val="24"/>
        </w:rPr>
        <w:t>Так точно!»</w:t>
      </w:r>
    </w:p>
    <w:p w:rsidR="00146F04" w:rsidRDefault="00146F04" w:rsidP="00146F04">
      <w:pPr>
        <w:spacing w:after="0" w:line="240" w:lineRule="auto"/>
      </w:pPr>
    </w:p>
    <w:p w:rsidR="00146F04" w:rsidRPr="004C62A2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2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Солдат: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Итак, начинаются армейские будни с зарядки. Будьте внимательны! Разминка.</w:t>
      </w:r>
    </w:p>
    <w:p w:rsidR="00146F04" w:rsidRPr="004C62A2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Руки к пяткам, и к плечам,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колени, и к ушам,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Протянули, покружились,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Руки вниз, остановились,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стороны, на пояс, вверх.</w:t>
      </w:r>
      <w:proofErr w:type="gramEnd"/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веселый смех! (Смеются).</w:t>
      </w:r>
    </w:p>
    <w:p w:rsidR="00146F04" w:rsidRPr="004C62A2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Pr="00B756D2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FD3" w:rsidRPr="006B4033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Эстафеты</w:t>
      </w:r>
      <w:r w:rsidR="000F5FD3"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    Игры парами.</w:t>
      </w: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1. «Двое в лодке»</w:t>
      </w: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Парой пробежать в обруче до ориентира и вернуться. ( Обруч </w:t>
      </w:r>
      <w:proofErr w:type="gram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д.б</w:t>
      </w:r>
      <w:proofErr w:type="gramEnd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. ниже плеч)</w:t>
      </w: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2. «Переправа»</w:t>
      </w: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Два обруча, парой переходить из обруча в обруч. Один перешагивает, второй перекладывает обруч. Таким образом передвигаться  до ориентира. Возвращаются бегом, взявшись за руки. (Игроки обязательно должны находиться в обруче, при перешагивании)</w:t>
      </w: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>3. «Боеприпасы»</w:t>
      </w: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На гимнастической палке висит корзинка с мешочками. </w:t>
      </w:r>
      <w:proofErr w:type="gram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Играющие</w:t>
      </w:r>
      <w:proofErr w:type="gramEnd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держат палку с двух сторон. Бегут до ориентира и обратно. Передают </w:t>
      </w:r>
      <w:proofErr w:type="gram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другой</w:t>
      </w:r>
      <w:proofErr w:type="gramEnd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пере. </w:t>
      </w:r>
      <w:proofErr w:type="gram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(Не уронить боеприпасы.</w:t>
      </w:r>
      <w:proofErr w:type="gramEnd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Если уронили – собрать и продолжить эстафету)</w:t>
      </w:r>
      <w:proofErr w:type="gramEnd"/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4. «Ловкие разведчики»</w:t>
      </w:r>
    </w:p>
    <w:p w:rsidR="000F5FD3" w:rsidRPr="006B4033" w:rsidRDefault="000F5FD3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Первый из пары делает шаг вперёд и садится на пол, ноги прямо</w:t>
      </w:r>
      <w:r w:rsidR="00F112A5"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F112A5"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 </w:t>
      </w:r>
      <w:proofErr w:type="gramEnd"/>
      <w:r w:rsidR="00F112A5"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поперёк), второй перепрыгивает через ноги и так же садится. Таким образом допрыгать до ориентира. Возвращаются взявшись за руки</w:t>
      </w:r>
      <w:proofErr w:type="gramStart"/>
      <w:r w:rsidR="00F112A5"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F112A5"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="00F112A5"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к</w:t>
      </w:r>
      <w:proofErr w:type="gramEnd"/>
      <w:r w:rsidR="00F112A5"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огда игрок сидит – ноги не поднимает, сидит ровно)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5. « Авиаконструкторы»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Один из пары делает самолётик, второй запускает. (Запускаем самолет все одновременно, </w:t>
      </w:r>
      <w:proofErr w:type="gram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выявляем</w:t>
      </w:r>
      <w:proofErr w:type="gramEnd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у кого дальше пролетел) Лучше самолет пометить.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6. «Минёры и сапёры»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В первой паре у каждого игрока по кольцу. По сигналу, взявшись за руки бегут до конуса – одевают кольцо на конус и бегут обратно</w:t>
      </w:r>
      <w:proofErr w:type="gram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,</w:t>
      </w:r>
      <w:proofErr w:type="gramEnd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взявшись за руки. Передают эстафету </w:t>
      </w:r>
      <w:proofErr w:type="gram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 </w:t>
      </w:r>
      <w:proofErr w:type="gramEnd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 ладошке) следующей паре. Следующая пара бежит до конуса и снимает кольцо. Игра продолжается. ( Игроки руки не </w:t>
      </w:r>
      <w:proofErr w:type="spellStart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разцепляют</w:t>
      </w:r>
      <w:proofErr w:type="spellEnd"/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).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7. « Рыбаки» </w:t>
      </w:r>
      <w:proofErr w:type="gramStart"/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( </w:t>
      </w:r>
      <w:proofErr w:type="gramEnd"/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Конкурс для пап) 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8. «Солдаты на учении» конкурс для детей.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B4033">
        <w:rPr>
          <w:rFonts w:ascii="Times New Roman" w:eastAsia="Times New Roman" w:hAnsi="Times New Roman" w:cs="Times New Roman"/>
          <w:sz w:val="24"/>
          <w:szCs w:val="24"/>
          <w:highlight w:val="yellow"/>
        </w:rPr>
        <w:t>Паучком бежать до ориентира. Обратно бег. Эстафету передать по ладошке.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33" w:rsidRDefault="00340EFD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9. «Собери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» </w:t>
      </w:r>
    </w:p>
    <w:p w:rsidR="006B4033" w:rsidRPr="006B4033" w:rsidRDefault="006B4033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12A5" w:rsidRPr="006B4033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2A5" w:rsidRPr="00F112A5" w:rsidRDefault="00F112A5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t xml:space="preserve"> Праздник сегодня у наших ребят,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У наших Защитников, наших солдат,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У дедушек, пап и, конечно, братишек,</w:t>
      </w:r>
      <w:r w:rsidRPr="007F72AD">
        <w:rPr>
          <w:rFonts w:ascii="Times New Roman" w:eastAsia="Times New Roman" w:hAnsi="Times New Roman" w:cs="Times New Roman"/>
          <w:sz w:val="24"/>
          <w:szCs w:val="24"/>
        </w:rPr>
        <w:br/>
        <w:t>У наших героев, у наших мальчишек!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Pr="0027315A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b/>
          <w:sz w:val="24"/>
          <w:szCs w:val="24"/>
        </w:rPr>
        <w:t>Танец девочек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15A">
        <w:rPr>
          <w:rFonts w:ascii="Times New Roman" w:eastAsia="Times New Roman" w:hAnsi="Times New Roman" w:cs="Times New Roman"/>
          <w:b/>
          <w:sz w:val="24"/>
          <w:szCs w:val="24"/>
        </w:rPr>
        <w:t>«Я рисую этот мир»</w:t>
      </w:r>
    </w:p>
    <w:p w:rsidR="00146F04" w:rsidRPr="004C62A2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2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Солдат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Завершая нашу военную игру, вот что скажу: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Знаем теперь, что вы достойны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Звания мужского – войны.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мужчины дело чести –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Защищать отечество!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команды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молодцы, в будущем отличные бойцы!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для торжественного награждения становись!</w:t>
      </w:r>
    </w:p>
    <w:p w:rsid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62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Праздник наш мы закрываем с 23 февраля наших мужчин, еще раз поздравляем!</w:t>
      </w:r>
    </w:p>
    <w:p w:rsidR="00146F04" w:rsidRPr="007F72AD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F04" w:rsidRPr="00180CCE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CE">
        <w:rPr>
          <w:rFonts w:ascii="Times New Roman" w:eastAsia="Times New Roman" w:hAnsi="Times New Roman" w:cs="Times New Roman"/>
          <w:b/>
          <w:sz w:val="24"/>
          <w:szCs w:val="24"/>
        </w:rPr>
        <w:t>Задания для болельщиков.</w:t>
      </w:r>
    </w:p>
    <w:p w:rsidR="00146F04" w:rsidRP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F0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146F04" w:rsidRP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F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Pr="00146F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народ всегда гордился своими защитниками и сложил о них немало пословиц и поговорок. </w:t>
      </w:r>
    </w:p>
    <w:p w:rsidR="00146F04" w:rsidRPr="00146F04" w:rsidRDefault="00146F04" w:rsidP="00146F0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46F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«Закончи пословицу»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Герой за Родину (горой).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Смелый боец в учении и в бою (молодец). 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Чем крепче дружба, тем легче (служба.) 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Один в поле (не воин.)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Если армия сильна — непобедима и (страна.) 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Трудно в ученье, легко (в бою) 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Один за всех, все (за одного) 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Родина- мать, умей за нее (постоять)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Мир строит, а война (разрушает)</w:t>
      </w:r>
    </w:p>
    <w:p w:rsidR="00146F04" w:rsidRPr="00146F04" w:rsidRDefault="00146F04" w:rsidP="00146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Храбрый побеждает, а трус (погибает)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2. </w:t>
      </w:r>
      <w:r w:rsidRPr="00146F04">
        <w:rPr>
          <w:rFonts w:ascii="Times New Roman" w:hAnsi="Times New Roman" w:cs="Times New Roman"/>
          <w:b/>
          <w:sz w:val="24"/>
          <w:szCs w:val="24"/>
        </w:rPr>
        <w:t>«</w:t>
      </w:r>
      <w:r w:rsidRPr="00146F04">
        <w:rPr>
          <w:rFonts w:ascii="Times New Roman" w:hAnsi="Times New Roman" w:cs="Times New Roman"/>
          <w:b/>
          <w:i/>
          <w:sz w:val="24"/>
          <w:szCs w:val="24"/>
        </w:rPr>
        <w:t>да или нет</w:t>
      </w:r>
      <w:r w:rsidRPr="00146F04">
        <w:rPr>
          <w:rFonts w:ascii="Times New Roman" w:hAnsi="Times New Roman" w:cs="Times New Roman"/>
          <w:b/>
          <w:sz w:val="24"/>
          <w:szCs w:val="24"/>
        </w:rPr>
        <w:t>»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1. Окоп – это вырытая яма?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2. Компас – прибор для измерения?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3. Гимнастёрка – это рубашка для занятия гимнастикой?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4. Танки могут плавать?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5. Бескозырка – это головной убор без козырька?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6. У звезды пять лучей?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7. Бинокль – это предмет, который помогает разглядеть врага?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8. Боевые гранаты растут на дереве?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9. Два сапога – пара?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10. Моряк – 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146F04">
        <w:rPr>
          <w:rFonts w:ascii="Times New Roman" w:hAnsi="Times New Roman" w:cs="Times New Roman"/>
          <w:sz w:val="24"/>
          <w:szCs w:val="24"/>
        </w:rPr>
        <w:t xml:space="preserve"> же самое, что и матрос?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11. Танк меньше пушки?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12. Парашют сделан из бумаги?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13. Якорь – это лишний груз, который всегда выбрасывают?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14. Катюша – это личный автомобиль девочки Кати?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3. </w:t>
      </w:r>
      <w:r w:rsidRPr="00146F04">
        <w:rPr>
          <w:rFonts w:ascii="Times New Roman" w:hAnsi="Times New Roman" w:cs="Times New Roman"/>
          <w:b/>
          <w:i/>
          <w:sz w:val="24"/>
          <w:szCs w:val="24"/>
        </w:rPr>
        <w:t>«доскажи словечко»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«Танком управляет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«Из пушки стреляет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«За штурвалом самолета сидит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«Из пулемета строчит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>.» «</w:t>
      </w:r>
      <w:proofErr w:type="gramEnd"/>
      <w:r w:rsidRPr="00146F04">
        <w:rPr>
          <w:rFonts w:ascii="Times New Roman" w:hAnsi="Times New Roman" w:cs="Times New Roman"/>
          <w:sz w:val="24"/>
          <w:szCs w:val="24"/>
        </w:rPr>
        <w:t xml:space="preserve">В разведку ходит.»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«Границу охраняет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«На подводной лодке несет службу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«С парашютом прыгает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«На кораблях служат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6F04">
        <w:rPr>
          <w:rFonts w:ascii="Times New Roman" w:hAnsi="Times New Roman" w:cs="Times New Roman"/>
          <w:b/>
          <w:i/>
          <w:sz w:val="24"/>
          <w:szCs w:val="24"/>
        </w:rPr>
        <w:t>4. «загадки»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Глазами не увидишь, руками не возьмешь, а в бой без него не пойдешь. (Ура)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Летит — </w:t>
      </w:r>
      <w:proofErr w:type="gramStart"/>
      <w:r w:rsidRPr="00146F04">
        <w:rPr>
          <w:rFonts w:ascii="Times New Roman" w:hAnsi="Times New Roman" w:cs="Times New Roman"/>
          <w:sz w:val="24"/>
          <w:szCs w:val="24"/>
        </w:rPr>
        <w:t>лается</w:t>
      </w:r>
      <w:proofErr w:type="gramEnd"/>
      <w:r w:rsidRPr="00146F04">
        <w:rPr>
          <w:rFonts w:ascii="Times New Roman" w:hAnsi="Times New Roman" w:cs="Times New Roman"/>
          <w:sz w:val="24"/>
          <w:szCs w:val="24"/>
        </w:rPr>
        <w:t>, упадет — рассыпается. (Снаряд)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Мужик на берегу плюется за реку. (Ружье)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Стоит черепаха — стальная рубаха. (Танк)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Летела тетеря, вечером, не </w:t>
      </w:r>
      <w:proofErr w:type="spellStart"/>
      <w:r w:rsidRPr="00146F04">
        <w:rPr>
          <w:rFonts w:ascii="Times New Roman" w:hAnsi="Times New Roman" w:cs="Times New Roman"/>
          <w:sz w:val="24"/>
          <w:szCs w:val="24"/>
        </w:rPr>
        <w:t>теперя</w:t>
      </w:r>
      <w:proofErr w:type="spellEnd"/>
      <w:r w:rsidRPr="00146F04">
        <w:rPr>
          <w:rFonts w:ascii="Times New Roman" w:hAnsi="Times New Roman" w:cs="Times New Roman"/>
          <w:sz w:val="24"/>
          <w:szCs w:val="24"/>
        </w:rPr>
        <w:t xml:space="preserve">, упала в лебеду, никак не найду. (Пуля)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Два арапа — родных брата, ростом по колено, везде с солдатами гуляют и их защищают. (Сапоги)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 Огнем дышит, полымем пышет. (Пушка)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 xml:space="preserve">Летит ворон, весь окован, кого клюнет — тому; смерть. (Пуля) 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t>Черный кочет рыкнуть хочет. (Ружье)</w:t>
      </w:r>
    </w:p>
    <w:p w:rsidR="00146F04" w:rsidRPr="00146F04" w:rsidRDefault="00146F04" w:rsidP="001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04">
        <w:rPr>
          <w:rFonts w:ascii="Times New Roman" w:hAnsi="Times New Roman" w:cs="Times New Roman"/>
          <w:sz w:val="24"/>
          <w:szCs w:val="24"/>
        </w:rPr>
        <w:lastRenderedPageBreak/>
        <w:t xml:space="preserve"> Две головы, шесть ног, две руки, один хвост. Кто же это такой? (Всадник)</w:t>
      </w:r>
    </w:p>
    <w:p w:rsidR="00AF7393" w:rsidRDefault="00AF7393"/>
    <w:sectPr w:rsidR="00AF7393" w:rsidSect="00D9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E1C"/>
    <w:multiLevelType w:val="hybridMultilevel"/>
    <w:tmpl w:val="A5AE8150"/>
    <w:lvl w:ilvl="0" w:tplc="E0C8E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F04"/>
    <w:rsid w:val="000F5FD3"/>
    <w:rsid w:val="00146F04"/>
    <w:rsid w:val="00340EFD"/>
    <w:rsid w:val="006B4033"/>
    <w:rsid w:val="00AF7393"/>
    <w:rsid w:val="00EA6B9C"/>
    <w:rsid w:val="00F1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04"/>
    <w:pPr>
      <w:ind w:left="720"/>
      <w:contextualSpacing/>
    </w:pPr>
    <w:rPr>
      <w:rFonts w:asciiTheme="majorHAnsi" w:eastAsiaTheme="minorHAnsi" w:hAnsiTheme="majorHAnsi" w:cstheme="maj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sad12-1@yandex.ru</dc:creator>
  <cp:keywords/>
  <dc:description/>
  <cp:lastModifiedBy>Анна</cp:lastModifiedBy>
  <cp:revision>5</cp:revision>
  <dcterms:created xsi:type="dcterms:W3CDTF">2025-01-31T11:49:00Z</dcterms:created>
  <dcterms:modified xsi:type="dcterms:W3CDTF">2025-03-04T04:22:00Z</dcterms:modified>
</cp:coreProperties>
</file>