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73AA" w14:textId="16897DA0" w:rsidR="002D62A7" w:rsidRDefault="009D6671" w:rsidP="00E95FC7">
      <w:pPr>
        <w:ind w:left="-567" w:firstLine="567"/>
      </w:pPr>
      <w:r>
        <w:rPr>
          <w:noProof/>
        </w:rPr>
        <w:drawing>
          <wp:inline distT="0" distB="0" distL="0" distR="0" wp14:anchorId="33A52A4F" wp14:editId="6254E19A">
            <wp:extent cx="10668000" cy="7749540"/>
            <wp:effectExtent l="0" t="0" r="0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74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2A7" w:rsidSect="00E95FC7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31"/>
    <w:rsid w:val="002D62A7"/>
    <w:rsid w:val="004F56F3"/>
    <w:rsid w:val="00787CC7"/>
    <w:rsid w:val="00807F44"/>
    <w:rsid w:val="008F3DBE"/>
    <w:rsid w:val="009D6671"/>
    <w:rsid w:val="00CC0B31"/>
    <w:rsid w:val="00E82EC5"/>
    <w:rsid w:val="00E95FC7"/>
    <w:rsid w:val="00F5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7F64E-09E4-4A89-9921-B93324D5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0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0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0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0B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0B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0B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0B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0B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0B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0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0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0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0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0B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0B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0B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0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0B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0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гузева</dc:creator>
  <cp:keywords/>
  <dc:description/>
  <cp:lastModifiedBy>анна гузева</cp:lastModifiedBy>
  <cp:revision>4</cp:revision>
  <dcterms:created xsi:type="dcterms:W3CDTF">2025-02-28T08:23:00Z</dcterms:created>
  <dcterms:modified xsi:type="dcterms:W3CDTF">2025-02-28T08:46:00Z</dcterms:modified>
</cp:coreProperties>
</file>