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60" w:rsidRDefault="00F734DD" w:rsidP="000B7513">
      <w:pPr>
        <w:jc w:val="center"/>
        <w:rPr>
          <w:b/>
        </w:rPr>
      </w:pPr>
      <w:r>
        <w:rPr>
          <w:b/>
        </w:rPr>
        <w:t>ПЛАНИРОВАНИЕ СОЦИАЛЬНО-ПЕДАГОГИЧЕСКОЙ ДЕЯТЕЛЬНОСТИ</w:t>
      </w:r>
    </w:p>
    <w:p w:rsidR="003A0DFC" w:rsidRPr="00107860" w:rsidRDefault="00107860" w:rsidP="000B7513">
      <w:pPr>
        <w:jc w:val="both"/>
        <w:rPr>
          <w:b/>
        </w:rPr>
      </w:pPr>
      <w:r>
        <w:rPr>
          <w:b/>
        </w:rPr>
        <w:t xml:space="preserve">     </w:t>
      </w:r>
      <w:r w:rsidR="00F734DD" w:rsidRPr="00107860">
        <w:rPr>
          <w:i/>
          <w:sz w:val="24"/>
          <w:szCs w:val="24"/>
        </w:rPr>
        <w:t xml:space="preserve">Планирование – </w:t>
      </w:r>
      <w:r w:rsidR="00F734DD" w:rsidRPr="00107860">
        <w:rPr>
          <w:sz w:val="24"/>
          <w:szCs w:val="24"/>
        </w:rPr>
        <w:t>необходимый компонент эффек</w:t>
      </w:r>
      <w:r w:rsidR="003A0DFC" w:rsidRPr="00107860">
        <w:rPr>
          <w:sz w:val="24"/>
          <w:szCs w:val="24"/>
        </w:rPr>
        <w:t>тивной деятельности специалиста, основа управления. Сущность планирования заключается в определении основных видов деятельности и мероприятий с учет</w:t>
      </w:r>
      <w:r w:rsidR="00740CFC" w:rsidRPr="00107860">
        <w:rPr>
          <w:sz w:val="24"/>
          <w:szCs w:val="24"/>
        </w:rPr>
        <w:t>ом конкретных исполнителей и сроков исполнения.</w:t>
      </w:r>
      <w:r w:rsidR="00F734DD" w:rsidRPr="00107860">
        <w:rPr>
          <w:sz w:val="24"/>
          <w:szCs w:val="24"/>
        </w:rPr>
        <w:t xml:space="preserve"> От его качества зависит результативность социально-педагогической работы. </w:t>
      </w:r>
      <w:r w:rsidR="00740CFC" w:rsidRPr="00107860">
        <w:rPr>
          <w:sz w:val="24"/>
          <w:szCs w:val="24"/>
        </w:rPr>
        <w:t xml:space="preserve">Планирование социально-педагогической деятельности определяет ее структуру и содержание на конкретный период. </w:t>
      </w:r>
      <w:r w:rsidR="00F734DD" w:rsidRPr="00107860">
        <w:rPr>
          <w:sz w:val="24"/>
          <w:szCs w:val="24"/>
        </w:rPr>
        <w:t xml:space="preserve">Структура и содержание социально-педагогической деятельности (СПД) должны быть изоморфно соотнесены с ее планом. </w:t>
      </w:r>
    </w:p>
    <w:p w:rsidR="00740CFC" w:rsidRPr="00107860" w:rsidRDefault="00740CFC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r w:rsidR="00F734DD" w:rsidRPr="00107860">
        <w:rPr>
          <w:sz w:val="24"/>
          <w:szCs w:val="24"/>
        </w:rPr>
        <w:t xml:space="preserve">Целесообразно выделить следующие виды планирования: </w:t>
      </w:r>
      <w:r w:rsidR="00F734DD" w:rsidRPr="00107860">
        <w:rPr>
          <w:b/>
          <w:sz w:val="24"/>
          <w:szCs w:val="24"/>
        </w:rPr>
        <w:t>перспективное,</w:t>
      </w:r>
      <w:r w:rsidR="00F734DD" w:rsidRPr="00107860">
        <w:rPr>
          <w:sz w:val="24"/>
          <w:szCs w:val="24"/>
        </w:rPr>
        <w:t xml:space="preserve"> </w:t>
      </w:r>
      <w:r w:rsidR="00F734DD" w:rsidRPr="00107860">
        <w:rPr>
          <w:b/>
          <w:sz w:val="24"/>
          <w:szCs w:val="24"/>
        </w:rPr>
        <w:t xml:space="preserve"> календарное и текущее. </w:t>
      </w:r>
      <w:r w:rsidR="00F734DD" w:rsidRPr="00107860">
        <w:rPr>
          <w:sz w:val="24"/>
          <w:szCs w:val="24"/>
        </w:rPr>
        <w:t xml:space="preserve"> При планировании применяются различные формы проектирования, а также метод моделирования социально-педагогической деятельности в конкретных условиях.</w:t>
      </w:r>
    </w:p>
    <w:p w:rsidR="00740CFC" w:rsidRPr="00107860" w:rsidRDefault="00740CFC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  <w:t>К числу основных принципов планирования специалисты относят:</w:t>
      </w:r>
    </w:p>
    <w:p w:rsidR="00740CFC" w:rsidRPr="00107860" w:rsidRDefault="00740CFC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>- научность – конкретность основных позиций плана</w:t>
      </w:r>
      <w:proofErr w:type="gramStart"/>
      <w:r w:rsidRPr="00107860">
        <w:rPr>
          <w:sz w:val="24"/>
          <w:szCs w:val="24"/>
        </w:rPr>
        <w:t>.</w:t>
      </w:r>
      <w:proofErr w:type="gramEnd"/>
      <w:r w:rsidRPr="00107860">
        <w:rPr>
          <w:sz w:val="24"/>
          <w:szCs w:val="24"/>
        </w:rPr>
        <w:t xml:space="preserve"> </w:t>
      </w:r>
      <w:proofErr w:type="gramStart"/>
      <w:r w:rsidRPr="00107860">
        <w:rPr>
          <w:sz w:val="24"/>
          <w:szCs w:val="24"/>
        </w:rPr>
        <w:t>е</w:t>
      </w:r>
      <w:proofErr w:type="gramEnd"/>
      <w:r w:rsidRPr="00107860">
        <w:rPr>
          <w:sz w:val="24"/>
          <w:szCs w:val="24"/>
        </w:rPr>
        <w:t>го адекватность реальной ситуации, педагогическая целесообразность и необходимость проведения планируемых мероприятий. Научное планирование предполагает учет социальных и экономических закономерностей развития общества, психолого-педагогических и социально-педагогических закономерностей воспитания, всесторонний анализ сложившихся тенденций, перспектив и специфики работы;</w:t>
      </w:r>
    </w:p>
    <w:p w:rsidR="00740CFC" w:rsidRPr="00107860" w:rsidRDefault="00740CFC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- </w:t>
      </w:r>
      <w:proofErr w:type="spellStart"/>
      <w:r w:rsidRPr="00107860">
        <w:rPr>
          <w:sz w:val="24"/>
          <w:szCs w:val="24"/>
        </w:rPr>
        <w:t>скоординированность</w:t>
      </w:r>
      <w:proofErr w:type="spellEnd"/>
      <w:r w:rsidRPr="00107860">
        <w:rPr>
          <w:sz w:val="24"/>
          <w:szCs w:val="24"/>
        </w:rPr>
        <w:t xml:space="preserve"> (согласованность) – соотнесение и координация плана работы социального педагога с планами работы школы, отдельных подразделений образовательного учреждения и др.;</w:t>
      </w:r>
    </w:p>
    <w:p w:rsidR="00740CFC" w:rsidRPr="00107860" w:rsidRDefault="00740CFC" w:rsidP="000B7513">
      <w:pPr>
        <w:jc w:val="both"/>
        <w:rPr>
          <w:sz w:val="24"/>
          <w:szCs w:val="24"/>
        </w:rPr>
      </w:pPr>
      <w:proofErr w:type="gramStart"/>
      <w:r w:rsidRPr="00107860">
        <w:rPr>
          <w:sz w:val="24"/>
          <w:szCs w:val="24"/>
        </w:rPr>
        <w:t>- оптимальность – выбор содержания и формы построения плана, наиболее подходящих для конкретных условий;</w:t>
      </w:r>
      <w:proofErr w:type="gramEnd"/>
    </w:p>
    <w:p w:rsidR="00740CFC" w:rsidRPr="00107860" w:rsidRDefault="00740CFC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- перспективность – построение плана с учетом близких и </w:t>
      </w:r>
      <w:proofErr w:type="gramStart"/>
      <w:r w:rsidRPr="00107860">
        <w:rPr>
          <w:sz w:val="24"/>
          <w:szCs w:val="24"/>
        </w:rPr>
        <w:t>дальних перспектив</w:t>
      </w:r>
      <w:proofErr w:type="gramEnd"/>
      <w:r w:rsidRPr="00107860">
        <w:rPr>
          <w:sz w:val="24"/>
          <w:szCs w:val="24"/>
        </w:rPr>
        <w:t>, отдаленных, но конкретных задач и целей;</w:t>
      </w:r>
    </w:p>
    <w:p w:rsidR="00740CFC" w:rsidRPr="00107860" w:rsidRDefault="00740CFC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- </w:t>
      </w:r>
      <w:r w:rsidR="00DA187B" w:rsidRPr="00107860">
        <w:rPr>
          <w:sz w:val="24"/>
          <w:szCs w:val="24"/>
        </w:rPr>
        <w:t>коллегиальность – использование форм коллективного планирования, учет мнения заинтересованных лиц и структур, оценка экспертов;</w:t>
      </w:r>
    </w:p>
    <w:p w:rsidR="00DA187B" w:rsidRPr="00107860" w:rsidRDefault="00DA187B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>- конкретность – четкость формулировок, сроков, указание непосредственных исполнителей.</w:t>
      </w:r>
    </w:p>
    <w:p w:rsidR="00DA187B" w:rsidRPr="00107860" w:rsidRDefault="00DA187B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r w:rsidRPr="00107860">
        <w:rPr>
          <w:sz w:val="24"/>
          <w:szCs w:val="24"/>
          <w:u w:val="single"/>
        </w:rPr>
        <w:t>Разработка план</w:t>
      </w:r>
      <w:r w:rsidR="00E77BA3" w:rsidRPr="00107860">
        <w:rPr>
          <w:sz w:val="24"/>
          <w:szCs w:val="24"/>
          <w:u w:val="single"/>
        </w:rPr>
        <w:t>а</w:t>
      </w:r>
      <w:r w:rsidRPr="00107860">
        <w:rPr>
          <w:sz w:val="24"/>
          <w:szCs w:val="24"/>
          <w:u w:val="single"/>
        </w:rPr>
        <w:t xml:space="preserve"> может строиться по следующей схеме:</w:t>
      </w:r>
    </w:p>
    <w:p w:rsidR="00E437C8" w:rsidRPr="00107860" w:rsidRDefault="00E437C8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>- ознакомление с постановлениями и решениями государственных органов, с документами по данному вопросу или проблеме;</w:t>
      </w:r>
    </w:p>
    <w:p w:rsidR="00E437C8" w:rsidRPr="00107860" w:rsidRDefault="00E437C8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>- изучение литературы по общим основам планирования;</w:t>
      </w:r>
    </w:p>
    <w:p w:rsidR="00E437C8" w:rsidRPr="00107860" w:rsidRDefault="00E437C8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>- изучение научных рекомендаций по конкретному планируемому вопросу;</w:t>
      </w:r>
    </w:p>
    <w:p w:rsidR="00E437C8" w:rsidRPr="00107860" w:rsidRDefault="00E437C8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>- анализ недостатков плана работы за прошлый учебный год;</w:t>
      </w:r>
    </w:p>
    <w:p w:rsidR="00E437C8" w:rsidRPr="00107860" w:rsidRDefault="00E437C8" w:rsidP="000B7513">
      <w:pPr>
        <w:jc w:val="both"/>
        <w:rPr>
          <w:sz w:val="24"/>
          <w:szCs w:val="24"/>
        </w:rPr>
      </w:pPr>
    </w:p>
    <w:p w:rsidR="00F734DD" w:rsidRPr="00107860" w:rsidRDefault="00740CFC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r w:rsidR="00F734DD" w:rsidRPr="00107860">
        <w:rPr>
          <w:sz w:val="24"/>
          <w:szCs w:val="24"/>
        </w:rPr>
        <w:t xml:space="preserve"> В современной практике работы социальных педагогов используются разные формы планов.</w:t>
      </w:r>
    </w:p>
    <w:p w:rsidR="00F734DD" w:rsidRPr="00107860" w:rsidRDefault="00F734DD" w:rsidP="000B7513">
      <w:pPr>
        <w:jc w:val="both"/>
        <w:rPr>
          <w:sz w:val="24"/>
          <w:szCs w:val="24"/>
        </w:rPr>
      </w:pPr>
    </w:p>
    <w:p w:rsidR="00F734DD" w:rsidRPr="00107860" w:rsidRDefault="00F734DD" w:rsidP="000B7513">
      <w:pPr>
        <w:jc w:val="both"/>
        <w:rPr>
          <w:b/>
          <w:sz w:val="24"/>
          <w:szCs w:val="24"/>
        </w:rPr>
      </w:pPr>
      <w:r w:rsidRPr="00107860">
        <w:rPr>
          <w:b/>
          <w:sz w:val="24"/>
          <w:szCs w:val="24"/>
        </w:rPr>
        <w:t>Формы планов и их назначение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3638"/>
        <w:gridCol w:w="5267"/>
      </w:tblGrid>
      <w:tr w:rsidR="00F734DD" w:rsidRPr="00107860" w:rsidTr="0071393C">
        <w:tc>
          <w:tcPr>
            <w:tcW w:w="817" w:type="dxa"/>
          </w:tcPr>
          <w:p w:rsidR="00F734DD" w:rsidRPr="00107860" w:rsidRDefault="00F734DD" w:rsidP="000B7513">
            <w:pPr>
              <w:jc w:val="both"/>
              <w:rPr>
                <w:b/>
                <w:sz w:val="24"/>
                <w:szCs w:val="24"/>
              </w:rPr>
            </w:pPr>
            <w:r w:rsidRPr="0010786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F734DD" w:rsidRPr="00107860" w:rsidRDefault="00F734DD" w:rsidP="000B7513">
            <w:pPr>
              <w:jc w:val="both"/>
              <w:rPr>
                <w:b/>
                <w:sz w:val="24"/>
                <w:szCs w:val="24"/>
              </w:rPr>
            </w:pPr>
            <w:r w:rsidRPr="00107860">
              <w:rPr>
                <w:b/>
                <w:sz w:val="24"/>
                <w:szCs w:val="24"/>
              </w:rPr>
              <w:t>Форма плана</w:t>
            </w:r>
          </w:p>
        </w:tc>
        <w:tc>
          <w:tcPr>
            <w:tcW w:w="5350" w:type="dxa"/>
          </w:tcPr>
          <w:p w:rsidR="00F734DD" w:rsidRPr="00107860" w:rsidRDefault="00F734DD" w:rsidP="000B7513">
            <w:pPr>
              <w:jc w:val="both"/>
              <w:rPr>
                <w:b/>
                <w:sz w:val="24"/>
                <w:szCs w:val="24"/>
              </w:rPr>
            </w:pPr>
            <w:r w:rsidRPr="00107860">
              <w:rPr>
                <w:b/>
                <w:sz w:val="24"/>
                <w:szCs w:val="24"/>
              </w:rPr>
              <w:t>Функциональное  назначение</w:t>
            </w:r>
          </w:p>
        </w:tc>
      </w:tr>
      <w:tr w:rsidR="00F734DD" w:rsidRPr="00107860" w:rsidTr="0071393C">
        <w:tc>
          <w:tcPr>
            <w:tcW w:w="817" w:type="dxa"/>
          </w:tcPr>
          <w:p w:rsidR="00F734DD" w:rsidRPr="00107860" w:rsidRDefault="00F734DD" w:rsidP="000B7513">
            <w:pPr>
              <w:jc w:val="both"/>
              <w:rPr>
                <w:b/>
                <w:sz w:val="24"/>
                <w:szCs w:val="24"/>
              </w:rPr>
            </w:pPr>
            <w:r w:rsidRPr="001078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734DD" w:rsidRPr="00107860" w:rsidRDefault="00F734DD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>Перспективный план</w:t>
            </w:r>
          </w:p>
        </w:tc>
        <w:tc>
          <w:tcPr>
            <w:tcW w:w="5350" w:type="dxa"/>
          </w:tcPr>
          <w:p w:rsidR="00F734DD" w:rsidRPr="00107860" w:rsidRDefault="00F734DD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 xml:space="preserve">Планирование СПД по основным направлениям на длительную перспективу (на год, </w:t>
            </w:r>
            <w:proofErr w:type="gramStart"/>
            <w:r w:rsidRPr="00107860">
              <w:rPr>
                <w:sz w:val="24"/>
                <w:szCs w:val="24"/>
              </w:rPr>
              <w:t>два и более лет</w:t>
            </w:r>
            <w:proofErr w:type="gramEnd"/>
            <w:r w:rsidRPr="00107860">
              <w:rPr>
                <w:sz w:val="24"/>
                <w:szCs w:val="24"/>
              </w:rPr>
              <w:t>)</w:t>
            </w:r>
          </w:p>
        </w:tc>
      </w:tr>
      <w:tr w:rsidR="00F734DD" w:rsidRPr="00107860" w:rsidTr="0071393C">
        <w:tc>
          <w:tcPr>
            <w:tcW w:w="817" w:type="dxa"/>
          </w:tcPr>
          <w:p w:rsidR="00F734DD" w:rsidRPr="00107860" w:rsidRDefault="00F734DD" w:rsidP="000B7513">
            <w:pPr>
              <w:jc w:val="both"/>
              <w:rPr>
                <w:b/>
                <w:sz w:val="24"/>
                <w:szCs w:val="24"/>
              </w:rPr>
            </w:pPr>
            <w:r w:rsidRPr="001078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734DD" w:rsidRPr="00107860" w:rsidRDefault="00F734DD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>Циклограмма</w:t>
            </w:r>
          </w:p>
        </w:tc>
        <w:tc>
          <w:tcPr>
            <w:tcW w:w="5350" w:type="dxa"/>
          </w:tcPr>
          <w:p w:rsidR="00F734DD" w:rsidRPr="00107860" w:rsidRDefault="009152D3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>Регулярно возобновляемая оперативно-технологическая схема организационно-педагогических действий. Планирование работы на неделю.</w:t>
            </w:r>
          </w:p>
        </w:tc>
      </w:tr>
      <w:tr w:rsidR="00F734DD" w:rsidRPr="00107860" w:rsidTr="0071393C">
        <w:tc>
          <w:tcPr>
            <w:tcW w:w="817" w:type="dxa"/>
          </w:tcPr>
          <w:p w:rsidR="00F734DD" w:rsidRPr="00107860" w:rsidRDefault="00F734DD" w:rsidP="000B7513">
            <w:pPr>
              <w:jc w:val="both"/>
              <w:rPr>
                <w:b/>
                <w:sz w:val="24"/>
                <w:szCs w:val="24"/>
              </w:rPr>
            </w:pPr>
            <w:r w:rsidRPr="0010786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734DD" w:rsidRPr="00107860" w:rsidRDefault="00F734DD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>Календарный план</w:t>
            </w:r>
          </w:p>
        </w:tc>
        <w:tc>
          <w:tcPr>
            <w:tcW w:w="5350" w:type="dxa"/>
          </w:tcPr>
          <w:p w:rsidR="00F734DD" w:rsidRPr="00107860" w:rsidRDefault="009152D3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>Планирование СПД по календарному принципу (на полугодие, четверть, месяц)</w:t>
            </w:r>
          </w:p>
        </w:tc>
      </w:tr>
      <w:tr w:rsidR="00F734DD" w:rsidRPr="00107860" w:rsidTr="0071393C">
        <w:tc>
          <w:tcPr>
            <w:tcW w:w="817" w:type="dxa"/>
          </w:tcPr>
          <w:p w:rsidR="00F734DD" w:rsidRPr="00107860" w:rsidRDefault="00F734DD" w:rsidP="000B7513">
            <w:pPr>
              <w:jc w:val="both"/>
              <w:rPr>
                <w:b/>
                <w:sz w:val="24"/>
                <w:szCs w:val="24"/>
              </w:rPr>
            </w:pPr>
            <w:r w:rsidRPr="00107860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F734DD" w:rsidRPr="00107860" w:rsidRDefault="00F734DD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>План-график</w:t>
            </w:r>
          </w:p>
        </w:tc>
        <w:tc>
          <w:tcPr>
            <w:tcW w:w="5350" w:type="dxa"/>
          </w:tcPr>
          <w:p w:rsidR="00F734DD" w:rsidRPr="00107860" w:rsidRDefault="009152D3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>Вариант оперативного планирования работы, операющийся на детализированный принцип распределения основных мероприятий. Планирование работы на месяц, неделю, день.</w:t>
            </w:r>
          </w:p>
        </w:tc>
      </w:tr>
      <w:tr w:rsidR="00F734DD" w:rsidRPr="00107860" w:rsidTr="0071393C">
        <w:tc>
          <w:tcPr>
            <w:tcW w:w="817" w:type="dxa"/>
          </w:tcPr>
          <w:p w:rsidR="00F734DD" w:rsidRPr="00107860" w:rsidRDefault="00F734DD" w:rsidP="000B7513">
            <w:pPr>
              <w:jc w:val="both"/>
              <w:rPr>
                <w:b/>
                <w:sz w:val="24"/>
                <w:szCs w:val="24"/>
              </w:rPr>
            </w:pPr>
            <w:r w:rsidRPr="001078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734DD" w:rsidRPr="00107860" w:rsidRDefault="00F734DD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>План-сетка</w:t>
            </w:r>
          </w:p>
        </w:tc>
        <w:tc>
          <w:tcPr>
            <w:tcW w:w="5350" w:type="dxa"/>
          </w:tcPr>
          <w:p w:rsidR="00F734DD" w:rsidRPr="00107860" w:rsidRDefault="009152D3" w:rsidP="000B7513">
            <w:pPr>
              <w:jc w:val="both"/>
              <w:rPr>
                <w:sz w:val="24"/>
                <w:szCs w:val="24"/>
              </w:rPr>
            </w:pPr>
            <w:r w:rsidRPr="00107860">
              <w:rPr>
                <w:sz w:val="24"/>
                <w:szCs w:val="24"/>
              </w:rPr>
              <w:t>Вариант оперативного планирования СПД, отличающийся от плана – графика по технике оформления. Планирование работы на месяц, неделю.</w:t>
            </w:r>
          </w:p>
        </w:tc>
      </w:tr>
    </w:tbl>
    <w:p w:rsidR="00F734DD" w:rsidRPr="00107860" w:rsidRDefault="00F734DD" w:rsidP="000B7513">
      <w:pPr>
        <w:jc w:val="both"/>
        <w:rPr>
          <w:b/>
          <w:sz w:val="24"/>
          <w:szCs w:val="24"/>
        </w:rPr>
      </w:pPr>
    </w:p>
    <w:p w:rsidR="009152D3" w:rsidRPr="00107860" w:rsidRDefault="009152D3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proofErr w:type="gramStart"/>
      <w:r w:rsidRPr="00107860">
        <w:rPr>
          <w:sz w:val="24"/>
          <w:szCs w:val="24"/>
        </w:rPr>
        <w:t>При всем разнообразии форм планирования, основными, наиболее емко отражающими существо социально-педагогической работы являются</w:t>
      </w:r>
      <w:r w:rsidRPr="00107860">
        <w:rPr>
          <w:b/>
          <w:sz w:val="24"/>
          <w:szCs w:val="24"/>
        </w:rPr>
        <w:t xml:space="preserve"> перспективное и календарное. </w:t>
      </w:r>
      <w:r w:rsidRPr="00107860">
        <w:rPr>
          <w:sz w:val="24"/>
          <w:szCs w:val="24"/>
        </w:rPr>
        <w:t xml:space="preserve"> </w:t>
      </w:r>
      <w:proofErr w:type="gramEnd"/>
    </w:p>
    <w:p w:rsidR="009152D3" w:rsidRPr="00107860" w:rsidRDefault="009152D3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  <w:t>Чтобы иметь возможность уяснить специфические особенности различных форм планирования СПД, последовательно их охарактеризуем.</w:t>
      </w:r>
    </w:p>
    <w:p w:rsidR="009152D3" w:rsidRPr="00107860" w:rsidRDefault="00107860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         </w:t>
      </w:r>
      <w:r w:rsidR="009152D3" w:rsidRPr="00107860">
        <w:rPr>
          <w:b/>
          <w:i/>
          <w:sz w:val="24"/>
          <w:szCs w:val="24"/>
        </w:rPr>
        <w:t>Перспективный план –</w:t>
      </w:r>
      <w:r w:rsidR="009152D3" w:rsidRPr="00107860">
        <w:rPr>
          <w:sz w:val="24"/>
          <w:szCs w:val="24"/>
        </w:rPr>
        <w:t xml:space="preserve"> отражает цели СПД и движение к ним на ближайшее будущее. Опирается на анализ прошлого имеющегося опыта, проблемно-целевой анализ реального состояния дел. Перспективный план имеет следующие обязательные разделы:</w:t>
      </w:r>
    </w:p>
    <w:p w:rsidR="009152D3" w:rsidRPr="00107860" w:rsidRDefault="009152D3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r w:rsidRPr="00107860">
        <w:rPr>
          <w:i/>
          <w:sz w:val="24"/>
          <w:szCs w:val="24"/>
        </w:rPr>
        <w:t>Аналитическая записка.</w:t>
      </w:r>
      <w:r w:rsidRPr="00107860">
        <w:rPr>
          <w:sz w:val="24"/>
          <w:szCs w:val="24"/>
        </w:rPr>
        <w:t xml:space="preserve"> Здесь раскрывается состояние социальной жизнедеятельности учащихся, вскрываются наиболее актуальные проблемы, определяются социальные группы детей, находящиеся в трудной жизненной ситуации. Выполняется краткий количественно-качественный анализ результативности работы социального педагога за прошедший период, фиксируются устойчиво работающие социальные связи, степень включенности других специалистов ОУ в решение актуальных проблем </w:t>
      </w:r>
      <w:r w:rsidR="00D202C6" w:rsidRPr="00107860">
        <w:rPr>
          <w:sz w:val="24"/>
          <w:szCs w:val="24"/>
        </w:rPr>
        <w:t>социально-психологической жизни ребенка.</w:t>
      </w:r>
    </w:p>
    <w:p w:rsidR="00D202C6" w:rsidRPr="00107860" w:rsidRDefault="00D202C6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  <w:t>Комплексный анализ позволяет сделать выводы о наиболее важном объекте СПД в данный период и выделить задачи, которые должны решаться в ближайшем будущем.</w:t>
      </w:r>
    </w:p>
    <w:p w:rsidR="00D202C6" w:rsidRPr="00107860" w:rsidRDefault="00D202C6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proofErr w:type="gramStart"/>
      <w:r w:rsidRPr="00107860">
        <w:rPr>
          <w:i/>
          <w:sz w:val="24"/>
          <w:szCs w:val="24"/>
        </w:rPr>
        <w:t>Цели и задачи</w:t>
      </w:r>
      <w:r w:rsidR="00740CFC" w:rsidRPr="00107860">
        <w:rPr>
          <w:i/>
          <w:sz w:val="24"/>
          <w:szCs w:val="24"/>
        </w:rPr>
        <w:t xml:space="preserve"> Цель планирования работы социального педагога – выработка единства действий с администрацией и педагогическим коллективом, с одной ст</w:t>
      </w:r>
      <w:r w:rsidR="00F029A6" w:rsidRPr="00107860">
        <w:rPr>
          <w:i/>
          <w:sz w:val="24"/>
          <w:szCs w:val="24"/>
        </w:rPr>
        <w:t>ороны, и с коллективом учащихся</w:t>
      </w:r>
      <w:r w:rsidR="00740CFC" w:rsidRPr="00107860">
        <w:rPr>
          <w:i/>
          <w:sz w:val="24"/>
          <w:szCs w:val="24"/>
        </w:rPr>
        <w:t>, родителей, общественными структурами – с друго</w:t>
      </w:r>
      <w:r w:rsidR="00F029A6" w:rsidRPr="00107860">
        <w:rPr>
          <w:i/>
          <w:sz w:val="24"/>
          <w:szCs w:val="24"/>
        </w:rPr>
        <w:t>й</w:t>
      </w:r>
      <w:r w:rsidR="00740CFC" w:rsidRPr="00107860">
        <w:rPr>
          <w:i/>
          <w:sz w:val="24"/>
          <w:szCs w:val="24"/>
        </w:rPr>
        <w:t>; установление сроков реализации решений; уточнение приоритетных направлений, решений, этапов деятельности.</w:t>
      </w:r>
      <w:r w:rsidRPr="00107860">
        <w:rPr>
          <w:i/>
          <w:sz w:val="24"/>
          <w:szCs w:val="24"/>
        </w:rPr>
        <w:t xml:space="preserve">. </w:t>
      </w:r>
      <w:r w:rsidRPr="00107860">
        <w:rPr>
          <w:sz w:val="24"/>
          <w:szCs w:val="24"/>
        </w:rPr>
        <w:t>Цель определяет стратегию работы социального педагога, отражает предмет социально-педагогической деятельности как двухсторонний процесс:</w:t>
      </w:r>
      <w:proofErr w:type="gramEnd"/>
    </w:p>
    <w:p w:rsidR="00D202C6" w:rsidRPr="00107860" w:rsidRDefault="00D202C6" w:rsidP="000B7513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07860">
        <w:rPr>
          <w:sz w:val="24"/>
          <w:szCs w:val="24"/>
        </w:rPr>
        <w:t>процесс становления личности ребенка как субъекта социальной жизни;</w:t>
      </w:r>
    </w:p>
    <w:p w:rsidR="00D202C6" w:rsidRPr="00107860" w:rsidRDefault="00D202C6" w:rsidP="000B7513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07860">
        <w:rPr>
          <w:sz w:val="24"/>
          <w:szCs w:val="24"/>
        </w:rPr>
        <w:t>процесс создания психологически целесообразной, личностно-развивающей среды.</w:t>
      </w:r>
    </w:p>
    <w:p w:rsidR="00D202C6" w:rsidRPr="00107860" w:rsidRDefault="00D202C6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  <w:t>Смысл целеполагания заключается в определении будущего результата на основе настоящего уровня воспитательно-развивающих возможностей. При этом имеется в виду, что цель СПД – это создание оптимальных условий для непрерывного совершенствования ребенка и его микросоциального окружения, при последовательном, научно-обоснованном решении обострившихся проблем социальной жизни. Приоритетная цель может быть уточнена в соответствии с функциональной структурой СПД, когда социальный педагог выступает в определенной профессиональной роли.</w:t>
      </w:r>
    </w:p>
    <w:p w:rsidR="00F029A6" w:rsidRPr="00107860" w:rsidRDefault="00F029A6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r w:rsidRPr="00107860">
        <w:rPr>
          <w:sz w:val="24"/>
          <w:szCs w:val="24"/>
          <w:u w:val="single"/>
        </w:rPr>
        <w:t>Цели по профилактике</w:t>
      </w:r>
      <w:r w:rsidRPr="00107860">
        <w:rPr>
          <w:sz w:val="24"/>
          <w:szCs w:val="24"/>
        </w:rPr>
        <w:t>, предупреждению возникновения проблемных жизненных ситуаций; социальный педагог выступает в роли наставника при непосредственном общении с ребенком или его окружением.</w:t>
      </w:r>
    </w:p>
    <w:p w:rsidR="00F029A6" w:rsidRPr="00107860" w:rsidRDefault="00F029A6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r w:rsidRPr="00107860">
        <w:rPr>
          <w:sz w:val="24"/>
          <w:szCs w:val="24"/>
          <w:u w:val="single"/>
        </w:rPr>
        <w:t xml:space="preserve">Цели по защите и охране прав ребенка </w:t>
      </w:r>
      <w:r w:rsidRPr="00107860">
        <w:rPr>
          <w:sz w:val="24"/>
          <w:szCs w:val="24"/>
        </w:rPr>
        <w:t xml:space="preserve"> в уже возникшей трудной жизненной ситуации; социальный педагог выступает в роли посредника между ребенком и взрослым, ребенком и его окружением.</w:t>
      </w:r>
    </w:p>
    <w:p w:rsidR="00F029A6" w:rsidRPr="00107860" w:rsidRDefault="00F029A6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r w:rsidRPr="00107860">
        <w:rPr>
          <w:sz w:val="24"/>
          <w:szCs w:val="24"/>
          <w:u w:val="single"/>
        </w:rPr>
        <w:t>Цели по управлению</w:t>
      </w:r>
      <w:r w:rsidRPr="00107860">
        <w:rPr>
          <w:sz w:val="24"/>
          <w:szCs w:val="24"/>
        </w:rPr>
        <w:t xml:space="preserve"> действиями субъектов социальной жизни, от которых зависит разрешение проблем социальной жизни ребенка; социальный педагог выступает в роли координатора.</w:t>
      </w:r>
    </w:p>
    <w:p w:rsidR="00D202C6" w:rsidRPr="00107860" w:rsidRDefault="00D202C6" w:rsidP="000B7513">
      <w:pPr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  <w:t xml:space="preserve">Задачи всегда конкретизируют ближайшую перспективу разрешения проблем социальной жизни детей в определенном направлении СПД. Любая цель может быть </w:t>
      </w:r>
      <w:r w:rsidRPr="00107860">
        <w:rPr>
          <w:sz w:val="24"/>
          <w:szCs w:val="24"/>
        </w:rPr>
        <w:lastRenderedPageBreak/>
        <w:t xml:space="preserve">достигнута только через реализацию комплекса задач, решаемым по нескольким, тесно связанным между собой направлениям. </w:t>
      </w:r>
      <w:r w:rsidR="009B50D6" w:rsidRPr="00107860">
        <w:rPr>
          <w:sz w:val="24"/>
          <w:szCs w:val="24"/>
        </w:rPr>
        <w:t>Направления могут быть определены в соответствии с необходимостью выявить, и разрешить те или иные проблемы какой-то из социальной групп детей, находящихся в трудной жизненной ситуации.</w:t>
      </w:r>
      <w:r w:rsidR="00E3754E" w:rsidRPr="00107860">
        <w:rPr>
          <w:sz w:val="24"/>
          <w:szCs w:val="24"/>
        </w:rPr>
        <w:t xml:space="preserve"> В каждом разделе плана указываются мероприятия, которые должны обеспечить выполнение поставленных задач в данном направлении, сроки их проведения, должностные лица, совместно с которыми решаются эти задачи.</w:t>
      </w:r>
    </w:p>
    <w:p w:rsidR="009B50D6" w:rsidRPr="00107860" w:rsidRDefault="00120029" w:rsidP="000B7513">
      <w:pPr>
        <w:jc w:val="both"/>
        <w:rPr>
          <w:i/>
          <w:sz w:val="24"/>
          <w:szCs w:val="24"/>
        </w:rPr>
      </w:pPr>
      <w:r w:rsidRPr="00107860">
        <w:rPr>
          <w:sz w:val="24"/>
          <w:szCs w:val="24"/>
        </w:rPr>
        <w:tab/>
      </w:r>
      <w:r w:rsidRPr="00107860">
        <w:rPr>
          <w:i/>
          <w:sz w:val="24"/>
          <w:szCs w:val="24"/>
        </w:rPr>
        <w:t>Например.</w:t>
      </w:r>
    </w:p>
    <w:p w:rsidR="00120029" w:rsidRPr="00107860" w:rsidRDefault="00120029" w:rsidP="000B7513">
      <w:pPr>
        <w:jc w:val="both"/>
        <w:rPr>
          <w:i/>
          <w:sz w:val="24"/>
          <w:szCs w:val="24"/>
        </w:rPr>
      </w:pPr>
      <w:r w:rsidRPr="00107860">
        <w:rPr>
          <w:i/>
          <w:sz w:val="24"/>
          <w:szCs w:val="24"/>
        </w:rPr>
        <w:tab/>
        <w:t>Годовой план работы социального педагога может включать следующие разделы:</w:t>
      </w:r>
    </w:p>
    <w:p w:rsidR="00120029" w:rsidRPr="00107860" w:rsidRDefault="00120029" w:rsidP="000B7513">
      <w:pPr>
        <w:jc w:val="both"/>
        <w:rPr>
          <w:i/>
          <w:sz w:val="24"/>
          <w:szCs w:val="24"/>
        </w:rPr>
      </w:pPr>
      <w:r w:rsidRPr="00107860">
        <w:rPr>
          <w:i/>
          <w:sz w:val="24"/>
          <w:szCs w:val="24"/>
        </w:rPr>
        <w:t>- аналитическая записка (анализ контингента обучающихся, наиболее актуальные проблемы, социальные группы детей, находящихся в трудной жизненной ситуации, количественно-качественный анализ результативности работы социального педагога за прошедший период</w:t>
      </w:r>
      <w:r w:rsidR="00403739" w:rsidRPr="00107860">
        <w:rPr>
          <w:i/>
          <w:sz w:val="24"/>
          <w:szCs w:val="24"/>
        </w:rPr>
        <w:t>);</w:t>
      </w:r>
    </w:p>
    <w:p w:rsidR="00107860" w:rsidRPr="00107860" w:rsidRDefault="00403739" w:rsidP="000B7513">
      <w:pPr>
        <w:jc w:val="both"/>
        <w:rPr>
          <w:i/>
          <w:sz w:val="24"/>
          <w:szCs w:val="24"/>
        </w:rPr>
      </w:pPr>
      <w:r w:rsidRPr="00107860">
        <w:rPr>
          <w:i/>
          <w:sz w:val="24"/>
          <w:szCs w:val="24"/>
        </w:rPr>
        <w:t>- цели и задачи работы;</w:t>
      </w:r>
    </w:p>
    <w:p w:rsidR="00403739" w:rsidRPr="00107860" w:rsidRDefault="00403739" w:rsidP="000B7513">
      <w:pPr>
        <w:jc w:val="both"/>
        <w:rPr>
          <w:i/>
          <w:sz w:val="24"/>
          <w:szCs w:val="24"/>
        </w:rPr>
      </w:pPr>
      <w:r w:rsidRPr="00107860">
        <w:rPr>
          <w:i/>
          <w:sz w:val="24"/>
          <w:szCs w:val="24"/>
        </w:rPr>
        <w:t>- планирование по разделам (перечисление мероприятий, которые должны обеспечивать выполнение поставленных задач, сроки их проведения, должностные лица, совместно с которыми решаются эти задачи).</w:t>
      </w:r>
    </w:p>
    <w:p w:rsidR="00680CD1" w:rsidRPr="00107860" w:rsidRDefault="00680CD1" w:rsidP="000B7513">
      <w:pPr>
        <w:jc w:val="both"/>
        <w:rPr>
          <w:i/>
          <w:sz w:val="24"/>
          <w:szCs w:val="24"/>
        </w:rPr>
      </w:pPr>
      <w:r w:rsidRPr="00107860">
        <w:rPr>
          <w:i/>
          <w:sz w:val="24"/>
          <w:szCs w:val="24"/>
        </w:rPr>
        <w:tab/>
        <w:t xml:space="preserve">К таким мероприятиям </w:t>
      </w:r>
      <w:proofErr w:type="gramStart"/>
      <w:r w:rsidRPr="00107860">
        <w:rPr>
          <w:i/>
          <w:sz w:val="24"/>
          <w:szCs w:val="24"/>
        </w:rPr>
        <w:t>должны</w:t>
      </w:r>
      <w:proofErr w:type="gramEnd"/>
      <w:r w:rsidRPr="00107860">
        <w:rPr>
          <w:i/>
          <w:sz w:val="24"/>
          <w:szCs w:val="24"/>
        </w:rPr>
        <w:t xml:space="preserve"> относится:</w:t>
      </w:r>
    </w:p>
    <w:p w:rsidR="00680CD1" w:rsidRPr="00107860" w:rsidRDefault="00680CD1" w:rsidP="000B7513">
      <w:pPr>
        <w:jc w:val="both"/>
        <w:rPr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выявление в микрорайоне</w:t>
      </w:r>
      <w:r w:rsidRPr="00107860">
        <w:rPr>
          <w:i/>
          <w:sz w:val="24"/>
          <w:szCs w:val="24"/>
        </w:rPr>
        <w:t xml:space="preserve"> образовательного учреждения несовершеннолетних «группы риска» (сирот и оставшихся без попечения родителей, </w:t>
      </w:r>
      <w:proofErr w:type="spellStart"/>
      <w:r w:rsidRPr="00107860">
        <w:rPr>
          <w:i/>
          <w:sz w:val="24"/>
          <w:szCs w:val="24"/>
        </w:rPr>
        <w:t>необучающихся</w:t>
      </w:r>
      <w:proofErr w:type="spellEnd"/>
      <w:r w:rsidRPr="00107860">
        <w:rPr>
          <w:i/>
          <w:sz w:val="24"/>
          <w:szCs w:val="24"/>
        </w:rPr>
        <w:t>, инвалидов, безнадзорных, проживающих в неблагополучных, малообеспеченных, многодетных семьях, нуждающихся в помощи государства, подлежащих обучению в других специализированных учреждениях и.т.п.);</w:t>
      </w:r>
    </w:p>
    <w:p w:rsidR="00680CD1" w:rsidRPr="00107860" w:rsidRDefault="00680CD1" w:rsidP="000B7513">
      <w:pPr>
        <w:jc w:val="both"/>
        <w:rPr>
          <w:i/>
          <w:sz w:val="24"/>
          <w:szCs w:val="24"/>
        </w:rPr>
      </w:pPr>
      <w:r w:rsidRPr="00107860">
        <w:rPr>
          <w:i/>
          <w:sz w:val="24"/>
          <w:szCs w:val="24"/>
        </w:rPr>
        <w:t xml:space="preserve">- </w:t>
      </w:r>
      <w:r w:rsidRPr="00107860">
        <w:rPr>
          <w:b/>
          <w:i/>
          <w:sz w:val="24"/>
          <w:szCs w:val="24"/>
        </w:rPr>
        <w:t>защита прав воспитанников</w:t>
      </w:r>
      <w:r w:rsidRPr="00107860">
        <w:rPr>
          <w:i/>
          <w:sz w:val="24"/>
          <w:szCs w:val="24"/>
        </w:rPr>
        <w:t xml:space="preserve"> (личных, имущественных, жилищных);</w:t>
      </w:r>
    </w:p>
    <w:p w:rsidR="00680CD1" w:rsidRPr="00107860" w:rsidRDefault="00680CD1" w:rsidP="000B7513">
      <w:pPr>
        <w:jc w:val="both"/>
        <w:rPr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обеспечение льгот</w:t>
      </w:r>
      <w:r w:rsidRPr="00107860">
        <w:rPr>
          <w:i/>
          <w:sz w:val="24"/>
          <w:szCs w:val="24"/>
        </w:rPr>
        <w:t>, предусмотренных Правительством Российской Федерации и муниципальным органом исполнительной власти, определенным категориям несовершеннолетних;</w:t>
      </w:r>
    </w:p>
    <w:p w:rsidR="00680CD1" w:rsidRPr="00107860" w:rsidRDefault="00680CD1" w:rsidP="000B7513">
      <w:pPr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 xml:space="preserve">- пропаганда законодательства о </w:t>
      </w:r>
      <w:r w:rsidR="00C65A49" w:rsidRPr="00107860">
        <w:rPr>
          <w:b/>
          <w:i/>
          <w:sz w:val="24"/>
          <w:szCs w:val="24"/>
        </w:rPr>
        <w:t>несовершеннолетних;</w:t>
      </w:r>
    </w:p>
    <w:p w:rsidR="00C65A49" w:rsidRPr="00107860" w:rsidRDefault="00C65A49" w:rsidP="000B7513">
      <w:pPr>
        <w:jc w:val="both"/>
        <w:rPr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индивидуальные и групповые беседы с детьми и родителями</w:t>
      </w:r>
      <w:r w:rsidRPr="00107860">
        <w:rPr>
          <w:i/>
          <w:sz w:val="24"/>
          <w:szCs w:val="24"/>
        </w:rPr>
        <w:t>;</w:t>
      </w:r>
    </w:p>
    <w:p w:rsidR="00C65A49" w:rsidRPr="00107860" w:rsidRDefault="00C65A49" w:rsidP="000B7513">
      <w:pPr>
        <w:jc w:val="both"/>
        <w:rPr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работа с учреждениями и ведомствами</w:t>
      </w:r>
      <w:r w:rsidRPr="00107860">
        <w:rPr>
          <w:i/>
          <w:sz w:val="24"/>
          <w:szCs w:val="24"/>
        </w:rPr>
        <w:t>, имеющими отношение к охране прав детей (комиссия по делам несовершеннолетних, подразделение по профилактике правонарушений несовершеннолетних, комитет по социальной защите населения, медицинские службы, органы управления образованием, суд, прокуратура, и т.п.);</w:t>
      </w:r>
    </w:p>
    <w:p w:rsidR="00C65A49" w:rsidRPr="00107860" w:rsidRDefault="00C65A49" w:rsidP="000B7513">
      <w:pPr>
        <w:jc w:val="both"/>
        <w:rPr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посещение</w:t>
      </w:r>
      <w:r w:rsidRPr="00107860">
        <w:rPr>
          <w:i/>
          <w:sz w:val="24"/>
          <w:szCs w:val="24"/>
        </w:rPr>
        <w:t xml:space="preserve"> совместно с другими специалистами неблагополучных семей, в которых проживают несовершеннолетние, с целью оказания педагогической и другой помощи;</w:t>
      </w:r>
    </w:p>
    <w:p w:rsidR="00C65A49" w:rsidRPr="00107860" w:rsidRDefault="00C65A49" w:rsidP="000B7513">
      <w:pPr>
        <w:jc w:val="both"/>
        <w:rPr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делопроизводство</w:t>
      </w:r>
      <w:r w:rsidRPr="00107860">
        <w:rPr>
          <w:i/>
          <w:sz w:val="24"/>
          <w:szCs w:val="24"/>
        </w:rPr>
        <w:t xml:space="preserve"> (ведение документации, переписка);</w:t>
      </w:r>
    </w:p>
    <w:p w:rsidR="00C65A49" w:rsidRPr="00107860" w:rsidRDefault="00C65A49" w:rsidP="000B7513">
      <w:pPr>
        <w:jc w:val="both"/>
        <w:rPr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отчетность</w:t>
      </w:r>
      <w:r w:rsidRPr="00107860">
        <w:rPr>
          <w:i/>
          <w:sz w:val="24"/>
          <w:szCs w:val="24"/>
        </w:rPr>
        <w:t xml:space="preserve"> о проделанной работе на педагогическом совете и на совещании при руководителе учреждения образования, подготовка информации в муниципальные органы управления образованием.</w:t>
      </w:r>
    </w:p>
    <w:p w:rsidR="00403739" w:rsidRPr="00107860" w:rsidRDefault="00403739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  <w:u w:val="single"/>
        </w:rPr>
        <w:tab/>
        <w:t>К числу основных разделов относят профилактическую работу, защитно-охранную деятельность, организационную</w:t>
      </w:r>
      <w:r w:rsidRPr="00107860">
        <w:rPr>
          <w:b/>
          <w:i/>
          <w:sz w:val="24"/>
          <w:szCs w:val="24"/>
        </w:rPr>
        <w:t>.</w:t>
      </w:r>
    </w:p>
    <w:p w:rsidR="005D31B4" w:rsidRPr="00107860" w:rsidRDefault="005D31B4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ab/>
        <w:t xml:space="preserve">В разделе «Профилактическая работа» учитывается содержание всех компонентов образовательного процесса данного ОУ. </w:t>
      </w:r>
    </w:p>
    <w:p w:rsidR="005D31B4" w:rsidRPr="00107860" w:rsidRDefault="005D31B4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ab/>
        <w:t>В содержании должны быть отражены:</w:t>
      </w:r>
    </w:p>
    <w:p w:rsidR="005D31B4" w:rsidRPr="00107860" w:rsidRDefault="005D31B4" w:rsidP="000B7513">
      <w:pPr>
        <w:numPr>
          <w:ilvl w:val="0"/>
          <w:numId w:val="2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меры по усилению социальной ориентации содержания, методов организации учебной деятельности и изменение отношений «учитель-ученик»;</w:t>
      </w:r>
    </w:p>
    <w:p w:rsidR="005D31B4" w:rsidRPr="00107860" w:rsidRDefault="005D31B4" w:rsidP="000B7513">
      <w:pPr>
        <w:numPr>
          <w:ilvl w:val="0"/>
          <w:numId w:val="2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 xml:space="preserve">занятия в ходе дополнительного образования и в ходе событий школьной жизни, развивающих социальное чувство и поведение </w:t>
      </w:r>
    </w:p>
    <w:p w:rsidR="005D31B4" w:rsidRPr="00107860" w:rsidRDefault="005D31B4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ab/>
        <w:t>Все это является средствами профилактики возникновения проблемных жизнен</w:t>
      </w:r>
      <w:r w:rsidR="0071393C" w:rsidRPr="00107860">
        <w:rPr>
          <w:b/>
          <w:i/>
          <w:sz w:val="24"/>
          <w:szCs w:val="24"/>
        </w:rPr>
        <w:t>н</w:t>
      </w:r>
      <w:r w:rsidRPr="00107860">
        <w:rPr>
          <w:b/>
          <w:i/>
          <w:sz w:val="24"/>
          <w:szCs w:val="24"/>
        </w:rPr>
        <w:t>ых ситуаций ребенка.</w:t>
      </w:r>
    </w:p>
    <w:p w:rsidR="005D31B4" w:rsidRPr="00107860" w:rsidRDefault="005D31B4" w:rsidP="000B7513">
      <w:pPr>
        <w:numPr>
          <w:ilvl w:val="0"/>
          <w:numId w:val="3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проведение социологических исследований и система учета проблем социального становления обучающихся;</w:t>
      </w:r>
    </w:p>
    <w:p w:rsidR="005D31B4" w:rsidRPr="00107860" w:rsidRDefault="005D31B4" w:rsidP="000B7513">
      <w:pPr>
        <w:numPr>
          <w:ilvl w:val="0"/>
          <w:numId w:val="3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lastRenderedPageBreak/>
        <w:t xml:space="preserve">разработка социально-ориентированных программ, проектов, планов мероприятий </w:t>
      </w:r>
      <w:proofErr w:type="gramStart"/>
      <w:r w:rsidRPr="00107860">
        <w:rPr>
          <w:b/>
          <w:i/>
          <w:sz w:val="24"/>
          <w:szCs w:val="24"/>
        </w:rPr>
        <w:t>для</w:t>
      </w:r>
      <w:proofErr w:type="gramEnd"/>
      <w:r w:rsidRPr="00107860">
        <w:rPr>
          <w:b/>
          <w:i/>
          <w:sz w:val="24"/>
          <w:szCs w:val="24"/>
        </w:rPr>
        <w:t xml:space="preserve"> обучающихся;</w:t>
      </w:r>
    </w:p>
    <w:p w:rsidR="005D31B4" w:rsidRPr="00107860" w:rsidRDefault="005D31B4" w:rsidP="000B7513">
      <w:pPr>
        <w:numPr>
          <w:ilvl w:val="0"/>
          <w:numId w:val="3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 xml:space="preserve">обеспечение условий для создания социально-педагогического просвещения родителей 9в том числе по темам: профориентация, профилактика </w:t>
      </w:r>
      <w:proofErr w:type="spellStart"/>
      <w:r w:rsidRPr="00107860">
        <w:rPr>
          <w:b/>
          <w:i/>
          <w:sz w:val="24"/>
          <w:szCs w:val="24"/>
        </w:rPr>
        <w:t>наркозависимости</w:t>
      </w:r>
      <w:proofErr w:type="spellEnd"/>
      <w:r w:rsidRPr="00107860">
        <w:rPr>
          <w:b/>
          <w:i/>
          <w:sz w:val="24"/>
          <w:szCs w:val="24"/>
        </w:rPr>
        <w:t>, табакокурения, алкоголизации, правонарушений и т.д.)</w:t>
      </w:r>
    </w:p>
    <w:p w:rsidR="005D31B4" w:rsidRPr="00107860" w:rsidRDefault="009D155C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ab/>
        <w:t>Структуру раздела «Защитно-охранная деятельность» можно построить в соответствии с перечнем тех социальных групп, в отношении которых ОУ берет на себя ответственность по обеспечению гарантий социальных прав ребенка. Не все проблемы в трудной жизненной ситуации ребенка социальный педагог совместно с работниками ОУ в состоянии разрешить. При планировании необходимо четко очертить границы возможного и обозначить необходимость привлечения других структур для решения проблемы. В данный раздел можно включить:</w:t>
      </w:r>
    </w:p>
    <w:p w:rsidR="009D155C" w:rsidRPr="00107860" w:rsidRDefault="009D155C" w:rsidP="000B7513">
      <w:pPr>
        <w:numPr>
          <w:ilvl w:val="0"/>
          <w:numId w:val="4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 xml:space="preserve">создание или совершенствование системы сбора, анализа информации, учета и </w:t>
      </w:r>
      <w:proofErr w:type="gramStart"/>
      <w:r w:rsidRPr="00107860">
        <w:rPr>
          <w:b/>
          <w:i/>
          <w:sz w:val="24"/>
          <w:szCs w:val="24"/>
        </w:rPr>
        <w:t>контроля за</w:t>
      </w:r>
      <w:proofErr w:type="gramEnd"/>
      <w:r w:rsidRPr="00107860">
        <w:rPr>
          <w:b/>
          <w:i/>
          <w:sz w:val="24"/>
          <w:szCs w:val="24"/>
        </w:rPr>
        <w:t xml:space="preserve"> разрешением проблем социальной жизни детей, находящихся в трудной жизненной ситуации;</w:t>
      </w:r>
    </w:p>
    <w:p w:rsidR="009D155C" w:rsidRPr="00107860" w:rsidRDefault="009D155C" w:rsidP="000B7513">
      <w:pPr>
        <w:numPr>
          <w:ilvl w:val="0"/>
          <w:numId w:val="4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создание условий для совершенствования системы опеки и попечительства, в том числе и вопросы лишения родительских прав;</w:t>
      </w:r>
    </w:p>
    <w:p w:rsidR="009D155C" w:rsidRPr="00107860" w:rsidRDefault="009D155C" w:rsidP="000B7513">
      <w:pPr>
        <w:numPr>
          <w:ilvl w:val="0"/>
          <w:numId w:val="4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меры по жизнеобеспечению детей из малоимущих семей;</w:t>
      </w:r>
    </w:p>
    <w:p w:rsidR="009D155C" w:rsidRPr="00107860" w:rsidRDefault="009D155C" w:rsidP="000B7513">
      <w:pPr>
        <w:numPr>
          <w:ilvl w:val="0"/>
          <w:numId w:val="4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патронаж детей, стоящих на учете в органах ОППН, КДН и на внутришкольном контроле;</w:t>
      </w:r>
    </w:p>
    <w:p w:rsidR="009D155C" w:rsidRPr="00107860" w:rsidRDefault="009D155C" w:rsidP="000B7513">
      <w:pPr>
        <w:numPr>
          <w:ilvl w:val="0"/>
          <w:numId w:val="4"/>
        </w:numPr>
        <w:ind w:left="0"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учет и контроль всех случаев конфликтных отношений, соответствующая реакция на ситуации з</w:t>
      </w:r>
      <w:r w:rsidR="00FD28D8" w:rsidRPr="00107860">
        <w:rPr>
          <w:b/>
          <w:i/>
          <w:sz w:val="24"/>
          <w:szCs w:val="24"/>
        </w:rPr>
        <w:t>атянувшегося конфликта ребенка с его ближайшим окружением в семье, в школе</w:t>
      </w:r>
      <w:proofErr w:type="gramStart"/>
      <w:r w:rsidR="00FD28D8" w:rsidRPr="00107860">
        <w:rPr>
          <w:b/>
          <w:i/>
          <w:sz w:val="24"/>
          <w:szCs w:val="24"/>
        </w:rPr>
        <w:t>.</w:t>
      </w:r>
      <w:proofErr w:type="gramEnd"/>
      <w:r w:rsidR="00FD28D8" w:rsidRPr="00107860">
        <w:rPr>
          <w:b/>
          <w:i/>
          <w:sz w:val="24"/>
          <w:szCs w:val="24"/>
        </w:rPr>
        <w:t xml:space="preserve"> </w:t>
      </w:r>
      <w:proofErr w:type="gramStart"/>
      <w:r w:rsidR="00FD28D8" w:rsidRPr="00107860">
        <w:rPr>
          <w:b/>
          <w:i/>
          <w:sz w:val="24"/>
          <w:szCs w:val="24"/>
        </w:rPr>
        <w:t>з</w:t>
      </w:r>
      <w:proofErr w:type="gramEnd"/>
      <w:r w:rsidR="00FD28D8" w:rsidRPr="00107860">
        <w:rPr>
          <w:b/>
          <w:i/>
          <w:sz w:val="24"/>
          <w:szCs w:val="24"/>
        </w:rPr>
        <w:t>а ее пределами и т.д.</w:t>
      </w:r>
    </w:p>
    <w:p w:rsidR="00FD28D8" w:rsidRPr="00107860" w:rsidRDefault="00FD28D8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b/>
          <w:i/>
          <w:sz w:val="24"/>
          <w:szCs w:val="24"/>
        </w:rPr>
        <w:tab/>
      </w:r>
      <w:r w:rsidRPr="00107860">
        <w:rPr>
          <w:sz w:val="24"/>
          <w:szCs w:val="24"/>
        </w:rPr>
        <w:t>Перечень направлений СПД и задачи, которые ставит социальный педагог, необходимо соотнести с формулировками в нормативно-правовых документах, чтобы не превысить свои полномочия.</w:t>
      </w:r>
    </w:p>
    <w:p w:rsidR="00FD28D8" w:rsidRPr="00107860" w:rsidRDefault="00FD28D8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sz w:val="24"/>
          <w:szCs w:val="24"/>
        </w:rPr>
        <w:tab/>
      </w:r>
      <w:r w:rsidR="00B2561E" w:rsidRPr="00107860">
        <w:rPr>
          <w:b/>
          <w:i/>
          <w:sz w:val="24"/>
          <w:szCs w:val="24"/>
        </w:rPr>
        <w:t>В «Организационном»  разделе необходимо включить задачи и направления по установлению, развитию или совершенствованию социальных связей:</w:t>
      </w:r>
    </w:p>
    <w:p w:rsidR="00B2561E" w:rsidRPr="00107860" w:rsidRDefault="00B2561E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 xml:space="preserve">- со специалистами </w:t>
      </w:r>
      <w:proofErr w:type="gramStart"/>
      <w:r w:rsidRPr="00107860">
        <w:rPr>
          <w:b/>
          <w:i/>
          <w:sz w:val="24"/>
          <w:szCs w:val="24"/>
        </w:rPr>
        <w:t>данного</w:t>
      </w:r>
      <w:proofErr w:type="gramEnd"/>
      <w:r w:rsidRPr="00107860">
        <w:rPr>
          <w:b/>
          <w:i/>
          <w:sz w:val="24"/>
          <w:szCs w:val="24"/>
        </w:rPr>
        <w:t xml:space="preserve"> ОУ;</w:t>
      </w:r>
    </w:p>
    <w:p w:rsidR="00B2561E" w:rsidRPr="00107860" w:rsidRDefault="00B2561E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с сотрудниками других ОУ;</w:t>
      </w:r>
    </w:p>
    <w:p w:rsidR="00B2561E" w:rsidRPr="00107860" w:rsidRDefault="00B2561E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с другими государственными учреждениями;</w:t>
      </w:r>
    </w:p>
    <w:p w:rsidR="00B2561E" w:rsidRPr="00107860" w:rsidRDefault="00B2561E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с администрацией органа управления образованием;</w:t>
      </w:r>
    </w:p>
    <w:p w:rsidR="00B2561E" w:rsidRPr="00107860" w:rsidRDefault="00B2561E" w:rsidP="000B7513">
      <w:pPr>
        <w:ind w:right="-1" w:hanging="142"/>
        <w:jc w:val="both"/>
        <w:rPr>
          <w:b/>
          <w:i/>
          <w:sz w:val="24"/>
          <w:szCs w:val="24"/>
        </w:rPr>
      </w:pPr>
      <w:r w:rsidRPr="00107860">
        <w:rPr>
          <w:b/>
          <w:i/>
          <w:sz w:val="24"/>
          <w:szCs w:val="24"/>
        </w:rPr>
        <w:t>- с общественными организациями.</w:t>
      </w:r>
    </w:p>
    <w:p w:rsidR="00B2561E" w:rsidRPr="00107860" w:rsidRDefault="00B2561E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b/>
          <w:i/>
          <w:sz w:val="24"/>
          <w:szCs w:val="24"/>
        </w:rPr>
        <w:tab/>
      </w:r>
      <w:r w:rsidRPr="00107860">
        <w:rPr>
          <w:sz w:val="24"/>
          <w:szCs w:val="24"/>
        </w:rPr>
        <w:t>При описании каждого направления СПД в любом разделе плана надо соблюдать определенную логику шагов:</w:t>
      </w:r>
    </w:p>
    <w:p w:rsidR="00B2561E" w:rsidRPr="00107860" w:rsidRDefault="00B2561E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>- сбор информации и диагностика;</w:t>
      </w:r>
    </w:p>
    <w:p w:rsidR="00B2561E" w:rsidRPr="00107860" w:rsidRDefault="00B2561E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>- прогнозирование результата;</w:t>
      </w:r>
    </w:p>
    <w:p w:rsidR="00B2561E" w:rsidRPr="00107860" w:rsidRDefault="00B2561E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- непосредственное осуществление действий и </w:t>
      </w:r>
      <w:proofErr w:type="gramStart"/>
      <w:r w:rsidRPr="00107860">
        <w:rPr>
          <w:sz w:val="24"/>
          <w:szCs w:val="24"/>
        </w:rPr>
        <w:t>контроль за</w:t>
      </w:r>
      <w:proofErr w:type="gramEnd"/>
      <w:r w:rsidRPr="00107860">
        <w:rPr>
          <w:sz w:val="24"/>
          <w:szCs w:val="24"/>
        </w:rPr>
        <w:t xml:space="preserve"> результативностью.</w:t>
      </w:r>
    </w:p>
    <w:p w:rsidR="00B2561E" w:rsidRPr="00107860" w:rsidRDefault="00B2561E" w:rsidP="000B7513">
      <w:pPr>
        <w:ind w:right="-1" w:hanging="142"/>
        <w:jc w:val="both"/>
        <w:rPr>
          <w:sz w:val="24"/>
          <w:szCs w:val="24"/>
        </w:rPr>
      </w:pPr>
    </w:p>
    <w:p w:rsidR="00B2561E" w:rsidRPr="00107860" w:rsidRDefault="00B2561E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  <w:t>Для повышения эффективности и оперативности работы дополнительно используются и другие формы планирования.</w:t>
      </w:r>
    </w:p>
    <w:p w:rsidR="00323D23" w:rsidRPr="00107860" w:rsidRDefault="00323D23" w:rsidP="000B7513">
      <w:pPr>
        <w:ind w:right="-1" w:hanging="142"/>
        <w:jc w:val="both"/>
        <w:rPr>
          <w:sz w:val="24"/>
          <w:szCs w:val="24"/>
        </w:rPr>
      </w:pPr>
    </w:p>
    <w:p w:rsidR="00F029A6" w:rsidRPr="00107860" w:rsidRDefault="00323D23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r w:rsidRPr="00107860">
        <w:rPr>
          <w:b/>
          <w:i/>
          <w:sz w:val="24"/>
          <w:szCs w:val="24"/>
        </w:rPr>
        <w:t>Циклограмма</w:t>
      </w:r>
      <w:r w:rsidRPr="00107860">
        <w:rPr>
          <w:b/>
          <w:sz w:val="24"/>
          <w:szCs w:val="24"/>
        </w:rPr>
        <w:t xml:space="preserve"> </w:t>
      </w:r>
      <w:r w:rsidRPr="00107860">
        <w:rPr>
          <w:sz w:val="24"/>
          <w:szCs w:val="24"/>
        </w:rPr>
        <w:t>помогает распределить работу во времени по отдельным направлениям, соотнести между собой основные этапы предпринимаемых социально-педагогических действий.</w:t>
      </w:r>
    </w:p>
    <w:p w:rsidR="009B50D6" w:rsidRPr="00107860" w:rsidRDefault="00107860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         </w:t>
      </w:r>
      <w:r w:rsidR="009B50D6" w:rsidRPr="00107860">
        <w:rPr>
          <w:b/>
          <w:i/>
          <w:sz w:val="24"/>
          <w:szCs w:val="24"/>
        </w:rPr>
        <w:t>Календарное планирование</w:t>
      </w:r>
      <w:r w:rsidR="009B50D6" w:rsidRPr="00107860">
        <w:rPr>
          <w:sz w:val="24"/>
          <w:szCs w:val="24"/>
        </w:rPr>
        <w:t xml:space="preserve"> позволяет уточнить логику расположения событий жизнедеятельности, упорядочить действия социального педагога во времени и в пространстве. Календарный план в форме циклограммы составляется в случае, когда четко установлена временная последовательность основных элементов социально-педагогической деятельности. Составляется на полугодие, чаще всего на месяц, иногда – на неделю. Помогает выявить последовательность действий социального педагога по каждому направлению, уточнить место и время проведения событий, ответственных за результат</w:t>
      </w:r>
      <w:r w:rsidR="0048740D" w:rsidRPr="00107860">
        <w:rPr>
          <w:sz w:val="24"/>
          <w:szCs w:val="24"/>
        </w:rPr>
        <w:t>.</w:t>
      </w:r>
    </w:p>
    <w:p w:rsidR="00CA6A23" w:rsidRPr="00107860" w:rsidRDefault="00107860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lastRenderedPageBreak/>
        <w:t xml:space="preserve">        </w:t>
      </w:r>
      <w:r w:rsidR="00CA6A23" w:rsidRPr="00107860">
        <w:rPr>
          <w:b/>
          <w:i/>
          <w:sz w:val="24"/>
          <w:szCs w:val="24"/>
        </w:rPr>
        <w:t xml:space="preserve">План-график </w:t>
      </w:r>
      <w:r w:rsidR="00CA6A23" w:rsidRPr="00107860">
        <w:rPr>
          <w:sz w:val="24"/>
          <w:szCs w:val="24"/>
        </w:rPr>
        <w:t xml:space="preserve">составляется на месяц, неделю либо даже на день. Это – форма текущего, мобильного планирования, помогает выстроить регулярно повторяющиеся в определенной логической последовательности, своего рода технологию. План график на день составляется в те дни, когда необходимо провести много обязательных мероприятий, и надо предельно рационально распределить время. В план-график включаются: консультации (один день в 1,2,3,4 недели) для разных слоев населения, регулярные встречи с администрацией школы, организационно-педагогические </w:t>
      </w:r>
      <w:r w:rsidR="007C5067" w:rsidRPr="00107860">
        <w:rPr>
          <w:sz w:val="24"/>
          <w:szCs w:val="24"/>
        </w:rPr>
        <w:t>совещания, обязательные выезды в учреждения социальной защиты, своевременное оформление документации.</w:t>
      </w:r>
    </w:p>
    <w:p w:rsidR="00D125B6" w:rsidRPr="00107860" w:rsidRDefault="00D125B6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ab/>
      </w:r>
      <w:r w:rsidRPr="00107860">
        <w:rPr>
          <w:b/>
          <w:sz w:val="24"/>
          <w:szCs w:val="24"/>
        </w:rPr>
        <w:t xml:space="preserve">План-сетка </w:t>
      </w:r>
      <w:r w:rsidRPr="00107860">
        <w:rPr>
          <w:sz w:val="24"/>
          <w:szCs w:val="24"/>
        </w:rPr>
        <w:t>на месяц – форма текущего планирования. Оформляется матрица по месячному календарю, на основе традиционного плана-графика</w:t>
      </w:r>
      <w:r w:rsidR="00F67266" w:rsidRPr="00107860">
        <w:rPr>
          <w:sz w:val="24"/>
          <w:szCs w:val="24"/>
        </w:rPr>
        <w:t xml:space="preserve"> работы (он может пересниматься на ксероксе), далее идет наполнение дней другими событиями из календарного плана или формами</w:t>
      </w:r>
    </w:p>
    <w:p w:rsidR="009152D3" w:rsidRPr="00107860" w:rsidRDefault="007A3F0C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                                                    </w:t>
      </w:r>
    </w:p>
    <w:p w:rsidR="007A3F0C" w:rsidRPr="00107860" w:rsidRDefault="007A3F0C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                                 </w:t>
      </w:r>
    </w:p>
    <w:p w:rsidR="007A3F0C" w:rsidRPr="00107860" w:rsidRDefault="007A3F0C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                              Л.С. </w:t>
      </w:r>
      <w:proofErr w:type="spellStart"/>
      <w:r w:rsidRPr="00107860">
        <w:rPr>
          <w:sz w:val="24"/>
          <w:szCs w:val="24"/>
        </w:rPr>
        <w:t>Нагавкина</w:t>
      </w:r>
      <w:proofErr w:type="spellEnd"/>
      <w:r w:rsidRPr="00107860">
        <w:rPr>
          <w:sz w:val="24"/>
          <w:szCs w:val="24"/>
        </w:rPr>
        <w:t xml:space="preserve">  «Социальный </w:t>
      </w:r>
      <w:proofErr w:type="spellStart"/>
      <w:r w:rsidRPr="00107860">
        <w:rPr>
          <w:sz w:val="24"/>
          <w:szCs w:val="24"/>
        </w:rPr>
        <w:t>педагог</w:t>
      </w:r>
      <w:proofErr w:type="gramStart"/>
      <w:r w:rsidRPr="00107860">
        <w:rPr>
          <w:sz w:val="24"/>
          <w:szCs w:val="24"/>
        </w:rPr>
        <w:t>:в</w:t>
      </w:r>
      <w:proofErr w:type="gramEnd"/>
      <w:r w:rsidRPr="00107860">
        <w:rPr>
          <w:sz w:val="24"/>
          <w:szCs w:val="24"/>
        </w:rPr>
        <w:t>ведение</w:t>
      </w:r>
      <w:proofErr w:type="spellEnd"/>
      <w:r w:rsidRPr="00107860">
        <w:rPr>
          <w:sz w:val="24"/>
          <w:szCs w:val="24"/>
        </w:rPr>
        <w:t xml:space="preserve"> в должность». </w:t>
      </w:r>
    </w:p>
    <w:p w:rsidR="007A3F0C" w:rsidRPr="00107860" w:rsidRDefault="007A3F0C" w:rsidP="000B7513">
      <w:pPr>
        <w:ind w:right="-1" w:hanging="142"/>
        <w:jc w:val="both"/>
        <w:rPr>
          <w:sz w:val="24"/>
          <w:szCs w:val="24"/>
        </w:rPr>
      </w:pPr>
      <w:r w:rsidRPr="00107860">
        <w:rPr>
          <w:sz w:val="24"/>
          <w:szCs w:val="24"/>
        </w:rPr>
        <w:t xml:space="preserve">                                                            Сборник материалов</w:t>
      </w:r>
    </w:p>
    <w:sectPr w:rsidR="007A3F0C" w:rsidRPr="00107860" w:rsidSect="000B7513">
      <w:pgSz w:w="11906" w:h="16838" w:code="9"/>
      <w:pgMar w:top="1134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0B0"/>
    <w:multiLevelType w:val="hybridMultilevel"/>
    <w:tmpl w:val="854E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B0A8D"/>
    <w:multiLevelType w:val="hybridMultilevel"/>
    <w:tmpl w:val="F7C04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DA3E9D"/>
    <w:multiLevelType w:val="hybridMultilevel"/>
    <w:tmpl w:val="9E302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66584"/>
    <w:multiLevelType w:val="hybridMultilevel"/>
    <w:tmpl w:val="A17CC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CB3"/>
    <w:rsid w:val="000B7513"/>
    <w:rsid w:val="00107860"/>
    <w:rsid w:val="00120029"/>
    <w:rsid w:val="00140A5F"/>
    <w:rsid w:val="00323D23"/>
    <w:rsid w:val="00347EA9"/>
    <w:rsid w:val="003A0DFC"/>
    <w:rsid w:val="00403739"/>
    <w:rsid w:val="0048740D"/>
    <w:rsid w:val="004A2E0C"/>
    <w:rsid w:val="005D31B4"/>
    <w:rsid w:val="00641CB3"/>
    <w:rsid w:val="00680CD1"/>
    <w:rsid w:val="0071393C"/>
    <w:rsid w:val="00740CFC"/>
    <w:rsid w:val="007964A1"/>
    <w:rsid w:val="007A3F0C"/>
    <w:rsid w:val="007C5067"/>
    <w:rsid w:val="009152D3"/>
    <w:rsid w:val="009B50D6"/>
    <w:rsid w:val="009D155C"/>
    <w:rsid w:val="00A47847"/>
    <w:rsid w:val="00A76CE0"/>
    <w:rsid w:val="00AB0EB5"/>
    <w:rsid w:val="00AD7985"/>
    <w:rsid w:val="00B2561E"/>
    <w:rsid w:val="00BE0CF3"/>
    <w:rsid w:val="00C65A49"/>
    <w:rsid w:val="00CA6A23"/>
    <w:rsid w:val="00D10688"/>
    <w:rsid w:val="00D125B6"/>
    <w:rsid w:val="00D202C6"/>
    <w:rsid w:val="00DA187B"/>
    <w:rsid w:val="00E3754E"/>
    <w:rsid w:val="00E437C8"/>
    <w:rsid w:val="00E50C7C"/>
    <w:rsid w:val="00E77BA3"/>
    <w:rsid w:val="00E77F53"/>
    <w:rsid w:val="00F029A6"/>
    <w:rsid w:val="00F67266"/>
    <w:rsid w:val="00F734DD"/>
    <w:rsid w:val="00FD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3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0260-0AB9-413D-9418-D3208708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1535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СОЦИАЛЬНО-ПЕДАГОГИЧЕСКОЙ ДЕЯТЕЛЬНОСТИ</vt:lpstr>
    </vt:vector>
  </TitlesOfParts>
  <Company>RONO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СОЦИАЛЬНО-ПЕДАГОГИЧЕСКОЙ ДЕЯТЕЛЬНОСТИ</dc:title>
  <dc:creator>***</dc:creator>
  <cp:lastModifiedBy>Pavel</cp:lastModifiedBy>
  <cp:revision>2</cp:revision>
  <dcterms:created xsi:type="dcterms:W3CDTF">2016-05-31T04:23:00Z</dcterms:created>
  <dcterms:modified xsi:type="dcterms:W3CDTF">2016-05-31T04:23:00Z</dcterms:modified>
</cp:coreProperties>
</file>