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0DB8A" w14:textId="398AF94F" w:rsidR="002F7F97" w:rsidRPr="0006760C" w:rsidRDefault="00DE78CB" w:rsidP="0006760C">
      <w:pPr>
        <w:pStyle w:val="2"/>
        <w:spacing w:before="0" w:after="0" w:line="360" w:lineRule="auto"/>
        <w:ind w:left="0"/>
        <w:rPr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06760C">
        <w:rPr>
          <w:b/>
          <w:bCs/>
          <w:i w:val="0"/>
          <w:color w:val="000000"/>
          <w:sz w:val="28"/>
          <w:szCs w:val="28"/>
          <w:shd w:val="clear" w:color="auto" w:fill="FFFFFF"/>
        </w:rPr>
        <w:t>Конспект занятия</w:t>
      </w:r>
    </w:p>
    <w:p w14:paraId="630372E6" w14:textId="28B698A4" w:rsidR="00DE78CB" w:rsidRPr="0006760C" w:rsidRDefault="008706A5" w:rsidP="0006760C">
      <w:pPr>
        <w:pStyle w:val="2"/>
        <w:spacing w:before="0" w:after="0" w:line="360" w:lineRule="auto"/>
        <w:ind w:left="0"/>
        <w:rPr>
          <w:b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b/>
          <w:bCs/>
          <w:i w:val="0"/>
          <w:color w:val="000000"/>
          <w:sz w:val="28"/>
          <w:szCs w:val="28"/>
          <w:shd w:val="clear" w:color="auto" w:fill="FFFFFF"/>
        </w:rPr>
        <w:t>п</w:t>
      </w:r>
      <w:r w:rsidR="00DE78CB" w:rsidRPr="0006760C">
        <w:rPr>
          <w:b/>
          <w:bCs/>
          <w:i w:val="0"/>
          <w:color w:val="000000"/>
          <w:sz w:val="28"/>
          <w:szCs w:val="28"/>
          <w:shd w:val="clear" w:color="auto" w:fill="FFFFFF"/>
        </w:rPr>
        <w:t>о формированию у детей интереса к усвоению и развитию первичных математических представлений и образов используемые в жизни.</w:t>
      </w:r>
    </w:p>
    <w:p w14:paraId="165BC06B" w14:textId="2E2648D8" w:rsidR="00DE78CB" w:rsidRPr="0006760C" w:rsidRDefault="008706A5" w:rsidP="0006760C">
      <w:pPr>
        <w:pStyle w:val="2"/>
        <w:spacing w:before="0" w:after="0" w:line="360" w:lineRule="auto"/>
        <w:ind w:left="0"/>
        <w:rPr>
          <w:b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b/>
          <w:bCs/>
          <w:i w:val="0"/>
          <w:color w:val="000000"/>
          <w:sz w:val="28"/>
          <w:szCs w:val="28"/>
          <w:shd w:val="clear" w:color="auto" w:fill="FFFFFF"/>
        </w:rPr>
        <w:t>н</w:t>
      </w:r>
      <w:r w:rsidR="00DE78CB" w:rsidRPr="0006760C">
        <w:rPr>
          <w:b/>
          <w:bCs/>
          <w:i w:val="0"/>
          <w:color w:val="000000"/>
          <w:sz w:val="28"/>
          <w:szCs w:val="28"/>
          <w:shd w:val="clear" w:color="auto" w:fill="FFFFFF"/>
        </w:rPr>
        <w:t>а тему: «Математика вокруг нас»</w:t>
      </w:r>
    </w:p>
    <w:p w14:paraId="42FCF6D9" w14:textId="67829C37" w:rsidR="00DE78CB" w:rsidRPr="008706A5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6760C">
        <w:rPr>
          <w:rStyle w:val="c22"/>
          <w:b/>
          <w:iCs/>
          <w:color w:val="000000"/>
          <w:sz w:val="28"/>
          <w:szCs w:val="28"/>
        </w:rPr>
        <w:t>Цели:</w:t>
      </w:r>
      <w:r w:rsidR="008706A5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F44B3A">
        <w:rPr>
          <w:rStyle w:val="c6"/>
          <w:color w:val="000000"/>
          <w:sz w:val="28"/>
          <w:szCs w:val="28"/>
        </w:rPr>
        <w:t>Расширять и уточнять представления детей о математике, значение знания математики в повседневной жизни.</w:t>
      </w:r>
    </w:p>
    <w:p w14:paraId="7D96CA28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6760C">
        <w:rPr>
          <w:rStyle w:val="c22"/>
          <w:b/>
          <w:iCs/>
          <w:color w:val="000000"/>
          <w:sz w:val="28"/>
          <w:szCs w:val="28"/>
        </w:rPr>
        <w:t>Обучающие задачи:</w:t>
      </w:r>
    </w:p>
    <w:p w14:paraId="1CD64CE1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Знакомить детей с картой местности, рассказать о её назначении. Создать ситуацию, в которой дети в игровой форме могут получить первый опыт чтения простейшей карты местности.</w:t>
      </w:r>
    </w:p>
    <w:p w14:paraId="64502063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Формировать начальные навыки коллективной мыслительной деятельности: совместного решения проблемы, обсуждения, рассуждения.</w:t>
      </w:r>
    </w:p>
    <w:p w14:paraId="70F76F32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Закрепить знания геометрических фигур;</w:t>
      </w:r>
    </w:p>
    <w:p w14:paraId="5F71CD52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Закрепить умение ориентироваться в пространстве и на листе бумаги; понимать словесные инструкции взрослого и действовать в соответствии с ними.</w:t>
      </w:r>
    </w:p>
    <w:p w14:paraId="2BDE9BE1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Учить сравнивать предметы по размеру (обобщённо: по длине, ширине) ввести в словарь детей: «самая широкая, уже, самая узкая», «самая длинная, короче, самая короткая».</w:t>
      </w:r>
    </w:p>
    <w:p w14:paraId="160EDF75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Закрепить умение решать математические и логические задачи;</w:t>
      </w:r>
    </w:p>
    <w:p w14:paraId="539F4160" w14:textId="77777777" w:rsidR="00DE78CB" w:rsidRPr="00F44B3A" w:rsidRDefault="00DE78CB" w:rsidP="00F44B3A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 xml:space="preserve">Закреплять знания о составе числа 10; </w:t>
      </w:r>
    </w:p>
    <w:p w14:paraId="1F9BF0B8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6760C">
        <w:rPr>
          <w:rStyle w:val="c22"/>
          <w:b/>
          <w:iCs/>
          <w:color w:val="000000"/>
          <w:sz w:val="28"/>
          <w:szCs w:val="28"/>
        </w:rPr>
        <w:t>Развивающие задачи:</w:t>
      </w:r>
    </w:p>
    <w:p w14:paraId="3C6E8B73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Создать условия для развития логического мышления, сообразительности, внимания;</w:t>
      </w:r>
    </w:p>
    <w:p w14:paraId="77E894FD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Развивать смекалку, зрительную память, воображения;</w:t>
      </w:r>
    </w:p>
    <w:p w14:paraId="30A8A26D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506BF475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11"/>
          <w:bCs/>
          <w:iCs/>
          <w:color w:val="000000"/>
          <w:sz w:val="28"/>
          <w:szCs w:val="28"/>
          <w:u w:val="single"/>
        </w:rPr>
        <w:t>Воспитательные задачи:</w:t>
      </w:r>
    </w:p>
    <w:p w14:paraId="588E0392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lastRenderedPageBreak/>
        <w:t>Воспитывать самостоятельность, умение понимать учебную задачу и выполнять её самостоятельно;</w:t>
      </w:r>
    </w:p>
    <w:p w14:paraId="5B2BD46D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rStyle w:val="c6"/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Воспитывать интерес к математическим занятиям.</w:t>
      </w:r>
    </w:p>
    <w:p w14:paraId="3B813203" w14:textId="77777777" w:rsidR="00AC27C8" w:rsidRPr="00F44B3A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Воспитывать дружеские отношения, взаимовыручку.</w:t>
      </w:r>
    </w:p>
    <w:p w14:paraId="666883D1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Cs/>
          <w:color w:val="000000"/>
          <w:sz w:val="28"/>
          <w:szCs w:val="28"/>
        </w:rPr>
        <w:t>Предварительная работа с детьми:</w:t>
      </w:r>
    </w:p>
    <w:p w14:paraId="5295C3E3" w14:textId="5623A07D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Отгадывание загадок, решение логических задач, решение конструктивных задач, игры на ориентировку в пространстве, на листе бумаги.</w:t>
      </w:r>
    </w:p>
    <w:p w14:paraId="5688C8EF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Cs/>
          <w:color w:val="000000"/>
          <w:sz w:val="28"/>
          <w:szCs w:val="28"/>
        </w:rPr>
        <w:t>Предварительная работа воспитателя:</w:t>
      </w:r>
    </w:p>
    <w:p w14:paraId="58916120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Подготовить демонстрационный и раздаточный материал.</w:t>
      </w:r>
    </w:p>
    <w:p w14:paraId="5C47DC78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Cs/>
          <w:color w:val="000000"/>
          <w:sz w:val="28"/>
          <w:szCs w:val="28"/>
        </w:rPr>
        <w:t>Методические приемы</w:t>
      </w:r>
      <w:r w:rsidRPr="0006760C">
        <w:rPr>
          <w:rStyle w:val="c6"/>
          <w:b/>
          <w:bCs/>
          <w:color w:val="000000"/>
          <w:sz w:val="28"/>
          <w:szCs w:val="28"/>
        </w:rPr>
        <w:t>:</w:t>
      </w:r>
    </w:p>
    <w:p w14:paraId="4BE1CB3F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6"/>
          <w:b/>
          <w:bCs/>
          <w:color w:val="000000"/>
          <w:sz w:val="28"/>
          <w:szCs w:val="28"/>
        </w:rPr>
        <w:t>Игровой прием</w:t>
      </w:r>
      <w:r w:rsidRPr="00F44B3A">
        <w:rPr>
          <w:rStyle w:val="c6"/>
          <w:color w:val="000000"/>
          <w:sz w:val="28"/>
          <w:szCs w:val="28"/>
        </w:rPr>
        <w:t xml:space="preserve"> – использование сюрпризных моментов;</w:t>
      </w:r>
    </w:p>
    <w:p w14:paraId="303F200E" w14:textId="77777777" w:rsidR="00DE78CB" w:rsidRPr="00F44B3A" w:rsidRDefault="00DE78CB" w:rsidP="00F44B3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6"/>
          <w:b/>
          <w:bCs/>
          <w:color w:val="000000"/>
          <w:sz w:val="28"/>
          <w:szCs w:val="28"/>
        </w:rPr>
        <w:t>Наглядный метод</w:t>
      </w:r>
      <w:r w:rsidRPr="00F44B3A">
        <w:rPr>
          <w:rStyle w:val="c6"/>
          <w:color w:val="000000"/>
          <w:sz w:val="28"/>
          <w:szCs w:val="28"/>
        </w:rPr>
        <w:t xml:space="preserve"> – использование мультимедийной презентации;</w:t>
      </w:r>
    </w:p>
    <w:p w14:paraId="00BD8FB5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6"/>
          <w:b/>
          <w:bCs/>
          <w:color w:val="000000"/>
          <w:sz w:val="28"/>
          <w:szCs w:val="28"/>
        </w:rPr>
        <w:t>Словесный метод</w:t>
      </w:r>
      <w:r w:rsidRPr="00F44B3A">
        <w:rPr>
          <w:rStyle w:val="c6"/>
          <w:color w:val="000000"/>
          <w:sz w:val="28"/>
          <w:szCs w:val="28"/>
        </w:rPr>
        <w:t xml:space="preserve"> – напоминание, указание, вопросы, индивидуальные ответы детей, физкультминутки, поощрение.</w:t>
      </w:r>
    </w:p>
    <w:p w14:paraId="033EC556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06760C">
        <w:rPr>
          <w:rStyle w:val="c22"/>
          <w:b/>
          <w:color w:val="000000"/>
          <w:sz w:val="28"/>
          <w:szCs w:val="28"/>
        </w:rPr>
        <w:t>Материал:</w:t>
      </w:r>
      <w:r w:rsidRPr="00F44B3A">
        <w:rPr>
          <w:rStyle w:val="c6"/>
          <w:color w:val="000000"/>
          <w:sz w:val="28"/>
          <w:szCs w:val="28"/>
        </w:rPr>
        <w:t> презентация занятия, план - карта, «деньги» для покупки пирожков </w:t>
      </w:r>
      <w:r w:rsidRPr="00F44B3A">
        <w:rPr>
          <w:rStyle w:val="c6"/>
          <w:iCs/>
          <w:color w:val="000000"/>
          <w:sz w:val="28"/>
          <w:szCs w:val="28"/>
        </w:rPr>
        <w:t>(один кошелёк с «деньгами» на два ребёнка),</w:t>
      </w:r>
      <w:r w:rsidRPr="00F44B3A">
        <w:rPr>
          <w:rStyle w:val="c6"/>
          <w:color w:val="000000"/>
          <w:sz w:val="28"/>
          <w:szCs w:val="28"/>
        </w:rPr>
        <w:t> доски (</w:t>
      </w:r>
      <w:r w:rsidRPr="00F44B3A">
        <w:rPr>
          <w:rStyle w:val="c6"/>
          <w:iCs/>
          <w:color w:val="000000"/>
          <w:sz w:val="28"/>
          <w:szCs w:val="28"/>
        </w:rPr>
        <w:t>широкая и длинная, уже и короче, самая узкая и самая короткая</w:t>
      </w:r>
      <w:r w:rsidRPr="00F44B3A">
        <w:rPr>
          <w:rStyle w:val="c6"/>
          <w:color w:val="000000"/>
          <w:sz w:val="28"/>
          <w:szCs w:val="28"/>
        </w:rPr>
        <w:t>), имитация речки, корзинка с пирожками, оборудование магазина, листы с заданием задачи; для составления аппликации, на каждого ребёнка: основа под аппликацию (</w:t>
      </w:r>
      <w:r w:rsidRPr="00F44B3A">
        <w:rPr>
          <w:rStyle w:val="c6"/>
          <w:iCs/>
          <w:color w:val="000000"/>
          <w:sz w:val="28"/>
          <w:szCs w:val="28"/>
        </w:rPr>
        <w:t>1/2 белого листа</w:t>
      </w:r>
      <w:r w:rsidRPr="00F44B3A">
        <w:rPr>
          <w:rStyle w:val="c6"/>
          <w:color w:val="000000"/>
          <w:sz w:val="28"/>
          <w:szCs w:val="28"/>
        </w:rPr>
        <w:t>), клей, геометрические фигуры, картинки, пирожки к чаепитию.</w:t>
      </w:r>
    </w:p>
    <w:p w14:paraId="1A2518A9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6760C">
        <w:rPr>
          <w:rStyle w:val="c11"/>
          <w:b/>
          <w:i/>
          <w:iCs/>
          <w:color w:val="000000"/>
          <w:sz w:val="28"/>
          <w:szCs w:val="28"/>
          <w:shd w:val="clear" w:color="auto" w:fill="FFFFFF"/>
        </w:rPr>
        <w:t>Ход занятия:</w:t>
      </w:r>
    </w:p>
    <w:p w14:paraId="1C2FD503" w14:textId="6A1FBCBC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22"/>
          <w:b/>
          <w:i/>
          <w:iCs/>
          <w:color w:val="000000"/>
          <w:sz w:val="28"/>
          <w:szCs w:val="28"/>
          <w:u w:val="single"/>
        </w:rPr>
        <w:t>Вводная часть:</w:t>
      </w:r>
      <w:r w:rsidRPr="00F44B3A">
        <w:rPr>
          <w:rStyle w:val="c22"/>
          <w:bCs/>
          <w:color w:val="000000"/>
          <w:sz w:val="28"/>
          <w:szCs w:val="28"/>
        </w:rPr>
        <w:t> </w:t>
      </w:r>
    </w:p>
    <w:p w14:paraId="720B9576" w14:textId="77777777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4171CF5C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Что за чудо чудеса, раз рука и два рука,</w:t>
      </w:r>
    </w:p>
    <w:p w14:paraId="462CC57A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Вот ладошка левая, вот ладошка правая,</w:t>
      </w:r>
    </w:p>
    <w:p w14:paraId="3EA0B6FB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И скажу вам не тая, руки всем нужны друзья.</w:t>
      </w:r>
    </w:p>
    <w:p w14:paraId="369896F9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Собрались все дети в круг,</w:t>
      </w:r>
    </w:p>
    <w:p w14:paraId="16E4957E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Я твой друг и ты мой друг,</w:t>
      </w:r>
    </w:p>
    <w:p w14:paraId="5A47BDBE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Крепко за руки возьмемся</w:t>
      </w:r>
    </w:p>
    <w:p w14:paraId="0D46F9FE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И друг другу улыбнемся.</w:t>
      </w:r>
    </w:p>
    <w:p w14:paraId="76F14230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lastRenderedPageBreak/>
        <w:t>( Давайте подарим наши улыбки друг другу и, пусть и у нас будет хорошее, солнечное настроение).</w:t>
      </w:r>
    </w:p>
    <w:p w14:paraId="20851F21" w14:textId="2C173EA0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i/>
          <w:iCs/>
          <w:color w:val="000000"/>
          <w:sz w:val="28"/>
          <w:szCs w:val="28"/>
        </w:rPr>
        <w:t>Стук в дверь (заходит "Красная Шапочка") </w:t>
      </w:r>
    </w:p>
    <w:p w14:paraId="2E07F9D9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Красная Шапочка</w:t>
      </w:r>
      <w:r w:rsidRPr="00F44B3A">
        <w:rPr>
          <w:rStyle w:val="c1"/>
          <w:i/>
          <w:iCs/>
          <w:color w:val="000000"/>
          <w:sz w:val="28"/>
          <w:szCs w:val="28"/>
          <w:u w:val="single"/>
        </w:rPr>
        <w:t>:</w:t>
      </w:r>
      <w:r w:rsidRPr="00F44B3A">
        <w:rPr>
          <w:rStyle w:val="c6"/>
          <w:color w:val="000000"/>
          <w:sz w:val="28"/>
          <w:szCs w:val="28"/>
        </w:rPr>
        <w:t> Здравствуйте ребята! Меня зовут Красная Шапочка.</w:t>
      </w:r>
    </w:p>
    <w:p w14:paraId="0308D0E7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i/>
          <w:iCs/>
          <w:color w:val="000000"/>
          <w:sz w:val="28"/>
          <w:szCs w:val="28"/>
        </w:rPr>
        <w:t> </w:t>
      </w:r>
      <w:r w:rsidRPr="00F44B3A">
        <w:rPr>
          <w:rStyle w:val="c6"/>
          <w:color w:val="000000"/>
          <w:sz w:val="28"/>
          <w:szCs w:val="28"/>
        </w:rPr>
        <w:t>Мама отправила меня к бабушке, дала карту, я пошла и заблудилась. Вот и пришла к вам в детский сад за помощью  может быть, вы мне поможете найти дорогу и справиться с препятствиями на пути?</w:t>
      </w:r>
    </w:p>
    <w:p w14:paraId="0442E3F2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Основная часть:</w:t>
      </w:r>
    </w:p>
    <w:p w14:paraId="57743D73" w14:textId="74E8A85E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 </w:t>
      </w:r>
      <w:proofErr w:type="gramStart"/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  <w:r w:rsidRPr="00F44B3A">
        <w:rPr>
          <w:rStyle w:val="c1"/>
          <w:i/>
          <w:iCs/>
          <w:color w:val="000000"/>
          <w:sz w:val="28"/>
          <w:szCs w:val="28"/>
          <w:u w:val="single"/>
        </w:rPr>
        <w:t> </w:t>
      </w:r>
      <w:r w:rsidRPr="00F44B3A">
        <w:rPr>
          <w:rStyle w:val="c6"/>
          <w:color w:val="000000"/>
          <w:sz w:val="28"/>
          <w:szCs w:val="28"/>
        </w:rPr>
        <w:t> Конечно</w:t>
      </w:r>
      <w:proofErr w:type="gramEnd"/>
      <w:r w:rsidRPr="00F44B3A">
        <w:rPr>
          <w:rStyle w:val="c6"/>
          <w:color w:val="000000"/>
          <w:sz w:val="28"/>
          <w:szCs w:val="28"/>
        </w:rPr>
        <w:t>, мы тебе поможем. Вместе ведь всегда веселее.</w:t>
      </w:r>
    </w:p>
    <w:p w14:paraId="21664DCB" w14:textId="2FD0B626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proofErr w:type="gramStart"/>
      <w:r w:rsidRPr="00F44B3A">
        <w:rPr>
          <w:rStyle w:val="c6"/>
          <w:color w:val="000000"/>
          <w:sz w:val="28"/>
          <w:szCs w:val="28"/>
        </w:rPr>
        <w:t>Дети</w:t>
      </w:r>
      <w:proofErr w:type="gramEnd"/>
      <w:r w:rsidRPr="00F44B3A">
        <w:rPr>
          <w:rStyle w:val="c6"/>
          <w:color w:val="000000"/>
          <w:sz w:val="28"/>
          <w:szCs w:val="28"/>
        </w:rPr>
        <w:t xml:space="preserve"> а</w:t>
      </w:r>
      <w:r w:rsidR="00D6708B" w:rsidRPr="00F44B3A">
        <w:rPr>
          <w:rStyle w:val="c6"/>
          <w:color w:val="000000"/>
          <w:sz w:val="28"/>
          <w:szCs w:val="28"/>
        </w:rPr>
        <w:t xml:space="preserve"> что такое карта </w:t>
      </w:r>
      <w:r w:rsidRPr="00F44B3A">
        <w:rPr>
          <w:rStyle w:val="c6"/>
          <w:color w:val="000000"/>
          <w:sz w:val="28"/>
          <w:szCs w:val="28"/>
        </w:rPr>
        <w:t>местности?</w:t>
      </w:r>
    </w:p>
    <w:p w14:paraId="6CC31AD8" w14:textId="5CFE0D8D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shd w:val="clear" w:color="auto" w:fill="FFFFFF"/>
        </w:rPr>
      </w:pPr>
      <w:r w:rsidRPr="0006760C">
        <w:rPr>
          <w:b/>
          <w:bCs/>
          <w:color w:val="000000" w:themeColor="text1"/>
          <w:sz w:val="28"/>
          <w:szCs w:val="28"/>
          <w:shd w:val="clear" w:color="auto" w:fill="FFFFFF"/>
        </w:rPr>
        <w:t>Карта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 - это уменьшенное изображение какой-либо </w:t>
      </w:r>
      <w:r w:rsidRPr="0006760C">
        <w:rPr>
          <w:bCs/>
          <w:color w:val="000000" w:themeColor="text1"/>
          <w:sz w:val="28"/>
          <w:szCs w:val="28"/>
          <w:shd w:val="clear" w:color="auto" w:fill="FFFFFF"/>
        </w:rPr>
        <w:t>местности</w:t>
      </w:r>
      <w:r w:rsidR="006B6956" w:rsidRPr="0006760C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13E9AFDB" w14:textId="77777777" w:rsidR="00DE78CB" w:rsidRPr="00F44B3A" w:rsidRDefault="006B6956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Для чего она нужна? (</w:t>
      </w:r>
      <w:r w:rsidR="00DE78CB" w:rsidRPr="00F44B3A">
        <w:rPr>
          <w:rStyle w:val="c6"/>
          <w:color w:val="000000"/>
          <w:sz w:val="28"/>
          <w:szCs w:val="28"/>
        </w:rPr>
        <w:t>ответы</w:t>
      </w:r>
      <w:r w:rsidRPr="00F44B3A">
        <w:rPr>
          <w:rStyle w:val="c6"/>
          <w:color w:val="000000"/>
          <w:sz w:val="28"/>
          <w:szCs w:val="28"/>
        </w:rPr>
        <w:t xml:space="preserve"> детей</w:t>
      </w:r>
      <w:r w:rsidR="00DE78CB" w:rsidRPr="00F44B3A">
        <w:rPr>
          <w:rStyle w:val="c6"/>
          <w:color w:val="000000"/>
          <w:sz w:val="28"/>
          <w:szCs w:val="28"/>
        </w:rPr>
        <w:t>)</w:t>
      </w:r>
      <w:r w:rsidRPr="00F44B3A">
        <w:rPr>
          <w:rStyle w:val="c6"/>
          <w:color w:val="000000"/>
          <w:sz w:val="28"/>
          <w:szCs w:val="28"/>
        </w:rPr>
        <w:t xml:space="preserve">. </w:t>
      </w:r>
      <w:r w:rsidRPr="00F44B3A">
        <w:rPr>
          <w:color w:val="000000"/>
          <w:sz w:val="28"/>
          <w:szCs w:val="28"/>
          <w:shd w:val="clear" w:color="auto" w:fill="FFFFFF"/>
        </w:rPr>
        <w:t>Карта нужна, чтобы орие</w:t>
      </w:r>
      <w:r w:rsidR="00DE78CB" w:rsidRPr="00F44B3A">
        <w:rPr>
          <w:color w:val="000000"/>
          <w:sz w:val="28"/>
          <w:szCs w:val="28"/>
          <w:shd w:val="clear" w:color="auto" w:fill="FFFFFF"/>
        </w:rPr>
        <w:t>нтироваться</w:t>
      </w:r>
      <w:r w:rsidR="00D6708B" w:rsidRPr="00F44B3A">
        <w:rPr>
          <w:color w:val="000000"/>
          <w:sz w:val="28"/>
          <w:szCs w:val="28"/>
          <w:shd w:val="clear" w:color="auto" w:fill="FFFFFF"/>
        </w:rPr>
        <w:t>.</w:t>
      </w:r>
      <w:r w:rsidR="00DE78CB" w:rsidRPr="00F44B3A">
        <w:rPr>
          <w:color w:val="000000"/>
          <w:sz w:val="28"/>
          <w:szCs w:val="28"/>
          <w:shd w:val="clear" w:color="auto" w:fill="FFFFFF"/>
        </w:rPr>
        <w:t> Человек с помощью ее находит путь</w:t>
      </w:r>
      <w:r w:rsidRPr="00F44B3A">
        <w:rPr>
          <w:color w:val="000000"/>
          <w:sz w:val="28"/>
          <w:szCs w:val="28"/>
          <w:shd w:val="clear" w:color="auto" w:fill="FFFFFF"/>
        </w:rPr>
        <w:t xml:space="preserve">. </w:t>
      </w:r>
      <w:r w:rsidR="00DE78CB" w:rsidRPr="00F44B3A">
        <w:rPr>
          <w:color w:val="000000"/>
          <w:sz w:val="28"/>
          <w:szCs w:val="28"/>
          <w:shd w:val="clear" w:color="auto" w:fill="FFFFFF"/>
        </w:rPr>
        <w:t xml:space="preserve"> </w:t>
      </w:r>
      <w:r w:rsidR="00DE78CB" w:rsidRPr="00F44B3A">
        <w:rPr>
          <w:rStyle w:val="c6"/>
          <w:color w:val="000000"/>
          <w:sz w:val="28"/>
          <w:szCs w:val="28"/>
        </w:rPr>
        <w:t>Давайте рассмотрим карту.</w:t>
      </w:r>
    </w:p>
    <w:p w14:paraId="070C20E1" w14:textId="762B8134" w:rsidR="00DE78CB" w:rsidRPr="0006760C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Красная Шапочка:</w:t>
      </w:r>
    </w:p>
    <w:p w14:paraId="775613AE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F44B3A">
        <w:rPr>
          <w:rStyle w:val="c3"/>
          <w:color w:val="000000"/>
          <w:sz w:val="28"/>
          <w:szCs w:val="28"/>
          <w:shd w:val="clear" w:color="auto" w:fill="FFFFFF"/>
        </w:rPr>
        <w:t>Когда я шла</w:t>
      </w:r>
      <w:r w:rsidR="006B6956" w:rsidRPr="00F44B3A">
        <w:rPr>
          <w:rStyle w:val="c3"/>
          <w:color w:val="000000"/>
          <w:sz w:val="28"/>
          <w:szCs w:val="28"/>
          <w:shd w:val="clear" w:color="auto" w:fill="FFFFFF"/>
        </w:rPr>
        <w:t xml:space="preserve">, </w:t>
      </w:r>
      <w:r w:rsidRPr="00F44B3A">
        <w:rPr>
          <w:rStyle w:val="c3"/>
          <w:color w:val="000000"/>
          <w:sz w:val="28"/>
          <w:szCs w:val="28"/>
          <w:shd w:val="clear" w:color="auto" w:fill="FFFFFF"/>
        </w:rPr>
        <w:t>то мне повстречались животные:</w:t>
      </w:r>
      <w:r w:rsidRPr="00F44B3A">
        <w:rPr>
          <w:color w:val="000000"/>
          <w:sz w:val="28"/>
          <w:szCs w:val="28"/>
        </w:rPr>
        <w:br/>
      </w:r>
      <w:r w:rsidRPr="00F44B3A">
        <w:rPr>
          <w:rStyle w:val="c6"/>
          <w:color w:val="000000"/>
          <w:sz w:val="28"/>
          <w:szCs w:val="28"/>
        </w:rPr>
        <w:t>Заинька мохнатый,</w:t>
      </w:r>
    </w:p>
    <w:p w14:paraId="3C3DE00A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Мишка косолапый,</w:t>
      </w:r>
    </w:p>
    <w:p w14:paraId="2CC8B3C7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Лягушка-квакушка,</w:t>
      </w:r>
    </w:p>
    <w:p w14:paraId="2AA5B276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Ежик, белочка, синичка</w:t>
      </w:r>
    </w:p>
    <w:p w14:paraId="31BC1230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И лисичка сестричка.</w:t>
      </w:r>
    </w:p>
    <w:p w14:paraId="5FD36952" w14:textId="73EB8376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06760C">
        <w:rPr>
          <w:color w:val="000000"/>
          <w:sz w:val="28"/>
          <w:szCs w:val="28"/>
        </w:rPr>
        <w:t xml:space="preserve"> </w:t>
      </w:r>
      <w:r w:rsidRPr="00F44B3A">
        <w:rPr>
          <w:rStyle w:val="c6"/>
          <w:color w:val="000000"/>
          <w:sz w:val="28"/>
          <w:szCs w:val="28"/>
        </w:rPr>
        <w:t>Ребята сколько животных повстречалось Красной Шапочке? (7)</w:t>
      </w:r>
      <w:r w:rsidR="0006760C">
        <w:rPr>
          <w:color w:val="000000"/>
          <w:sz w:val="28"/>
          <w:szCs w:val="28"/>
        </w:rPr>
        <w:t xml:space="preserve"> </w:t>
      </w:r>
      <w:r w:rsidRPr="00F44B3A">
        <w:rPr>
          <w:rStyle w:val="c6"/>
          <w:color w:val="000000"/>
          <w:sz w:val="28"/>
          <w:szCs w:val="28"/>
        </w:rPr>
        <w:t>А кт</w:t>
      </w:r>
      <w:r w:rsidR="006B6956" w:rsidRPr="00F44B3A">
        <w:rPr>
          <w:rStyle w:val="c6"/>
          <w:color w:val="000000"/>
          <w:sz w:val="28"/>
          <w:szCs w:val="28"/>
        </w:rPr>
        <w:t xml:space="preserve">о повстречался Красной Шапочке </w:t>
      </w:r>
      <w:proofErr w:type="gramStart"/>
      <w:r w:rsidR="006B6956" w:rsidRPr="00F44B3A">
        <w:rPr>
          <w:rStyle w:val="c6"/>
          <w:color w:val="000000"/>
          <w:sz w:val="28"/>
          <w:szCs w:val="28"/>
        </w:rPr>
        <w:t xml:space="preserve">первым </w:t>
      </w:r>
      <w:r w:rsidRPr="00F44B3A">
        <w:rPr>
          <w:rStyle w:val="c6"/>
          <w:color w:val="000000"/>
          <w:sz w:val="28"/>
          <w:szCs w:val="28"/>
        </w:rPr>
        <w:t>,</w:t>
      </w:r>
      <w:proofErr w:type="gramEnd"/>
      <w:r w:rsidRPr="00F44B3A">
        <w:rPr>
          <w:rStyle w:val="c6"/>
          <w:color w:val="000000"/>
          <w:sz w:val="28"/>
          <w:szCs w:val="28"/>
        </w:rPr>
        <w:t xml:space="preserve"> а </w:t>
      </w:r>
      <w:r w:rsidR="006B6956" w:rsidRPr="00F44B3A">
        <w:rPr>
          <w:rStyle w:val="c6"/>
          <w:color w:val="000000"/>
          <w:sz w:val="28"/>
          <w:szCs w:val="28"/>
        </w:rPr>
        <w:t xml:space="preserve">пятым? </w:t>
      </w:r>
      <w:r w:rsidR="0006760C">
        <w:rPr>
          <w:color w:val="000000"/>
          <w:sz w:val="28"/>
          <w:szCs w:val="28"/>
        </w:rPr>
        <w:t xml:space="preserve"> </w:t>
      </w:r>
      <w:r w:rsidR="006B6956" w:rsidRPr="00F44B3A">
        <w:rPr>
          <w:rStyle w:val="c6"/>
          <w:color w:val="000000"/>
          <w:sz w:val="28"/>
          <w:szCs w:val="28"/>
        </w:rPr>
        <w:t xml:space="preserve">Скажите, а кто пришел </w:t>
      </w:r>
      <w:proofErr w:type="gramStart"/>
      <w:r w:rsidR="006B6956" w:rsidRPr="00F44B3A">
        <w:rPr>
          <w:rStyle w:val="c6"/>
          <w:color w:val="000000"/>
          <w:sz w:val="28"/>
          <w:szCs w:val="28"/>
        </w:rPr>
        <w:t xml:space="preserve">третьим </w:t>
      </w:r>
      <w:r w:rsidRPr="00F44B3A">
        <w:rPr>
          <w:rStyle w:val="c6"/>
          <w:color w:val="000000"/>
          <w:sz w:val="28"/>
          <w:szCs w:val="28"/>
        </w:rPr>
        <w:t>?</w:t>
      </w:r>
      <w:proofErr w:type="gramEnd"/>
      <w:r w:rsidRPr="00F44B3A">
        <w:rPr>
          <w:rStyle w:val="c6"/>
          <w:color w:val="000000"/>
          <w:sz w:val="28"/>
          <w:szCs w:val="28"/>
        </w:rPr>
        <w:t xml:space="preserve"> А каким по счету шёл ежик? А лисичка? Молодцы.</w:t>
      </w:r>
    </w:p>
    <w:p w14:paraId="5B4248E3" w14:textId="22D2FDAB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Красная Шапочка:</w:t>
      </w:r>
      <w:r w:rsidR="0006760C">
        <w:rPr>
          <w:color w:val="000000"/>
          <w:sz w:val="28"/>
          <w:szCs w:val="28"/>
        </w:rPr>
        <w:t xml:space="preserve"> </w:t>
      </w:r>
      <w:r w:rsidRPr="00F44B3A">
        <w:rPr>
          <w:rStyle w:val="c6"/>
          <w:color w:val="000000"/>
          <w:sz w:val="28"/>
          <w:szCs w:val="28"/>
        </w:rPr>
        <w:t>Я их угостила пирожками. И их  у меня в корзине осталось так мало. Ребята я не помню</w:t>
      </w:r>
      <w:r w:rsidR="006B6956" w:rsidRPr="00F44B3A">
        <w:rPr>
          <w:rStyle w:val="c6"/>
          <w:color w:val="000000"/>
          <w:sz w:val="28"/>
          <w:szCs w:val="28"/>
        </w:rPr>
        <w:t xml:space="preserve">, </w:t>
      </w:r>
      <w:r w:rsidRPr="00F44B3A">
        <w:rPr>
          <w:rStyle w:val="c6"/>
          <w:color w:val="000000"/>
          <w:sz w:val="28"/>
          <w:szCs w:val="28"/>
        </w:rPr>
        <w:t xml:space="preserve"> сколько пирожков мне дала мама. Помогите мне сосчитать.</w:t>
      </w:r>
    </w:p>
    <w:p w14:paraId="18F308A1" w14:textId="77777777" w:rsidR="00DE78CB" w:rsidRPr="00F44B3A" w:rsidRDefault="00DE78C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proofErr w:type="gramStart"/>
      <w:r w:rsidRPr="00F44B3A">
        <w:rPr>
          <w:rStyle w:val="c3"/>
          <w:b/>
          <w:i/>
          <w:iCs/>
          <w:color w:val="000000"/>
          <w:sz w:val="28"/>
          <w:szCs w:val="28"/>
          <w:shd w:val="clear" w:color="auto" w:fill="FFFFFF"/>
        </w:rPr>
        <w:t>Воспитатель:</w:t>
      </w:r>
      <w:r w:rsidR="006B6956" w:rsidRPr="00F44B3A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6708B" w:rsidRPr="00F44B3A"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44B3A">
        <w:rPr>
          <w:rStyle w:val="c6"/>
          <w:color w:val="000000"/>
          <w:sz w:val="28"/>
          <w:szCs w:val="28"/>
        </w:rPr>
        <w:t>Давайте</w:t>
      </w:r>
      <w:proofErr w:type="gramEnd"/>
      <w:r w:rsidRPr="00F44B3A">
        <w:rPr>
          <w:rStyle w:val="c6"/>
          <w:color w:val="000000"/>
          <w:sz w:val="28"/>
          <w:szCs w:val="28"/>
        </w:rPr>
        <w:t xml:space="preserve"> посчитаем, сколько пирожков осталось у К</w:t>
      </w:r>
      <w:r w:rsidR="006B6956" w:rsidRPr="00F44B3A">
        <w:rPr>
          <w:rStyle w:val="c6"/>
          <w:color w:val="000000"/>
          <w:sz w:val="28"/>
          <w:szCs w:val="28"/>
        </w:rPr>
        <w:t xml:space="preserve">расной </w:t>
      </w:r>
      <w:r w:rsidRPr="00F44B3A">
        <w:rPr>
          <w:rStyle w:val="c6"/>
          <w:color w:val="000000"/>
          <w:sz w:val="28"/>
          <w:szCs w:val="28"/>
        </w:rPr>
        <w:t>Ш</w:t>
      </w:r>
      <w:r w:rsidR="006B6956" w:rsidRPr="00F44B3A">
        <w:rPr>
          <w:rStyle w:val="c6"/>
          <w:color w:val="000000"/>
          <w:sz w:val="28"/>
          <w:szCs w:val="28"/>
        </w:rPr>
        <w:t>апочки</w:t>
      </w:r>
      <w:r w:rsidRPr="00F44B3A">
        <w:rPr>
          <w:rStyle w:val="c6"/>
          <w:color w:val="000000"/>
          <w:sz w:val="28"/>
          <w:szCs w:val="28"/>
        </w:rPr>
        <w:t>. (дети считают «3»). А как узнать, сколько у Красной Шапочки</w:t>
      </w:r>
      <w:r w:rsidR="00D6708B" w:rsidRPr="00F44B3A">
        <w:rPr>
          <w:color w:val="000000"/>
          <w:sz w:val="28"/>
          <w:szCs w:val="28"/>
        </w:rPr>
        <w:t xml:space="preserve"> </w:t>
      </w:r>
      <w:r w:rsidRPr="00F44B3A">
        <w:rPr>
          <w:rStyle w:val="c6"/>
          <w:color w:val="000000"/>
          <w:sz w:val="28"/>
          <w:szCs w:val="28"/>
        </w:rPr>
        <w:t xml:space="preserve">было всего пирожков? Сколько повстречалось на пути Красной Шапочки </w:t>
      </w:r>
      <w:r w:rsidRPr="00F44B3A">
        <w:rPr>
          <w:rStyle w:val="c6"/>
          <w:color w:val="000000"/>
          <w:sz w:val="28"/>
          <w:szCs w:val="28"/>
        </w:rPr>
        <w:lastRenderedPageBreak/>
        <w:t>зверей</w:t>
      </w:r>
      <w:r w:rsidR="006B6956" w:rsidRPr="00F44B3A">
        <w:rPr>
          <w:rStyle w:val="c6"/>
          <w:color w:val="000000"/>
          <w:sz w:val="28"/>
          <w:szCs w:val="28"/>
        </w:rPr>
        <w:t>? (7).  О</w:t>
      </w:r>
      <w:r w:rsidRPr="00F44B3A">
        <w:rPr>
          <w:rStyle w:val="c6"/>
          <w:color w:val="000000"/>
          <w:sz w:val="28"/>
          <w:szCs w:val="28"/>
        </w:rPr>
        <w:t xml:space="preserve">на угостила каждого по одному пирожку, сколько пирожков раздала Красная Шапочка? (7) И у неё в корзине осталось (3). Так как нам узнать, сколько пирожков всего мама дала Красной Шапочке? (7+3=10). Молодцы. Запишите решение этой задачи с помощью цифр и знаков. </w:t>
      </w:r>
    </w:p>
    <w:p w14:paraId="3E9ECC00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3"/>
          <w:i/>
          <w:iCs/>
          <w:color w:val="000000"/>
          <w:sz w:val="28"/>
          <w:szCs w:val="28"/>
          <w:shd w:val="clear" w:color="auto" w:fill="FFFFFF"/>
        </w:rPr>
        <w:t>Ребята давайте пойдем дальше. Посмотрите по плану у нас река</w:t>
      </w:r>
      <w:r w:rsidR="00D6708B" w:rsidRPr="00F44B3A">
        <w:rPr>
          <w:rStyle w:val="c2"/>
          <w:bCs/>
          <w:color w:val="000000"/>
          <w:sz w:val="28"/>
          <w:szCs w:val="28"/>
        </w:rPr>
        <w:t>.</w:t>
      </w:r>
      <w:r w:rsidRPr="00F44B3A">
        <w:rPr>
          <w:color w:val="000000"/>
          <w:sz w:val="28"/>
          <w:szCs w:val="28"/>
        </w:rPr>
        <w:t xml:space="preserve"> </w:t>
      </w:r>
    </w:p>
    <w:p w14:paraId="6D04E8B9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1"/>
          <w:i/>
          <w:iCs/>
          <w:color w:val="000000"/>
          <w:sz w:val="28"/>
          <w:szCs w:val="28"/>
        </w:rPr>
        <w:t>Ребёнок: </w:t>
      </w:r>
      <w:r w:rsidRPr="00F44B3A">
        <w:rPr>
          <w:rStyle w:val="c6"/>
          <w:color w:val="000000"/>
          <w:sz w:val="28"/>
          <w:szCs w:val="28"/>
        </w:rPr>
        <w:t>Речка, речка глубока</w:t>
      </w:r>
    </w:p>
    <w:p w14:paraId="70610168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Не видать нигде мостка.</w:t>
      </w:r>
    </w:p>
    <w:p w14:paraId="547FEAE4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Чтобы дальше зашагать,</w:t>
      </w:r>
    </w:p>
    <w:p w14:paraId="4A630D43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Надо доски нам собрать.</w:t>
      </w:r>
    </w:p>
    <w:p w14:paraId="55009469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Доски быстро соберём,</w:t>
      </w:r>
    </w:p>
    <w:p w14:paraId="124A6E84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Эту речку перейдем.</w:t>
      </w:r>
    </w:p>
    <w:p w14:paraId="4C7E86C8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Что мы можем сказать о ширине досок? Назовите! (Самая широкая, уже, самая узкая.)</w:t>
      </w:r>
    </w:p>
    <w:p w14:paraId="2D0595C7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 А наоборот?</w:t>
      </w:r>
    </w:p>
    <w:p w14:paraId="4A4FB514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(Самая узкая, шире, самая широкая).</w:t>
      </w:r>
    </w:p>
    <w:p w14:paraId="6EE2AC89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Молодцы!</w:t>
      </w:r>
    </w:p>
    <w:p w14:paraId="0901EFAC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 А что мы можем сказать о длине досок? Назовите!</w:t>
      </w:r>
    </w:p>
    <w:p w14:paraId="2A543C2E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(Самая длинная, короче, самая короткая.)</w:t>
      </w:r>
    </w:p>
    <w:p w14:paraId="7C956801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- И наоборот?</w:t>
      </w:r>
    </w:p>
    <w:p w14:paraId="0AC3F084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(Самая короткая, длиннее, самая длинная?)</w:t>
      </w:r>
    </w:p>
    <w:p w14:paraId="19EEBF10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Мы выбираем самую длинную и широкую доску.</w:t>
      </w:r>
    </w:p>
    <w:p w14:paraId="77248ABF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- Молодцы!</w:t>
      </w:r>
    </w:p>
    <w:p w14:paraId="4FEBBB98" w14:textId="77777777" w:rsidR="00003B22" w:rsidRPr="0006760C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14:paraId="218899F3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Что мы сейчас сделали.</w:t>
      </w:r>
    </w:p>
    <w:p w14:paraId="1086D00E" w14:textId="77777777" w:rsidR="00F44B3A" w:rsidRDefault="00D6708B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Дети строят мост по схеме и, взявшись за руки, переходят мост. Не толкаясь, не торопясь, помогая друг другу.</w:t>
      </w:r>
    </w:p>
    <w:p w14:paraId="1EE85539" w14:textId="77777777" w:rsidR="00520359" w:rsidRPr="00F44B3A" w:rsidRDefault="00520359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F44B3A">
        <w:rPr>
          <w:rStyle w:val="c6"/>
          <w:b/>
          <w:color w:val="000000"/>
          <w:sz w:val="28"/>
          <w:szCs w:val="28"/>
        </w:rPr>
        <w:t xml:space="preserve">Разминка </w:t>
      </w:r>
      <w:r w:rsidRPr="00F44B3A">
        <w:rPr>
          <w:rStyle w:val="c6"/>
          <w:color w:val="000000"/>
          <w:sz w:val="28"/>
          <w:szCs w:val="28"/>
        </w:rPr>
        <w:t xml:space="preserve"> Ребята мы немного устали, давайте передохнем</w:t>
      </w:r>
      <w:r w:rsidR="006A400E" w:rsidRPr="00F44B3A">
        <w:rPr>
          <w:rStyle w:val="c6"/>
          <w:color w:val="000000"/>
          <w:sz w:val="28"/>
          <w:szCs w:val="28"/>
        </w:rPr>
        <w:t>.  (Ре</w:t>
      </w:r>
      <w:r w:rsidR="00372D0E">
        <w:rPr>
          <w:rStyle w:val="c6"/>
          <w:color w:val="000000"/>
          <w:sz w:val="28"/>
          <w:szCs w:val="28"/>
        </w:rPr>
        <w:t xml:space="preserve">бята берут мячи, </w:t>
      </w:r>
      <w:r w:rsidR="006A400E" w:rsidRPr="00F44B3A">
        <w:rPr>
          <w:rStyle w:val="c6"/>
          <w:color w:val="000000"/>
          <w:sz w:val="28"/>
          <w:szCs w:val="28"/>
        </w:rPr>
        <w:t xml:space="preserve"> встают в круг</w:t>
      </w:r>
      <w:r w:rsidR="00372D0E">
        <w:rPr>
          <w:rStyle w:val="c6"/>
          <w:color w:val="000000"/>
          <w:sz w:val="28"/>
          <w:szCs w:val="28"/>
        </w:rPr>
        <w:t xml:space="preserve"> и начинают передавать  их по кругу, следуя инструкции воспитателя</w:t>
      </w:r>
      <w:r w:rsidR="006A400E" w:rsidRPr="00F44B3A">
        <w:rPr>
          <w:rStyle w:val="c6"/>
          <w:color w:val="000000"/>
          <w:sz w:val="28"/>
          <w:szCs w:val="28"/>
        </w:rPr>
        <w:t>).</w:t>
      </w:r>
    </w:p>
    <w:p w14:paraId="521A1EA8" w14:textId="77777777" w:rsidR="00520359" w:rsidRPr="00F44B3A" w:rsidRDefault="00520359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 xml:space="preserve">Ну- ка </w:t>
      </w:r>
      <w:proofErr w:type="gramStart"/>
      <w:r w:rsidRPr="00F44B3A">
        <w:rPr>
          <w:rStyle w:val="c6"/>
          <w:color w:val="000000"/>
          <w:sz w:val="28"/>
          <w:szCs w:val="28"/>
        </w:rPr>
        <w:t>встаньте,  улыбнитесь</w:t>
      </w:r>
      <w:proofErr w:type="gramEnd"/>
      <w:r w:rsidRPr="00F44B3A">
        <w:rPr>
          <w:rStyle w:val="c6"/>
          <w:color w:val="000000"/>
          <w:sz w:val="28"/>
          <w:szCs w:val="28"/>
        </w:rPr>
        <w:t xml:space="preserve">  выше </w:t>
      </w:r>
      <w:proofErr w:type="spellStart"/>
      <w:r w:rsidRPr="00F44B3A">
        <w:rPr>
          <w:rStyle w:val="c6"/>
          <w:color w:val="000000"/>
          <w:sz w:val="28"/>
          <w:szCs w:val="28"/>
        </w:rPr>
        <w:t>выше</w:t>
      </w:r>
      <w:proofErr w:type="spellEnd"/>
      <w:r w:rsidRPr="00F44B3A">
        <w:rPr>
          <w:rStyle w:val="c6"/>
          <w:color w:val="000000"/>
          <w:sz w:val="28"/>
          <w:szCs w:val="28"/>
        </w:rPr>
        <w:t xml:space="preserve"> подтянитесь</w:t>
      </w:r>
    </w:p>
    <w:p w14:paraId="4F1700A7" w14:textId="77777777" w:rsidR="00520359" w:rsidRPr="00F44B3A" w:rsidRDefault="00520359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lastRenderedPageBreak/>
        <w:t>Ну- ка плечи распрямите</w:t>
      </w:r>
      <w:r w:rsidR="006A400E" w:rsidRPr="00F44B3A">
        <w:rPr>
          <w:rStyle w:val="c6"/>
          <w:color w:val="000000"/>
          <w:sz w:val="28"/>
          <w:szCs w:val="28"/>
        </w:rPr>
        <w:t>,</w:t>
      </w:r>
      <w:r w:rsidRPr="00F44B3A">
        <w:rPr>
          <w:rStyle w:val="c6"/>
          <w:color w:val="000000"/>
          <w:sz w:val="28"/>
          <w:szCs w:val="28"/>
        </w:rPr>
        <w:t xml:space="preserve"> за мячом вы наклонитесь</w:t>
      </w:r>
    </w:p>
    <w:p w14:paraId="4080D68B" w14:textId="135A5481" w:rsidR="006A400E" w:rsidRPr="00F44B3A" w:rsidRDefault="006A400E" w:rsidP="0006760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Учит нас она считать.</w:t>
      </w:r>
    </w:p>
    <w:p w14:paraId="29B35E1A" w14:textId="0B688201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И фигуры узнавать.</w:t>
      </w:r>
    </w:p>
    <w:p w14:paraId="612DC97C" w14:textId="43500920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Объясняет цифры, знаки,</w:t>
      </w:r>
    </w:p>
    <w:p w14:paraId="3497832C" w14:textId="707AE345" w:rsidR="006A400E" w:rsidRPr="00F44B3A" w:rsidRDefault="00F44B3A" w:rsidP="0006760C">
      <w:pPr>
        <w:pStyle w:val="c0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И</w:t>
      </w:r>
      <w:r w:rsidR="006A400E" w:rsidRPr="00F44B3A">
        <w:rPr>
          <w:rStyle w:val="c16"/>
          <w:color w:val="000000"/>
          <w:sz w:val="28"/>
          <w:szCs w:val="28"/>
        </w:rPr>
        <w:t xml:space="preserve"> задачки как решать!</w:t>
      </w:r>
    </w:p>
    <w:p w14:paraId="36C682CD" w14:textId="77777777" w:rsidR="006A400E" w:rsidRPr="00F44B3A" w:rsidRDefault="006A400E" w:rsidP="0006760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Знать где лево, а где право</w:t>
      </w:r>
    </w:p>
    <w:p w14:paraId="7894C065" w14:textId="77777777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Знать длину и ширину.</w:t>
      </w:r>
    </w:p>
    <w:p w14:paraId="7DA5DF4B" w14:textId="356DB552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Понимать значение «равный»,</w:t>
      </w:r>
    </w:p>
    <w:p w14:paraId="5F744325" w14:textId="77777777" w:rsidR="006A400E" w:rsidRPr="00F44B3A" w:rsidRDefault="006A400E" w:rsidP="0006760C">
      <w:pPr>
        <w:pStyle w:val="c0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«больше», «меньше», высоту.</w:t>
      </w:r>
    </w:p>
    <w:p w14:paraId="0A40C8DF" w14:textId="4CD1C9F4" w:rsidR="006A400E" w:rsidRPr="00F44B3A" w:rsidRDefault="006A400E" w:rsidP="0006760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Математика – точна,</w:t>
      </w:r>
    </w:p>
    <w:p w14:paraId="7266D219" w14:textId="77777777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Математика – нужна!</w:t>
      </w:r>
    </w:p>
    <w:p w14:paraId="6D970709" w14:textId="77777777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Дети любят всё считать,</w:t>
      </w:r>
    </w:p>
    <w:p w14:paraId="55F5CB25" w14:textId="77777777" w:rsidR="006A400E" w:rsidRPr="00F44B3A" w:rsidRDefault="006A400E" w:rsidP="0006760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44B3A">
        <w:rPr>
          <w:rStyle w:val="c16"/>
          <w:color w:val="000000"/>
          <w:sz w:val="28"/>
          <w:szCs w:val="28"/>
        </w:rPr>
        <w:t>Нужно только понимать!</w:t>
      </w:r>
    </w:p>
    <w:p w14:paraId="517F336A" w14:textId="77777777" w:rsidR="006A400E" w:rsidRPr="00F44B3A" w:rsidRDefault="006A400E" w:rsidP="00F44B3A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</w:p>
    <w:p w14:paraId="17E455B5" w14:textId="77777777" w:rsidR="00003B22" w:rsidRPr="0006760C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06760C">
        <w:rPr>
          <w:rStyle w:val="c2"/>
          <w:b/>
          <w:bCs/>
          <w:color w:val="000000"/>
          <w:sz w:val="28"/>
          <w:szCs w:val="28"/>
        </w:rPr>
        <w:t> </w:t>
      </w:r>
    </w:p>
    <w:p w14:paraId="2DB8BF52" w14:textId="77777777" w:rsidR="00003B22" w:rsidRPr="00F44B3A" w:rsidRDefault="00F44B3A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 xml:space="preserve">Мы, ребята, сейчас с вами в лесу. </w:t>
      </w:r>
      <w:r w:rsidR="00372D0E">
        <w:rPr>
          <w:rStyle w:val="c6"/>
          <w:color w:val="000000"/>
          <w:sz w:val="28"/>
          <w:szCs w:val="28"/>
        </w:rPr>
        <w:t xml:space="preserve">А в лесу этом  полянка. Только полянка эта </w:t>
      </w:r>
      <w:r w:rsidR="00003B22" w:rsidRPr="00F44B3A">
        <w:rPr>
          <w:rStyle w:val="c6"/>
          <w:color w:val="000000"/>
          <w:sz w:val="28"/>
          <w:szCs w:val="28"/>
        </w:rPr>
        <w:t xml:space="preserve"> не простая, стоит на ней дерево, а живет там сова и не просто сова, а мудрая, и чтобы пройти мимо нее, обязательно нужно ответить на ее вопросы. Готовы? Ну, тогда слушайте.</w:t>
      </w:r>
    </w:p>
    <w:p w14:paraId="239079F8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Какие времена года вы знаете? </w:t>
      </w:r>
    </w:p>
    <w:p w14:paraId="78A3D603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Сколько дней в неделе?</w:t>
      </w:r>
      <w:r w:rsidRPr="00F44B3A">
        <w:rPr>
          <w:rStyle w:val="c2"/>
          <w:b/>
          <w:bCs/>
          <w:color w:val="000000"/>
          <w:sz w:val="28"/>
          <w:szCs w:val="28"/>
        </w:rPr>
        <w:t> </w:t>
      </w:r>
    </w:p>
    <w:p w14:paraId="405636C3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Назовите зимние месяцы? </w:t>
      </w:r>
    </w:p>
    <w:p w14:paraId="467FB27A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 xml:space="preserve">Какие части  суток вы знаете? </w:t>
      </w:r>
      <w:proofErr w:type="gramStart"/>
      <w:r w:rsidRPr="00F44B3A">
        <w:rPr>
          <w:rStyle w:val="c6"/>
          <w:color w:val="000000"/>
          <w:sz w:val="28"/>
          <w:szCs w:val="28"/>
        </w:rPr>
        <w:t>( </w:t>
      </w:r>
      <w:r w:rsidRPr="00F44B3A">
        <w:rPr>
          <w:rStyle w:val="c6"/>
          <w:i/>
          <w:iCs/>
          <w:color w:val="000000"/>
          <w:sz w:val="28"/>
          <w:szCs w:val="28"/>
        </w:rPr>
        <w:t>утро</w:t>
      </w:r>
      <w:proofErr w:type="gramEnd"/>
      <w:r w:rsidRPr="00F44B3A">
        <w:rPr>
          <w:rStyle w:val="c6"/>
          <w:i/>
          <w:iCs/>
          <w:color w:val="000000"/>
          <w:sz w:val="28"/>
          <w:szCs w:val="28"/>
        </w:rPr>
        <w:t>, день, вечер, ночь) </w:t>
      </w:r>
    </w:p>
    <w:p w14:paraId="2BEED1C8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Как называется планета, на которой мы живем, а страна, а город? </w:t>
      </w:r>
    </w:p>
    <w:p w14:paraId="03F2A8DF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F44B3A">
        <w:rPr>
          <w:rStyle w:val="c2"/>
          <w:bCs/>
          <w:color w:val="000000"/>
          <w:sz w:val="28"/>
          <w:szCs w:val="28"/>
        </w:rPr>
        <w:t>Сколько в неделе выходных дней</w:t>
      </w:r>
      <w:r w:rsidR="00372D0E" w:rsidRPr="00372D0E">
        <w:rPr>
          <w:rStyle w:val="c2"/>
          <w:bCs/>
          <w:color w:val="000000"/>
          <w:sz w:val="28"/>
          <w:szCs w:val="28"/>
        </w:rPr>
        <w:t>?</w:t>
      </w:r>
      <w:r w:rsidRPr="00F44B3A">
        <w:rPr>
          <w:rStyle w:val="c2"/>
          <w:bCs/>
          <w:color w:val="000000"/>
          <w:sz w:val="28"/>
          <w:szCs w:val="28"/>
        </w:rPr>
        <w:t xml:space="preserve"> </w:t>
      </w:r>
    </w:p>
    <w:p w14:paraId="0F4523DE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2"/>
          <w:bCs/>
          <w:color w:val="000000"/>
          <w:sz w:val="28"/>
          <w:szCs w:val="28"/>
        </w:rPr>
      </w:pPr>
      <w:r w:rsidRPr="00F44B3A">
        <w:rPr>
          <w:rStyle w:val="c2"/>
          <w:bCs/>
          <w:color w:val="000000"/>
          <w:sz w:val="28"/>
          <w:szCs w:val="28"/>
        </w:rPr>
        <w:t>Какое число меньше 7</w:t>
      </w:r>
      <w:r w:rsidR="00372D0E" w:rsidRPr="00372D0E">
        <w:rPr>
          <w:rStyle w:val="c2"/>
          <w:bCs/>
          <w:color w:val="000000"/>
          <w:sz w:val="28"/>
          <w:szCs w:val="28"/>
        </w:rPr>
        <w:t>,</w:t>
      </w:r>
      <w:r w:rsidRPr="00F44B3A">
        <w:rPr>
          <w:rStyle w:val="c2"/>
          <w:bCs/>
          <w:color w:val="000000"/>
          <w:sz w:val="28"/>
          <w:szCs w:val="28"/>
        </w:rPr>
        <w:t xml:space="preserve"> но больше </w:t>
      </w:r>
      <w:proofErr w:type="gramStart"/>
      <w:r w:rsidRPr="00F44B3A">
        <w:rPr>
          <w:rStyle w:val="c2"/>
          <w:bCs/>
          <w:color w:val="000000"/>
          <w:sz w:val="28"/>
          <w:szCs w:val="28"/>
        </w:rPr>
        <w:t xml:space="preserve">5 </w:t>
      </w:r>
      <w:r w:rsidR="00372D0E" w:rsidRPr="00372D0E">
        <w:rPr>
          <w:rStyle w:val="c2"/>
          <w:bCs/>
          <w:color w:val="000000"/>
          <w:sz w:val="28"/>
          <w:szCs w:val="28"/>
        </w:rPr>
        <w:t>?</w:t>
      </w:r>
      <w:proofErr w:type="gramEnd"/>
      <w:r w:rsidRPr="00F44B3A">
        <w:rPr>
          <w:rStyle w:val="c2"/>
          <w:bCs/>
          <w:color w:val="000000"/>
          <w:sz w:val="28"/>
          <w:szCs w:val="28"/>
        </w:rPr>
        <w:t>(6)</w:t>
      </w:r>
    </w:p>
    <w:p w14:paraId="6A7DBF9B" w14:textId="77777777" w:rsidR="00003B22" w:rsidRPr="00F44B3A" w:rsidRDefault="00003B22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2"/>
          <w:bCs/>
          <w:color w:val="000000"/>
          <w:sz w:val="28"/>
          <w:szCs w:val="28"/>
        </w:rPr>
        <w:t>Какое число больше 8</w:t>
      </w:r>
      <w:r w:rsidR="00372D0E" w:rsidRPr="00372D0E">
        <w:rPr>
          <w:rStyle w:val="c2"/>
          <w:bCs/>
          <w:color w:val="000000"/>
          <w:sz w:val="28"/>
          <w:szCs w:val="28"/>
        </w:rPr>
        <w:t>,</w:t>
      </w:r>
      <w:r w:rsidRPr="00F44B3A">
        <w:rPr>
          <w:rStyle w:val="c2"/>
          <w:bCs/>
          <w:color w:val="000000"/>
          <w:sz w:val="28"/>
          <w:szCs w:val="28"/>
        </w:rPr>
        <w:t xml:space="preserve"> но меньше 10</w:t>
      </w:r>
      <w:r w:rsidR="00372D0E" w:rsidRPr="00372D0E">
        <w:rPr>
          <w:rStyle w:val="c2"/>
          <w:bCs/>
          <w:color w:val="000000"/>
          <w:sz w:val="28"/>
          <w:szCs w:val="28"/>
        </w:rPr>
        <w:t>?</w:t>
      </w:r>
      <w:r w:rsidRPr="00F44B3A">
        <w:rPr>
          <w:rStyle w:val="c2"/>
          <w:bCs/>
          <w:color w:val="000000"/>
          <w:sz w:val="28"/>
          <w:szCs w:val="28"/>
        </w:rPr>
        <w:t>(9)</w:t>
      </w:r>
    </w:p>
    <w:p w14:paraId="752C93D8" w14:textId="77777777" w:rsidR="00D6708B" w:rsidRPr="00F44B3A" w:rsidRDefault="00003B22" w:rsidP="00F44B3A">
      <w:pPr>
        <w:spacing w:after="0" w:line="360" w:lineRule="auto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 w:rsidRPr="00F44B3A">
        <w:rPr>
          <w:rStyle w:val="c6"/>
          <w:rFonts w:ascii="Times New Roman" w:hAnsi="Times New Roman" w:cs="Times New Roman"/>
          <w:color w:val="000000"/>
          <w:sz w:val="28"/>
          <w:szCs w:val="28"/>
        </w:rPr>
        <w:t>Молодцы со всеми вопросами справились</w:t>
      </w:r>
      <w:r w:rsidR="00AC27C8" w:rsidRPr="00F44B3A">
        <w:rPr>
          <w:rStyle w:val="c6"/>
          <w:rFonts w:ascii="Times New Roman" w:hAnsi="Times New Roman" w:cs="Times New Roman"/>
          <w:color w:val="000000"/>
          <w:sz w:val="28"/>
          <w:szCs w:val="28"/>
        </w:rPr>
        <w:t>. Далее следуют карте.</w:t>
      </w:r>
    </w:p>
    <w:p w14:paraId="4A30ACF2" w14:textId="77777777" w:rsidR="00AC27C8" w:rsidRPr="0006760C" w:rsidRDefault="00AC27C8" w:rsidP="00F44B3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760C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486793E9" w14:textId="77777777" w:rsidR="00AC27C8" w:rsidRPr="00F44B3A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Смотрите ребята, мы пришли в деревню, но в деревне живет не только бабушка, а еще… </w:t>
      </w:r>
      <w:r w:rsidRPr="00F44B3A">
        <w:rPr>
          <w:rStyle w:val="c6"/>
          <w:i/>
          <w:iCs/>
          <w:color w:val="000000"/>
          <w:sz w:val="28"/>
          <w:szCs w:val="28"/>
        </w:rPr>
        <w:t> </w:t>
      </w:r>
      <w:r w:rsidR="00F44B3A" w:rsidRPr="00F44B3A">
        <w:rPr>
          <w:rStyle w:val="c6"/>
          <w:i/>
          <w:iCs/>
          <w:color w:val="000000"/>
          <w:sz w:val="28"/>
          <w:szCs w:val="28"/>
        </w:rPr>
        <w:t>(Маша и Миша)</w:t>
      </w:r>
    </w:p>
    <w:p w14:paraId="48A21CDF" w14:textId="77777777" w:rsidR="00AC27C8" w:rsidRPr="00F44B3A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Красная Шапочка:</w:t>
      </w:r>
      <w:r w:rsidRPr="00F44B3A">
        <w:rPr>
          <w:rStyle w:val="c1"/>
          <w:i/>
          <w:iCs/>
          <w:color w:val="000000"/>
          <w:sz w:val="28"/>
          <w:szCs w:val="28"/>
          <w:u w:val="single"/>
        </w:rPr>
        <w:t> </w:t>
      </w:r>
      <w:r w:rsidRPr="00F44B3A">
        <w:rPr>
          <w:rStyle w:val="c6"/>
          <w:color w:val="000000"/>
          <w:sz w:val="28"/>
          <w:szCs w:val="28"/>
        </w:rPr>
        <w:t>Бабушка переехала в новый дом, я ещё в нём не была.</w:t>
      </w:r>
    </w:p>
    <w:p w14:paraId="0E3A7EF1" w14:textId="77777777" w:rsidR="00AC27C8" w:rsidRPr="0006760C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06760C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Воспитатель:</w:t>
      </w:r>
    </w:p>
    <w:p w14:paraId="7524948D" w14:textId="77777777" w:rsidR="00AC27C8" w:rsidRPr="00F44B3A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lastRenderedPageBreak/>
        <w:t>Ну</w:t>
      </w:r>
      <w:r w:rsidR="00D6708B" w:rsidRPr="00F44B3A">
        <w:rPr>
          <w:rStyle w:val="c6"/>
          <w:color w:val="000000"/>
          <w:sz w:val="28"/>
          <w:szCs w:val="28"/>
        </w:rPr>
        <w:t>,</w:t>
      </w:r>
      <w:r w:rsidR="00F44B3A" w:rsidRPr="00F44B3A">
        <w:rPr>
          <w:rStyle w:val="c6"/>
          <w:color w:val="000000"/>
          <w:sz w:val="28"/>
          <w:szCs w:val="28"/>
        </w:rPr>
        <w:t xml:space="preserve"> ничего.  У</w:t>
      </w:r>
      <w:r w:rsidRPr="00F44B3A">
        <w:rPr>
          <w:rStyle w:val="c6"/>
          <w:color w:val="000000"/>
          <w:sz w:val="28"/>
          <w:szCs w:val="28"/>
        </w:rPr>
        <w:t>знать где живет бабушка просто, нужно только решить логическую задачку.  Маша живет не в желтом и не в синем домике. Миша живет не в желтом и не в красном. Кто в каком домике живет?</w:t>
      </w:r>
    </w:p>
    <w:p w14:paraId="1763DD7C" w14:textId="246924FD" w:rsidR="00AC27C8" w:rsidRPr="0006760C" w:rsidRDefault="00AC27C8" w:rsidP="00F44B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44B3A">
        <w:rPr>
          <w:rStyle w:val="c6"/>
          <w:color w:val="000000"/>
          <w:sz w:val="28"/>
          <w:szCs w:val="28"/>
        </w:rPr>
        <w:t>Чтобы зайти в гости к бабушке, расскажите, из каких фигур состоит ее домик. Что вы знаете про круг 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(у круга нет углов</w:t>
      </w:r>
      <w:r w:rsidRPr="0006760C">
        <w:rPr>
          <w:rStyle w:val="c6"/>
          <w:color w:val="000000" w:themeColor="text1"/>
          <w:sz w:val="28"/>
          <w:szCs w:val="28"/>
        </w:rPr>
        <w:t>), квадрат 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(</w:t>
      </w:r>
      <w:r w:rsidRPr="0006760C">
        <w:rPr>
          <w:bCs/>
          <w:color w:val="000000" w:themeColor="text1"/>
          <w:sz w:val="28"/>
          <w:szCs w:val="28"/>
          <w:shd w:val="clear" w:color="auto" w:fill="FFFFFF"/>
        </w:rPr>
        <w:t>Квадрат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 — </w:t>
      </w:r>
      <w:r w:rsidRPr="0006760C">
        <w:rPr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 четырёхугольник у которого все стороны</w:t>
      </w:r>
      <w:r w:rsidR="000676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равны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),</w:t>
      </w:r>
      <w:r w:rsidRPr="0006760C">
        <w:rPr>
          <w:rStyle w:val="c6"/>
          <w:color w:val="000000" w:themeColor="text1"/>
          <w:sz w:val="28"/>
          <w:szCs w:val="28"/>
        </w:rPr>
        <w:t> прямоугольник 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(геометрическая фигура у которой</w:t>
      </w:r>
      <w:r w:rsidR="0006760C">
        <w:rPr>
          <w:rStyle w:val="c6"/>
          <w:i/>
          <w:iCs/>
          <w:color w:val="000000" w:themeColor="text1"/>
          <w:sz w:val="28"/>
          <w:szCs w:val="28"/>
        </w:rPr>
        <w:t xml:space="preserve"> </w:t>
      </w:r>
      <w:r w:rsidRPr="0006760C">
        <w:rPr>
          <w:color w:val="000000" w:themeColor="text1"/>
          <w:sz w:val="28"/>
          <w:szCs w:val="28"/>
          <w:shd w:val="clear" w:color="auto" w:fill="FFFFFF"/>
        </w:rPr>
        <w:t xml:space="preserve">противоположные стороны </w:t>
      </w:r>
      <w:proofErr w:type="gramStart"/>
      <w:r w:rsidRPr="0006760C">
        <w:rPr>
          <w:color w:val="000000" w:themeColor="text1"/>
          <w:sz w:val="28"/>
          <w:szCs w:val="28"/>
          <w:shd w:val="clear" w:color="auto" w:fill="FFFFFF"/>
        </w:rPr>
        <w:t>равны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)</w:t>
      </w:r>
      <w:r w:rsidRPr="0006760C">
        <w:rPr>
          <w:color w:val="000000" w:themeColor="text1"/>
          <w:sz w:val="28"/>
          <w:szCs w:val="28"/>
        </w:rPr>
        <w:t xml:space="preserve">  Дети</w:t>
      </w:r>
      <w:proofErr w:type="gramEnd"/>
      <w:r w:rsidRPr="0006760C">
        <w:rPr>
          <w:color w:val="000000" w:themeColor="text1"/>
          <w:sz w:val="28"/>
          <w:szCs w:val="28"/>
        </w:rPr>
        <w:t>, чем похожи </w:t>
      </w:r>
      <w:r w:rsidRPr="0006760C">
        <w:rPr>
          <w:bCs/>
          <w:color w:val="000000" w:themeColor="text1"/>
          <w:sz w:val="28"/>
          <w:szCs w:val="28"/>
        </w:rPr>
        <w:t>квадрат и прямоугольник</w:t>
      </w:r>
      <w:r w:rsidRPr="0006760C">
        <w:rPr>
          <w:color w:val="000000" w:themeColor="text1"/>
          <w:sz w:val="28"/>
          <w:szCs w:val="28"/>
        </w:rPr>
        <w:t>? </w:t>
      </w:r>
      <w:r w:rsidRPr="0006760C">
        <w:rPr>
          <w:i/>
          <w:iCs/>
          <w:color w:val="000000" w:themeColor="text1"/>
          <w:sz w:val="28"/>
          <w:szCs w:val="28"/>
        </w:rPr>
        <w:t>(ответы детей)</w:t>
      </w:r>
    </w:p>
    <w:p w14:paraId="6D34A60D" w14:textId="77777777" w:rsidR="00AC27C8" w:rsidRPr="0006760C" w:rsidRDefault="00AC27C8" w:rsidP="00F44B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6760C">
        <w:rPr>
          <w:color w:val="000000" w:themeColor="text1"/>
          <w:sz w:val="28"/>
          <w:szCs w:val="28"/>
        </w:rPr>
        <w:t>- Правильно дети, у </w:t>
      </w:r>
      <w:r w:rsidRPr="0006760C">
        <w:rPr>
          <w:bCs/>
          <w:color w:val="000000" w:themeColor="text1"/>
          <w:sz w:val="28"/>
          <w:szCs w:val="28"/>
        </w:rPr>
        <w:t>квадрата и прямоугольника</w:t>
      </w:r>
      <w:r w:rsidRPr="0006760C">
        <w:rPr>
          <w:color w:val="000000" w:themeColor="text1"/>
          <w:sz w:val="28"/>
          <w:szCs w:val="28"/>
        </w:rPr>
        <w:t> по 4 стороны и 4угла. Этим они похожи.</w:t>
      </w:r>
      <w:r w:rsidRPr="0006760C">
        <w:rPr>
          <w:color w:val="000000" w:themeColor="text1"/>
          <w:sz w:val="28"/>
          <w:szCs w:val="28"/>
          <w:shd w:val="clear" w:color="auto" w:fill="FFFFFF"/>
        </w:rPr>
        <w:t xml:space="preserve">  А чем они отличаются? Правильно у </w:t>
      </w:r>
      <w:r w:rsidRPr="0006760C">
        <w:rPr>
          <w:bCs/>
          <w:color w:val="000000" w:themeColor="text1"/>
          <w:sz w:val="28"/>
          <w:szCs w:val="28"/>
          <w:shd w:val="clear" w:color="auto" w:fill="FFFFFF"/>
        </w:rPr>
        <w:t>квадрата все стороны равны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, а у </w:t>
      </w:r>
      <w:r w:rsidRPr="0006760C">
        <w:rPr>
          <w:bCs/>
          <w:color w:val="000000" w:themeColor="text1"/>
          <w:sz w:val="28"/>
          <w:szCs w:val="28"/>
          <w:shd w:val="clear" w:color="auto" w:fill="FFFFFF"/>
        </w:rPr>
        <w:t>прямоугольника </w:t>
      </w:r>
      <w:r w:rsidRPr="0006760C">
        <w:rPr>
          <w:color w:val="000000" w:themeColor="text1"/>
          <w:sz w:val="28"/>
          <w:szCs w:val="28"/>
          <w:shd w:val="clear" w:color="auto" w:fill="FFFFFF"/>
        </w:rPr>
        <w:t>противоположные стороны равны.</w:t>
      </w:r>
    </w:p>
    <w:p w14:paraId="17D32FEB" w14:textId="77777777" w:rsidR="00AC27C8" w:rsidRPr="0006760C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rStyle w:val="c6"/>
          <w:color w:val="000000" w:themeColor="text1"/>
          <w:sz w:val="28"/>
          <w:szCs w:val="28"/>
        </w:rPr>
      </w:pPr>
      <w:r w:rsidRPr="0006760C">
        <w:rPr>
          <w:rStyle w:val="c6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06760C">
        <w:rPr>
          <w:rStyle w:val="c6"/>
          <w:i/>
          <w:iCs/>
          <w:color w:val="000000" w:themeColor="text1"/>
          <w:sz w:val="28"/>
          <w:szCs w:val="28"/>
        </w:rPr>
        <w:t>Треугольник это</w:t>
      </w:r>
      <w:proofErr w:type="gramEnd"/>
      <w:r w:rsidRPr="0006760C">
        <w:rPr>
          <w:rStyle w:val="c6"/>
          <w:i/>
          <w:iCs/>
          <w:color w:val="000000" w:themeColor="text1"/>
          <w:sz w:val="28"/>
          <w:szCs w:val="28"/>
        </w:rPr>
        <w:t xml:space="preserve"> геометрическая фигура</w:t>
      </w:r>
      <w:r w:rsidR="00F44B3A" w:rsidRPr="0006760C">
        <w:rPr>
          <w:rStyle w:val="c6"/>
          <w:i/>
          <w:iCs/>
          <w:color w:val="000000" w:themeColor="text1"/>
          <w:sz w:val="28"/>
          <w:szCs w:val="28"/>
        </w:rPr>
        <w:t>,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 xml:space="preserve"> у которой 3 стороны</w:t>
      </w:r>
      <w:r w:rsidR="00F44B3A" w:rsidRPr="0006760C">
        <w:rPr>
          <w:rStyle w:val="c6"/>
          <w:i/>
          <w:iCs/>
          <w:color w:val="000000" w:themeColor="text1"/>
          <w:sz w:val="28"/>
          <w:szCs w:val="28"/>
        </w:rPr>
        <w:t>.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 xml:space="preserve"> </w:t>
      </w:r>
    </w:p>
    <w:p w14:paraId="1BE21321" w14:textId="77777777" w:rsidR="00AC27C8" w:rsidRPr="0006760C" w:rsidRDefault="00AC27C8" w:rsidP="00F44B3A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6760C">
        <w:rPr>
          <w:rStyle w:val="c6"/>
          <w:color w:val="000000" w:themeColor="text1"/>
          <w:sz w:val="28"/>
          <w:szCs w:val="28"/>
        </w:rPr>
        <w:t xml:space="preserve"> Где растет трава? </w:t>
      </w:r>
      <w:r w:rsidR="00F44B3A" w:rsidRPr="0006760C">
        <w:rPr>
          <w:rStyle w:val="c6"/>
          <w:i/>
          <w:iCs/>
          <w:color w:val="000000" w:themeColor="text1"/>
          <w:sz w:val="28"/>
          <w:szCs w:val="28"/>
        </w:rPr>
        <w:t>(в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низу)</w:t>
      </w:r>
      <w:r w:rsidRPr="0006760C">
        <w:rPr>
          <w:rStyle w:val="c6"/>
          <w:color w:val="000000" w:themeColor="text1"/>
          <w:sz w:val="28"/>
          <w:szCs w:val="28"/>
        </w:rPr>
        <w:t> Где находится солнце (в</w:t>
      </w:r>
      <w:r w:rsidR="00D6708B" w:rsidRPr="0006760C">
        <w:rPr>
          <w:rStyle w:val="c6"/>
          <w:color w:val="000000" w:themeColor="text1"/>
          <w:sz w:val="28"/>
          <w:szCs w:val="28"/>
        </w:rPr>
        <w:t>верху), дерево (с</w:t>
      </w:r>
      <w:r w:rsidRPr="0006760C">
        <w:rPr>
          <w:rStyle w:val="c6"/>
          <w:color w:val="000000" w:themeColor="text1"/>
          <w:sz w:val="28"/>
          <w:szCs w:val="28"/>
        </w:rPr>
        <w:t>права)? Где стоит Маша? 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 xml:space="preserve">(между деревом и домом, она стоит </w:t>
      </w:r>
      <w:r w:rsidR="00F44B3A" w:rsidRPr="0006760C">
        <w:rPr>
          <w:rStyle w:val="c6"/>
          <w:i/>
          <w:iCs/>
          <w:color w:val="000000" w:themeColor="text1"/>
          <w:sz w:val="28"/>
          <w:szCs w:val="28"/>
        </w:rPr>
        <w:t>с</w:t>
      </w:r>
      <w:r w:rsidR="00D6708B" w:rsidRPr="0006760C">
        <w:rPr>
          <w:rStyle w:val="c6"/>
          <w:i/>
          <w:iCs/>
          <w:color w:val="000000" w:themeColor="text1"/>
          <w:sz w:val="28"/>
          <w:szCs w:val="28"/>
        </w:rPr>
        <w:t>лева по отношению к дереву, с</w:t>
      </w:r>
      <w:r w:rsidRPr="0006760C">
        <w:rPr>
          <w:rStyle w:val="c6"/>
          <w:i/>
          <w:iCs/>
          <w:color w:val="000000" w:themeColor="text1"/>
          <w:sz w:val="28"/>
          <w:szCs w:val="28"/>
        </w:rPr>
        <w:t>права по отношению к дому).</w:t>
      </w:r>
    </w:p>
    <w:p w14:paraId="4B049AC6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домик бабушкин мы нашли. А вот как попасть в дом. Что нам поможет. Предлагаю вам пройти к столам и выполнить одно задание, которое нам и поможет. Дети выполняют графический диктант.</w:t>
      </w:r>
    </w:p>
    <w:p w14:paraId="0AB28A34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Дети, внимание, видеозвонок! На связи бабушка!</w:t>
      </w:r>
    </w:p>
    <w:p w14:paraId="7E6CB26C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Бабушка: Спасибо, Вам большое ребята, что помогли моей внучке добраться до меня! И для вас у меня есть сюрприз. Внучка, ну-ка загляни в свою корзинку…</w:t>
      </w:r>
    </w:p>
    <w:p w14:paraId="2B05C8A8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В корзинке угощение от бабушки – сушки, баранки.</w:t>
      </w:r>
    </w:p>
    <w:p w14:paraId="17EF8C68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с вами прошли такой длинный путь, чтобы отыскать домик и помочь красной шапочке. Скажите, что для вас было самым сложным </w:t>
      </w:r>
      <w:proofErr w:type="gramStart"/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в  нашем</w:t>
      </w:r>
      <w:proofErr w:type="gramEnd"/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путешествии, с чем вы справились без труда</w:t>
      </w:r>
      <w:r w:rsidR="00372D0E"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14:paraId="5BEA2E2C" w14:textId="77777777" w:rsidR="00AC27C8" w:rsidRPr="0006760C" w:rsidRDefault="00AC27C8" w:rsidP="00F44B3A">
      <w:pPr>
        <w:spacing w:after="0" w:line="360" w:lineRule="auto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А как вы думаете, что нам помогло пройти такой путь</w:t>
      </w:r>
      <w:r w:rsidR="00372D0E"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? (дружба, </w:t>
      </w:r>
      <w:proofErr w:type="gramStart"/>
      <w:r w:rsidR="00372D0E"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</w:t>
      </w:r>
      <w:r w:rsidRPr="0006760C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14:paraId="41FA3742" w14:textId="77777777" w:rsidR="00AC27C8" w:rsidRPr="0006760C" w:rsidRDefault="00AC27C8" w:rsidP="00F44B3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27C8" w:rsidRPr="0006760C" w:rsidSect="0049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8CB"/>
    <w:rsid w:val="00003B22"/>
    <w:rsid w:val="0006760C"/>
    <w:rsid w:val="00113661"/>
    <w:rsid w:val="002F7F97"/>
    <w:rsid w:val="00372D0E"/>
    <w:rsid w:val="00496B7E"/>
    <w:rsid w:val="00520359"/>
    <w:rsid w:val="006A400E"/>
    <w:rsid w:val="006B6956"/>
    <w:rsid w:val="008706A5"/>
    <w:rsid w:val="00AB3325"/>
    <w:rsid w:val="00AC27C8"/>
    <w:rsid w:val="00D6708B"/>
    <w:rsid w:val="00DE78CB"/>
    <w:rsid w:val="00EE15E8"/>
    <w:rsid w:val="00F4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CE04"/>
  <w15:docId w15:val="{295530E7-3FD6-4701-A810-5012658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E78CB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E78CB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customStyle="1" w:styleId="c5">
    <w:name w:val="c5"/>
    <w:basedOn w:val="a"/>
    <w:rsid w:val="00D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E78CB"/>
  </w:style>
  <w:style w:type="character" w:customStyle="1" w:styleId="c6">
    <w:name w:val="c6"/>
    <w:basedOn w:val="a0"/>
    <w:rsid w:val="00DE78CB"/>
  </w:style>
  <w:style w:type="paragraph" w:customStyle="1" w:styleId="c10">
    <w:name w:val="c10"/>
    <w:basedOn w:val="a"/>
    <w:rsid w:val="00D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E78CB"/>
  </w:style>
  <w:style w:type="character" w:customStyle="1" w:styleId="c1">
    <w:name w:val="c1"/>
    <w:basedOn w:val="a0"/>
    <w:rsid w:val="00DE78CB"/>
  </w:style>
  <w:style w:type="character" w:customStyle="1" w:styleId="c14">
    <w:name w:val="c14"/>
    <w:basedOn w:val="a0"/>
    <w:rsid w:val="00DE78CB"/>
  </w:style>
  <w:style w:type="character" w:customStyle="1" w:styleId="c2">
    <w:name w:val="c2"/>
    <w:basedOn w:val="a0"/>
    <w:rsid w:val="00DE78CB"/>
  </w:style>
  <w:style w:type="character" w:customStyle="1" w:styleId="c3">
    <w:name w:val="c3"/>
    <w:basedOn w:val="a0"/>
    <w:rsid w:val="00DE78CB"/>
  </w:style>
  <w:style w:type="character" w:customStyle="1" w:styleId="c21">
    <w:name w:val="c21"/>
    <w:basedOn w:val="a0"/>
    <w:rsid w:val="00DE78CB"/>
  </w:style>
  <w:style w:type="paragraph" w:styleId="a3">
    <w:name w:val="Normal (Web)"/>
    <w:basedOn w:val="a"/>
    <w:uiPriority w:val="99"/>
    <w:semiHidden/>
    <w:unhideWhenUsed/>
    <w:rsid w:val="00AC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A400E"/>
  </w:style>
  <w:style w:type="paragraph" w:customStyle="1" w:styleId="c4">
    <w:name w:val="c4"/>
    <w:basedOn w:val="a"/>
    <w:rsid w:val="006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ЦДТ</cp:lastModifiedBy>
  <cp:revision>5</cp:revision>
  <dcterms:created xsi:type="dcterms:W3CDTF">2021-01-13T20:31:00Z</dcterms:created>
  <dcterms:modified xsi:type="dcterms:W3CDTF">2025-02-25T13:25:00Z</dcterms:modified>
</cp:coreProperties>
</file>