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E0" w:rsidRPr="00977CE0" w:rsidRDefault="00977CE0" w:rsidP="00977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CE0">
        <w:rPr>
          <w:rFonts w:ascii="Times New Roman" w:hAnsi="Times New Roman" w:cs="Times New Roman"/>
          <w:sz w:val="28"/>
          <w:szCs w:val="28"/>
        </w:rPr>
        <w:t>"Педагогическое сопровождение развития ребенка в условиях стандартизации дошкольного образования"</w:t>
      </w:r>
    </w:p>
    <w:p w:rsidR="00977CE0" w:rsidRPr="00977CE0" w:rsidRDefault="00977CE0" w:rsidP="00977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CE0">
        <w:rPr>
          <w:rFonts w:ascii="Times New Roman" w:hAnsi="Times New Roman" w:cs="Times New Roman"/>
          <w:sz w:val="28"/>
          <w:szCs w:val="28"/>
        </w:rPr>
        <w:t xml:space="preserve">В современных условиях тема педагогического сопровождения </w:t>
      </w:r>
      <w:r w:rsidR="00405D77" w:rsidRPr="005264AA">
        <w:rPr>
          <w:rFonts w:ascii="Times New Roman" w:hAnsi="Times New Roman" w:cs="Times New Roman"/>
          <w:sz w:val="28"/>
          <w:szCs w:val="28"/>
        </w:rPr>
        <w:t>развития ребенка</w:t>
      </w:r>
      <w:r w:rsidR="00405D77">
        <w:rPr>
          <w:rFonts w:ascii="Times New Roman" w:hAnsi="Times New Roman" w:cs="Times New Roman"/>
          <w:sz w:val="28"/>
          <w:szCs w:val="28"/>
        </w:rPr>
        <w:t xml:space="preserve"> </w:t>
      </w:r>
      <w:r w:rsidRPr="00977CE0">
        <w:rPr>
          <w:rFonts w:ascii="Times New Roman" w:hAnsi="Times New Roman" w:cs="Times New Roman"/>
          <w:sz w:val="28"/>
          <w:szCs w:val="28"/>
        </w:rPr>
        <w:t xml:space="preserve">приобретает новое звучание. Стремясь к расширению </w:t>
      </w:r>
      <w:r w:rsidR="00405D77" w:rsidRPr="005264AA">
        <w:rPr>
          <w:rFonts w:ascii="Times New Roman" w:hAnsi="Times New Roman" w:cs="Times New Roman"/>
          <w:sz w:val="28"/>
          <w:szCs w:val="28"/>
        </w:rPr>
        <w:t>представлений</w:t>
      </w:r>
      <w:r w:rsidRPr="00977C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Pr="00977CE0">
        <w:rPr>
          <w:rFonts w:ascii="Times New Roman" w:hAnsi="Times New Roman" w:cs="Times New Roman"/>
          <w:sz w:val="28"/>
          <w:szCs w:val="28"/>
        </w:rPr>
        <w:t xml:space="preserve">о разных сторонах действительности, формируя элементы грамоты и математики, нельзя забывать о том, что все это должно строиться на жизненно важных базовых ценностях культуры. </w:t>
      </w:r>
    </w:p>
    <w:p w:rsidR="00516EDA" w:rsidRPr="00977CE0" w:rsidRDefault="00977CE0" w:rsidP="00977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CE0">
        <w:rPr>
          <w:rFonts w:ascii="Times New Roman" w:hAnsi="Times New Roman" w:cs="Times New Roman"/>
          <w:sz w:val="28"/>
          <w:szCs w:val="28"/>
        </w:rPr>
        <w:t xml:space="preserve">Именно поэтому </w:t>
      </w:r>
      <w:r w:rsidR="00516EDA" w:rsidRPr="00977CE0">
        <w:rPr>
          <w:rFonts w:ascii="Times New Roman" w:hAnsi="Times New Roman" w:cs="Times New Roman"/>
          <w:sz w:val="28"/>
          <w:szCs w:val="28"/>
        </w:rPr>
        <w:t xml:space="preserve"> ФГОС ставит перед нами задачу  объединения обучения и воспитания в целостный образовательный процесс на основе духовно-нравствен</w:t>
      </w:r>
      <w:r w:rsidR="008A43F2" w:rsidRPr="00977CE0">
        <w:rPr>
          <w:rFonts w:ascii="Times New Roman" w:hAnsi="Times New Roman" w:cs="Times New Roman"/>
          <w:sz w:val="28"/>
          <w:szCs w:val="28"/>
        </w:rPr>
        <w:t>ных и социокультурных ценностей,</w:t>
      </w:r>
      <w:r w:rsidR="00405D77">
        <w:rPr>
          <w:rFonts w:ascii="Times New Roman" w:hAnsi="Times New Roman" w:cs="Times New Roman"/>
          <w:sz w:val="28"/>
          <w:szCs w:val="28"/>
        </w:rPr>
        <w:t xml:space="preserve"> </w:t>
      </w:r>
      <w:r w:rsidRPr="00977CE0">
        <w:rPr>
          <w:rFonts w:ascii="Times New Roman" w:hAnsi="Times New Roman" w:cs="Times New Roman"/>
          <w:sz w:val="28"/>
          <w:szCs w:val="28"/>
        </w:rPr>
        <w:t xml:space="preserve">и </w:t>
      </w:r>
      <w:r w:rsidR="008A43F2" w:rsidRPr="00977CE0">
        <w:rPr>
          <w:rFonts w:ascii="Times New Roman" w:hAnsi="Times New Roman" w:cs="Times New Roman"/>
          <w:sz w:val="28"/>
          <w:szCs w:val="28"/>
        </w:rPr>
        <w:t xml:space="preserve"> в </w:t>
      </w:r>
      <w:r w:rsidR="00516EDA" w:rsidRPr="00977CE0">
        <w:rPr>
          <w:rFonts w:ascii="Times New Roman" w:hAnsi="Times New Roman" w:cs="Times New Roman"/>
          <w:sz w:val="28"/>
          <w:szCs w:val="28"/>
        </w:rPr>
        <w:t xml:space="preserve"> своей работе я определяю педагогическое сопровождение как систему профессиональной деятельности, направленную на создание психолого-педагогических условий для успешного развития ребенка на основе духовно-нравственных и социокультурных ценностей.</w:t>
      </w:r>
    </w:p>
    <w:p w:rsidR="001B0815" w:rsidRPr="00977CE0" w:rsidRDefault="00073CF5" w:rsidP="00977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CE0">
        <w:rPr>
          <w:rFonts w:ascii="Times New Roman" w:hAnsi="Times New Roman" w:cs="Times New Roman"/>
          <w:sz w:val="28"/>
          <w:szCs w:val="28"/>
        </w:rPr>
        <w:t>Духовно-нравственное развитие предусматривается как принятие детьми моральных норм, нравственных ус</w:t>
      </w:r>
      <w:r w:rsidR="00255B87" w:rsidRPr="00977CE0">
        <w:rPr>
          <w:rFonts w:ascii="Times New Roman" w:hAnsi="Times New Roman" w:cs="Times New Roman"/>
          <w:sz w:val="28"/>
          <w:szCs w:val="28"/>
        </w:rPr>
        <w:t xml:space="preserve">тановок, национальных ценностей, является важнейшей стороной формирования и развития здоровой личности ребенка. В связи с этим целостная система образования должна включать не только обучающий компонент, но и систему духовно-нравственного просвещения детей и родителей. </w:t>
      </w:r>
      <w:r w:rsidRPr="00977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4321" w:rsidRPr="00977CE0" w:rsidRDefault="00255B87" w:rsidP="00977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CE0">
        <w:rPr>
          <w:rFonts w:ascii="Times New Roman" w:hAnsi="Times New Roman" w:cs="Times New Roman"/>
          <w:sz w:val="28"/>
          <w:szCs w:val="28"/>
        </w:rPr>
        <w:t>Моя система</w:t>
      </w:r>
      <w:r w:rsidR="00454321" w:rsidRPr="00977CE0">
        <w:rPr>
          <w:rFonts w:ascii="Times New Roman" w:hAnsi="Times New Roman" w:cs="Times New Roman"/>
          <w:sz w:val="28"/>
          <w:szCs w:val="28"/>
        </w:rPr>
        <w:t xml:space="preserve"> </w:t>
      </w:r>
      <w:r w:rsidRPr="00977CE0">
        <w:rPr>
          <w:rFonts w:ascii="Times New Roman" w:hAnsi="Times New Roman" w:cs="Times New Roman"/>
          <w:sz w:val="28"/>
          <w:szCs w:val="28"/>
        </w:rPr>
        <w:t xml:space="preserve"> педагогического сопровождения на основе духовно-нравственных ценностей</w:t>
      </w:r>
      <w:r w:rsidR="00454321" w:rsidRPr="00977CE0">
        <w:rPr>
          <w:rFonts w:ascii="Times New Roman" w:hAnsi="Times New Roman" w:cs="Times New Roman"/>
          <w:sz w:val="28"/>
          <w:szCs w:val="28"/>
        </w:rPr>
        <w:t xml:space="preserve"> включает следующие направления:</w:t>
      </w:r>
    </w:p>
    <w:p w:rsidR="00454321" w:rsidRPr="00977CE0" w:rsidRDefault="00454321" w:rsidP="00977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CE0">
        <w:rPr>
          <w:rFonts w:ascii="Times New Roman" w:hAnsi="Times New Roman" w:cs="Times New Roman"/>
          <w:sz w:val="28"/>
          <w:szCs w:val="28"/>
        </w:rPr>
        <w:t>- формирование потребности в здоровом образе жизни;</w:t>
      </w:r>
    </w:p>
    <w:p w:rsidR="004050ED" w:rsidRPr="00977CE0" w:rsidRDefault="00454321" w:rsidP="004050E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CE0">
        <w:rPr>
          <w:rFonts w:ascii="Times New Roman" w:hAnsi="Times New Roman" w:cs="Times New Roman"/>
          <w:sz w:val="28"/>
          <w:szCs w:val="28"/>
        </w:rPr>
        <w:t xml:space="preserve">- </w:t>
      </w:r>
      <w:r w:rsidRPr="00260038">
        <w:rPr>
          <w:rFonts w:ascii="Times New Roman" w:hAnsi="Times New Roman" w:cs="Times New Roman"/>
          <w:sz w:val="28"/>
          <w:szCs w:val="28"/>
        </w:rPr>
        <w:t>формирование духовно</w:t>
      </w:r>
      <w:r w:rsidR="00405D77" w:rsidRPr="00260038">
        <w:rPr>
          <w:rFonts w:ascii="Times New Roman" w:hAnsi="Times New Roman" w:cs="Times New Roman"/>
          <w:sz w:val="28"/>
          <w:szCs w:val="28"/>
        </w:rPr>
        <w:t>-нравственных ценностей</w:t>
      </w:r>
      <w:r w:rsidRPr="00260038">
        <w:rPr>
          <w:rFonts w:ascii="Times New Roman" w:hAnsi="Times New Roman" w:cs="Times New Roman"/>
          <w:sz w:val="28"/>
          <w:szCs w:val="28"/>
        </w:rPr>
        <w:t xml:space="preserve"> дошкольников через </w:t>
      </w:r>
      <w:r w:rsidR="00405D77" w:rsidRPr="00260038">
        <w:rPr>
          <w:rFonts w:ascii="Times New Roman" w:hAnsi="Times New Roman" w:cs="Times New Roman"/>
          <w:sz w:val="28"/>
          <w:szCs w:val="28"/>
        </w:rPr>
        <w:t xml:space="preserve">обращение к духовно-нравственным традициям и ценностям своего народа, </w:t>
      </w:r>
      <w:r w:rsidRPr="00260038">
        <w:rPr>
          <w:rFonts w:ascii="Times New Roman" w:hAnsi="Times New Roman" w:cs="Times New Roman"/>
          <w:sz w:val="28"/>
          <w:szCs w:val="28"/>
        </w:rPr>
        <w:t>отношение к литературе, средствам массовой информации</w:t>
      </w:r>
      <w:r w:rsidR="00405D77" w:rsidRPr="00260038">
        <w:rPr>
          <w:rFonts w:ascii="Times New Roman" w:hAnsi="Times New Roman" w:cs="Times New Roman"/>
          <w:sz w:val="28"/>
          <w:szCs w:val="28"/>
        </w:rPr>
        <w:t xml:space="preserve"> на основе</w:t>
      </w:r>
      <w:r w:rsidRPr="00260038">
        <w:rPr>
          <w:rFonts w:ascii="Times New Roman" w:hAnsi="Times New Roman" w:cs="Times New Roman"/>
          <w:sz w:val="28"/>
          <w:szCs w:val="28"/>
        </w:rPr>
        <w:t xml:space="preserve"> сотрудничеств</w:t>
      </w:r>
      <w:r w:rsidR="00405D77" w:rsidRPr="00260038">
        <w:rPr>
          <w:rFonts w:ascii="Times New Roman" w:hAnsi="Times New Roman" w:cs="Times New Roman"/>
          <w:sz w:val="28"/>
          <w:szCs w:val="28"/>
        </w:rPr>
        <w:t>а</w:t>
      </w:r>
      <w:r w:rsidRPr="00260038">
        <w:rPr>
          <w:rFonts w:ascii="Times New Roman" w:hAnsi="Times New Roman" w:cs="Times New Roman"/>
          <w:sz w:val="28"/>
          <w:szCs w:val="28"/>
        </w:rPr>
        <w:t xml:space="preserve"> семьи и ДОУ</w:t>
      </w:r>
      <w:r w:rsidR="00405D77" w:rsidRPr="00260038">
        <w:rPr>
          <w:rFonts w:ascii="Times New Roman" w:hAnsi="Times New Roman" w:cs="Times New Roman"/>
          <w:sz w:val="28"/>
          <w:szCs w:val="28"/>
        </w:rPr>
        <w:t xml:space="preserve">,  </w:t>
      </w:r>
      <w:r w:rsidRPr="00260038">
        <w:rPr>
          <w:rFonts w:ascii="Times New Roman" w:hAnsi="Times New Roman" w:cs="Times New Roman"/>
          <w:sz w:val="28"/>
          <w:szCs w:val="28"/>
        </w:rPr>
        <w:t>сетево</w:t>
      </w:r>
      <w:r w:rsidR="00405D77" w:rsidRPr="00260038">
        <w:rPr>
          <w:rFonts w:ascii="Times New Roman" w:hAnsi="Times New Roman" w:cs="Times New Roman"/>
          <w:sz w:val="28"/>
          <w:szCs w:val="28"/>
        </w:rPr>
        <w:t>го</w:t>
      </w:r>
      <w:r w:rsidRPr="00260038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405D77" w:rsidRPr="00260038">
        <w:rPr>
          <w:rFonts w:ascii="Times New Roman" w:hAnsi="Times New Roman" w:cs="Times New Roman"/>
          <w:sz w:val="28"/>
          <w:szCs w:val="28"/>
        </w:rPr>
        <w:t>я с коллегами, другими специалистами.</w:t>
      </w:r>
    </w:p>
    <w:p w:rsidR="00AC6B75" w:rsidRPr="00977CE0" w:rsidRDefault="00AC6B75" w:rsidP="00977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CE0">
        <w:rPr>
          <w:rFonts w:ascii="Times New Roman" w:hAnsi="Times New Roman" w:cs="Times New Roman"/>
          <w:sz w:val="28"/>
          <w:szCs w:val="28"/>
        </w:rPr>
        <w:t xml:space="preserve">Для работы с детьми и родителями для решения проблем духовно-нравственного развития  используются </w:t>
      </w:r>
      <w:r w:rsidR="005B75ED" w:rsidRPr="00977CE0">
        <w:rPr>
          <w:rFonts w:ascii="Times New Roman" w:hAnsi="Times New Roman" w:cs="Times New Roman"/>
          <w:sz w:val="28"/>
          <w:szCs w:val="28"/>
        </w:rPr>
        <w:t xml:space="preserve"> разные формы, методы и приемы</w:t>
      </w:r>
      <w:r w:rsidRPr="00977CE0">
        <w:rPr>
          <w:rFonts w:ascii="Times New Roman" w:hAnsi="Times New Roman" w:cs="Times New Roman"/>
          <w:sz w:val="28"/>
          <w:szCs w:val="28"/>
        </w:rPr>
        <w:t>:</w:t>
      </w:r>
    </w:p>
    <w:p w:rsidR="00AC6B75" w:rsidRPr="00977CE0" w:rsidRDefault="00AC6B75" w:rsidP="00977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CE0">
        <w:rPr>
          <w:rFonts w:ascii="Times New Roman" w:hAnsi="Times New Roman" w:cs="Times New Roman"/>
          <w:sz w:val="28"/>
          <w:szCs w:val="28"/>
        </w:rPr>
        <w:lastRenderedPageBreak/>
        <w:t>-познавательные занятия с использованием современного оборудования;</w:t>
      </w:r>
    </w:p>
    <w:p w:rsidR="005B75ED" w:rsidRPr="00977CE0" w:rsidRDefault="005B75ED" w:rsidP="00977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CE0">
        <w:rPr>
          <w:rFonts w:ascii="Times New Roman" w:hAnsi="Times New Roman" w:cs="Times New Roman"/>
          <w:sz w:val="28"/>
          <w:szCs w:val="28"/>
        </w:rPr>
        <w:t>- просмотр и обсуждение фильмов;</w:t>
      </w:r>
    </w:p>
    <w:p w:rsidR="005B75ED" w:rsidRPr="00977CE0" w:rsidRDefault="005B75ED" w:rsidP="00977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CE0">
        <w:rPr>
          <w:rFonts w:ascii="Times New Roman" w:hAnsi="Times New Roman" w:cs="Times New Roman"/>
          <w:sz w:val="28"/>
          <w:szCs w:val="28"/>
        </w:rPr>
        <w:t>- знакомство с подвигами святых и героев своей Родины</w:t>
      </w:r>
    </w:p>
    <w:p w:rsidR="00C42EFC" w:rsidRPr="00977CE0" w:rsidRDefault="00AC6B75" w:rsidP="00977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CE0">
        <w:rPr>
          <w:rFonts w:ascii="Times New Roman" w:hAnsi="Times New Roman" w:cs="Times New Roman"/>
          <w:sz w:val="28"/>
          <w:szCs w:val="28"/>
        </w:rPr>
        <w:t>-ознакомление с художественной литературой (мировая классика, творчество уральских писателей)</w:t>
      </w:r>
      <w:r w:rsidR="00C42EFC" w:rsidRPr="00977CE0">
        <w:rPr>
          <w:rFonts w:ascii="Times New Roman" w:hAnsi="Times New Roman" w:cs="Times New Roman"/>
          <w:sz w:val="28"/>
          <w:szCs w:val="28"/>
        </w:rPr>
        <w:t>;</w:t>
      </w:r>
    </w:p>
    <w:p w:rsidR="00C42EFC" w:rsidRPr="00977CE0" w:rsidRDefault="00C42EFC" w:rsidP="00977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CE0">
        <w:rPr>
          <w:rFonts w:ascii="Times New Roman" w:hAnsi="Times New Roman" w:cs="Times New Roman"/>
          <w:sz w:val="28"/>
          <w:szCs w:val="28"/>
        </w:rPr>
        <w:t>- широкое использование фольклора;</w:t>
      </w:r>
    </w:p>
    <w:p w:rsidR="00C42EFC" w:rsidRPr="00977CE0" w:rsidRDefault="00C42EFC" w:rsidP="00977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CE0">
        <w:rPr>
          <w:rFonts w:ascii="Times New Roman" w:hAnsi="Times New Roman" w:cs="Times New Roman"/>
          <w:sz w:val="28"/>
          <w:szCs w:val="28"/>
        </w:rPr>
        <w:t>-проведение экскурсий, видео-экскурсий</w:t>
      </w:r>
    </w:p>
    <w:p w:rsidR="00720C9A" w:rsidRPr="00977CE0" w:rsidRDefault="00C42EFC" w:rsidP="00977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CE0">
        <w:rPr>
          <w:rFonts w:ascii="Times New Roman" w:hAnsi="Times New Roman" w:cs="Times New Roman"/>
          <w:sz w:val="28"/>
          <w:szCs w:val="28"/>
        </w:rPr>
        <w:t xml:space="preserve">- </w:t>
      </w:r>
      <w:r w:rsidR="00720C9A" w:rsidRPr="00977CE0">
        <w:rPr>
          <w:rFonts w:ascii="Times New Roman" w:hAnsi="Times New Roman" w:cs="Times New Roman"/>
          <w:sz w:val="28"/>
          <w:szCs w:val="28"/>
        </w:rPr>
        <w:t>этические беседы;</w:t>
      </w:r>
      <w:r w:rsidR="00A52E4E">
        <w:rPr>
          <w:rFonts w:ascii="Times New Roman" w:hAnsi="Times New Roman" w:cs="Times New Roman"/>
          <w:sz w:val="28"/>
          <w:szCs w:val="28"/>
        </w:rPr>
        <w:t xml:space="preserve"> </w:t>
      </w:r>
      <w:r w:rsidR="00720C9A" w:rsidRPr="00977CE0">
        <w:rPr>
          <w:rFonts w:ascii="Times New Roman" w:hAnsi="Times New Roman" w:cs="Times New Roman"/>
          <w:sz w:val="28"/>
          <w:szCs w:val="28"/>
        </w:rPr>
        <w:t>творческие мастерские;</w:t>
      </w:r>
      <w:r w:rsidR="00A52E4E">
        <w:rPr>
          <w:rFonts w:ascii="Times New Roman" w:hAnsi="Times New Roman" w:cs="Times New Roman"/>
          <w:sz w:val="28"/>
          <w:szCs w:val="28"/>
        </w:rPr>
        <w:t xml:space="preserve"> </w:t>
      </w:r>
      <w:r w:rsidR="00720C9A" w:rsidRPr="00977CE0">
        <w:rPr>
          <w:rFonts w:ascii="Times New Roman" w:hAnsi="Times New Roman" w:cs="Times New Roman"/>
          <w:sz w:val="28"/>
          <w:szCs w:val="28"/>
        </w:rPr>
        <w:t>литературные гостиные;</w:t>
      </w:r>
    </w:p>
    <w:p w:rsidR="00C42EFC" w:rsidRPr="00977CE0" w:rsidRDefault="005B75ED" w:rsidP="00977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CE0">
        <w:rPr>
          <w:rFonts w:ascii="Times New Roman" w:hAnsi="Times New Roman" w:cs="Times New Roman"/>
          <w:sz w:val="28"/>
          <w:szCs w:val="28"/>
        </w:rPr>
        <w:t>- совместные выставки детско-родительского творчества</w:t>
      </w:r>
    </w:p>
    <w:p w:rsidR="00C42EFC" w:rsidRDefault="00C42EFC" w:rsidP="00977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CE0">
        <w:rPr>
          <w:rFonts w:ascii="Times New Roman" w:hAnsi="Times New Roman" w:cs="Times New Roman"/>
          <w:sz w:val="28"/>
          <w:szCs w:val="28"/>
        </w:rPr>
        <w:t>- проведение русских народных праздников и обрядов</w:t>
      </w:r>
      <w:r w:rsidR="005B75ED" w:rsidRPr="00977CE0">
        <w:rPr>
          <w:rFonts w:ascii="Times New Roman" w:hAnsi="Times New Roman" w:cs="Times New Roman"/>
          <w:sz w:val="28"/>
          <w:szCs w:val="28"/>
        </w:rPr>
        <w:t>, народных игр;</w:t>
      </w:r>
    </w:p>
    <w:p w:rsidR="00405D77" w:rsidRPr="00977CE0" w:rsidRDefault="00405D77" w:rsidP="00977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038">
        <w:rPr>
          <w:rFonts w:ascii="Times New Roman" w:hAnsi="Times New Roman" w:cs="Times New Roman"/>
          <w:sz w:val="28"/>
          <w:szCs w:val="28"/>
        </w:rPr>
        <w:t>- проведение мастер-классов с участием детей и др</w:t>
      </w:r>
      <w:proofErr w:type="gramStart"/>
      <w:r w:rsidRPr="00260038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940949" w:rsidRDefault="00C42EFC" w:rsidP="00977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CE0">
        <w:rPr>
          <w:rFonts w:ascii="Times New Roman" w:hAnsi="Times New Roman" w:cs="Times New Roman"/>
          <w:sz w:val="28"/>
          <w:szCs w:val="28"/>
        </w:rPr>
        <w:t xml:space="preserve">Начиная работу с детьми </w:t>
      </w:r>
      <w:r w:rsidR="004050ED" w:rsidRPr="00260038">
        <w:rPr>
          <w:rFonts w:ascii="Times New Roman" w:hAnsi="Times New Roman" w:cs="Times New Roman"/>
          <w:sz w:val="28"/>
          <w:szCs w:val="28"/>
        </w:rPr>
        <w:t>старшего дошкольного возраста</w:t>
      </w:r>
      <w:r w:rsidRPr="00977CE0">
        <w:rPr>
          <w:rFonts w:ascii="Times New Roman" w:hAnsi="Times New Roman" w:cs="Times New Roman"/>
          <w:sz w:val="28"/>
          <w:szCs w:val="28"/>
        </w:rPr>
        <w:t xml:space="preserve">, которые только поступили в детский сад, я решила активно использовать русские народные </w:t>
      </w:r>
      <w:r w:rsidRPr="00260038">
        <w:rPr>
          <w:rFonts w:ascii="Times New Roman" w:hAnsi="Times New Roman" w:cs="Times New Roman"/>
          <w:sz w:val="28"/>
          <w:szCs w:val="28"/>
        </w:rPr>
        <w:t>сказки</w:t>
      </w:r>
      <w:r w:rsidR="004050ED" w:rsidRPr="00260038">
        <w:rPr>
          <w:rFonts w:ascii="Times New Roman" w:hAnsi="Times New Roman" w:cs="Times New Roman"/>
          <w:sz w:val="28"/>
          <w:szCs w:val="28"/>
        </w:rPr>
        <w:t xml:space="preserve">. Я рада, что современные ученые, например, из Российской академии образования: Анна Борисовна Теплова, Виктор Иванович </w:t>
      </w:r>
      <w:proofErr w:type="spellStart"/>
      <w:r w:rsidR="004050ED" w:rsidRPr="00260038">
        <w:rPr>
          <w:rFonts w:ascii="Times New Roman" w:hAnsi="Times New Roman" w:cs="Times New Roman"/>
          <w:sz w:val="28"/>
          <w:szCs w:val="28"/>
        </w:rPr>
        <w:t>Слободчиков</w:t>
      </w:r>
      <w:proofErr w:type="spellEnd"/>
      <w:r w:rsidR="004050ED" w:rsidRPr="00260038">
        <w:rPr>
          <w:rFonts w:ascii="Times New Roman" w:hAnsi="Times New Roman" w:cs="Times New Roman"/>
          <w:sz w:val="28"/>
          <w:szCs w:val="28"/>
        </w:rPr>
        <w:t xml:space="preserve"> и др., акцентируют внимание  современных педагогов и родителей </w:t>
      </w:r>
      <w:r w:rsidR="002C4AB5" w:rsidRPr="00260038">
        <w:rPr>
          <w:rFonts w:ascii="Times New Roman" w:hAnsi="Times New Roman" w:cs="Times New Roman"/>
          <w:sz w:val="28"/>
          <w:szCs w:val="28"/>
        </w:rPr>
        <w:t>на задач</w:t>
      </w:r>
      <w:r w:rsidR="004050ED" w:rsidRPr="00260038">
        <w:rPr>
          <w:rFonts w:ascii="Times New Roman" w:hAnsi="Times New Roman" w:cs="Times New Roman"/>
          <w:sz w:val="28"/>
          <w:szCs w:val="28"/>
        </w:rPr>
        <w:t>е</w:t>
      </w:r>
      <w:r w:rsidR="00D86456" w:rsidRPr="00260038">
        <w:rPr>
          <w:rFonts w:ascii="Times New Roman" w:hAnsi="Times New Roman" w:cs="Times New Roman"/>
          <w:sz w:val="28"/>
          <w:szCs w:val="28"/>
        </w:rPr>
        <w:t xml:space="preserve"> по возвращению </w:t>
      </w:r>
      <w:r w:rsidR="002C4AB5" w:rsidRPr="00260038">
        <w:rPr>
          <w:rFonts w:ascii="Times New Roman" w:hAnsi="Times New Roman" w:cs="Times New Roman"/>
          <w:sz w:val="28"/>
          <w:szCs w:val="28"/>
        </w:rPr>
        <w:t xml:space="preserve"> в естественную жизнь ребенка</w:t>
      </w:r>
      <w:r w:rsidR="002C4AB5" w:rsidRPr="00977CE0">
        <w:rPr>
          <w:rFonts w:ascii="Times New Roman" w:hAnsi="Times New Roman" w:cs="Times New Roman"/>
          <w:sz w:val="28"/>
          <w:szCs w:val="28"/>
        </w:rPr>
        <w:t xml:space="preserve"> и семьи русски</w:t>
      </w:r>
      <w:r w:rsidR="00D86456">
        <w:rPr>
          <w:rFonts w:ascii="Times New Roman" w:hAnsi="Times New Roman" w:cs="Times New Roman"/>
          <w:sz w:val="28"/>
          <w:szCs w:val="28"/>
        </w:rPr>
        <w:t>х</w:t>
      </w:r>
      <w:r w:rsidR="002C4AB5" w:rsidRPr="00977CE0">
        <w:rPr>
          <w:rFonts w:ascii="Times New Roman" w:hAnsi="Times New Roman" w:cs="Times New Roman"/>
          <w:sz w:val="28"/>
          <w:szCs w:val="28"/>
        </w:rPr>
        <w:t xml:space="preserve"> народны</w:t>
      </w:r>
      <w:r w:rsidR="00D86456">
        <w:rPr>
          <w:rFonts w:ascii="Times New Roman" w:hAnsi="Times New Roman" w:cs="Times New Roman"/>
          <w:sz w:val="28"/>
          <w:szCs w:val="28"/>
        </w:rPr>
        <w:t>х</w:t>
      </w:r>
      <w:r w:rsidR="002C4AB5" w:rsidRPr="00977CE0">
        <w:rPr>
          <w:rFonts w:ascii="Times New Roman" w:hAnsi="Times New Roman" w:cs="Times New Roman"/>
          <w:sz w:val="28"/>
          <w:szCs w:val="28"/>
        </w:rPr>
        <w:t xml:space="preserve"> сказ</w:t>
      </w:r>
      <w:r w:rsidR="00D86456">
        <w:rPr>
          <w:rFonts w:ascii="Times New Roman" w:hAnsi="Times New Roman" w:cs="Times New Roman"/>
          <w:sz w:val="28"/>
          <w:szCs w:val="28"/>
        </w:rPr>
        <w:t>о</w:t>
      </w:r>
      <w:r w:rsidR="002C4AB5" w:rsidRPr="00977CE0">
        <w:rPr>
          <w:rFonts w:ascii="Times New Roman" w:hAnsi="Times New Roman" w:cs="Times New Roman"/>
          <w:sz w:val="28"/>
          <w:szCs w:val="28"/>
        </w:rPr>
        <w:t>к.</w:t>
      </w:r>
      <w:r w:rsidR="00150FD0">
        <w:rPr>
          <w:rFonts w:ascii="Times New Roman" w:hAnsi="Times New Roman" w:cs="Times New Roman"/>
          <w:sz w:val="28"/>
          <w:szCs w:val="28"/>
        </w:rPr>
        <w:t xml:space="preserve"> </w:t>
      </w:r>
      <w:r w:rsidR="00D92FFF">
        <w:rPr>
          <w:rFonts w:ascii="Times New Roman" w:hAnsi="Times New Roman" w:cs="Times New Roman"/>
          <w:sz w:val="28"/>
          <w:szCs w:val="28"/>
        </w:rPr>
        <w:t>Это истории, в которых есть место не только для забавы, но и для выражения серьезного смысла.</w:t>
      </w:r>
      <w:r w:rsidR="002C4AB5" w:rsidRPr="00977CE0">
        <w:rPr>
          <w:rFonts w:ascii="Times New Roman" w:hAnsi="Times New Roman" w:cs="Times New Roman"/>
          <w:sz w:val="28"/>
          <w:szCs w:val="28"/>
        </w:rPr>
        <w:t xml:space="preserve"> </w:t>
      </w:r>
      <w:r w:rsidR="00D92FFF">
        <w:rPr>
          <w:rFonts w:ascii="Times New Roman" w:hAnsi="Times New Roman" w:cs="Times New Roman"/>
          <w:sz w:val="28"/>
          <w:szCs w:val="28"/>
        </w:rPr>
        <w:t xml:space="preserve"> Выросла репка такая большая, что дед один не смог выдернуть ее. Позвал бабку - никак, позвал внучку, потом собачку, кошку, но все никак не вытянуть репку. Позвала кошка мышку. Потянули - вытянули. Конечно, все это забавная </w:t>
      </w:r>
      <w:r w:rsidR="00940949">
        <w:rPr>
          <w:rFonts w:ascii="Times New Roman" w:hAnsi="Times New Roman" w:cs="Times New Roman"/>
          <w:sz w:val="28"/>
          <w:szCs w:val="28"/>
        </w:rPr>
        <w:t xml:space="preserve">выдумка, но и у этой истории есть смысл: не хватало только </w:t>
      </w:r>
      <w:proofErr w:type="spellStart"/>
      <w:r w:rsidR="00940949">
        <w:rPr>
          <w:rFonts w:ascii="Times New Roman" w:hAnsi="Times New Roman" w:cs="Times New Roman"/>
          <w:sz w:val="28"/>
          <w:szCs w:val="28"/>
        </w:rPr>
        <w:t>мышкиной</w:t>
      </w:r>
      <w:proofErr w:type="spellEnd"/>
      <w:r w:rsidR="00940949">
        <w:rPr>
          <w:rFonts w:ascii="Times New Roman" w:hAnsi="Times New Roman" w:cs="Times New Roman"/>
          <w:sz w:val="28"/>
          <w:szCs w:val="28"/>
        </w:rPr>
        <w:t xml:space="preserve"> силы. Оказалось, что никакая, даже самая малая сила в деле не лишняя, а случается, что ее-то и не хватает, чтобы добиться результата.</w:t>
      </w:r>
    </w:p>
    <w:p w:rsidR="00A52E4E" w:rsidRPr="003C16AC" w:rsidRDefault="00940949" w:rsidP="00A52E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4AB5" w:rsidRPr="00977CE0">
        <w:rPr>
          <w:rFonts w:ascii="Times New Roman" w:hAnsi="Times New Roman" w:cs="Times New Roman"/>
          <w:sz w:val="28"/>
          <w:szCs w:val="28"/>
        </w:rPr>
        <w:t>Работать с таким богатым материалом, как сказки,</w:t>
      </w:r>
      <w:r w:rsidR="007672B3" w:rsidRPr="00977CE0">
        <w:rPr>
          <w:rFonts w:ascii="Times New Roman" w:hAnsi="Times New Roman" w:cs="Times New Roman"/>
          <w:sz w:val="28"/>
          <w:szCs w:val="28"/>
        </w:rPr>
        <w:t xml:space="preserve"> очень интересно и познавательно</w:t>
      </w:r>
      <w:r w:rsidR="002C4AB5" w:rsidRPr="00977CE0">
        <w:rPr>
          <w:rFonts w:ascii="Times New Roman" w:hAnsi="Times New Roman" w:cs="Times New Roman"/>
          <w:sz w:val="28"/>
          <w:szCs w:val="28"/>
        </w:rPr>
        <w:t xml:space="preserve"> ка</w:t>
      </w:r>
      <w:r w:rsidR="007672B3" w:rsidRPr="00977CE0">
        <w:rPr>
          <w:rFonts w:ascii="Times New Roman" w:hAnsi="Times New Roman" w:cs="Times New Roman"/>
          <w:sz w:val="28"/>
          <w:szCs w:val="28"/>
        </w:rPr>
        <w:t>к для детей, так и для взрослых, и работа эта строиться на тесном сотрудничестве ДОУ, семьи, библиотеки.</w:t>
      </w:r>
      <w:r w:rsidR="002C4AB5" w:rsidRPr="00977CE0">
        <w:rPr>
          <w:rFonts w:ascii="Times New Roman" w:hAnsi="Times New Roman" w:cs="Times New Roman"/>
          <w:sz w:val="28"/>
          <w:szCs w:val="28"/>
        </w:rPr>
        <w:t xml:space="preserve"> </w:t>
      </w:r>
      <w:r w:rsidR="00A52E4E" w:rsidRPr="00977CE0">
        <w:rPr>
          <w:rFonts w:ascii="Times New Roman" w:hAnsi="Times New Roman" w:cs="Times New Roman"/>
          <w:sz w:val="28"/>
          <w:szCs w:val="28"/>
        </w:rPr>
        <w:t xml:space="preserve">Большой интерес и простор для детской и взрослой фантазии  - творческие мастерские, которые </w:t>
      </w:r>
      <w:r w:rsidR="00A52E4E" w:rsidRPr="00977CE0">
        <w:rPr>
          <w:rFonts w:ascii="Times New Roman" w:hAnsi="Times New Roman" w:cs="Times New Roman"/>
          <w:sz w:val="28"/>
          <w:szCs w:val="28"/>
        </w:rPr>
        <w:lastRenderedPageBreak/>
        <w:t xml:space="preserve">разнообразны по своей тематике и содержанию: это и оформление художественной галереи по мотивам прочитанных произведений, оформление книжного уголка. Результатом работы </w:t>
      </w:r>
      <w:r w:rsidR="00A52E4E" w:rsidRPr="003C16AC">
        <w:rPr>
          <w:rFonts w:ascii="Times New Roman" w:hAnsi="Times New Roman" w:cs="Times New Roman"/>
          <w:sz w:val="28"/>
          <w:szCs w:val="28"/>
        </w:rPr>
        <w:t>стали</w:t>
      </w:r>
      <w:r w:rsidR="00A52E4E" w:rsidRPr="00977CE0">
        <w:rPr>
          <w:rFonts w:ascii="Times New Roman" w:hAnsi="Times New Roman" w:cs="Times New Roman"/>
          <w:sz w:val="28"/>
          <w:szCs w:val="28"/>
        </w:rPr>
        <w:t xml:space="preserve"> книжк</w:t>
      </w:r>
      <w:r w:rsidR="00A52E4E">
        <w:rPr>
          <w:rFonts w:ascii="Times New Roman" w:hAnsi="Times New Roman" w:cs="Times New Roman"/>
          <w:sz w:val="28"/>
          <w:szCs w:val="28"/>
        </w:rPr>
        <w:t>и</w:t>
      </w:r>
      <w:r w:rsidR="00A52E4E" w:rsidRPr="00977CE0">
        <w:rPr>
          <w:rFonts w:ascii="Times New Roman" w:hAnsi="Times New Roman" w:cs="Times New Roman"/>
          <w:sz w:val="28"/>
          <w:szCs w:val="28"/>
        </w:rPr>
        <w:t>-самоделк</w:t>
      </w:r>
      <w:r w:rsidR="00A52E4E">
        <w:rPr>
          <w:rFonts w:ascii="Times New Roman" w:hAnsi="Times New Roman" w:cs="Times New Roman"/>
          <w:sz w:val="28"/>
          <w:szCs w:val="28"/>
        </w:rPr>
        <w:t>и</w:t>
      </w:r>
      <w:r w:rsidR="00A52E4E" w:rsidRPr="00977CE0">
        <w:rPr>
          <w:rFonts w:ascii="Times New Roman" w:hAnsi="Times New Roman" w:cs="Times New Roman"/>
          <w:sz w:val="28"/>
          <w:szCs w:val="28"/>
        </w:rPr>
        <w:t>, коллаж</w:t>
      </w:r>
      <w:r w:rsidR="00A52E4E">
        <w:rPr>
          <w:rFonts w:ascii="Times New Roman" w:hAnsi="Times New Roman" w:cs="Times New Roman"/>
          <w:sz w:val="28"/>
          <w:szCs w:val="28"/>
        </w:rPr>
        <w:t>и</w:t>
      </w:r>
      <w:r w:rsidR="00A52E4E" w:rsidRPr="00977CE0">
        <w:rPr>
          <w:rFonts w:ascii="Times New Roman" w:hAnsi="Times New Roman" w:cs="Times New Roman"/>
          <w:sz w:val="28"/>
          <w:szCs w:val="28"/>
        </w:rPr>
        <w:t xml:space="preserve">. Проведение литературных гостиных </w:t>
      </w:r>
      <w:r w:rsidR="00A52E4E" w:rsidRPr="003C16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позволило</w:t>
      </w:r>
      <w:r w:rsidR="00A52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нам организовать</w:t>
      </w:r>
      <w:r w:rsidR="00A52E4E" w:rsidRPr="003C16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свобо</w:t>
      </w:r>
      <w:r w:rsidR="00A52E4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дное общение </w:t>
      </w:r>
      <w:r w:rsidR="00A52E4E" w:rsidRPr="003C16A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на литературном материале.</w:t>
      </w:r>
    </w:p>
    <w:p w:rsidR="00282A99" w:rsidRDefault="00833207" w:rsidP="00833207">
      <w:pPr>
        <w:spacing w:after="0" w:line="36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672B3" w:rsidRPr="00977CE0">
        <w:rPr>
          <w:rFonts w:ascii="Times New Roman" w:hAnsi="Times New Roman" w:cs="Times New Roman"/>
          <w:sz w:val="28"/>
          <w:szCs w:val="28"/>
        </w:rPr>
        <w:t xml:space="preserve">спектом моей работы стала реализация программы "Приобщение детей к истокам русской народной культуры". </w:t>
      </w:r>
      <w:r w:rsidR="00A575C0">
        <w:rPr>
          <w:rFonts w:ascii="Times New Roman" w:hAnsi="Times New Roman" w:cs="Times New Roman"/>
          <w:sz w:val="28"/>
          <w:szCs w:val="28"/>
        </w:rPr>
        <w:t>К</w:t>
      </w:r>
      <w:r w:rsidR="00A575C0" w:rsidRPr="00EA620C">
        <w:rPr>
          <w:rFonts w:ascii="Times New Roman" w:hAnsi="Times New Roman" w:cs="Times New Roman"/>
          <w:sz w:val="28"/>
          <w:szCs w:val="28"/>
        </w:rPr>
        <w:t xml:space="preserve">ак ни парадоксально, но в современной социокультурной ситуации обращение к традициям может стать  самой главной инновацией. </w:t>
      </w:r>
      <w:r w:rsidR="007672B3" w:rsidRPr="00977CE0">
        <w:rPr>
          <w:rFonts w:ascii="Times New Roman" w:hAnsi="Times New Roman" w:cs="Times New Roman"/>
          <w:sz w:val="28"/>
          <w:szCs w:val="28"/>
        </w:rPr>
        <w:t xml:space="preserve">В процессе работы дети </w:t>
      </w:r>
      <w:r w:rsidR="007672B3" w:rsidRPr="00260038">
        <w:rPr>
          <w:rFonts w:ascii="Times New Roman" w:hAnsi="Times New Roman" w:cs="Times New Roman"/>
          <w:sz w:val="28"/>
          <w:szCs w:val="28"/>
        </w:rPr>
        <w:t>знакомились</w:t>
      </w:r>
      <w:r w:rsidR="007672B3" w:rsidRPr="00977CE0">
        <w:rPr>
          <w:rFonts w:ascii="Times New Roman" w:hAnsi="Times New Roman" w:cs="Times New Roman"/>
          <w:sz w:val="28"/>
          <w:szCs w:val="28"/>
        </w:rPr>
        <w:t xml:space="preserve"> с бытом русского народа, праздниками и обрядами на Руси, обычаями,  русским фольклором. </w:t>
      </w:r>
      <w:r w:rsidR="00B80E02" w:rsidRPr="00977CE0">
        <w:rPr>
          <w:rFonts w:ascii="Times New Roman" w:hAnsi="Times New Roman" w:cs="Times New Roman"/>
          <w:sz w:val="28"/>
          <w:szCs w:val="28"/>
        </w:rPr>
        <w:t xml:space="preserve">В нашем детском саду проводятся русские народные праздники и обряды, и они помогают детям через песни, пляски, игры, фольклор  знакомиться с русской культурой и приобщаться к традициям. </w:t>
      </w:r>
    </w:p>
    <w:p w:rsidR="005B75ED" w:rsidRPr="005264AA" w:rsidRDefault="00A52E4E" w:rsidP="005264AA">
      <w:pPr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282A99" w:rsidRPr="005264AA">
        <w:rPr>
          <w:sz w:val="28"/>
          <w:szCs w:val="28"/>
        </w:rPr>
        <w:t>В своей работе детский фольклор я использую в</w:t>
      </w:r>
      <w:r w:rsidR="003C16AC" w:rsidRPr="005264AA">
        <w:rPr>
          <w:sz w:val="28"/>
          <w:szCs w:val="28"/>
        </w:rPr>
        <w:t xml:space="preserve">о всех </w:t>
      </w:r>
      <w:r w:rsidR="005264AA">
        <w:rPr>
          <w:sz w:val="28"/>
          <w:szCs w:val="28"/>
        </w:rPr>
        <w:t xml:space="preserve"> видах </w:t>
      </w:r>
      <w:r w:rsidR="00282A99" w:rsidRPr="005264AA">
        <w:rPr>
          <w:sz w:val="28"/>
          <w:szCs w:val="28"/>
        </w:rPr>
        <w:t>деятельности: в</w:t>
      </w:r>
      <w:r w:rsidR="003C16AC" w:rsidRPr="005264AA">
        <w:rPr>
          <w:sz w:val="28"/>
          <w:szCs w:val="28"/>
        </w:rPr>
        <w:t xml:space="preserve"> игровой,</w:t>
      </w:r>
      <w:r w:rsidR="005264AA" w:rsidRPr="005264AA">
        <w:rPr>
          <w:sz w:val="28"/>
          <w:szCs w:val="28"/>
        </w:rPr>
        <w:t xml:space="preserve"> двигательной,</w:t>
      </w:r>
      <w:r w:rsidR="003C16AC" w:rsidRPr="005264AA">
        <w:rPr>
          <w:sz w:val="28"/>
          <w:szCs w:val="28"/>
        </w:rPr>
        <w:t xml:space="preserve"> познавательно-исследовательской, художественно-эстетической</w:t>
      </w:r>
      <w:r w:rsidR="005264AA" w:rsidRPr="005264AA">
        <w:rPr>
          <w:sz w:val="28"/>
          <w:szCs w:val="28"/>
        </w:rPr>
        <w:t>,</w:t>
      </w:r>
      <w:r w:rsidR="00282A99" w:rsidRPr="005264AA">
        <w:rPr>
          <w:sz w:val="28"/>
          <w:szCs w:val="28"/>
        </w:rPr>
        <w:t xml:space="preserve"> в непосредственно образовательной деятельности,</w:t>
      </w:r>
      <w:r w:rsidR="005264AA" w:rsidRPr="005264AA">
        <w:rPr>
          <w:sz w:val="28"/>
          <w:szCs w:val="28"/>
        </w:rPr>
        <w:t xml:space="preserve"> в режимных моментах</w:t>
      </w:r>
      <w:r w:rsidR="005264AA">
        <w:rPr>
          <w:sz w:val="28"/>
          <w:szCs w:val="28"/>
        </w:rPr>
        <w:t>.</w:t>
      </w:r>
      <w:r w:rsidR="00282A99" w:rsidRPr="005264AA">
        <w:rPr>
          <w:sz w:val="28"/>
          <w:szCs w:val="28"/>
        </w:rPr>
        <w:t xml:space="preserve"> </w:t>
      </w:r>
      <w:proofErr w:type="gramEnd"/>
    </w:p>
    <w:p w:rsidR="007B0E54" w:rsidRDefault="00D86456" w:rsidP="007B0E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038">
        <w:rPr>
          <w:rFonts w:ascii="Times New Roman" w:hAnsi="Times New Roman" w:cs="Times New Roman"/>
          <w:sz w:val="28"/>
          <w:szCs w:val="28"/>
        </w:rPr>
        <w:t>Ф</w:t>
      </w:r>
      <w:r w:rsidR="00EA620C" w:rsidRPr="00260038">
        <w:rPr>
          <w:rFonts w:ascii="Times New Roman" w:hAnsi="Times New Roman" w:cs="Times New Roman"/>
          <w:sz w:val="28"/>
          <w:szCs w:val="28"/>
        </w:rPr>
        <w:t>ольклор</w:t>
      </w:r>
      <w:r w:rsidRPr="00260038">
        <w:rPr>
          <w:rFonts w:ascii="Times New Roman" w:hAnsi="Times New Roman" w:cs="Times New Roman"/>
          <w:sz w:val="28"/>
          <w:szCs w:val="28"/>
        </w:rPr>
        <w:t xml:space="preserve"> - это</w:t>
      </w:r>
      <w:r w:rsidR="00EA620C" w:rsidRPr="00260038">
        <w:rPr>
          <w:rFonts w:ascii="Times New Roman" w:hAnsi="Times New Roman" w:cs="Times New Roman"/>
          <w:sz w:val="28"/>
          <w:szCs w:val="28"/>
        </w:rPr>
        <w:t xml:space="preserve"> образец художественного слова, </w:t>
      </w:r>
      <w:r w:rsidRPr="00260038">
        <w:rPr>
          <w:rFonts w:ascii="Times New Roman" w:hAnsi="Times New Roman" w:cs="Times New Roman"/>
          <w:sz w:val="28"/>
          <w:szCs w:val="28"/>
        </w:rPr>
        <w:t xml:space="preserve">и это </w:t>
      </w:r>
      <w:r w:rsidR="00EA620C" w:rsidRPr="00260038">
        <w:rPr>
          <w:rFonts w:ascii="Times New Roman" w:hAnsi="Times New Roman" w:cs="Times New Roman"/>
          <w:sz w:val="28"/>
          <w:szCs w:val="28"/>
        </w:rPr>
        <w:t>действенный п</w:t>
      </w:r>
      <w:r w:rsidR="00260038" w:rsidRPr="00260038">
        <w:rPr>
          <w:rFonts w:ascii="Times New Roman" w:hAnsi="Times New Roman" w:cs="Times New Roman"/>
          <w:sz w:val="28"/>
          <w:szCs w:val="28"/>
        </w:rPr>
        <w:t>едагогический инструмент, это</w:t>
      </w:r>
      <w:r w:rsidR="00EA620C" w:rsidRPr="00260038">
        <w:rPr>
          <w:rFonts w:ascii="Times New Roman" w:hAnsi="Times New Roman" w:cs="Times New Roman"/>
          <w:sz w:val="28"/>
          <w:szCs w:val="28"/>
        </w:rPr>
        <w:t xml:space="preserve"> средство, способное подарить родителям и детям радость общения.</w:t>
      </w:r>
      <w:r w:rsidR="00940949">
        <w:rPr>
          <w:rFonts w:ascii="Times New Roman" w:hAnsi="Times New Roman" w:cs="Times New Roman"/>
          <w:sz w:val="28"/>
          <w:szCs w:val="28"/>
        </w:rPr>
        <w:t xml:space="preserve"> Стоит только попробовать включить его в общение.</w:t>
      </w:r>
      <w:r w:rsidR="00150FD0" w:rsidRPr="00150FD0">
        <w:rPr>
          <w:rFonts w:ascii="Times New Roman" w:hAnsi="Times New Roman" w:cs="Times New Roman"/>
          <w:sz w:val="28"/>
          <w:szCs w:val="28"/>
        </w:rPr>
        <w:t xml:space="preserve"> </w:t>
      </w:r>
      <w:r w:rsidR="00150FD0" w:rsidRPr="007A5E30">
        <w:rPr>
          <w:rFonts w:ascii="Times New Roman" w:hAnsi="Times New Roman" w:cs="Times New Roman"/>
          <w:sz w:val="28"/>
          <w:szCs w:val="28"/>
        </w:rPr>
        <w:t xml:space="preserve">Если мама, </w:t>
      </w:r>
      <w:r w:rsidR="007B0E54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150FD0" w:rsidRPr="007A5E30">
        <w:rPr>
          <w:rFonts w:ascii="Times New Roman" w:hAnsi="Times New Roman" w:cs="Times New Roman"/>
          <w:sz w:val="28"/>
          <w:szCs w:val="28"/>
        </w:rPr>
        <w:t>умывая малыша, приговаривает веселые стишки про водичку, то процесс умывания будет для ребенка не скучной обязанностью, а веселой игрой.</w:t>
      </w:r>
      <w:r w:rsidR="00EF7BA6">
        <w:rPr>
          <w:rFonts w:ascii="Times New Roman" w:hAnsi="Times New Roman" w:cs="Times New Roman"/>
          <w:sz w:val="28"/>
          <w:szCs w:val="28"/>
        </w:rPr>
        <w:t xml:space="preserve"> </w:t>
      </w:r>
      <w:r w:rsidR="007B0E54">
        <w:rPr>
          <w:rFonts w:ascii="Times New Roman" w:hAnsi="Times New Roman" w:cs="Times New Roman"/>
          <w:sz w:val="28"/>
          <w:szCs w:val="28"/>
        </w:rPr>
        <w:t>Н</w:t>
      </w:r>
      <w:r w:rsidR="007B0E54" w:rsidRPr="005C32AE">
        <w:rPr>
          <w:rFonts w:ascii="Times New Roman" w:hAnsi="Times New Roman" w:cs="Times New Roman"/>
          <w:sz w:val="28"/>
          <w:szCs w:val="28"/>
        </w:rPr>
        <w:t>ародный фольклор имеет множество</w:t>
      </w:r>
      <w:r w:rsidR="00940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0949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940949">
        <w:rPr>
          <w:rFonts w:ascii="Times New Roman" w:hAnsi="Times New Roman" w:cs="Times New Roman"/>
          <w:sz w:val="28"/>
          <w:szCs w:val="28"/>
        </w:rPr>
        <w:t>, чтобы приготовить ребенка</w:t>
      </w:r>
      <w:r w:rsidR="007B0E54" w:rsidRPr="005C32AE">
        <w:rPr>
          <w:rFonts w:ascii="Times New Roman" w:hAnsi="Times New Roman" w:cs="Times New Roman"/>
          <w:sz w:val="28"/>
          <w:szCs w:val="28"/>
        </w:rPr>
        <w:t xml:space="preserve"> ко сну, успокоить его</w:t>
      </w:r>
      <w:r w:rsidR="007B0E54">
        <w:rPr>
          <w:rFonts w:ascii="Times New Roman" w:hAnsi="Times New Roman" w:cs="Times New Roman"/>
          <w:sz w:val="28"/>
          <w:szCs w:val="28"/>
        </w:rPr>
        <w:t>:</w:t>
      </w:r>
    </w:p>
    <w:p w:rsidR="007B0E54" w:rsidRPr="007B0E54" w:rsidRDefault="007B0E54" w:rsidP="007B0E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0E54">
        <w:rPr>
          <w:rFonts w:ascii="Times New Roman" w:hAnsi="Times New Roman" w:cs="Times New Roman"/>
          <w:sz w:val="28"/>
          <w:szCs w:val="28"/>
        </w:rPr>
        <w:t xml:space="preserve"> </w:t>
      </w:r>
      <w:r w:rsidRPr="007B0E54">
        <w:rPr>
          <w:rFonts w:ascii="Times New Roman" w:eastAsia="Times New Roman" w:hAnsi="Times New Roman" w:cs="Times New Roman"/>
          <w:sz w:val="28"/>
          <w:szCs w:val="28"/>
        </w:rPr>
        <w:t>Ай, люленьки да люленьки,</w:t>
      </w:r>
    </w:p>
    <w:p w:rsidR="007B0E54" w:rsidRPr="007B0E54" w:rsidRDefault="007B0E54" w:rsidP="007B0E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0E54">
        <w:rPr>
          <w:rFonts w:ascii="Times New Roman" w:eastAsia="Times New Roman" w:hAnsi="Times New Roman" w:cs="Times New Roman"/>
          <w:sz w:val="28"/>
          <w:szCs w:val="28"/>
        </w:rPr>
        <w:t xml:space="preserve"> По горам идет олень.</w:t>
      </w:r>
    </w:p>
    <w:p w:rsidR="007B0E54" w:rsidRPr="007B0E54" w:rsidRDefault="007B0E54" w:rsidP="007B0E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0E54">
        <w:rPr>
          <w:rFonts w:ascii="Times New Roman" w:eastAsia="Times New Roman" w:hAnsi="Times New Roman" w:cs="Times New Roman"/>
          <w:sz w:val="28"/>
          <w:szCs w:val="28"/>
        </w:rPr>
        <w:t xml:space="preserve"> На рогах он дрему носит,</w:t>
      </w:r>
    </w:p>
    <w:p w:rsidR="007B0E54" w:rsidRPr="007B0E54" w:rsidRDefault="007B0E54" w:rsidP="007B0E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0E54">
        <w:rPr>
          <w:rFonts w:ascii="Times New Roman" w:eastAsia="Times New Roman" w:hAnsi="Times New Roman" w:cs="Times New Roman"/>
          <w:sz w:val="28"/>
          <w:szCs w:val="28"/>
        </w:rPr>
        <w:t xml:space="preserve"> В каждый дом ее заносит.</w:t>
      </w:r>
    </w:p>
    <w:p w:rsidR="007B0E54" w:rsidRPr="007B0E54" w:rsidRDefault="007B0E54" w:rsidP="007B0E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0E54">
        <w:rPr>
          <w:rFonts w:ascii="Times New Roman" w:eastAsia="Times New Roman" w:hAnsi="Times New Roman" w:cs="Times New Roman"/>
          <w:sz w:val="28"/>
          <w:szCs w:val="28"/>
        </w:rPr>
        <w:t xml:space="preserve"> В люльку дрему он кладет,</w:t>
      </w:r>
    </w:p>
    <w:p w:rsidR="007B0E54" w:rsidRPr="007B0E54" w:rsidRDefault="007B0E54" w:rsidP="007B0E5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7B0E54">
        <w:rPr>
          <w:rFonts w:ascii="Times New Roman" w:eastAsia="Times New Roman" w:hAnsi="Times New Roman" w:cs="Times New Roman"/>
          <w:sz w:val="28"/>
          <w:szCs w:val="28"/>
        </w:rPr>
        <w:t xml:space="preserve"> Тихо песенку поет:</w:t>
      </w:r>
    </w:p>
    <w:p w:rsidR="00537C46" w:rsidRPr="00977CE0" w:rsidRDefault="00537C46" w:rsidP="00977C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7CE0">
        <w:rPr>
          <w:rFonts w:ascii="Times New Roman" w:hAnsi="Times New Roman" w:cs="Times New Roman"/>
          <w:sz w:val="28"/>
          <w:szCs w:val="28"/>
        </w:rPr>
        <w:lastRenderedPageBreak/>
        <w:t>Я считаю, что такая работа по духовно-нравственному развитию даст положительные результаты, пусть они не будут видны мне сейчас</w:t>
      </w:r>
      <w:r w:rsidR="00C01720" w:rsidRPr="00977CE0">
        <w:rPr>
          <w:rFonts w:ascii="Times New Roman" w:hAnsi="Times New Roman" w:cs="Times New Roman"/>
          <w:sz w:val="28"/>
          <w:szCs w:val="28"/>
        </w:rPr>
        <w:t>,</w:t>
      </w:r>
      <w:r w:rsidR="00B93467" w:rsidRPr="00977CE0">
        <w:rPr>
          <w:rFonts w:ascii="Times New Roman" w:hAnsi="Times New Roman" w:cs="Times New Roman"/>
          <w:sz w:val="28"/>
          <w:szCs w:val="28"/>
        </w:rPr>
        <w:t xml:space="preserve"> а </w:t>
      </w:r>
      <w:r w:rsidR="00C01720" w:rsidRPr="00977CE0">
        <w:rPr>
          <w:rFonts w:ascii="Times New Roman" w:hAnsi="Times New Roman" w:cs="Times New Roman"/>
          <w:sz w:val="28"/>
          <w:szCs w:val="28"/>
        </w:rPr>
        <w:t xml:space="preserve">проявятся лишь спустя годы, но это будут самые важные, самые прекрасные результаты. Я с удовольствием напомню известные многим слова: "Человек - это своего рода цветок, охотно распускающийся в тихую полночь и увядающий от прикосновения грубых рук". </w:t>
      </w:r>
      <w:r w:rsidR="00C01720" w:rsidRPr="00F65512">
        <w:rPr>
          <w:rFonts w:ascii="Times New Roman" w:hAnsi="Times New Roman" w:cs="Times New Roman"/>
          <w:sz w:val="28"/>
          <w:szCs w:val="28"/>
        </w:rPr>
        <w:t xml:space="preserve">Поэтому, чтобы души детей </w:t>
      </w:r>
      <w:r w:rsidR="00F77CBB" w:rsidRPr="00F65512">
        <w:rPr>
          <w:rFonts w:ascii="Times New Roman" w:hAnsi="Times New Roman" w:cs="Times New Roman"/>
          <w:sz w:val="28"/>
          <w:szCs w:val="28"/>
        </w:rPr>
        <w:t xml:space="preserve">приняли </w:t>
      </w:r>
      <w:r w:rsidR="00C01720" w:rsidRPr="00F65512">
        <w:rPr>
          <w:rFonts w:ascii="Times New Roman" w:hAnsi="Times New Roman" w:cs="Times New Roman"/>
          <w:sz w:val="28"/>
          <w:szCs w:val="28"/>
        </w:rPr>
        <w:t>высокие принципы, воспитателю нуж</w:t>
      </w:r>
      <w:bookmarkStart w:id="0" w:name="_GoBack"/>
      <w:bookmarkEnd w:id="0"/>
      <w:r w:rsidR="00C01720" w:rsidRPr="00977CE0">
        <w:rPr>
          <w:rFonts w:ascii="Times New Roman" w:hAnsi="Times New Roman" w:cs="Times New Roman"/>
          <w:sz w:val="28"/>
          <w:szCs w:val="28"/>
        </w:rPr>
        <w:t>ны не только теоретические знания, сама его жизнь должна быть построена на тех же самых принципах</w:t>
      </w:r>
      <w:r w:rsidR="00B93467" w:rsidRPr="00977CE0">
        <w:rPr>
          <w:rFonts w:ascii="Times New Roman" w:hAnsi="Times New Roman" w:cs="Times New Roman"/>
          <w:sz w:val="28"/>
          <w:szCs w:val="28"/>
        </w:rPr>
        <w:t>.</w:t>
      </w:r>
    </w:p>
    <w:p w:rsidR="000B13A2" w:rsidRDefault="000B13A2">
      <w:pPr>
        <w:rPr>
          <w:rFonts w:ascii="Times New Roman" w:hAnsi="Times New Roman" w:cs="Times New Roman"/>
        </w:rPr>
      </w:pPr>
    </w:p>
    <w:p w:rsidR="0012485D" w:rsidRPr="006A50AC" w:rsidRDefault="00D75558">
      <w:pPr>
        <w:rPr>
          <w:rFonts w:ascii="Times New Roman" w:hAnsi="Times New Roman" w:cs="Times New Roman"/>
        </w:rPr>
      </w:pPr>
      <w:r w:rsidRPr="00D75558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A0CDD" w:rsidRPr="00BA0CDD">
        <w:t xml:space="preserve"> </w:t>
      </w:r>
    </w:p>
    <w:sectPr w:rsidR="0012485D" w:rsidRPr="006A50AC" w:rsidSect="005D1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ngsana New,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A50AC"/>
    <w:rsid w:val="00000ED1"/>
    <w:rsid w:val="000202B4"/>
    <w:rsid w:val="00024650"/>
    <w:rsid w:val="000279AF"/>
    <w:rsid w:val="00034206"/>
    <w:rsid w:val="00041E54"/>
    <w:rsid w:val="0004351D"/>
    <w:rsid w:val="0004714D"/>
    <w:rsid w:val="00050D32"/>
    <w:rsid w:val="00050DE6"/>
    <w:rsid w:val="0005283C"/>
    <w:rsid w:val="00055929"/>
    <w:rsid w:val="00056336"/>
    <w:rsid w:val="00057B04"/>
    <w:rsid w:val="00073CF5"/>
    <w:rsid w:val="00074D20"/>
    <w:rsid w:val="000840BB"/>
    <w:rsid w:val="000919B5"/>
    <w:rsid w:val="000B13A2"/>
    <w:rsid w:val="000B3B32"/>
    <w:rsid w:val="000B5123"/>
    <w:rsid w:val="000C0FA7"/>
    <w:rsid w:val="000D1195"/>
    <w:rsid w:val="000E0939"/>
    <w:rsid w:val="000E49ED"/>
    <w:rsid w:val="000F024B"/>
    <w:rsid w:val="000F329C"/>
    <w:rsid w:val="000F6103"/>
    <w:rsid w:val="0010537E"/>
    <w:rsid w:val="00106337"/>
    <w:rsid w:val="00107EDB"/>
    <w:rsid w:val="00112E79"/>
    <w:rsid w:val="001219D7"/>
    <w:rsid w:val="0012485D"/>
    <w:rsid w:val="00131038"/>
    <w:rsid w:val="001419CE"/>
    <w:rsid w:val="00146CE0"/>
    <w:rsid w:val="00150FD0"/>
    <w:rsid w:val="001642EE"/>
    <w:rsid w:val="001647E3"/>
    <w:rsid w:val="0017064D"/>
    <w:rsid w:val="001820C8"/>
    <w:rsid w:val="00182664"/>
    <w:rsid w:val="00186DC8"/>
    <w:rsid w:val="00190987"/>
    <w:rsid w:val="00191F7C"/>
    <w:rsid w:val="00196C1E"/>
    <w:rsid w:val="001A5E4E"/>
    <w:rsid w:val="001B0815"/>
    <w:rsid w:val="001B1F17"/>
    <w:rsid w:val="001D1FB3"/>
    <w:rsid w:val="001D4476"/>
    <w:rsid w:val="001E0628"/>
    <w:rsid w:val="001E36DE"/>
    <w:rsid w:val="001F078B"/>
    <w:rsid w:val="001F323F"/>
    <w:rsid w:val="001F5B49"/>
    <w:rsid w:val="00200018"/>
    <w:rsid w:val="0020650E"/>
    <w:rsid w:val="002126A7"/>
    <w:rsid w:val="00221D2E"/>
    <w:rsid w:val="00224972"/>
    <w:rsid w:val="00235B05"/>
    <w:rsid w:val="0025183F"/>
    <w:rsid w:val="00251FFD"/>
    <w:rsid w:val="0025380F"/>
    <w:rsid w:val="00255B87"/>
    <w:rsid w:val="00255F83"/>
    <w:rsid w:val="00257B3D"/>
    <w:rsid w:val="00260038"/>
    <w:rsid w:val="00263901"/>
    <w:rsid w:val="0026501B"/>
    <w:rsid w:val="00271355"/>
    <w:rsid w:val="002739E9"/>
    <w:rsid w:val="002745A5"/>
    <w:rsid w:val="002747E2"/>
    <w:rsid w:val="00274E08"/>
    <w:rsid w:val="002826EA"/>
    <w:rsid w:val="00282A99"/>
    <w:rsid w:val="002913CA"/>
    <w:rsid w:val="002971BA"/>
    <w:rsid w:val="002A0232"/>
    <w:rsid w:val="002A086A"/>
    <w:rsid w:val="002A341F"/>
    <w:rsid w:val="002C4AB5"/>
    <w:rsid w:val="002D4EB6"/>
    <w:rsid w:val="002E522A"/>
    <w:rsid w:val="002E7FB8"/>
    <w:rsid w:val="002F0843"/>
    <w:rsid w:val="002F4F3F"/>
    <w:rsid w:val="00301AF1"/>
    <w:rsid w:val="0030599D"/>
    <w:rsid w:val="003101F7"/>
    <w:rsid w:val="00313005"/>
    <w:rsid w:val="0032578C"/>
    <w:rsid w:val="003320D7"/>
    <w:rsid w:val="0033210F"/>
    <w:rsid w:val="003341C9"/>
    <w:rsid w:val="00344D79"/>
    <w:rsid w:val="00356D3E"/>
    <w:rsid w:val="003575FF"/>
    <w:rsid w:val="00380124"/>
    <w:rsid w:val="00390FCC"/>
    <w:rsid w:val="003944CC"/>
    <w:rsid w:val="003979BE"/>
    <w:rsid w:val="003B0049"/>
    <w:rsid w:val="003B1613"/>
    <w:rsid w:val="003B27D8"/>
    <w:rsid w:val="003C16AC"/>
    <w:rsid w:val="003C20F2"/>
    <w:rsid w:val="003D2ECC"/>
    <w:rsid w:val="003D41F6"/>
    <w:rsid w:val="003E7BB1"/>
    <w:rsid w:val="003F5235"/>
    <w:rsid w:val="003F650A"/>
    <w:rsid w:val="00402CF9"/>
    <w:rsid w:val="004050ED"/>
    <w:rsid w:val="00405D77"/>
    <w:rsid w:val="00410FA5"/>
    <w:rsid w:val="004219EB"/>
    <w:rsid w:val="00424873"/>
    <w:rsid w:val="0043215C"/>
    <w:rsid w:val="00436CD0"/>
    <w:rsid w:val="004379D0"/>
    <w:rsid w:val="00451C57"/>
    <w:rsid w:val="00454321"/>
    <w:rsid w:val="00455FB0"/>
    <w:rsid w:val="0045784E"/>
    <w:rsid w:val="00460B78"/>
    <w:rsid w:val="00463395"/>
    <w:rsid w:val="004801E5"/>
    <w:rsid w:val="00484010"/>
    <w:rsid w:val="0048459E"/>
    <w:rsid w:val="00486856"/>
    <w:rsid w:val="00490319"/>
    <w:rsid w:val="004A6004"/>
    <w:rsid w:val="004C3CB5"/>
    <w:rsid w:val="004C5EE0"/>
    <w:rsid w:val="004C75AF"/>
    <w:rsid w:val="004C7B42"/>
    <w:rsid w:val="004D2492"/>
    <w:rsid w:val="004D7F54"/>
    <w:rsid w:val="004E1FCC"/>
    <w:rsid w:val="004E5E8F"/>
    <w:rsid w:val="00507DBD"/>
    <w:rsid w:val="00513271"/>
    <w:rsid w:val="00515D50"/>
    <w:rsid w:val="00516BB9"/>
    <w:rsid w:val="00516EDA"/>
    <w:rsid w:val="00520FF2"/>
    <w:rsid w:val="00521541"/>
    <w:rsid w:val="00523696"/>
    <w:rsid w:val="00525737"/>
    <w:rsid w:val="005264AA"/>
    <w:rsid w:val="00527842"/>
    <w:rsid w:val="00527B53"/>
    <w:rsid w:val="00537C46"/>
    <w:rsid w:val="005556E4"/>
    <w:rsid w:val="00561941"/>
    <w:rsid w:val="00561D6F"/>
    <w:rsid w:val="005644FC"/>
    <w:rsid w:val="00567A4A"/>
    <w:rsid w:val="00576580"/>
    <w:rsid w:val="00584353"/>
    <w:rsid w:val="005969D6"/>
    <w:rsid w:val="005B0A35"/>
    <w:rsid w:val="005B75ED"/>
    <w:rsid w:val="005C32EE"/>
    <w:rsid w:val="005D1645"/>
    <w:rsid w:val="005E1C10"/>
    <w:rsid w:val="005E6678"/>
    <w:rsid w:val="005F0DF6"/>
    <w:rsid w:val="00601469"/>
    <w:rsid w:val="00613AFD"/>
    <w:rsid w:val="006159F0"/>
    <w:rsid w:val="00630FF9"/>
    <w:rsid w:val="00637FD7"/>
    <w:rsid w:val="00643293"/>
    <w:rsid w:val="00645491"/>
    <w:rsid w:val="00647CFC"/>
    <w:rsid w:val="006539D1"/>
    <w:rsid w:val="006557DC"/>
    <w:rsid w:val="00661A59"/>
    <w:rsid w:val="00661F0F"/>
    <w:rsid w:val="00663C98"/>
    <w:rsid w:val="0066674A"/>
    <w:rsid w:val="0067173E"/>
    <w:rsid w:val="00676087"/>
    <w:rsid w:val="00685439"/>
    <w:rsid w:val="006900A9"/>
    <w:rsid w:val="00693A61"/>
    <w:rsid w:val="006A25AE"/>
    <w:rsid w:val="006A2D95"/>
    <w:rsid w:val="006A50AC"/>
    <w:rsid w:val="006A53F5"/>
    <w:rsid w:val="006A7E30"/>
    <w:rsid w:val="006B0AB2"/>
    <w:rsid w:val="006B1423"/>
    <w:rsid w:val="006C48D9"/>
    <w:rsid w:val="006C6000"/>
    <w:rsid w:val="006D429B"/>
    <w:rsid w:val="006E17D9"/>
    <w:rsid w:val="006F1D01"/>
    <w:rsid w:val="006F2D13"/>
    <w:rsid w:val="006F44EA"/>
    <w:rsid w:val="006F4ACF"/>
    <w:rsid w:val="006F7403"/>
    <w:rsid w:val="007043D1"/>
    <w:rsid w:val="00711E04"/>
    <w:rsid w:val="00717523"/>
    <w:rsid w:val="00720C9A"/>
    <w:rsid w:val="00735DE7"/>
    <w:rsid w:val="00741579"/>
    <w:rsid w:val="007551A9"/>
    <w:rsid w:val="0076707A"/>
    <w:rsid w:val="007672B3"/>
    <w:rsid w:val="00770A68"/>
    <w:rsid w:val="007810E0"/>
    <w:rsid w:val="00782B92"/>
    <w:rsid w:val="00783F3F"/>
    <w:rsid w:val="00787679"/>
    <w:rsid w:val="00792BC6"/>
    <w:rsid w:val="00793625"/>
    <w:rsid w:val="007A3A05"/>
    <w:rsid w:val="007B024C"/>
    <w:rsid w:val="007B0E54"/>
    <w:rsid w:val="007B26D5"/>
    <w:rsid w:val="007B49D4"/>
    <w:rsid w:val="007B4F5F"/>
    <w:rsid w:val="007C5FEB"/>
    <w:rsid w:val="007C6379"/>
    <w:rsid w:val="007D04AA"/>
    <w:rsid w:val="007E03F9"/>
    <w:rsid w:val="007F3CCA"/>
    <w:rsid w:val="007F6947"/>
    <w:rsid w:val="00801A87"/>
    <w:rsid w:val="00806E24"/>
    <w:rsid w:val="00830D03"/>
    <w:rsid w:val="00833207"/>
    <w:rsid w:val="00834B67"/>
    <w:rsid w:val="008379D1"/>
    <w:rsid w:val="008440C4"/>
    <w:rsid w:val="00851D25"/>
    <w:rsid w:val="00862B2F"/>
    <w:rsid w:val="00870464"/>
    <w:rsid w:val="008745AB"/>
    <w:rsid w:val="00876C7A"/>
    <w:rsid w:val="00883154"/>
    <w:rsid w:val="00893724"/>
    <w:rsid w:val="008A2383"/>
    <w:rsid w:val="008A4110"/>
    <w:rsid w:val="008A43F2"/>
    <w:rsid w:val="008A4AA0"/>
    <w:rsid w:val="008B5196"/>
    <w:rsid w:val="008D407C"/>
    <w:rsid w:val="008D4645"/>
    <w:rsid w:val="008D5B42"/>
    <w:rsid w:val="008D63EA"/>
    <w:rsid w:val="008E17A7"/>
    <w:rsid w:val="008E51F8"/>
    <w:rsid w:val="008F2DF9"/>
    <w:rsid w:val="009036A1"/>
    <w:rsid w:val="00904CA1"/>
    <w:rsid w:val="00906C9D"/>
    <w:rsid w:val="0092015A"/>
    <w:rsid w:val="00920368"/>
    <w:rsid w:val="00921762"/>
    <w:rsid w:val="00924F19"/>
    <w:rsid w:val="009316BE"/>
    <w:rsid w:val="00933941"/>
    <w:rsid w:val="009360D2"/>
    <w:rsid w:val="0093644D"/>
    <w:rsid w:val="00940949"/>
    <w:rsid w:val="0094308D"/>
    <w:rsid w:val="00945D7B"/>
    <w:rsid w:val="009475C7"/>
    <w:rsid w:val="0095241A"/>
    <w:rsid w:val="00955914"/>
    <w:rsid w:val="00955D59"/>
    <w:rsid w:val="009773B7"/>
    <w:rsid w:val="00977CE0"/>
    <w:rsid w:val="00981481"/>
    <w:rsid w:val="00985FDB"/>
    <w:rsid w:val="009872B0"/>
    <w:rsid w:val="00987E15"/>
    <w:rsid w:val="00990624"/>
    <w:rsid w:val="009A1A06"/>
    <w:rsid w:val="009A4B0A"/>
    <w:rsid w:val="009A5858"/>
    <w:rsid w:val="009A5B84"/>
    <w:rsid w:val="009B5655"/>
    <w:rsid w:val="009B77DF"/>
    <w:rsid w:val="009C78AA"/>
    <w:rsid w:val="009D5E2B"/>
    <w:rsid w:val="009D7A7D"/>
    <w:rsid w:val="009E4129"/>
    <w:rsid w:val="009E63F7"/>
    <w:rsid w:val="009E6986"/>
    <w:rsid w:val="009F0D04"/>
    <w:rsid w:val="00A01168"/>
    <w:rsid w:val="00A10DE0"/>
    <w:rsid w:val="00A17C8F"/>
    <w:rsid w:val="00A25B2A"/>
    <w:rsid w:val="00A40F3B"/>
    <w:rsid w:val="00A442D7"/>
    <w:rsid w:val="00A46E9A"/>
    <w:rsid w:val="00A52E4E"/>
    <w:rsid w:val="00A575C0"/>
    <w:rsid w:val="00A57FA3"/>
    <w:rsid w:val="00A604E5"/>
    <w:rsid w:val="00A6315C"/>
    <w:rsid w:val="00A67911"/>
    <w:rsid w:val="00A86185"/>
    <w:rsid w:val="00A927C5"/>
    <w:rsid w:val="00AA4B23"/>
    <w:rsid w:val="00AA727A"/>
    <w:rsid w:val="00AB4524"/>
    <w:rsid w:val="00AC5A98"/>
    <w:rsid w:val="00AC6B75"/>
    <w:rsid w:val="00AE361B"/>
    <w:rsid w:val="00AE39E7"/>
    <w:rsid w:val="00AE6276"/>
    <w:rsid w:val="00AF2B91"/>
    <w:rsid w:val="00AF3AD6"/>
    <w:rsid w:val="00AF40DD"/>
    <w:rsid w:val="00B03F13"/>
    <w:rsid w:val="00B06195"/>
    <w:rsid w:val="00B113DF"/>
    <w:rsid w:val="00B15A1C"/>
    <w:rsid w:val="00B17735"/>
    <w:rsid w:val="00B23EDE"/>
    <w:rsid w:val="00B242D2"/>
    <w:rsid w:val="00B26046"/>
    <w:rsid w:val="00B268D9"/>
    <w:rsid w:val="00B317A2"/>
    <w:rsid w:val="00B3210E"/>
    <w:rsid w:val="00B527F8"/>
    <w:rsid w:val="00B55970"/>
    <w:rsid w:val="00B56943"/>
    <w:rsid w:val="00B7294A"/>
    <w:rsid w:val="00B802B7"/>
    <w:rsid w:val="00B80E02"/>
    <w:rsid w:val="00B81335"/>
    <w:rsid w:val="00B92292"/>
    <w:rsid w:val="00B93467"/>
    <w:rsid w:val="00BA0CDD"/>
    <w:rsid w:val="00BA4833"/>
    <w:rsid w:val="00BA5678"/>
    <w:rsid w:val="00BA6FD8"/>
    <w:rsid w:val="00BB1F6D"/>
    <w:rsid w:val="00BB58F3"/>
    <w:rsid w:val="00BC234D"/>
    <w:rsid w:val="00BC2728"/>
    <w:rsid w:val="00BC3763"/>
    <w:rsid w:val="00BC3B4E"/>
    <w:rsid w:val="00BC7109"/>
    <w:rsid w:val="00BC772B"/>
    <w:rsid w:val="00BD094C"/>
    <w:rsid w:val="00BD515B"/>
    <w:rsid w:val="00BD56EC"/>
    <w:rsid w:val="00BD7182"/>
    <w:rsid w:val="00BE465D"/>
    <w:rsid w:val="00BF323B"/>
    <w:rsid w:val="00BF41CD"/>
    <w:rsid w:val="00C01720"/>
    <w:rsid w:val="00C0296B"/>
    <w:rsid w:val="00C05A02"/>
    <w:rsid w:val="00C248A3"/>
    <w:rsid w:val="00C300DB"/>
    <w:rsid w:val="00C31323"/>
    <w:rsid w:val="00C41094"/>
    <w:rsid w:val="00C419C6"/>
    <w:rsid w:val="00C42EFC"/>
    <w:rsid w:val="00C43DC3"/>
    <w:rsid w:val="00C60818"/>
    <w:rsid w:val="00C609DC"/>
    <w:rsid w:val="00C61567"/>
    <w:rsid w:val="00C6263E"/>
    <w:rsid w:val="00C62FBD"/>
    <w:rsid w:val="00C65C14"/>
    <w:rsid w:val="00C679B1"/>
    <w:rsid w:val="00C74101"/>
    <w:rsid w:val="00C74FF3"/>
    <w:rsid w:val="00C753CE"/>
    <w:rsid w:val="00C84970"/>
    <w:rsid w:val="00C862B6"/>
    <w:rsid w:val="00C9088A"/>
    <w:rsid w:val="00CA4322"/>
    <w:rsid w:val="00CB30F7"/>
    <w:rsid w:val="00CB6FEC"/>
    <w:rsid w:val="00CC164A"/>
    <w:rsid w:val="00CC2ED8"/>
    <w:rsid w:val="00CC598B"/>
    <w:rsid w:val="00CD0060"/>
    <w:rsid w:val="00CD21C0"/>
    <w:rsid w:val="00CD3218"/>
    <w:rsid w:val="00CD3245"/>
    <w:rsid w:val="00CD50CB"/>
    <w:rsid w:val="00CE2658"/>
    <w:rsid w:val="00CE3422"/>
    <w:rsid w:val="00CE6922"/>
    <w:rsid w:val="00CF5128"/>
    <w:rsid w:val="00D04DAD"/>
    <w:rsid w:val="00D10323"/>
    <w:rsid w:val="00D25251"/>
    <w:rsid w:val="00D252B3"/>
    <w:rsid w:val="00D259CB"/>
    <w:rsid w:val="00D31EAC"/>
    <w:rsid w:val="00D36451"/>
    <w:rsid w:val="00D415CC"/>
    <w:rsid w:val="00D429DA"/>
    <w:rsid w:val="00D42F78"/>
    <w:rsid w:val="00D46857"/>
    <w:rsid w:val="00D46BF1"/>
    <w:rsid w:val="00D50877"/>
    <w:rsid w:val="00D530A7"/>
    <w:rsid w:val="00D57A79"/>
    <w:rsid w:val="00D75558"/>
    <w:rsid w:val="00D8226D"/>
    <w:rsid w:val="00D86456"/>
    <w:rsid w:val="00D91D1C"/>
    <w:rsid w:val="00D92FFF"/>
    <w:rsid w:val="00D951AD"/>
    <w:rsid w:val="00DA1496"/>
    <w:rsid w:val="00DB1C6D"/>
    <w:rsid w:val="00DB43A9"/>
    <w:rsid w:val="00DC1479"/>
    <w:rsid w:val="00DD2732"/>
    <w:rsid w:val="00DD4FB3"/>
    <w:rsid w:val="00DD545B"/>
    <w:rsid w:val="00DE21CA"/>
    <w:rsid w:val="00DE3B06"/>
    <w:rsid w:val="00DE3DCE"/>
    <w:rsid w:val="00DF3FFF"/>
    <w:rsid w:val="00E07095"/>
    <w:rsid w:val="00E0790A"/>
    <w:rsid w:val="00E11340"/>
    <w:rsid w:val="00E117FA"/>
    <w:rsid w:val="00E12DD0"/>
    <w:rsid w:val="00E27B8C"/>
    <w:rsid w:val="00E31D04"/>
    <w:rsid w:val="00E40A99"/>
    <w:rsid w:val="00E606AD"/>
    <w:rsid w:val="00E61B5A"/>
    <w:rsid w:val="00E643C8"/>
    <w:rsid w:val="00E67D18"/>
    <w:rsid w:val="00E706ED"/>
    <w:rsid w:val="00E76F81"/>
    <w:rsid w:val="00E7741A"/>
    <w:rsid w:val="00E905C2"/>
    <w:rsid w:val="00E907C5"/>
    <w:rsid w:val="00EA24B8"/>
    <w:rsid w:val="00EA620C"/>
    <w:rsid w:val="00EB6254"/>
    <w:rsid w:val="00EC5417"/>
    <w:rsid w:val="00EE1ED0"/>
    <w:rsid w:val="00EE508A"/>
    <w:rsid w:val="00EE732F"/>
    <w:rsid w:val="00EF09A0"/>
    <w:rsid w:val="00EF7513"/>
    <w:rsid w:val="00EF7BA6"/>
    <w:rsid w:val="00F01AB6"/>
    <w:rsid w:val="00F01C3A"/>
    <w:rsid w:val="00F07552"/>
    <w:rsid w:val="00F1006E"/>
    <w:rsid w:val="00F10621"/>
    <w:rsid w:val="00F108F3"/>
    <w:rsid w:val="00F12B64"/>
    <w:rsid w:val="00F145D8"/>
    <w:rsid w:val="00F15CA3"/>
    <w:rsid w:val="00F1729C"/>
    <w:rsid w:val="00F24FA4"/>
    <w:rsid w:val="00F31F47"/>
    <w:rsid w:val="00F364E5"/>
    <w:rsid w:val="00F4183C"/>
    <w:rsid w:val="00F4226F"/>
    <w:rsid w:val="00F5638F"/>
    <w:rsid w:val="00F57673"/>
    <w:rsid w:val="00F65512"/>
    <w:rsid w:val="00F66FFB"/>
    <w:rsid w:val="00F70328"/>
    <w:rsid w:val="00F71802"/>
    <w:rsid w:val="00F72077"/>
    <w:rsid w:val="00F73511"/>
    <w:rsid w:val="00F76E8B"/>
    <w:rsid w:val="00F77CBB"/>
    <w:rsid w:val="00F909EC"/>
    <w:rsid w:val="00F91320"/>
    <w:rsid w:val="00F973D7"/>
    <w:rsid w:val="00FA2580"/>
    <w:rsid w:val="00FA327D"/>
    <w:rsid w:val="00FA3A40"/>
    <w:rsid w:val="00FA6269"/>
    <w:rsid w:val="00FB2AFB"/>
    <w:rsid w:val="00FB70F4"/>
    <w:rsid w:val="00FC6E1E"/>
    <w:rsid w:val="00FD040B"/>
    <w:rsid w:val="00FD67E8"/>
    <w:rsid w:val="00FE6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ngsana New,0" w:eastAsiaTheme="minorHAnsi" w:hAnsi="Angsana New,0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3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3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gsana New,0" w:eastAsiaTheme="minorHAnsi" w:hAnsi="Angsana New,0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6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Алексей</cp:lastModifiedBy>
  <cp:revision>4</cp:revision>
  <dcterms:created xsi:type="dcterms:W3CDTF">2025-02-16T11:46:00Z</dcterms:created>
  <dcterms:modified xsi:type="dcterms:W3CDTF">2025-02-22T16:17:00Z</dcterms:modified>
</cp:coreProperties>
</file>