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3" w:rsidRDefault="007B54B3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EF5B8A" w:rsidRDefault="00EF5B8A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EF5B8A" w:rsidRDefault="00EF5B8A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EF5B8A" w:rsidRDefault="00EF5B8A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EF5B8A" w:rsidRDefault="00EF5B8A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EF5B8A" w:rsidRDefault="00EF5B8A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7B54B3" w:rsidRDefault="007B54B3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7B54B3" w:rsidRDefault="007B54B3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7B54B3" w:rsidRDefault="007B54B3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7B54B3" w:rsidRDefault="007B54B3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9331C0" w:rsidRDefault="009331C0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9331C0" w:rsidRDefault="009331C0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9331C0" w:rsidRDefault="009331C0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7B54B3" w:rsidRDefault="007B54B3" w:rsidP="007B54B3">
      <w:pPr>
        <w:spacing w:line="360" w:lineRule="auto"/>
        <w:ind w:hanging="180"/>
        <w:jc w:val="both"/>
        <w:rPr>
          <w:sz w:val="28"/>
          <w:szCs w:val="28"/>
        </w:rPr>
      </w:pPr>
    </w:p>
    <w:p w:rsidR="007B54B3" w:rsidRPr="00997802" w:rsidRDefault="000414CA" w:rsidP="007B54B3">
      <w:pPr>
        <w:spacing w:line="360" w:lineRule="auto"/>
        <w:ind w:hanging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Доклад</w:t>
      </w:r>
    </w:p>
    <w:p w:rsidR="00AE74C8" w:rsidRDefault="00AE74C8" w:rsidP="00816CC5">
      <w:pPr>
        <w:jc w:val="center"/>
        <w:rPr>
          <w:sz w:val="28"/>
          <w:szCs w:val="28"/>
        </w:rPr>
      </w:pPr>
    </w:p>
    <w:p w:rsidR="00D93C0C" w:rsidRPr="000414CA" w:rsidRDefault="000414CA" w:rsidP="000414C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414CA">
        <w:rPr>
          <w:b/>
          <w:sz w:val="28"/>
          <w:szCs w:val="28"/>
          <w:u w:val="single"/>
        </w:rPr>
        <w:t>Современные технологии, как инструмент управления качеством воспитания</w:t>
      </w: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AA2C9B">
      <w:pPr>
        <w:jc w:val="center"/>
        <w:rPr>
          <w:b/>
          <w:sz w:val="28"/>
          <w:szCs w:val="28"/>
        </w:rPr>
      </w:pPr>
    </w:p>
    <w:p w:rsidR="00D93C0C" w:rsidRDefault="00D93C0C" w:rsidP="005464F9">
      <w:pPr>
        <w:rPr>
          <w:b/>
          <w:sz w:val="28"/>
          <w:szCs w:val="28"/>
        </w:rPr>
      </w:pPr>
    </w:p>
    <w:p w:rsidR="00AA2C9B" w:rsidRDefault="00AA2C9B" w:rsidP="00AA2C9B">
      <w:pPr>
        <w:ind w:firstLine="540"/>
        <w:rPr>
          <w:sz w:val="28"/>
          <w:szCs w:val="28"/>
        </w:rPr>
      </w:pPr>
    </w:p>
    <w:p w:rsidR="000414CA" w:rsidRDefault="000414CA" w:rsidP="000414CA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Toc22283189"/>
    </w:p>
    <w:p w:rsidR="00CF374B" w:rsidRP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>Когда в конце 20 века только разворачивалось то, что впоследствии назвали информационной революцией, никто не осознавал, чем это обернется для человечества. Как всякая революция, информационная – сначала опьяняла неслыханными возможностями, а потом шокировала невиданными потерями. Приобретения и потери настолько тесно сплелись друг с другом, что отказаться от потерь можно, только лишившись приобретений. Зрелые нации стремятся минимизировать потери, нации незрелые закрывают на них глаза.</w:t>
      </w:r>
    </w:p>
    <w:p w:rsidR="002275B3" w:rsidRPr="002275B3" w:rsidRDefault="00CF374B" w:rsidP="002275B3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2275B3">
        <w:rPr>
          <w:bCs/>
          <w:color w:val="000000"/>
          <w:sz w:val="28"/>
          <w:szCs w:val="20"/>
        </w:rPr>
        <w:t>Информационные, информационно – коммуникационные технологии, медиатехнологии – все эти многочисленные понятия характеризуют механизмы, позволившие поставить на новый уровень процессы получения, обработки, хранения и передачи информации.</w:t>
      </w:r>
      <w:r w:rsidR="002275B3" w:rsidRPr="002275B3">
        <w:rPr>
          <w:bCs/>
          <w:color w:val="000000"/>
          <w:sz w:val="28"/>
          <w:szCs w:val="20"/>
        </w:rPr>
        <w:t xml:space="preserve"> Разумеется, появление и развитие указанных современных технологий на процесс воспитания детей нельзя недооценивать.</w:t>
      </w:r>
    </w:p>
    <w:p w:rsidR="00CF374B" w:rsidRPr="00CF374B" w:rsidRDefault="00CF374B" w:rsidP="002275B3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>Несмотря на существование множества электронных средств массо</w:t>
      </w:r>
      <w:r w:rsidRPr="00CF374B">
        <w:rPr>
          <w:color w:val="000000"/>
          <w:sz w:val="28"/>
          <w:szCs w:val="20"/>
        </w:rPr>
        <w:softHyphen/>
        <w:t>вой информации, направленных на детей младенческого возраста, поч</w:t>
      </w:r>
      <w:r w:rsidRPr="00CF374B">
        <w:rPr>
          <w:color w:val="000000"/>
          <w:sz w:val="28"/>
          <w:szCs w:val="20"/>
        </w:rPr>
        <w:softHyphen/>
        <w:t>ти ничего не известно о том влиянии, которое они оказывают на малы</w:t>
      </w:r>
      <w:r w:rsidRPr="00CF374B">
        <w:rPr>
          <w:color w:val="000000"/>
          <w:sz w:val="28"/>
          <w:szCs w:val="20"/>
        </w:rPr>
        <w:softHyphen/>
        <w:t>шей. Крупномасштабных национальных исследований, посвященных этой проблеме, практически не проводится.</w:t>
      </w:r>
    </w:p>
    <w:p w:rsid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 xml:space="preserve">Сегодня, когда в нашей стране говорят об </w:t>
      </w:r>
      <w:r w:rsidR="00712664">
        <w:rPr>
          <w:color w:val="000000"/>
          <w:sz w:val="28"/>
          <w:szCs w:val="20"/>
        </w:rPr>
        <w:t xml:space="preserve">современных </w:t>
      </w:r>
      <w:r w:rsidR="002275B3">
        <w:rPr>
          <w:color w:val="000000"/>
          <w:sz w:val="28"/>
          <w:szCs w:val="20"/>
        </w:rPr>
        <w:t>информационно-коммуникационных технологиях</w:t>
      </w:r>
      <w:r w:rsidRPr="00CF374B">
        <w:rPr>
          <w:color w:val="000000"/>
          <w:sz w:val="28"/>
          <w:szCs w:val="20"/>
        </w:rPr>
        <w:t>, чаще всего подра</w:t>
      </w:r>
      <w:r w:rsidRPr="00CF374B">
        <w:rPr>
          <w:color w:val="000000"/>
          <w:sz w:val="28"/>
          <w:szCs w:val="20"/>
        </w:rPr>
        <w:softHyphen/>
        <w:t>зумевают исключительно компьютер, тогда как за рубежом это поня</w:t>
      </w:r>
      <w:r w:rsidRPr="00CF374B">
        <w:rPr>
          <w:color w:val="000000"/>
          <w:sz w:val="28"/>
          <w:szCs w:val="20"/>
        </w:rPr>
        <w:softHyphen/>
        <w:t>тие включает множество элементов: видео, компьютер, мобильные телефоны, игровые приставки и, в первую очередь, теле</w:t>
      </w:r>
      <w:r w:rsidRPr="00CF374B">
        <w:rPr>
          <w:color w:val="000000"/>
          <w:sz w:val="28"/>
          <w:szCs w:val="20"/>
        </w:rPr>
        <w:softHyphen/>
        <w:t xml:space="preserve">визор. </w:t>
      </w:r>
    </w:p>
    <w:p w:rsidR="00712664" w:rsidRPr="00712664" w:rsidRDefault="00712664" w:rsidP="00712664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712664">
        <w:rPr>
          <w:color w:val="000000"/>
          <w:sz w:val="28"/>
          <w:szCs w:val="20"/>
        </w:rPr>
        <w:t xml:space="preserve">В настоящее время совершенно невозможно представить нашу жизнь без технологий. Согласитесь, что многим из нас очень тяжело приходится в моменты отсутствия интернета, телефона и вообще каких-либо гаджетов рядом. Мы общаемся, работаем, да и просто живем, постоянно держа под рукой то или иное устройство. Ведь еще каких-то десять лет назад технологии в нашем обществе были не так популярны. Учитывая то, что даже взрослые, </w:t>
      </w:r>
      <w:r w:rsidRPr="00712664">
        <w:rPr>
          <w:color w:val="000000"/>
          <w:sz w:val="28"/>
          <w:szCs w:val="20"/>
        </w:rPr>
        <w:lastRenderedPageBreak/>
        <w:t xml:space="preserve">детство которых прошло в отсутствии технологий, сейчас не могут обойтись без оных. </w:t>
      </w:r>
      <w:r>
        <w:rPr>
          <w:color w:val="000000"/>
          <w:sz w:val="28"/>
          <w:szCs w:val="20"/>
        </w:rPr>
        <w:t xml:space="preserve">Современные же дети </w:t>
      </w:r>
      <w:r w:rsidRPr="00712664">
        <w:rPr>
          <w:color w:val="000000"/>
          <w:sz w:val="28"/>
          <w:szCs w:val="20"/>
        </w:rPr>
        <w:t>привыкли жить среди информации и их жизнь тесно сплетена с технологиями.</w:t>
      </w:r>
    </w:p>
    <w:p w:rsidR="002902EB" w:rsidRDefault="002902EB" w:rsidP="002902E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 xml:space="preserve">Исследования проблемы </w:t>
      </w:r>
      <w:r>
        <w:rPr>
          <w:color w:val="000000"/>
          <w:sz w:val="28"/>
          <w:szCs w:val="20"/>
        </w:rPr>
        <w:t>влияния современных технологий на воспитание и образование</w:t>
      </w:r>
      <w:r w:rsidR="00114369">
        <w:rPr>
          <w:color w:val="000000"/>
          <w:sz w:val="28"/>
          <w:szCs w:val="20"/>
        </w:rPr>
        <w:t xml:space="preserve"> детей, а также на их здоровье </w:t>
      </w:r>
      <w:bookmarkStart w:id="1" w:name="_GoBack"/>
      <w:bookmarkEnd w:id="1"/>
      <w:r w:rsidRPr="00CF374B">
        <w:rPr>
          <w:color w:val="000000"/>
          <w:sz w:val="28"/>
          <w:szCs w:val="20"/>
        </w:rPr>
        <w:t xml:space="preserve">на национальном уровне велись в нескольких университетах США. В частности, они показали, что 40 % младенцев смотрят телевизор с трехмесячного возраста; 90 </w:t>
      </w:r>
      <w:r w:rsidR="00114369">
        <w:rPr>
          <w:color w:val="000000"/>
          <w:sz w:val="28"/>
          <w:szCs w:val="20"/>
        </w:rPr>
        <w:t xml:space="preserve">% регулярно смотрят телевизор, </w:t>
      </w:r>
      <w:r w:rsidRPr="00CF374B">
        <w:rPr>
          <w:color w:val="000000"/>
          <w:sz w:val="28"/>
          <w:szCs w:val="20"/>
        </w:rPr>
        <w:t>видео. 29 % родителей разрешают своим детям смотреть телефильмы; основной целью этого они называют учеб</w:t>
      </w:r>
      <w:r w:rsidRPr="00CF374B">
        <w:rPr>
          <w:color w:val="000000"/>
          <w:sz w:val="28"/>
          <w:szCs w:val="20"/>
        </w:rPr>
        <w:softHyphen/>
        <w:t>ную</w:t>
      </w:r>
      <w:r w:rsidRPr="00CF374B">
        <w:rPr>
          <w:color w:val="000000"/>
          <w:sz w:val="28"/>
          <w:szCs w:val="20"/>
          <w:vertAlign w:val="superscript"/>
        </w:rPr>
        <w:t>.</w:t>
      </w:r>
      <w:r w:rsidRPr="00CF374B">
        <w:rPr>
          <w:color w:val="000000"/>
          <w:sz w:val="28"/>
          <w:szCs w:val="20"/>
        </w:rPr>
        <w:t> В целом, позиция Ассоциации американских педиатров сводится к тому, что использование информационных технологий (главным образом телевизора и компьютера) детьми до 2 лет необходимо запре</w:t>
      </w:r>
      <w:r w:rsidRPr="00CF374B">
        <w:rPr>
          <w:color w:val="000000"/>
          <w:sz w:val="28"/>
          <w:szCs w:val="20"/>
        </w:rPr>
        <w:softHyphen/>
        <w:t>тить. Отдельные ученые считают, что запрет должен распространяться на детей младше 3 лет</w:t>
      </w:r>
      <w:r w:rsidRPr="002902EB">
        <w:rPr>
          <w:color w:val="000000"/>
          <w:sz w:val="28"/>
          <w:szCs w:val="20"/>
        </w:rPr>
        <w:t>.</w:t>
      </w:r>
    </w:p>
    <w:p w:rsidR="00CF374B" w:rsidRPr="00CF374B" w:rsidRDefault="00CF374B" w:rsidP="002902E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 xml:space="preserve">Компьютерные технологии получили распространение в </w:t>
      </w:r>
      <w:r w:rsidR="002275B3">
        <w:rPr>
          <w:color w:val="000000"/>
          <w:sz w:val="28"/>
          <w:szCs w:val="20"/>
        </w:rPr>
        <w:t>России</w:t>
      </w:r>
      <w:r w:rsidRPr="00CF374B">
        <w:rPr>
          <w:color w:val="000000"/>
          <w:sz w:val="28"/>
          <w:szCs w:val="20"/>
        </w:rPr>
        <w:t xml:space="preserve"> в тот период, когда почти прекратились серьезные научные разработки в области педагогики, требующие основательной опытно-эксперимен</w:t>
      </w:r>
      <w:r w:rsidRPr="00CF374B">
        <w:rPr>
          <w:color w:val="000000"/>
          <w:sz w:val="28"/>
          <w:szCs w:val="20"/>
        </w:rPr>
        <w:softHyphen/>
        <w:t>тальной базы. Тогда же была разрушена система научно-технической информации, обеспечивавшая  мониторинг зарубежных исследований в области медицины, педагогики, психоло</w:t>
      </w:r>
      <w:r w:rsidRPr="00CF374B">
        <w:rPr>
          <w:color w:val="000000"/>
          <w:sz w:val="28"/>
          <w:szCs w:val="20"/>
        </w:rPr>
        <w:softHyphen/>
        <w:t>гии и проч. Отчасти, поэтому не вел</w:t>
      </w:r>
      <w:r w:rsidR="002902EB">
        <w:rPr>
          <w:color w:val="000000"/>
          <w:sz w:val="28"/>
          <w:szCs w:val="20"/>
        </w:rPr>
        <w:t>ись исследования, изучающие вли</w:t>
      </w:r>
      <w:r w:rsidRPr="00CF374B">
        <w:rPr>
          <w:color w:val="000000"/>
          <w:sz w:val="28"/>
          <w:szCs w:val="20"/>
        </w:rPr>
        <w:t>яние новых технологий на детей. Если же такие исследования проводи</w:t>
      </w:r>
      <w:r w:rsidRPr="00CF374B">
        <w:rPr>
          <w:color w:val="000000"/>
          <w:sz w:val="28"/>
          <w:szCs w:val="20"/>
        </w:rPr>
        <w:softHyphen/>
        <w:t>лись, то в индивидуальном порядке и без широкой публикации. Вместе с тем зарубежные исследователи (педиатрические ассоциа</w:t>
      </w:r>
      <w:r w:rsidRPr="00CF374B">
        <w:rPr>
          <w:color w:val="000000"/>
          <w:sz w:val="28"/>
          <w:szCs w:val="20"/>
        </w:rPr>
        <w:softHyphen/>
        <w:t>ции, общества психологов, объединения родителей Австралии, Канады, США и</w:t>
      </w:r>
      <w:r w:rsidR="00114369">
        <w:rPr>
          <w:color w:val="000000"/>
          <w:sz w:val="28"/>
          <w:szCs w:val="20"/>
        </w:rPr>
        <w:t xml:space="preserve"> Франции) сделали очень многое </w:t>
      </w:r>
      <w:r w:rsidRPr="00CF374B">
        <w:rPr>
          <w:color w:val="000000"/>
          <w:sz w:val="28"/>
          <w:szCs w:val="20"/>
        </w:rPr>
        <w:t>в этом направлении.</w:t>
      </w:r>
      <w:r w:rsidR="002902EB">
        <w:rPr>
          <w:color w:val="000000"/>
          <w:sz w:val="28"/>
          <w:szCs w:val="20"/>
        </w:rPr>
        <w:t xml:space="preserve"> Так, п</w:t>
      </w:r>
      <w:r w:rsidRPr="00CF374B">
        <w:rPr>
          <w:color w:val="000000"/>
          <w:sz w:val="28"/>
          <w:szCs w:val="20"/>
        </w:rPr>
        <w:t xml:space="preserve">ризнавая роль компьютера в </w:t>
      </w:r>
      <w:r w:rsidR="002275B3">
        <w:rPr>
          <w:color w:val="000000"/>
          <w:sz w:val="28"/>
          <w:szCs w:val="20"/>
        </w:rPr>
        <w:t xml:space="preserve">воспитании и в </w:t>
      </w:r>
      <w:r w:rsidRPr="00CF374B">
        <w:rPr>
          <w:color w:val="000000"/>
          <w:sz w:val="28"/>
          <w:szCs w:val="20"/>
        </w:rPr>
        <w:t>образовании</w:t>
      </w:r>
      <w:r w:rsidR="002902EB">
        <w:rPr>
          <w:color w:val="000000"/>
          <w:sz w:val="28"/>
          <w:szCs w:val="20"/>
        </w:rPr>
        <w:t xml:space="preserve"> ребенка</w:t>
      </w:r>
      <w:r w:rsidRPr="00CF374B">
        <w:rPr>
          <w:color w:val="000000"/>
          <w:sz w:val="28"/>
          <w:szCs w:val="20"/>
        </w:rPr>
        <w:t>, зарубежные специалисты отводят ему в этом процессе отнюдь не главное место.</w:t>
      </w:r>
    </w:p>
    <w:p w:rsidR="00CF374B" w:rsidRPr="00CF374B" w:rsidRDefault="002902E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Необходимо</w:t>
      </w:r>
      <w:r w:rsidR="00CF374B" w:rsidRPr="00CF374B">
        <w:rPr>
          <w:color w:val="000000"/>
          <w:sz w:val="28"/>
          <w:szCs w:val="20"/>
        </w:rPr>
        <w:t xml:space="preserve"> констатировать, что зарубежные педагоги и медики зна</w:t>
      </w:r>
      <w:r w:rsidR="00CF374B" w:rsidRPr="00CF374B">
        <w:rPr>
          <w:color w:val="000000"/>
          <w:sz w:val="28"/>
          <w:szCs w:val="20"/>
        </w:rPr>
        <w:softHyphen/>
        <w:t>чительно лучше успели исследовать проблему взаимодействия детей младшего возраста с электронными средствами массовой информации и начали вырабатывать систему мер предосторожности, тогда как рос</w:t>
      </w:r>
      <w:r w:rsidR="00CF374B" w:rsidRPr="00CF374B">
        <w:rPr>
          <w:color w:val="000000"/>
          <w:sz w:val="28"/>
          <w:szCs w:val="20"/>
        </w:rPr>
        <w:softHyphen/>
        <w:t xml:space="preserve">сийские системы </w:t>
      </w:r>
      <w:r w:rsidR="00CF374B" w:rsidRPr="00CF374B">
        <w:rPr>
          <w:color w:val="000000"/>
          <w:sz w:val="28"/>
          <w:szCs w:val="20"/>
        </w:rPr>
        <w:lastRenderedPageBreak/>
        <w:t>здравоохранения и образования пока мало осознают опасность происходящего. А ведь д</w:t>
      </w:r>
      <w:r>
        <w:rPr>
          <w:color w:val="000000"/>
          <w:sz w:val="28"/>
          <w:szCs w:val="20"/>
        </w:rPr>
        <w:t>ети младшего возраста сегод</w:t>
      </w:r>
      <w:r>
        <w:rPr>
          <w:color w:val="000000"/>
          <w:sz w:val="28"/>
          <w:szCs w:val="20"/>
        </w:rPr>
        <w:softHyphen/>
        <w:t xml:space="preserve">ня – </w:t>
      </w:r>
      <w:r w:rsidR="00CF374B" w:rsidRPr="00CF374B">
        <w:rPr>
          <w:color w:val="000000"/>
          <w:sz w:val="28"/>
          <w:szCs w:val="20"/>
        </w:rPr>
        <w:t>наиболее быстро растущий сегмент пользователей Интернета.</w:t>
      </w:r>
    </w:p>
    <w:p w:rsidR="00CF374B" w:rsidRPr="00CF374B" w:rsidRDefault="002902E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Рассматривая проблему современных технологий</w:t>
      </w:r>
      <w:r w:rsidR="00CF374B" w:rsidRPr="00CF374B">
        <w:rPr>
          <w:color w:val="000000"/>
          <w:sz w:val="28"/>
          <w:szCs w:val="20"/>
        </w:rPr>
        <w:t xml:space="preserve"> в жизни детей, мы не касались случаев, когда компьютер является жизненно важным ключом к существованию и развитию ребенка: например, это касается слепоглухих детей, для кото</w:t>
      </w:r>
      <w:r w:rsidR="00CF374B" w:rsidRPr="00CF374B">
        <w:rPr>
          <w:color w:val="000000"/>
          <w:sz w:val="28"/>
          <w:szCs w:val="20"/>
        </w:rPr>
        <w:softHyphen/>
        <w:t>рых компьютер выполняет функцию почти единственной связи с вне</w:t>
      </w:r>
      <w:r w:rsidR="00CF374B" w:rsidRPr="00CF374B">
        <w:rPr>
          <w:color w:val="000000"/>
          <w:sz w:val="28"/>
          <w:szCs w:val="20"/>
        </w:rPr>
        <w:softHyphen/>
        <w:t>шним миром в буквальном смысле, а также случаев, когда малыш лишен других возможностей познавать мир и контактировать с окружающими.</w:t>
      </w:r>
    </w:p>
    <w:p w:rsidR="00CF374B" w:rsidRP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>Международные исследования проблемы использования медиатех</w:t>
      </w:r>
      <w:r w:rsidRPr="00CF374B">
        <w:rPr>
          <w:color w:val="000000"/>
          <w:sz w:val="28"/>
          <w:szCs w:val="20"/>
        </w:rPr>
        <w:softHyphen/>
        <w:t>нологий в семьях показали, что образовательные программы способст</w:t>
      </w:r>
      <w:r w:rsidRPr="00CF374B">
        <w:rPr>
          <w:color w:val="000000"/>
          <w:sz w:val="28"/>
          <w:szCs w:val="20"/>
        </w:rPr>
        <w:softHyphen/>
        <w:t>вуют приобретению детьми знаний. Более того, многие полагают, что телевидение и компьютер, подключенный к Интернету, могут обеспе</w:t>
      </w:r>
      <w:r w:rsidRPr="00CF374B">
        <w:rPr>
          <w:color w:val="000000"/>
          <w:sz w:val="28"/>
          <w:szCs w:val="20"/>
        </w:rPr>
        <w:softHyphen/>
        <w:t>чить детям младшего возраста широкое знакомство с жизненными ситуациями и возможностями.</w:t>
      </w:r>
    </w:p>
    <w:p w:rsidR="00CF374B" w:rsidRP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>Дети могут использовать компьютер и другие технологии для озна</w:t>
      </w:r>
      <w:r w:rsidRPr="00CF374B">
        <w:rPr>
          <w:color w:val="000000"/>
          <w:sz w:val="28"/>
          <w:szCs w:val="20"/>
        </w:rPr>
        <w:softHyphen/>
        <w:t>комления с окружающим миром, приобретения социального опыта.</w:t>
      </w:r>
    </w:p>
    <w:p w:rsidR="00CF374B" w:rsidRP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>Действительно, современное образовательное пространство форми</w:t>
      </w:r>
      <w:r w:rsidRPr="00CF374B">
        <w:rPr>
          <w:color w:val="000000"/>
          <w:sz w:val="28"/>
          <w:szCs w:val="20"/>
        </w:rPr>
        <w:softHyphen/>
        <w:t>руется на наших глазах и практически не может обойтись без компью</w:t>
      </w:r>
      <w:r w:rsidRPr="00CF374B">
        <w:rPr>
          <w:color w:val="000000"/>
          <w:sz w:val="28"/>
          <w:szCs w:val="20"/>
        </w:rPr>
        <w:softHyphen/>
        <w:t>терных технологий. Разнообразные обучающие ресурсы и информация, доступные в Интернете, явно в состоянии расширить знания детей.</w:t>
      </w:r>
    </w:p>
    <w:p w:rsidR="00CF374B" w:rsidRP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>Компьютерные игры общеобразовательного содержания могут быть особенно полезны для детей, имеющих проблемы с обучением.</w:t>
      </w:r>
    </w:p>
    <w:p w:rsidR="00CF374B" w:rsidRPr="00CF374B" w:rsidRDefault="00CF374B" w:rsidP="002902E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 xml:space="preserve">Педагоги, которые внедряют компьютер в детских садах </w:t>
      </w:r>
      <w:r w:rsidR="002902EB">
        <w:rPr>
          <w:color w:val="000000"/>
          <w:sz w:val="28"/>
          <w:szCs w:val="20"/>
        </w:rPr>
        <w:t>нашей страны, отмечают, что к</w:t>
      </w:r>
      <w:r w:rsidRPr="00CF374B">
        <w:rPr>
          <w:color w:val="000000"/>
          <w:sz w:val="28"/>
          <w:szCs w:val="20"/>
        </w:rPr>
        <w:t>омпьютер вполне естественно вписывается в жизнь детского сада и семьи, являясь одним из эффективных современных технических средств, при помощи которого можно значительно разно</w:t>
      </w:r>
      <w:r w:rsidRPr="00CF374B">
        <w:rPr>
          <w:color w:val="000000"/>
          <w:sz w:val="28"/>
          <w:szCs w:val="20"/>
        </w:rPr>
        <w:softHyphen/>
        <w:t>образить процесс воспитания, обучения и развития малыша. Компьютер уже сам по себе привлекателен для ребенка, вызывает у детей познава</w:t>
      </w:r>
      <w:r w:rsidRPr="00CF374B">
        <w:rPr>
          <w:color w:val="000000"/>
          <w:sz w:val="28"/>
          <w:szCs w:val="20"/>
        </w:rPr>
        <w:softHyphen/>
        <w:t>тельный интерес. Каждое занятие с применением компьютера вызыва</w:t>
      </w:r>
      <w:r w:rsidRPr="00CF374B">
        <w:rPr>
          <w:color w:val="000000"/>
          <w:sz w:val="28"/>
          <w:szCs w:val="20"/>
        </w:rPr>
        <w:softHyphen/>
        <w:t xml:space="preserve">ет у дошкольников эмоциональный подъем, желание добиться успехов, сделать задание до конца. Однако при </w:t>
      </w:r>
      <w:r w:rsidRPr="00CF374B">
        <w:rPr>
          <w:color w:val="000000"/>
          <w:sz w:val="28"/>
          <w:szCs w:val="20"/>
        </w:rPr>
        <w:lastRenderedPageBreak/>
        <w:t>организации работы ребенка на компьютере необ</w:t>
      </w:r>
      <w:r w:rsidR="002902EB">
        <w:rPr>
          <w:color w:val="000000"/>
          <w:sz w:val="28"/>
          <w:szCs w:val="20"/>
        </w:rPr>
        <w:t>ходимо учитывать многие факторы</w:t>
      </w:r>
      <w:r w:rsidRPr="00CF374B">
        <w:rPr>
          <w:color w:val="000000"/>
          <w:sz w:val="28"/>
          <w:szCs w:val="20"/>
        </w:rPr>
        <w:t>.</w:t>
      </w:r>
    </w:p>
    <w:p w:rsidR="00777CE2" w:rsidRDefault="002902EB" w:rsidP="00777CE2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Тем не менее, основным общественным</w:t>
      </w:r>
      <w:r w:rsidR="00CF374B" w:rsidRPr="00CF374B">
        <w:rPr>
          <w:color w:val="000000"/>
          <w:sz w:val="28"/>
          <w:szCs w:val="20"/>
        </w:rPr>
        <w:t xml:space="preserve"> институт</w:t>
      </w:r>
      <w:r>
        <w:rPr>
          <w:color w:val="000000"/>
          <w:sz w:val="28"/>
          <w:szCs w:val="20"/>
        </w:rPr>
        <w:t>ом</w:t>
      </w:r>
      <w:r w:rsidR="00CF374B" w:rsidRPr="00CF374B">
        <w:rPr>
          <w:color w:val="000000"/>
          <w:sz w:val="28"/>
          <w:szCs w:val="20"/>
        </w:rPr>
        <w:t>, где ребенок начинает свое зна</w:t>
      </w:r>
      <w:r w:rsidR="00CF374B" w:rsidRPr="00CF374B">
        <w:rPr>
          <w:color w:val="000000"/>
          <w:sz w:val="28"/>
          <w:szCs w:val="20"/>
        </w:rPr>
        <w:softHyphen/>
        <w:t>комст</w:t>
      </w:r>
      <w:r>
        <w:rPr>
          <w:color w:val="000000"/>
          <w:sz w:val="28"/>
          <w:szCs w:val="20"/>
        </w:rPr>
        <w:t>во с компьютером и телевидением, является семья.</w:t>
      </w:r>
    </w:p>
    <w:p w:rsidR="00CF374B" w:rsidRDefault="00CF374B" w:rsidP="00777CE2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>В большинстве развитых стран концентрация медиасредств на одну семью чрезвычайно высока. Так, исследование австралийских ученых показало, что большинство семей с детьми в возрасте от 8 до 17 лет име</w:t>
      </w:r>
      <w:r w:rsidRPr="00CF374B">
        <w:rPr>
          <w:color w:val="000000"/>
          <w:sz w:val="28"/>
          <w:szCs w:val="20"/>
        </w:rPr>
        <w:softHyphen/>
        <w:t>ют дома три или больше телевизоров и три или более мобильных теле</w:t>
      </w:r>
      <w:r w:rsidRPr="00CF374B">
        <w:rPr>
          <w:color w:val="000000"/>
          <w:sz w:val="28"/>
          <w:szCs w:val="20"/>
        </w:rPr>
        <w:softHyphen/>
        <w:t xml:space="preserve">фонов. Почти каждая семья имеет дома компьютер. </w:t>
      </w:r>
    </w:p>
    <w:p w:rsidR="005635A2" w:rsidRPr="00CF374B" w:rsidRDefault="005635A2" w:rsidP="00777CE2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Необходимо отметить, что при существующих определенных положительных аспектах использования современных технологий для повышения качества воспитательного и образовательного процесса</w:t>
      </w:r>
      <w:r w:rsidR="00DD786A">
        <w:rPr>
          <w:color w:val="000000"/>
          <w:sz w:val="28"/>
          <w:szCs w:val="20"/>
        </w:rPr>
        <w:t>, следует помнить и о негативных последствиях влияния как на физическое, так и на психическое здоровье ребенка.</w:t>
      </w:r>
    </w:p>
    <w:p w:rsidR="005635A2" w:rsidRPr="005635A2" w:rsidRDefault="005635A2" w:rsidP="005635A2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5635A2">
        <w:rPr>
          <w:color w:val="000000"/>
          <w:sz w:val="28"/>
          <w:szCs w:val="20"/>
        </w:rPr>
        <w:t xml:space="preserve">Что касается психического здоровья, в первую очередь </w:t>
      </w:r>
      <w:r w:rsidR="00DD786A">
        <w:rPr>
          <w:color w:val="000000"/>
          <w:sz w:val="28"/>
          <w:szCs w:val="20"/>
        </w:rPr>
        <w:t xml:space="preserve">сюда относится </w:t>
      </w:r>
      <w:r w:rsidRPr="005635A2">
        <w:rPr>
          <w:color w:val="000000"/>
          <w:sz w:val="28"/>
          <w:szCs w:val="20"/>
        </w:rPr>
        <w:t xml:space="preserve">отставание в развитии речи. Когда ребенок не ведёт живых диалогов, не происходит общения </w:t>
      </w:r>
      <w:r w:rsidRPr="005635A2">
        <w:rPr>
          <w:iCs/>
          <w:color w:val="000000"/>
          <w:sz w:val="28"/>
          <w:szCs w:val="20"/>
        </w:rPr>
        <w:t>«Вопрос - ответ»</w:t>
      </w:r>
      <w:r w:rsidRPr="005635A2">
        <w:rPr>
          <w:color w:val="000000"/>
          <w:sz w:val="28"/>
          <w:szCs w:val="20"/>
        </w:rPr>
        <w:t xml:space="preserve">. Для своевременного развития, речь должна быть включена в его ежедневные действия. Важно сказать так же и о речи внутренней, ребенок воображает, переживает в первую очередь в своей голове. А такой внешний фактор как телевизор отстраняет от надобности вести внутренний диалог. </w:t>
      </w:r>
    </w:p>
    <w:p w:rsidR="005635A2" w:rsidRPr="005635A2" w:rsidRDefault="005635A2" w:rsidP="005635A2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5635A2">
        <w:rPr>
          <w:color w:val="000000"/>
          <w:sz w:val="28"/>
          <w:szCs w:val="20"/>
        </w:rPr>
        <w:t>Ребенок становится отстраненным, ему не интересно заниматься общим делом, вести какую – либо коллективную работу, он становится неспособным к самоуглублению</w:t>
      </w:r>
      <w:r w:rsidR="00DD786A">
        <w:rPr>
          <w:color w:val="000000"/>
          <w:sz w:val="28"/>
          <w:szCs w:val="20"/>
        </w:rPr>
        <w:t>, что может способствовать развитию</w:t>
      </w:r>
      <w:r w:rsidRPr="005635A2">
        <w:rPr>
          <w:color w:val="000000"/>
          <w:sz w:val="28"/>
          <w:szCs w:val="20"/>
        </w:rPr>
        <w:t xml:space="preserve"> </w:t>
      </w:r>
      <w:r w:rsidR="00DD786A">
        <w:rPr>
          <w:color w:val="000000"/>
          <w:sz w:val="28"/>
          <w:szCs w:val="20"/>
        </w:rPr>
        <w:t>такого заболевания как</w:t>
      </w:r>
      <w:r w:rsidRPr="005635A2">
        <w:rPr>
          <w:color w:val="000000"/>
          <w:sz w:val="28"/>
          <w:szCs w:val="20"/>
        </w:rPr>
        <w:t xml:space="preserve"> дефицит концентрации внимания. Оно особенно остро появляется в </w:t>
      </w:r>
      <w:r w:rsidRPr="00DD786A">
        <w:rPr>
          <w:bCs/>
          <w:color w:val="000000"/>
          <w:sz w:val="28"/>
          <w:szCs w:val="20"/>
        </w:rPr>
        <w:t>процессе</w:t>
      </w:r>
      <w:r w:rsidRPr="005635A2">
        <w:rPr>
          <w:color w:val="000000"/>
          <w:sz w:val="28"/>
          <w:szCs w:val="20"/>
        </w:rPr>
        <w:t xml:space="preserve"> обучения и характеризуется гиперактивностью, ситуативностью, рассеянностью. </w:t>
      </w:r>
    </w:p>
    <w:p w:rsidR="005635A2" w:rsidRPr="005635A2" w:rsidRDefault="005635A2" w:rsidP="00DD786A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5635A2">
        <w:rPr>
          <w:color w:val="000000"/>
          <w:sz w:val="28"/>
          <w:szCs w:val="20"/>
        </w:rPr>
        <w:t xml:space="preserve">Ребенок начинает с трудом </w:t>
      </w:r>
      <w:r w:rsidRPr="00DD786A">
        <w:rPr>
          <w:bCs/>
          <w:color w:val="000000"/>
          <w:sz w:val="28"/>
          <w:szCs w:val="20"/>
        </w:rPr>
        <w:t>воспринимать информацию на слух</w:t>
      </w:r>
      <w:r w:rsidRPr="005635A2">
        <w:rPr>
          <w:color w:val="000000"/>
          <w:sz w:val="28"/>
          <w:szCs w:val="20"/>
        </w:rPr>
        <w:t xml:space="preserve">, не может удержать предыдущую фразу и связать в единое представление. Речь, которую он слышит не вызывает никаких образов, впечатлений, поэтому ему становится </w:t>
      </w:r>
      <w:r w:rsidRPr="005635A2">
        <w:rPr>
          <w:color w:val="000000"/>
          <w:sz w:val="28"/>
          <w:szCs w:val="20"/>
        </w:rPr>
        <w:lastRenderedPageBreak/>
        <w:t>скучно и неинтересно читать. Фантазия резко снижается, вместе с творческой активностью. Дети начинаю</w:t>
      </w:r>
      <w:r w:rsidR="00DD786A">
        <w:rPr>
          <w:color w:val="000000"/>
          <w:sz w:val="28"/>
          <w:szCs w:val="20"/>
        </w:rPr>
        <w:t>т лениться, теряют желание чем-либо заниматься. Сюжетно -</w:t>
      </w:r>
      <w:r w:rsidRPr="005635A2">
        <w:rPr>
          <w:color w:val="000000"/>
          <w:sz w:val="28"/>
          <w:szCs w:val="20"/>
        </w:rPr>
        <w:t>ролевые игры даются с большим трудом, а придумать игру самому становится невыполнимой задачей. Нет желания прилагать усилия для сочинения собственной сказки, собственного воображаемого мира, поэтому им скучно рисовать, лепить, конструировать.</w:t>
      </w:r>
    </w:p>
    <w:p w:rsidR="005635A2" w:rsidRPr="005635A2" w:rsidRDefault="005635A2" w:rsidP="005635A2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5635A2">
        <w:rPr>
          <w:color w:val="000000"/>
          <w:sz w:val="28"/>
          <w:szCs w:val="20"/>
        </w:rPr>
        <w:t>Когда ребенок чаще сидит один дома перед экраном, в повседневной жизни у него возникают трудности в общении со сверстниками. Он не понимает их увлечений и интересов, поэтому со временем сам теряет желание находить себе новых друзей. Ведь куда легче нажать на кнопку, что бы получить новую порцию развлечений.</w:t>
      </w:r>
    </w:p>
    <w:p w:rsidR="005635A2" w:rsidRPr="005635A2" w:rsidRDefault="005635A2" w:rsidP="005635A2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5635A2">
        <w:rPr>
          <w:color w:val="000000"/>
          <w:sz w:val="28"/>
          <w:szCs w:val="20"/>
        </w:rPr>
        <w:t xml:space="preserve">У </w:t>
      </w:r>
      <w:r w:rsidRPr="005635A2">
        <w:rPr>
          <w:bCs/>
          <w:color w:val="000000"/>
          <w:sz w:val="28"/>
          <w:szCs w:val="20"/>
        </w:rPr>
        <w:t>детей</w:t>
      </w:r>
      <w:r w:rsidR="00DD786A">
        <w:rPr>
          <w:bCs/>
          <w:color w:val="000000"/>
          <w:sz w:val="28"/>
          <w:szCs w:val="20"/>
        </w:rPr>
        <w:t>,</w:t>
      </w:r>
      <w:r w:rsidRPr="005635A2">
        <w:rPr>
          <w:bCs/>
          <w:color w:val="000000"/>
          <w:sz w:val="28"/>
          <w:szCs w:val="20"/>
        </w:rPr>
        <w:t xml:space="preserve"> подверженных влиянию современных технологий</w:t>
      </w:r>
      <w:r w:rsidRPr="005635A2">
        <w:rPr>
          <w:color w:val="000000"/>
          <w:sz w:val="28"/>
          <w:szCs w:val="20"/>
        </w:rPr>
        <w:t xml:space="preserve">, особенно </w:t>
      </w:r>
      <w:r w:rsidR="00DD786A">
        <w:rPr>
          <w:color w:val="000000"/>
          <w:sz w:val="28"/>
          <w:szCs w:val="20"/>
        </w:rPr>
        <w:t xml:space="preserve">если </w:t>
      </w:r>
      <w:r w:rsidRPr="005635A2">
        <w:rPr>
          <w:color w:val="000000"/>
          <w:sz w:val="28"/>
          <w:szCs w:val="20"/>
        </w:rPr>
        <w:t>это жестокие мультфильмы или игры</w:t>
      </w:r>
      <w:r w:rsidR="00DD786A">
        <w:rPr>
          <w:color w:val="000000"/>
          <w:sz w:val="28"/>
          <w:szCs w:val="20"/>
        </w:rPr>
        <w:t>,</w:t>
      </w:r>
      <w:r w:rsidRPr="005635A2">
        <w:rPr>
          <w:color w:val="000000"/>
          <w:sz w:val="28"/>
          <w:szCs w:val="20"/>
        </w:rPr>
        <w:t xml:space="preserve"> появляется агрессивность. Жестокость становится абсолютно обычным делом, стирается ощущение общественных или моральных рамок. При этом дети не отдают отчета в собственных действиях и не представляют возможных последствий. Договариваться он не умеет и не хочет, легче обидеть собеседника и нечего ему не объяснять.</w:t>
      </w:r>
    </w:p>
    <w:p w:rsidR="005635A2" w:rsidRPr="005635A2" w:rsidRDefault="005635A2" w:rsidP="00DD786A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5635A2">
        <w:rPr>
          <w:color w:val="000000"/>
          <w:sz w:val="28"/>
          <w:szCs w:val="20"/>
        </w:rPr>
        <w:t xml:space="preserve">В </w:t>
      </w:r>
      <w:r w:rsidRPr="00DD786A">
        <w:rPr>
          <w:bCs/>
          <w:color w:val="000000"/>
          <w:sz w:val="28"/>
          <w:szCs w:val="20"/>
        </w:rPr>
        <w:t>дошкольном возрасте</w:t>
      </w:r>
      <w:r w:rsidRPr="005635A2">
        <w:rPr>
          <w:color w:val="000000"/>
          <w:sz w:val="28"/>
          <w:szCs w:val="20"/>
        </w:rPr>
        <w:t xml:space="preserve"> происходит становление внутреннего мира, формируется личность. В </w:t>
      </w:r>
      <w:r w:rsidRPr="00DD786A">
        <w:rPr>
          <w:bCs/>
          <w:color w:val="000000"/>
          <w:sz w:val="28"/>
          <w:szCs w:val="20"/>
        </w:rPr>
        <w:t>возрасте</w:t>
      </w:r>
      <w:r w:rsidRPr="005635A2">
        <w:rPr>
          <w:color w:val="000000"/>
          <w:sz w:val="28"/>
          <w:szCs w:val="20"/>
        </w:rPr>
        <w:t xml:space="preserve"> до 7 лет происходит зарождение фундаментальных способностей человека. Если упустить момент, фундамент поменять уже нельзя. Многие родители не отдают отчета, что это один из самых ответственных периодов взросления любого человека, который и будет определять дальнейшее развитие ребенка.</w:t>
      </w:r>
      <w:r w:rsidR="00DD786A">
        <w:rPr>
          <w:color w:val="000000"/>
          <w:sz w:val="28"/>
          <w:szCs w:val="20"/>
        </w:rPr>
        <w:t xml:space="preserve"> </w:t>
      </w:r>
      <w:r w:rsidRPr="005635A2">
        <w:rPr>
          <w:color w:val="000000"/>
          <w:sz w:val="28"/>
          <w:szCs w:val="20"/>
        </w:rPr>
        <w:t>Полноценное же развитие может быть достигнуто только путем постоянного и непрерывного общения с близкими людьми. Нельзя заложить моральные ценности при помощи телевизора</w:t>
      </w:r>
      <w:r w:rsidR="00DD786A">
        <w:rPr>
          <w:color w:val="000000"/>
          <w:sz w:val="28"/>
          <w:szCs w:val="20"/>
        </w:rPr>
        <w:t xml:space="preserve"> или компьютера</w:t>
      </w:r>
      <w:r w:rsidRPr="005635A2">
        <w:rPr>
          <w:color w:val="000000"/>
          <w:sz w:val="28"/>
          <w:szCs w:val="20"/>
        </w:rPr>
        <w:t>. Все последствия</w:t>
      </w:r>
      <w:r w:rsidR="00DD786A">
        <w:rPr>
          <w:color w:val="000000"/>
          <w:sz w:val="28"/>
          <w:szCs w:val="20"/>
        </w:rPr>
        <w:t xml:space="preserve"> негативного влияния чрезмерного увлечения использованием современных информационно-коммуникационных технологий </w:t>
      </w:r>
      <w:r w:rsidRPr="005635A2">
        <w:rPr>
          <w:color w:val="000000"/>
          <w:sz w:val="28"/>
          <w:szCs w:val="20"/>
        </w:rPr>
        <w:t xml:space="preserve">становятся явными уже в более взрослом </w:t>
      </w:r>
      <w:r w:rsidRPr="00DD786A">
        <w:rPr>
          <w:bCs/>
          <w:color w:val="000000"/>
          <w:sz w:val="28"/>
          <w:szCs w:val="20"/>
        </w:rPr>
        <w:t>возрасте</w:t>
      </w:r>
      <w:r w:rsidRPr="00DD786A">
        <w:rPr>
          <w:color w:val="000000"/>
          <w:sz w:val="28"/>
          <w:szCs w:val="20"/>
        </w:rPr>
        <w:t>.</w:t>
      </w:r>
      <w:r w:rsidRPr="005635A2">
        <w:rPr>
          <w:color w:val="000000"/>
          <w:sz w:val="28"/>
          <w:szCs w:val="20"/>
        </w:rPr>
        <w:t xml:space="preserve"> </w:t>
      </w:r>
    </w:p>
    <w:p w:rsidR="00CF374B" w:rsidRP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777CE2">
        <w:rPr>
          <w:bCs/>
          <w:color w:val="000000"/>
          <w:sz w:val="28"/>
          <w:szCs w:val="20"/>
        </w:rPr>
        <w:t>Медиаобразование</w:t>
      </w:r>
      <w:r w:rsidRPr="00CF374B">
        <w:rPr>
          <w:b/>
          <w:bCs/>
          <w:color w:val="000000"/>
          <w:sz w:val="28"/>
          <w:szCs w:val="20"/>
        </w:rPr>
        <w:t xml:space="preserve"> –</w:t>
      </w:r>
      <w:r w:rsidRPr="00CF374B">
        <w:rPr>
          <w:color w:val="000000"/>
          <w:sz w:val="28"/>
          <w:szCs w:val="20"/>
        </w:rPr>
        <w:t xml:space="preserve"> новое направление, продвигаемое общественными медицинскими организациями и представителями медиасферы, предполагает </w:t>
      </w:r>
      <w:r w:rsidRPr="00CF374B">
        <w:rPr>
          <w:color w:val="000000"/>
          <w:sz w:val="28"/>
          <w:szCs w:val="20"/>
        </w:rPr>
        <w:lastRenderedPageBreak/>
        <w:t xml:space="preserve">проведение лекций, посвященных телевидению и рекламы (как работает телевидение, как композиция кадра влияет на сюжет программы и т. д.). Основная цель – помочь </w:t>
      </w:r>
      <w:r w:rsidR="00DD786A">
        <w:rPr>
          <w:color w:val="000000"/>
          <w:sz w:val="28"/>
          <w:szCs w:val="20"/>
        </w:rPr>
        <w:t>детям понять законы телевидения и компьютерных видеопрграмм.</w:t>
      </w:r>
    </w:p>
    <w:p w:rsidR="00CF374B" w:rsidRP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 w:rsidRPr="00CF374B">
        <w:rPr>
          <w:color w:val="000000"/>
          <w:sz w:val="28"/>
          <w:szCs w:val="20"/>
        </w:rPr>
        <w:t>Родители должны участвовать в выборе программ, которые смотрят дети. Хорошо, если родители сами участвуют в этих просмотрах, а также договорятся с детьми об ограничении ежедневных телевизионных просмотров. Родители должны привлекать детей к чтению 1-2 часа в день, физическим упражнениям и творческим играм.</w:t>
      </w:r>
    </w:p>
    <w:p w:rsidR="00CF374B" w:rsidRPr="00CF374B" w:rsidRDefault="00777CE2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Профессионалы-</w:t>
      </w:r>
      <w:r w:rsidR="00CF374B" w:rsidRPr="00CF374B">
        <w:rPr>
          <w:color w:val="000000"/>
          <w:sz w:val="28"/>
          <w:szCs w:val="20"/>
        </w:rPr>
        <w:t xml:space="preserve">медики должны вести работу с взрослыми, отвечающими за детей, просвещая их в отношении негативного влияния </w:t>
      </w:r>
      <w:r>
        <w:rPr>
          <w:color w:val="000000"/>
          <w:sz w:val="28"/>
          <w:szCs w:val="20"/>
        </w:rPr>
        <w:t>информационных технологий на детскую психику и развитие ребенка</w:t>
      </w:r>
      <w:r w:rsidR="00CF374B" w:rsidRPr="00CF374B">
        <w:rPr>
          <w:color w:val="000000"/>
          <w:sz w:val="28"/>
          <w:szCs w:val="20"/>
        </w:rPr>
        <w:t xml:space="preserve">, выступать против размещения сексуальных изображений в СМИ, а также рекламы табака и алкоголя. </w:t>
      </w:r>
    </w:p>
    <w:p w:rsidR="00DD786A" w:rsidRPr="005635A2" w:rsidRDefault="00DD786A" w:rsidP="00DD786A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Таким образом, использование современных технологий для повышения качества воспитания и образования современного человека должно быть рационально согласовано с использованием классических, проверенных временем воспитательных и образовательных технологий. В использовании современных технологий необходимо искать золотую середину, и осознавать, что они призваны быть помощником в воспитании ребенка, а не выполнять функции воспитания и обучения целиком и полностью. Кроме того, крайне </w:t>
      </w:r>
      <w:r w:rsidRPr="005635A2">
        <w:rPr>
          <w:color w:val="000000"/>
          <w:sz w:val="28"/>
          <w:szCs w:val="20"/>
        </w:rPr>
        <w:t xml:space="preserve">важно комментировать увиденное и помогать </w:t>
      </w:r>
      <w:r>
        <w:rPr>
          <w:color w:val="000000"/>
          <w:sz w:val="28"/>
          <w:szCs w:val="20"/>
        </w:rPr>
        <w:t xml:space="preserve">ребенку правильно </w:t>
      </w:r>
      <w:r w:rsidRPr="005635A2">
        <w:rPr>
          <w:color w:val="000000"/>
          <w:sz w:val="28"/>
          <w:szCs w:val="20"/>
        </w:rPr>
        <w:t>осмыслить происходящее на экране.</w:t>
      </w:r>
    </w:p>
    <w:p w:rsidR="00CF374B" w:rsidRPr="00CF374B" w:rsidRDefault="00CF374B" w:rsidP="00CF374B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</w:p>
    <w:p w:rsidR="000414CA" w:rsidRPr="0043586C" w:rsidRDefault="000414CA" w:rsidP="000414CA">
      <w:pPr>
        <w:spacing w:line="360" w:lineRule="auto"/>
        <w:ind w:firstLine="540"/>
        <w:jc w:val="both"/>
        <w:rPr>
          <w:color w:val="000000"/>
          <w:sz w:val="28"/>
          <w:szCs w:val="20"/>
        </w:rPr>
      </w:pPr>
    </w:p>
    <w:bookmarkEnd w:id="0"/>
    <w:p w:rsidR="00AA2C9B" w:rsidRPr="00AA2C9B" w:rsidRDefault="00AA2C9B" w:rsidP="00AA2C9B">
      <w:pPr>
        <w:ind w:firstLine="540"/>
        <w:rPr>
          <w:sz w:val="28"/>
          <w:szCs w:val="28"/>
        </w:rPr>
      </w:pPr>
    </w:p>
    <w:sectPr w:rsidR="00AA2C9B" w:rsidRPr="00AA2C9B" w:rsidSect="000B190F">
      <w:headerReference w:type="even" r:id="rId8"/>
      <w:headerReference w:type="default" r:id="rId9"/>
      <w:footerReference w:type="even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2E" w:rsidRDefault="00014E2E">
      <w:r>
        <w:separator/>
      </w:r>
    </w:p>
  </w:endnote>
  <w:endnote w:type="continuationSeparator" w:id="0">
    <w:p w:rsidR="00014E2E" w:rsidRDefault="0001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0C" w:rsidRDefault="00D93C0C" w:rsidP="00AF6B83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3C0C" w:rsidRDefault="00D93C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2E" w:rsidRDefault="00014E2E">
      <w:r>
        <w:separator/>
      </w:r>
    </w:p>
  </w:footnote>
  <w:footnote w:type="continuationSeparator" w:id="0">
    <w:p w:rsidR="00014E2E" w:rsidRDefault="0001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0C" w:rsidRDefault="00D93C0C" w:rsidP="004237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3C0C" w:rsidRDefault="00D93C0C" w:rsidP="0088539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0C" w:rsidRDefault="00014E2E">
    <w:pPr>
      <w:pStyle w:val="a6"/>
      <w:jc w:val="right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 w:rsidR="00114369">
      <w:rPr>
        <w:noProof/>
      </w:rPr>
      <w:t>5</w:t>
    </w:r>
    <w:r>
      <w:rPr>
        <w:noProof/>
      </w:rPr>
      <w:fldChar w:fldCharType="end"/>
    </w:r>
  </w:p>
  <w:p w:rsidR="00D93C0C" w:rsidRDefault="00D93C0C" w:rsidP="0088539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68807A"/>
    <w:lvl w:ilvl="0">
      <w:numFmt w:val="decimal"/>
      <w:lvlText w:val="*"/>
      <w:lvlJc w:val="left"/>
    </w:lvl>
  </w:abstractNum>
  <w:abstractNum w:abstractNumId="1">
    <w:nsid w:val="00921CAF"/>
    <w:multiLevelType w:val="multilevel"/>
    <w:tmpl w:val="163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05D60"/>
    <w:multiLevelType w:val="hybridMultilevel"/>
    <w:tmpl w:val="EFB4900A"/>
    <w:lvl w:ilvl="0" w:tplc="ABE85C7C">
      <w:start w:val="1"/>
      <w:numFmt w:val="decimal"/>
      <w:lvlText w:val="%1."/>
      <w:lvlJc w:val="left"/>
      <w:pPr>
        <w:tabs>
          <w:tab w:val="num" w:pos="1183"/>
        </w:tabs>
        <w:ind w:left="616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583D9F"/>
    <w:multiLevelType w:val="hybridMultilevel"/>
    <w:tmpl w:val="6F6E41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607F9A"/>
    <w:multiLevelType w:val="singleLevel"/>
    <w:tmpl w:val="BE80B9C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090072AC"/>
    <w:multiLevelType w:val="hybridMultilevel"/>
    <w:tmpl w:val="28A48BD2"/>
    <w:lvl w:ilvl="0" w:tplc="59D0D3A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A3F5420"/>
    <w:multiLevelType w:val="multilevel"/>
    <w:tmpl w:val="37DC4A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AC7290A"/>
    <w:multiLevelType w:val="hybridMultilevel"/>
    <w:tmpl w:val="C62E6522"/>
    <w:lvl w:ilvl="0" w:tplc="BF662A7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0BD062D7"/>
    <w:multiLevelType w:val="singleLevel"/>
    <w:tmpl w:val="8A649C7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0DB91DC4"/>
    <w:multiLevelType w:val="singleLevel"/>
    <w:tmpl w:val="23D886C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0ECB349B"/>
    <w:multiLevelType w:val="hybridMultilevel"/>
    <w:tmpl w:val="D798A0A6"/>
    <w:lvl w:ilvl="0" w:tplc="D3A85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F8223C5"/>
    <w:multiLevelType w:val="hybridMultilevel"/>
    <w:tmpl w:val="9E326734"/>
    <w:lvl w:ilvl="0" w:tplc="2334DE16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28E76E2"/>
    <w:multiLevelType w:val="hybridMultilevel"/>
    <w:tmpl w:val="5F78F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342196"/>
    <w:multiLevelType w:val="hybridMultilevel"/>
    <w:tmpl w:val="515E09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E3D4D0F"/>
    <w:multiLevelType w:val="multilevel"/>
    <w:tmpl w:val="0B7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7339E"/>
    <w:multiLevelType w:val="multilevel"/>
    <w:tmpl w:val="06C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540B97"/>
    <w:multiLevelType w:val="singleLevel"/>
    <w:tmpl w:val="64D852F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23D55ACB"/>
    <w:multiLevelType w:val="hybridMultilevel"/>
    <w:tmpl w:val="3E2A2AA0"/>
    <w:lvl w:ilvl="0" w:tplc="50FAF172">
      <w:start w:val="1"/>
      <w:numFmt w:val="decimal"/>
      <w:lvlText w:val="%1)"/>
      <w:lvlJc w:val="left"/>
      <w:pPr>
        <w:tabs>
          <w:tab w:val="num" w:pos="1480"/>
        </w:tabs>
        <w:ind w:left="1480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</w:lvl>
  </w:abstractNum>
  <w:abstractNum w:abstractNumId="18">
    <w:nsid w:val="26CE6961"/>
    <w:multiLevelType w:val="hybridMultilevel"/>
    <w:tmpl w:val="F842A6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2407352"/>
    <w:multiLevelType w:val="multilevel"/>
    <w:tmpl w:val="DD32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103826"/>
    <w:multiLevelType w:val="hybridMultilevel"/>
    <w:tmpl w:val="B18605C0"/>
    <w:lvl w:ilvl="0" w:tplc="50CC2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94FEA"/>
    <w:multiLevelType w:val="singleLevel"/>
    <w:tmpl w:val="F34AE17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3F6186E"/>
    <w:multiLevelType w:val="hybridMultilevel"/>
    <w:tmpl w:val="D7D0C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02270E"/>
    <w:multiLevelType w:val="singleLevel"/>
    <w:tmpl w:val="390E28A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24">
    <w:nsid w:val="38EA3114"/>
    <w:multiLevelType w:val="multilevel"/>
    <w:tmpl w:val="1BF6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114D92"/>
    <w:multiLevelType w:val="hybridMultilevel"/>
    <w:tmpl w:val="C1880B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2C2B81"/>
    <w:multiLevelType w:val="hybridMultilevel"/>
    <w:tmpl w:val="975E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A02C3B"/>
    <w:multiLevelType w:val="hybridMultilevel"/>
    <w:tmpl w:val="E5A6B92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92762F"/>
    <w:multiLevelType w:val="hybridMultilevel"/>
    <w:tmpl w:val="884083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76522AB"/>
    <w:multiLevelType w:val="hybridMultilevel"/>
    <w:tmpl w:val="0BBCA944"/>
    <w:lvl w:ilvl="0" w:tplc="3BB63C7E">
      <w:start w:val="56"/>
      <w:numFmt w:val="decimal"/>
      <w:lvlText w:val="(%1"/>
      <w:lvlJc w:val="left"/>
      <w:pPr>
        <w:ind w:left="900" w:hanging="360"/>
      </w:pPr>
      <w:rPr>
        <w:rFonts w:ascii="Open Sans" w:hAnsi="Open Sans" w:hint="default"/>
        <w:color w:val="24242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4D036D"/>
    <w:multiLevelType w:val="hybridMultilevel"/>
    <w:tmpl w:val="A28EAEEE"/>
    <w:lvl w:ilvl="0" w:tplc="F52A003E">
      <w:start w:val="1"/>
      <w:numFmt w:val="decimal"/>
      <w:lvlText w:val="%1)"/>
      <w:lvlJc w:val="left"/>
      <w:pPr>
        <w:tabs>
          <w:tab w:val="num" w:pos="937"/>
        </w:tabs>
        <w:ind w:left="93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1">
    <w:nsid w:val="4D8118C5"/>
    <w:multiLevelType w:val="hybridMultilevel"/>
    <w:tmpl w:val="A75AA47E"/>
    <w:lvl w:ilvl="0" w:tplc="C450DAB4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>
    <w:nsid w:val="4E7B13B0"/>
    <w:multiLevelType w:val="singleLevel"/>
    <w:tmpl w:val="EA928326"/>
    <w:lvl w:ilvl="0">
      <w:start w:val="6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3">
    <w:nsid w:val="56401590"/>
    <w:multiLevelType w:val="multilevel"/>
    <w:tmpl w:val="D9C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F08FE"/>
    <w:multiLevelType w:val="hybridMultilevel"/>
    <w:tmpl w:val="F490D746"/>
    <w:lvl w:ilvl="0" w:tplc="40AC955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9727C"/>
    <w:multiLevelType w:val="hybridMultilevel"/>
    <w:tmpl w:val="40405C12"/>
    <w:lvl w:ilvl="0" w:tplc="6B4A5E68">
      <w:start w:val="10"/>
      <w:numFmt w:val="decimal"/>
      <w:lvlText w:val="(%1"/>
      <w:lvlJc w:val="left"/>
      <w:pPr>
        <w:ind w:left="900" w:hanging="360"/>
      </w:pPr>
      <w:rPr>
        <w:rFonts w:ascii="Open Sans" w:hAnsi="Open Sans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D64BC0"/>
    <w:multiLevelType w:val="hybridMultilevel"/>
    <w:tmpl w:val="ECB8D700"/>
    <w:lvl w:ilvl="0" w:tplc="A66AB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6B24CD"/>
    <w:multiLevelType w:val="multilevel"/>
    <w:tmpl w:val="B570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702DD"/>
    <w:multiLevelType w:val="singleLevel"/>
    <w:tmpl w:val="321CA206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776E7741"/>
    <w:multiLevelType w:val="hybridMultilevel"/>
    <w:tmpl w:val="5EE25ECC"/>
    <w:lvl w:ilvl="0" w:tplc="45C882E8">
      <w:start w:val="1"/>
      <w:numFmt w:val="decimal"/>
      <w:lvlText w:val="(%1)"/>
      <w:lvlJc w:val="left"/>
      <w:pPr>
        <w:tabs>
          <w:tab w:val="num" w:pos="-135"/>
        </w:tabs>
        <w:ind w:left="-1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7B7E6C91"/>
    <w:multiLevelType w:val="hybridMultilevel"/>
    <w:tmpl w:val="7AFEF812"/>
    <w:lvl w:ilvl="0" w:tplc="4996613C">
      <w:start w:val="1"/>
      <w:numFmt w:val="decimal"/>
      <w:lvlText w:val="%1."/>
      <w:lvlJc w:val="left"/>
      <w:pPr>
        <w:tabs>
          <w:tab w:val="num" w:pos="1723"/>
        </w:tabs>
        <w:ind w:left="1156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F69299A"/>
    <w:multiLevelType w:val="hybridMultilevel"/>
    <w:tmpl w:val="912CB62C"/>
    <w:lvl w:ilvl="0" w:tplc="0B7C1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8"/>
  </w:num>
  <w:num w:numId="4">
    <w:abstractNumId w:val="4"/>
  </w:num>
  <w:num w:numId="5">
    <w:abstractNumId w:val="38"/>
  </w:num>
  <w:num w:numId="6">
    <w:abstractNumId w:val="17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0"/>
  </w:num>
  <w:num w:numId="12">
    <w:abstractNumId w:val="34"/>
  </w:num>
  <w:num w:numId="13">
    <w:abstractNumId w:val="25"/>
  </w:num>
  <w:num w:numId="14">
    <w:abstractNumId w:val="23"/>
  </w:num>
  <w:num w:numId="15">
    <w:abstractNumId w:val="9"/>
  </w:num>
  <w:num w:numId="16">
    <w:abstractNumId w:val="32"/>
  </w:num>
  <w:num w:numId="17">
    <w:abstractNumId w:val="37"/>
  </w:num>
  <w:num w:numId="18">
    <w:abstractNumId w:val="22"/>
  </w:num>
  <w:num w:numId="19">
    <w:abstractNumId w:val="5"/>
  </w:num>
  <w:num w:numId="20">
    <w:abstractNumId w:val="33"/>
  </w:num>
  <w:num w:numId="21">
    <w:abstractNumId w:val="3"/>
  </w:num>
  <w:num w:numId="22">
    <w:abstractNumId w:val="15"/>
  </w:num>
  <w:num w:numId="23">
    <w:abstractNumId w:val="18"/>
  </w:num>
  <w:num w:numId="24">
    <w:abstractNumId w:val="2"/>
  </w:num>
  <w:num w:numId="25">
    <w:abstractNumId w:val="40"/>
  </w:num>
  <w:num w:numId="26">
    <w:abstractNumId w:val="31"/>
  </w:num>
  <w:num w:numId="27">
    <w:abstractNumId w:val="12"/>
  </w:num>
  <w:num w:numId="28">
    <w:abstractNumId w:val="27"/>
  </w:num>
  <w:num w:numId="29">
    <w:abstractNumId w:val="39"/>
  </w:num>
  <w:num w:numId="30">
    <w:abstractNumId w:val="7"/>
  </w:num>
  <w:num w:numId="31">
    <w:abstractNumId w:val="20"/>
  </w:num>
  <w:num w:numId="32">
    <w:abstractNumId w:val="13"/>
  </w:num>
  <w:num w:numId="33">
    <w:abstractNumId w:val="28"/>
  </w:num>
  <w:num w:numId="34">
    <w:abstractNumId w:val="10"/>
  </w:num>
  <w:num w:numId="35">
    <w:abstractNumId w:val="41"/>
  </w:num>
  <w:num w:numId="36">
    <w:abstractNumId w:val="6"/>
  </w:num>
  <w:num w:numId="37">
    <w:abstractNumId w:val="36"/>
  </w:num>
  <w:num w:numId="38">
    <w:abstractNumId w:val="35"/>
  </w:num>
  <w:num w:numId="39">
    <w:abstractNumId w:val="29"/>
  </w:num>
  <w:num w:numId="40">
    <w:abstractNumId w:val="11"/>
  </w:num>
  <w:num w:numId="41">
    <w:abstractNumId w:val="19"/>
  </w:num>
  <w:num w:numId="42">
    <w:abstractNumId w:val="14"/>
  </w:num>
  <w:num w:numId="43">
    <w:abstractNumId w:val="2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975"/>
    <w:rsid w:val="000023FA"/>
    <w:rsid w:val="000062CE"/>
    <w:rsid w:val="0001200C"/>
    <w:rsid w:val="00012DCB"/>
    <w:rsid w:val="00013292"/>
    <w:rsid w:val="00013DCD"/>
    <w:rsid w:val="00014E2E"/>
    <w:rsid w:val="0001668B"/>
    <w:rsid w:val="00016A65"/>
    <w:rsid w:val="00025D36"/>
    <w:rsid w:val="00026D48"/>
    <w:rsid w:val="0003234B"/>
    <w:rsid w:val="00036724"/>
    <w:rsid w:val="000414CA"/>
    <w:rsid w:val="00047F8F"/>
    <w:rsid w:val="00066570"/>
    <w:rsid w:val="00070A31"/>
    <w:rsid w:val="000716E7"/>
    <w:rsid w:val="00073B6F"/>
    <w:rsid w:val="00076528"/>
    <w:rsid w:val="00080417"/>
    <w:rsid w:val="000955D1"/>
    <w:rsid w:val="000968D6"/>
    <w:rsid w:val="000A0223"/>
    <w:rsid w:val="000A1543"/>
    <w:rsid w:val="000A7FF5"/>
    <w:rsid w:val="000B0911"/>
    <w:rsid w:val="000B190F"/>
    <w:rsid w:val="000B5F09"/>
    <w:rsid w:val="000B7E64"/>
    <w:rsid w:val="000D1EDD"/>
    <w:rsid w:val="000D2513"/>
    <w:rsid w:val="000D3B22"/>
    <w:rsid w:val="000E3B55"/>
    <w:rsid w:val="000F0B73"/>
    <w:rsid w:val="000F4306"/>
    <w:rsid w:val="000F4CD8"/>
    <w:rsid w:val="000F5721"/>
    <w:rsid w:val="000F67F7"/>
    <w:rsid w:val="000F6E2C"/>
    <w:rsid w:val="000F7715"/>
    <w:rsid w:val="00101895"/>
    <w:rsid w:val="00106ED6"/>
    <w:rsid w:val="00107A71"/>
    <w:rsid w:val="00114369"/>
    <w:rsid w:val="00131410"/>
    <w:rsid w:val="001317B4"/>
    <w:rsid w:val="001439B4"/>
    <w:rsid w:val="00146E51"/>
    <w:rsid w:val="00151965"/>
    <w:rsid w:val="00151EE2"/>
    <w:rsid w:val="00157EA8"/>
    <w:rsid w:val="00163201"/>
    <w:rsid w:val="001649D5"/>
    <w:rsid w:val="001708E4"/>
    <w:rsid w:val="00172273"/>
    <w:rsid w:val="001734BA"/>
    <w:rsid w:val="00176172"/>
    <w:rsid w:val="00191B79"/>
    <w:rsid w:val="001946CE"/>
    <w:rsid w:val="001968ED"/>
    <w:rsid w:val="001A1A92"/>
    <w:rsid w:val="001A2C24"/>
    <w:rsid w:val="001A6E57"/>
    <w:rsid w:val="001C1B95"/>
    <w:rsid w:val="001C24F4"/>
    <w:rsid w:val="001C304C"/>
    <w:rsid w:val="001C4228"/>
    <w:rsid w:val="001C795C"/>
    <w:rsid w:val="001C7D7A"/>
    <w:rsid w:val="001E1994"/>
    <w:rsid w:val="001E2356"/>
    <w:rsid w:val="001F393B"/>
    <w:rsid w:val="001F729A"/>
    <w:rsid w:val="00202602"/>
    <w:rsid w:val="002113E1"/>
    <w:rsid w:val="00212FF3"/>
    <w:rsid w:val="00213A48"/>
    <w:rsid w:val="00213B9E"/>
    <w:rsid w:val="00216C7D"/>
    <w:rsid w:val="0022002E"/>
    <w:rsid w:val="00220C48"/>
    <w:rsid w:val="00226F8D"/>
    <w:rsid w:val="002275B3"/>
    <w:rsid w:val="00232571"/>
    <w:rsid w:val="00232D61"/>
    <w:rsid w:val="00233265"/>
    <w:rsid w:val="00233AF3"/>
    <w:rsid w:val="002467EB"/>
    <w:rsid w:val="00250758"/>
    <w:rsid w:val="0025100F"/>
    <w:rsid w:val="00256217"/>
    <w:rsid w:val="00264CF2"/>
    <w:rsid w:val="00266724"/>
    <w:rsid w:val="00284E36"/>
    <w:rsid w:val="002902EB"/>
    <w:rsid w:val="00290808"/>
    <w:rsid w:val="00292082"/>
    <w:rsid w:val="0029576D"/>
    <w:rsid w:val="00296FFE"/>
    <w:rsid w:val="002A02C0"/>
    <w:rsid w:val="002A02EC"/>
    <w:rsid w:val="002B1526"/>
    <w:rsid w:val="002B187E"/>
    <w:rsid w:val="002B6FF7"/>
    <w:rsid w:val="002D102B"/>
    <w:rsid w:val="002D3259"/>
    <w:rsid w:val="002D4C89"/>
    <w:rsid w:val="002D6687"/>
    <w:rsid w:val="002D7B9B"/>
    <w:rsid w:val="002E0A73"/>
    <w:rsid w:val="002E45E4"/>
    <w:rsid w:val="002F4A06"/>
    <w:rsid w:val="002F5508"/>
    <w:rsid w:val="00301C8E"/>
    <w:rsid w:val="00304BBE"/>
    <w:rsid w:val="00307363"/>
    <w:rsid w:val="003129C5"/>
    <w:rsid w:val="00313516"/>
    <w:rsid w:val="0031534C"/>
    <w:rsid w:val="00317C9C"/>
    <w:rsid w:val="00327F94"/>
    <w:rsid w:val="00330E4D"/>
    <w:rsid w:val="00335AFB"/>
    <w:rsid w:val="00345577"/>
    <w:rsid w:val="0035474F"/>
    <w:rsid w:val="00356FEB"/>
    <w:rsid w:val="00357C6B"/>
    <w:rsid w:val="00360329"/>
    <w:rsid w:val="00371456"/>
    <w:rsid w:val="00371DA4"/>
    <w:rsid w:val="00372EE3"/>
    <w:rsid w:val="0037346D"/>
    <w:rsid w:val="00381EAF"/>
    <w:rsid w:val="003832B9"/>
    <w:rsid w:val="00387B9C"/>
    <w:rsid w:val="003911AD"/>
    <w:rsid w:val="003915A9"/>
    <w:rsid w:val="00392DAE"/>
    <w:rsid w:val="00394B0A"/>
    <w:rsid w:val="003A6E29"/>
    <w:rsid w:val="003A6FFF"/>
    <w:rsid w:val="003C0253"/>
    <w:rsid w:val="003C1B26"/>
    <w:rsid w:val="003C21FF"/>
    <w:rsid w:val="003F1D3D"/>
    <w:rsid w:val="003F28E8"/>
    <w:rsid w:val="003F3666"/>
    <w:rsid w:val="003F7A17"/>
    <w:rsid w:val="00403565"/>
    <w:rsid w:val="00412A51"/>
    <w:rsid w:val="00412BD4"/>
    <w:rsid w:val="00413E47"/>
    <w:rsid w:val="00414303"/>
    <w:rsid w:val="004143D6"/>
    <w:rsid w:val="00415A85"/>
    <w:rsid w:val="00422F15"/>
    <w:rsid w:val="0042378B"/>
    <w:rsid w:val="00430EBD"/>
    <w:rsid w:val="00433BC1"/>
    <w:rsid w:val="0043586C"/>
    <w:rsid w:val="004468B9"/>
    <w:rsid w:val="004511A8"/>
    <w:rsid w:val="004521E1"/>
    <w:rsid w:val="00455BCE"/>
    <w:rsid w:val="00455DB0"/>
    <w:rsid w:val="004575D5"/>
    <w:rsid w:val="0046129E"/>
    <w:rsid w:val="00463933"/>
    <w:rsid w:val="00465DF8"/>
    <w:rsid w:val="00466CF4"/>
    <w:rsid w:val="00470A9A"/>
    <w:rsid w:val="00480EEF"/>
    <w:rsid w:val="00484C89"/>
    <w:rsid w:val="00485520"/>
    <w:rsid w:val="00490F0E"/>
    <w:rsid w:val="0049232D"/>
    <w:rsid w:val="00492408"/>
    <w:rsid w:val="0049301B"/>
    <w:rsid w:val="00493400"/>
    <w:rsid w:val="0049506B"/>
    <w:rsid w:val="004963AE"/>
    <w:rsid w:val="00496B07"/>
    <w:rsid w:val="004A31AA"/>
    <w:rsid w:val="004B27FA"/>
    <w:rsid w:val="004B4B50"/>
    <w:rsid w:val="004B5242"/>
    <w:rsid w:val="004C3EB7"/>
    <w:rsid w:val="004D2AE9"/>
    <w:rsid w:val="004D3125"/>
    <w:rsid w:val="004D44F9"/>
    <w:rsid w:val="004D45E1"/>
    <w:rsid w:val="004D5DAB"/>
    <w:rsid w:val="004D5F5E"/>
    <w:rsid w:val="004E08C4"/>
    <w:rsid w:val="004E2799"/>
    <w:rsid w:val="004E73AB"/>
    <w:rsid w:val="004F0322"/>
    <w:rsid w:val="004F1ADC"/>
    <w:rsid w:val="004F317F"/>
    <w:rsid w:val="004F35A4"/>
    <w:rsid w:val="004F37F8"/>
    <w:rsid w:val="00500DD1"/>
    <w:rsid w:val="00512379"/>
    <w:rsid w:val="0051442D"/>
    <w:rsid w:val="0051512D"/>
    <w:rsid w:val="00523F1C"/>
    <w:rsid w:val="00530D58"/>
    <w:rsid w:val="005318B3"/>
    <w:rsid w:val="00532E63"/>
    <w:rsid w:val="00543670"/>
    <w:rsid w:val="005437AD"/>
    <w:rsid w:val="00545140"/>
    <w:rsid w:val="005464F9"/>
    <w:rsid w:val="00547E4B"/>
    <w:rsid w:val="00551285"/>
    <w:rsid w:val="0055224D"/>
    <w:rsid w:val="00554151"/>
    <w:rsid w:val="0055444F"/>
    <w:rsid w:val="00560792"/>
    <w:rsid w:val="005635A2"/>
    <w:rsid w:val="00564EA9"/>
    <w:rsid w:val="00570467"/>
    <w:rsid w:val="00576C1F"/>
    <w:rsid w:val="00580A36"/>
    <w:rsid w:val="00582BE9"/>
    <w:rsid w:val="00592ED1"/>
    <w:rsid w:val="00593CF2"/>
    <w:rsid w:val="005961D2"/>
    <w:rsid w:val="00597365"/>
    <w:rsid w:val="005A2C19"/>
    <w:rsid w:val="005A6D85"/>
    <w:rsid w:val="005A7EED"/>
    <w:rsid w:val="005B2570"/>
    <w:rsid w:val="005C13B6"/>
    <w:rsid w:val="005D1490"/>
    <w:rsid w:val="005E06A7"/>
    <w:rsid w:val="005E1049"/>
    <w:rsid w:val="005E2923"/>
    <w:rsid w:val="005E547A"/>
    <w:rsid w:val="005E60C6"/>
    <w:rsid w:val="00606B56"/>
    <w:rsid w:val="0060791B"/>
    <w:rsid w:val="006121C2"/>
    <w:rsid w:val="00623F84"/>
    <w:rsid w:val="006245FF"/>
    <w:rsid w:val="00630C67"/>
    <w:rsid w:val="00637F53"/>
    <w:rsid w:val="00640E0B"/>
    <w:rsid w:val="006437A6"/>
    <w:rsid w:val="00644F16"/>
    <w:rsid w:val="006527C6"/>
    <w:rsid w:val="00655462"/>
    <w:rsid w:val="00661CA0"/>
    <w:rsid w:val="00675CC4"/>
    <w:rsid w:val="00677173"/>
    <w:rsid w:val="00683C56"/>
    <w:rsid w:val="00686D91"/>
    <w:rsid w:val="00694F96"/>
    <w:rsid w:val="006953F1"/>
    <w:rsid w:val="006A06B7"/>
    <w:rsid w:val="006A1317"/>
    <w:rsid w:val="006A1416"/>
    <w:rsid w:val="006A4BD3"/>
    <w:rsid w:val="006B46E4"/>
    <w:rsid w:val="006C04CF"/>
    <w:rsid w:val="006C21DF"/>
    <w:rsid w:val="006C6C6A"/>
    <w:rsid w:val="006D7179"/>
    <w:rsid w:val="006E31B9"/>
    <w:rsid w:val="006E4AC6"/>
    <w:rsid w:val="006E5831"/>
    <w:rsid w:val="006E76F6"/>
    <w:rsid w:val="006E7C98"/>
    <w:rsid w:val="00704285"/>
    <w:rsid w:val="00712664"/>
    <w:rsid w:val="007174F6"/>
    <w:rsid w:val="00727E48"/>
    <w:rsid w:val="00732009"/>
    <w:rsid w:val="00732B4A"/>
    <w:rsid w:val="00733F85"/>
    <w:rsid w:val="007371A3"/>
    <w:rsid w:val="00741EA9"/>
    <w:rsid w:val="007421F6"/>
    <w:rsid w:val="007430D3"/>
    <w:rsid w:val="00747AE7"/>
    <w:rsid w:val="00752999"/>
    <w:rsid w:val="00753B41"/>
    <w:rsid w:val="007543DA"/>
    <w:rsid w:val="0075503B"/>
    <w:rsid w:val="00756144"/>
    <w:rsid w:val="00767EA9"/>
    <w:rsid w:val="00771B7D"/>
    <w:rsid w:val="00773051"/>
    <w:rsid w:val="00776B77"/>
    <w:rsid w:val="007776F8"/>
    <w:rsid w:val="00777CE2"/>
    <w:rsid w:val="00787EBF"/>
    <w:rsid w:val="007929C8"/>
    <w:rsid w:val="00794F6D"/>
    <w:rsid w:val="007A2AF0"/>
    <w:rsid w:val="007A31C6"/>
    <w:rsid w:val="007A36BA"/>
    <w:rsid w:val="007A4401"/>
    <w:rsid w:val="007A7A2E"/>
    <w:rsid w:val="007B05E9"/>
    <w:rsid w:val="007B0845"/>
    <w:rsid w:val="007B35D6"/>
    <w:rsid w:val="007B3C5A"/>
    <w:rsid w:val="007B54B3"/>
    <w:rsid w:val="007C0FB5"/>
    <w:rsid w:val="007C5D43"/>
    <w:rsid w:val="007D1AA3"/>
    <w:rsid w:val="007E3252"/>
    <w:rsid w:val="007E4567"/>
    <w:rsid w:val="007E69C9"/>
    <w:rsid w:val="007E6E94"/>
    <w:rsid w:val="007F1CCC"/>
    <w:rsid w:val="0080388C"/>
    <w:rsid w:val="00805846"/>
    <w:rsid w:val="00816CC5"/>
    <w:rsid w:val="00821848"/>
    <w:rsid w:val="008279BA"/>
    <w:rsid w:val="00831CDE"/>
    <w:rsid w:val="00833D52"/>
    <w:rsid w:val="008404CF"/>
    <w:rsid w:val="008430C2"/>
    <w:rsid w:val="008503BB"/>
    <w:rsid w:val="00852CD0"/>
    <w:rsid w:val="00857055"/>
    <w:rsid w:val="00862F83"/>
    <w:rsid w:val="00866042"/>
    <w:rsid w:val="00866432"/>
    <w:rsid w:val="00866B47"/>
    <w:rsid w:val="008672AE"/>
    <w:rsid w:val="00871A76"/>
    <w:rsid w:val="00874E38"/>
    <w:rsid w:val="00880763"/>
    <w:rsid w:val="00884EC8"/>
    <w:rsid w:val="008852DE"/>
    <w:rsid w:val="00885396"/>
    <w:rsid w:val="00885CCE"/>
    <w:rsid w:val="0088700F"/>
    <w:rsid w:val="00887320"/>
    <w:rsid w:val="00891975"/>
    <w:rsid w:val="00892019"/>
    <w:rsid w:val="00893794"/>
    <w:rsid w:val="008941ED"/>
    <w:rsid w:val="008A0949"/>
    <w:rsid w:val="008A11C9"/>
    <w:rsid w:val="008B0983"/>
    <w:rsid w:val="008B0E73"/>
    <w:rsid w:val="008B3F9A"/>
    <w:rsid w:val="008B4882"/>
    <w:rsid w:val="008C0295"/>
    <w:rsid w:val="008C5213"/>
    <w:rsid w:val="008D2FEE"/>
    <w:rsid w:val="008D58BD"/>
    <w:rsid w:val="008E007D"/>
    <w:rsid w:val="008E0840"/>
    <w:rsid w:val="008E7933"/>
    <w:rsid w:val="008F211A"/>
    <w:rsid w:val="009008A3"/>
    <w:rsid w:val="009035DB"/>
    <w:rsid w:val="00907B43"/>
    <w:rsid w:val="00907F18"/>
    <w:rsid w:val="00914B57"/>
    <w:rsid w:val="0091561A"/>
    <w:rsid w:val="00926A39"/>
    <w:rsid w:val="0093076A"/>
    <w:rsid w:val="00931A0D"/>
    <w:rsid w:val="009331C0"/>
    <w:rsid w:val="00937F5E"/>
    <w:rsid w:val="0094392F"/>
    <w:rsid w:val="00947024"/>
    <w:rsid w:val="00950D86"/>
    <w:rsid w:val="00952324"/>
    <w:rsid w:val="0095311E"/>
    <w:rsid w:val="009535E3"/>
    <w:rsid w:val="009547E8"/>
    <w:rsid w:val="00970905"/>
    <w:rsid w:val="0097271F"/>
    <w:rsid w:val="009773DE"/>
    <w:rsid w:val="00980640"/>
    <w:rsid w:val="00982AAF"/>
    <w:rsid w:val="00995D5C"/>
    <w:rsid w:val="00997802"/>
    <w:rsid w:val="009A3966"/>
    <w:rsid w:val="009A61A7"/>
    <w:rsid w:val="009B136A"/>
    <w:rsid w:val="009C337C"/>
    <w:rsid w:val="009C462D"/>
    <w:rsid w:val="009C7987"/>
    <w:rsid w:val="009D3C85"/>
    <w:rsid w:val="009D3F73"/>
    <w:rsid w:val="009E0363"/>
    <w:rsid w:val="009E0BA1"/>
    <w:rsid w:val="009E3608"/>
    <w:rsid w:val="009E4AB8"/>
    <w:rsid w:val="009E4B3A"/>
    <w:rsid w:val="009F23B8"/>
    <w:rsid w:val="009F3964"/>
    <w:rsid w:val="009F41A0"/>
    <w:rsid w:val="009F746B"/>
    <w:rsid w:val="009F7944"/>
    <w:rsid w:val="00A01E90"/>
    <w:rsid w:val="00A0210F"/>
    <w:rsid w:val="00A06966"/>
    <w:rsid w:val="00A06F6D"/>
    <w:rsid w:val="00A11F53"/>
    <w:rsid w:val="00A144E4"/>
    <w:rsid w:val="00A15A77"/>
    <w:rsid w:val="00A16560"/>
    <w:rsid w:val="00A20387"/>
    <w:rsid w:val="00A24F34"/>
    <w:rsid w:val="00A36030"/>
    <w:rsid w:val="00A368D8"/>
    <w:rsid w:val="00A37417"/>
    <w:rsid w:val="00A41127"/>
    <w:rsid w:val="00A472A2"/>
    <w:rsid w:val="00A47AE0"/>
    <w:rsid w:val="00A47E43"/>
    <w:rsid w:val="00A51C54"/>
    <w:rsid w:val="00A543F1"/>
    <w:rsid w:val="00A54C66"/>
    <w:rsid w:val="00A62DC7"/>
    <w:rsid w:val="00A6670D"/>
    <w:rsid w:val="00A75C87"/>
    <w:rsid w:val="00A77C0A"/>
    <w:rsid w:val="00A818BC"/>
    <w:rsid w:val="00A83B7E"/>
    <w:rsid w:val="00A84DC9"/>
    <w:rsid w:val="00A92829"/>
    <w:rsid w:val="00AA2C9B"/>
    <w:rsid w:val="00AA4EB7"/>
    <w:rsid w:val="00AA64A5"/>
    <w:rsid w:val="00AC4F54"/>
    <w:rsid w:val="00AC7C95"/>
    <w:rsid w:val="00AE10AA"/>
    <w:rsid w:val="00AE2F66"/>
    <w:rsid w:val="00AE74C8"/>
    <w:rsid w:val="00AE7B66"/>
    <w:rsid w:val="00AF6AD8"/>
    <w:rsid w:val="00AF6B83"/>
    <w:rsid w:val="00B01E77"/>
    <w:rsid w:val="00B15522"/>
    <w:rsid w:val="00B160CE"/>
    <w:rsid w:val="00B168C9"/>
    <w:rsid w:val="00B3056A"/>
    <w:rsid w:val="00B33A8A"/>
    <w:rsid w:val="00B3533A"/>
    <w:rsid w:val="00B46C04"/>
    <w:rsid w:val="00B617A0"/>
    <w:rsid w:val="00B67C02"/>
    <w:rsid w:val="00B72512"/>
    <w:rsid w:val="00B76274"/>
    <w:rsid w:val="00B82C0E"/>
    <w:rsid w:val="00B84434"/>
    <w:rsid w:val="00B84C13"/>
    <w:rsid w:val="00B918BA"/>
    <w:rsid w:val="00B95E92"/>
    <w:rsid w:val="00BA6DBC"/>
    <w:rsid w:val="00BB2DE4"/>
    <w:rsid w:val="00BC21D2"/>
    <w:rsid w:val="00BC3C84"/>
    <w:rsid w:val="00BD0A77"/>
    <w:rsid w:val="00BD5C81"/>
    <w:rsid w:val="00BD6367"/>
    <w:rsid w:val="00BD66C2"/>
    <w:rsid w:val="00BE02C1"/>
    <w:rsid w:val="00BF1C0C"/>
    <w:rsid w:val="00BF384F"/>
    <w:rsid w:val="00BF4E03"/>
    <w:rsid w:val="00C00E13"/>
    <w:rsid w:val="00C045DE"/>
    <w:rsid w:val="00C10278"/>
    <w:rsid w:val="00C1058F"/>
    <w:rsid w:val="00C113C5"/>
    <w:rsid w:val="00C11C9C"/>
    <w:rsid w:val="00C13708"/>
    <w:rsid w:val="00C1430E"/>
    <w:rsid w:val="00C20F80"/>
    <w:rsid w:val="00C336B7"/>
    <w:rsid w:val="00C401A2"/>
    <w:rsid w:val="00C40876"/>
    <w:rsid w:val="00C41E1F"/>
    <w:rsid w:val="00C42A11"/>
    <w:rsid w:val="00C5119F"/>
    <w:rsid w:val="00C5173F"/>
    <w:rsid w:val="00C52FB6"/>
    <w:rsid w:val="00C64EE5"/>
    <w:rsid w:val="00C70B7B"/>
    <w:rsid w:val="00C7112F"/>
    <w:rsid w:val="00C72412"/>
    <w:rsid w:val="00C77650"/>
    <w:rsid w:val="00C77805"/>
    <w:rsid w:val="00C821A4"/>
    <w:rsid w:val="00C86E1A"/>
    <w:rsid w:val="00C91317"/>
    <w:rsid w:val="00CD2D1A"/>
    <w:rsid w:val="00CF374B"/>
    <w:rsid w:val="00CF49AC"/>
    <w:rsid w:val="00D0715E"/>
    <w:rsid w:val="00D10C15"/>
    <w:rsid w:val="00D11F0B"/>
    <w:rsid w:val="00D218C3"/>
    <w:rsid w:val="00D23669"/>
    <w:rsid w:val="00D23FB5"/>
    <w:rsid w:val="00D307DE"/>
    <w:rsid w:val="00D32F30"/>
    <w:rsid w:val="00D4281F"/>
    <w:rsid w:val="00D45D8B"/>
    <w:rsid w:val="00D46DB4"/>
    <w:rsid w:val="00D46F01"/>
    <w:rsid w:val="00D60F4F"/>
    <w:rsid w:val="00D61FD6"/>
    <w:rsid w:val="00D6598C"/>
    <w:rsid w:val="00D66A40"/>
    <w:rsid w:val="00D71D07"/>
    <w:rsid w:val="00D72ADB"/>
    <w:rsid w:val="00D76CA0"/>
    <w:rsid w:val="00D7762F"/>
    <w:rsid w:val="00D831B8"/>
    <w:rsid w:val="00D83370"/>
    <w:rsid w:val="00D875BF"/>
    <w:rsid w:val="00D90C7C"/>
    <w:rsid w:val="00D919AD"/>
    <w:rsid w:val="00D91B53"/>
    <w:rsid w:val="00D9308B"/>
    <w:rsid w:val="00D93C0C"/>
    <w:rsid w:val="00D94ADF"/>
    <w:rsid w:val="00D95BFE"/>
    <w:rsid w:val="00D96AB6"/>
    <w:rsid w:val="00DA0B93"/>
    <w:rsid w:val="00DA4E4C"/>
    <w:rsid w:val="00DA4F1C"/>
    <w:rsid w:val="00DA57C3"/>
    <w:rsid w:val="00DC1BAF"/>
    <w:rsid w:val="00DC69C2"/>
    <w:rsid w:val="00DD3958"/>
    <w:rsid w:val="00DD786A"/>
    <w:rsid w:val="00DE1104"/>
    <w:rsid w:val="00DE20E3"/>
    <w:rsid w:val="00DE2122"/>
    <w:rsid w:val="00DE40E2"/>
    <w:rsid w:val="00DF14F7"/>
    <w:rsid w:val="00DF3D6B"/>
    <w:rsid w:val="00DF4A92"/>
    <w:rsid w:val="00E00D01"/>
    <w:rsid w:val="00E01464"/>
    <w:rsid w:val="00E0400D"/>
    <w:rsid w:val="00E15183"/>
    <w:rsid w:val="00E1579B"/>
    <w:rsid w:val="00E20C77"/>
    <w:rsid w:val="00E217A4"/>
    <w:rsid w:val="00E221BA"/>
    <w:rsid w:val="00E23EA6"/>
    <w:rsid w:val="00E323EF"/>
    <w:rsid w:val="00E32CBE"/>
    <w:rsid w:val="00E366D6"/>
    <w:rsid w:val="00E418D6"/>
    <w:rsid w:val="00E42505"/>
    <w:rsid w:val="00E44C40"/>
    <w:rsid w:val="00E50936"/>
    <w:rsid w:val="00E5468A"/>
    <w:rsid w:val="00E6054A"/>
    <w:rsid w:val="00E608C6"/>
    <w:rsid w:val="00E6147F"/>
    <w:rsid w:val="00E62428"/>
    <w:rsid w:val="00E6703A"/>
    <w:rsid w:val="00E723BA"/>
    <w:rsid w:val="00E7348F"/>
    <w:rsid w:val="00E768DF"/>
    <w:rsid w:val="00E82E9D"/>
    <w:rsid w:val="00E90F64"/>
    <w:rsid w:val="00E97465"/>
    <w:rsid w:val="00EA0F8D"/>
    <w:rsid w:val="00EA15EE"/>
    <w:rsid w:val="00EA5926"/>
    <w:rsid w:val="00EB04D1"/>
    <w:rsid w:val="00EB540D"/>
    <w:rsid w:val="00EB5F0C"/>
    <w:rsid w:val="00EC30D0"/>
    <w:rsid w:val="00ED2CFE"/>
    <w:rsid w:val="00ED4018"/>
    <w:rsid w:val="00EE0569"/>
    <w:rsid w:val="00EE7146"/>
    <w:rsid w:val="00EF0494"/>
    <w:rsid w:val="00EF2372"/>
    <w:rsid w:val="00EF5B8A"/>
    <w:rsid w:val="00F00638"/>
    <w:rsid w:val="00F06792"/>
    <w:rsid w:val="00F20E46"/>
    <w:rsid w:val="00F2429C"/>
    <w:rsid w:val="00F25504"/>
    <w:rsid w:val="00F356A4"/>
    <w:rsid w:val="00F359A0"/>
    <w:rsid w:val="00F3765C"/>
    <w:rsid w:val="00F37F54"/>
    <w:rsid w:val="00F438F8"/>
    <w:rsid w:val="00F47AFD"/>
    <w:rsid w:val="00F51C88"/>
    <w:rsid w:val="00F5280D"/>
    <w:rsid w:val="00F53094"/>
    <w:rsid w:val="00F600AF"/>
    <w:rsid w:val="00F66DA7"/>
    <w:rsid w:val="00F67313"/>
    <w:rsid w:val="00F742DE"/>
    <w:rsid w:val="00F84700"/>
    <w:rsid w:val="00F865A2"/>
    <w:rsid w:val="00F869C0"/>
    <w:rsid w:val="00F875D3"/>
    <w:rsid w:val="00F90AA3"/>
    <w:rsid w:val="00F97B3A"/>
    <w:rsid w:val="00FA3005"/>
    <w:rsid w:val="00FA4F34"/>
    <w:rsid w:val="00FB33D5"/>
    <w:rsid w:val="00FB3943"/>
    <w:rsid w:val="00FB5A70"/>
    <w:rsid w:val="00FC0262"/>
    <w:rsid w:val="00FC2890"/>
    <w:rsid w:val="00FC32B6"/>
    <w:rsid w:val="00FC56E7"/>
    <w:rsid w:val="00FD0206"/>
    <w:rsid w:val="00FD0643"/>
    <w:rsid w:val="00FD372D"/>
    <w:rsid w:val="00FD43B6"/>
    <w:rsid w:val="00FF2F65"/>
    <w:rsid w:val="00FF33F9"/>
    <w:rsid w:val="00FF58FA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4521D-0275-44CC-8831-FC651471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3C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53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6E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0206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FD0206"/>
    <w:rPr>
      <w:i/>
      <w:iCs/>
    </w:rPr>
  </w:style>
  <w:style w:type="table" w:styleId="a5">
    <w:name w:val="Table Grid"/>
    <w:basedOn w:val="a1"/>
    <w:rsid w:val="00002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3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85396"/>
  </w:style>
  <w:style w:type="character" w:styleId="a9">
    <w:name w:val="Strong"/>
    <w:uiPriority w:val="22"/>
    <w:qFormat/>
    <w:rsid w:val="000A1543"/>
    <w:rPr>
      <w:b/>
      <w:bCs/>
    </w:rPr>
  </w:style>
  <w:style w:type="paragraph" w:customStyle="1" w:styleId="u">
    <w:name w:val="u"/>
    <w:basedOn w:val="a"/>
    <w:rsid w:val="007B05E9"/>
    <w:pPr>
      <w:ind w:firstLine="474"/>
      <w:jc w:val="both"/>
    </w:pPr>
  </w:style>
  <w:style w:type="character" w:styleId="aa">
    <w:name w:val="Hyperlink"/>
    <w:uiPriority w:val="99"/>
    <w:rsid w:val="007B05E9"/>
    <w:rPr>
      <w:color w:val="0000FF"/>
      <w:u w:val="single"/>
    </w:rPr>
  </w:style>
  <w:style w:type="paragraph" w:customStyle="1" w:styleId="text4">
    <w:name w:val="text4"/>
    <w:basedOn w:val="a"/>
    <w:rsid w:val="00C5119F"/>
    <w:pPr>
      <w:spacing w:line="336" w:lineRule="atLeast"/>
    </w:pPr>
    <w:rPr>
      <w:sz w:val="18"/>
      <w:szCs w:val="18"/>
    </w:rPr>
  </w:style>
  <w:style w:type="paragraph" w:customStyle="1" w:styleId="news">
    <w:name w:val="news"/>
    <w:basedOn w:val="a"/>
    <w:rsid w:val="000F6E2C"/>
    <w:pPr>
      <w:spacing w:before="33" w:after="33"/>
    </w:pPr>
    <w:rPr>
      <w:rFonts w:ascii="Verdana" w:hAnsi="Verdana"/>
      <w:color w:val="000000"/>
      <w:sz w:val="18"/>
      <w:szCs w:val="18"/>
    </w:rPr>
  </w:style>
  <w:style w:type="paragraph" w:styleId="ab">
    <w:name w:val="footer"/>
    <w:basedOn w:val="a"/>
    <w:rsid w:val="004521E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unhideWhenUsed/>
    <w:rsid w:val="0031534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31534C"/>
    <w:rPr>
      <w:rFonts w:ascii="Calibri" w:hAnsi="Calibri"/>
      <w:sz w:val="22"/>
      <w:szCs w:val="22"/>
      <w:lang w:val="ru-RU" w:eastAsia="ru-RU" w:bidi="ar-SA"/>
    </w:rPr>
  </w:style>
  <w:style w:type="paragraph" w:styleId="ae">
    <w:name w:val="Body Text"/>
    <w:basedOn w:val="a"/>
    <w:link w:val="af"/>
    <w:rsid w:val="0031534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link w:val="ae"/>
    <w:rsid w:val="0031534C"/>
    <w:rPr>
      <w:lang w:val="ru-RU" w:eastAsia="ru-RU" w:bidi="ar-SA"/>
    </w:rPr>
  </w:style>
  <w:style w:type="character" w:customStyle="1" w:styleId="arabic">
    <w:name w:val="arabic"/>
    <w:basedOn w:val="a0"/>
    <w:rsid w:val="000968D6"/>
  </w:style>
  <w:style w:type="character" w:customStyle="1" w:styleId="20">
    <w:name w:val="Заголовок 2 Знак"/>
    <w:link w:val="2"/>
    <w:semiHidden/>
    <w:rsid w:val="006953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23">
    <w:name w:val="p23"/>
    <w:basedOn w:val="a"/>
    <w:rsid w:val="00DC1BAF"/>
    <w:pPr>
      <w:spacing w:before="100" w:beforeAutospacing="1" w:after="100" w:afterAutospacing="1"/>
    </w:pPr>
  </w:style>
  <w:style w:type="character" w:customStyle="1" w:styleId="ft7">
    <w:name w:val="ft7"/>
    <w:rsid w:val="00DC1BAF"/>
  </w:style>
  <w:style w:type="paragraph" w:customStyle="1" w:styleId="p24">
    <w:name w:val="p24"/>
    <w:basedOn w:val="a"/>
    <w:rsid w:val="00DC1BAF"/>
    <w:pPr>
      <w:spacing w:before="100" w:beforeAutospacing="1" w:after="100" w:afterAutospacing="1"/>
    </w:pPr>
  </w:style>
  <w:style w:type="paragraph" w:customStyle="1" w:styleId="p6">
    <w:name w:val="p6"/>
    <w:basedOn w:val="a"/>
    <w:rsid w:val="00DC1BAF"/>
    <w:pPr>
      <w:spacing w:before="100" w:beforeAutospacing="1" w:after="100" w:afterAutospacing="1"/>
    </w:pPr>
  </w:style>
  <w:style w:type="paragraph" w:customStyle="1" w:styleId="p25">
    <w:name w:val="p25"/>
    <w:basedOn w:val="a"/>
    <w:rsid w:val="00DC1BAF"/>
    <w:pPr>
      <w:spacing w:before="100" w:beforeAutospacing="1" w:after="100" w:afterAutospacing="1"/>
    </w:pPr>
  </w:style>
  <w:style w:type="paragraph" w:customStyle="1" w:styleId="p26">
    <w:name w:val="p26"/>
    <w:basedOn w:val="a"/>
    <w:rsid w:val="00DC1BAF"/>
    <w:pPr>
      <w:spacing w:before="100" w:beforeAutospacing="1" w:after="100" w:afterAutospacing="1"/>
    </w:pPr>
  </w:style>
  <w:style w:type="character" w:customStyle="1" w:styleId="ft10">
    <w:name w:val="ft10"/>
    <w:rsid w:val="00DC1BAF"/>
  </w:style>
  <w:style w:type="character" w:customStyle="1" w:styleId="a7">
    <w:name w:val="Верхний колонтитул Знак"/>
    <w:link w:val="a6"/>
    <w:uiPriority w:val="99"/>
    <w:rsid w:val="008C0295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637F5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637F5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D93C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543670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rsid w:val="0054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8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95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3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4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108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685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9063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6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3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8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56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08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21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90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2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33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1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7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4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123">
              <w:marLeft w:val="3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8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28">
          <w:marLeft w:val="0"/>
          <w:marRight w:val="0"/>
          <w:marTop w:val="0"/>
          <w:marBottom w:val="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316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B315-0540-453B-B073-8F63C4CE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работы:</vt:lpstr>
    </vt:vector>
  </TitlesOfParts>
  <Company>MoBIL GROUP</Company>
  <LinksUpToDate>false</LinksUpToDate>
  <CharactersWithSpaces>11209</CharactersWithSpaces>
  <SharedDoc>false</SharedDoc>
  <HLinks>
    <vt:vector size="54" baseType="variant">
      <vt:variant>
        <vt:i4>4128817</vt:i4>
      </vt:variant>
      <vt:variant>
        <vt:i4>39</vt:i4>
      </vt:variant>
      <vt:variant>
        <vt:i4>0</vt:i4>
      </vt:variant>
      <vt:variant>
        <vt:i4>5</vt:i4>
      </vt:variant>
      <vt:variant>
        <vt:lpwstr>https://www.banki.ru/wikibank/%C7%E0%EB%EE%E3/</vt:lpwstr>
      </vt:variant>
      <vt:variant>
        <vt:lpwstr/>
      </vt:variant>
      <vt:variant>
        <vt:i4>393229</vt:i4>
      </vt:variant>
      <vt:variant>
        <vt:i4>36</vt:i4>
      </vt:variant>
      <vt:variant>
        <vt:i4>0</vt:i4>
      </vt:variant>
      <vt:variant>
        <vt:i4>5</vt:i4>
      </vt:variant>
      <vt:variant>
        <vt:lpwstr>https://www.banki.ru/wikibank/%D6%E5%F1%F1%E8%FF/</vt:lpwstr>
      </vt:variant>
      <vt:variant>
        <vt:lpwstr/>
      </vt:variant>
      <vt:variant>
        <vt:i4>1835072</vt:i4>
      </vt:variant>
      <vt:variant>
        <vt:i4>33</vt:i4>
      </vt:variant>
      <vt:variant>
        <vt:i4>0</vt:i4>
      </vt:variant>
      <vt:variant>
        <vt:i4>5</vt:i4>
      </vt:variant>
      <vt:variant>
        <vt:lpwstr>https://www.banki.ru/wikibank/%D1%E8%F1%F2%E5%EC%E0+%F1%F2%F0%E0%F5%EE%E2%E0%ED%E8%FF+%E2%EA%EB%E0%E4%EE%E2/</vt:lpwstr>
      </vt:variant>
      <vt:variant>
        <vt:lpwstr/>
      </vt:variant>
      <vt:variant>
        <vt:i4>3866675</vt:i4>
      </vt:variant>
      <vt:variant>
        <vt:i4>30</vt:i4>
      </vt:variant>
      <vt:variant>
        <vt:i4>0</vt:i4>
      </vt:variant>
      <vt:variant>
        <vt:i4>5</vt:i4>
      </vt:variant>
      <vt:variant>
        <vt:lpwstr>https://www.banki.ru/wikibank/%C2%EA%EB%E0%E4/</vt:lpwstr>
      </vt:variant>
      <vt:variant>
        <vt:lpwstr/>
      </vt:variant>
      <vt:variant>
        <vt:i4>6422640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http://docs.cntd.ru/document/901716633</vt:lpwstr>
      </vt:variant>
      <vt:variant>
        <vt:lpwstr/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_Toc22283189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_Toc22283188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_Toc22283187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_Toc22283186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работы:</dc:title>
  <dc:creator>Женя</dc:creator>
  <cp:lastModifiedBy>админ</cp:lastModifiedBy>
  <cp:revision>4</cp:revision>
  <cp:lastPrinted>2013-04-05T16:04:00Z</cp:lastPrinted>
  <dcterms:created xsi:type="dcterms:W3CDTF">2019-10-21T09:25:00Z</dcterms:created>
  <dcterms:modified xsi:type="dcterms:W3CDTF">2025-02-15T09:02:00Z</dcterms:modified>
</cp:coreProperties>
</file>