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B22" w:rsidRPr="00E24C00" w:rsidRDefault="00352499" w:rsidP="00E24C0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C00">
        <w:rPr>
          <w:rFonts w:ascii="Times New Roman" w:hAnsi="Times New Roman" w:cs="Times New Roman"/>
          <w:b/>
          <w:sz w:val="28"/>
          <w:szCs w:val="28"/>
        </w:rPr>
        <w:t>Мы учимся жить вместе, и у нас получается!</w:t>
      </w:r>
    </w:p>
    <w:p w:rsidR="00592B22" w:rsidRPr="00E24C00" w:rsidRDefault="00950730" w:rsidP="00E24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C00">
        <w:rPr>
          <w:rFonts w:ascii="Times New Roman" w:hAnsi="Times New Roman" w:cs="Times New Roman"/>
          <w:sz w:val="28"/>
          <w:szCs w:val="28"/>
        </w:rPr>
        <w:t xml:space="preserve">«Мы учимся жить вместе, и у нас получается» </w:t>
      </w:r>
      <w:r w:rsidR="00592B22" w:rsidRPr="00E24C00">
        <w:rPr>
          <w:rFonts w:ascii="Times New Roman" w:hAnsi="Times New Roman" w:cs="Times New Roman"/>
          <w:sz w:val="28"/>
          <w:szCs w:val="28"/>
        </w:rPr>
        <w:t xml:space="preserve">- под таким значимым девизом </w:t>
      </w:r>
      <w:r w:rsidR="00BD437B" w:rsidRPr="00E24C00">
        <w:rPr>
          <w:rFonts w:ascii="Times New Roman" w:hAnsi="Times New Roman" w:cs="Times New Roman"/>
          <w:sz w:val="28"/>
          <w:szCs w:val="28"/>
        </w:rPr>
        <w:t>Центр детского творчества вот уже 20 лет проводит совместно со школой –интернат «Восхождение» и школой-интернат № 14 концертную программу</w:t>
      </w:r>
      <w:r w:rsidR="00592B22" w:rsidRPr="00E24C00">
        <w:rPr>
          <w:rFonts w:ascii="Times New Roman" w:hAnsi="Times New Roman" w:cs="Times New Roman"/>
          <w:sz w:val="28"/>
          <w:szCs w:val="28"/>
        </w:rPr>
        <w:t xml:space="preserve">. В этих словах точно отражена </w:t>
      </w:r>
      <w:r w:rsidRPr="00E24C00">
        <w:rPr>
          <w:rFonts w:ascii="Times New Roman" w:hAnsi="Times New Roman" w:cs="Times New Roman"/>
          <w:sz w:val="28"/>
          <w:szCs w:val="28"/>
        </w:rPr>
        <w:t xml:space="preserve">суть: </w:t>
      </w:r>
      <w:r w:rsidR="00592B22" w:rsidRPr="00E24C00">
        <w:rPr>
          <w:rFonts w:ascii="Times New Roman" w:hAnsi="Times New Roman" w:cs="Times New Roman"/>
          <w:sz w:val="28"/>
          <w:szCs w:val="28"/>
        </w:rPr>
        <w:t>сотрудничество и взаимоподдержка</w:t>
      </w:r>
      <w:r w:rsidRPr="00E24C00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 здоровья</w:t>
      </w:r>
      <w:r w:rsidR="00BD437B" w:rsidRPr="00E24C00">
        <w:rPr>
          <w:rFonts w:ascii="Times New Roman" w:hAnsi="Times New Roman" w:cs="Times New Roman"/>
          <w:sz w:val="28"/>
          <w:szCs w:val="28"/>
        </w:rPr>
        <w:t xml:space="preserve"> и воспитанников Центра детского творчества</w:t>
      </w:r>
      <w:r w:rsidRPr="00E24C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EF9" w:rsidRPr="00E24C00" w:rsidRDefault="0098533D" w:rsidP="00E24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C00">
        <w:rPr>
          <w:rFonts w:ascii="Times New Roman" w:hAnsi="Times New Roman" w:cs="Times New Roman"/>
          <w:sz w:val="28"/>
          <w:szCs w:val="28"/>
        </w:rPr>
        <w:t>П</w:t>
      </w:r>
      <w:r w:rsidR="00950730" w:rsidRPr="00E24C00">
        <w:rPr>
          <w:rFonts w:ascii="Times New Roman" w:hAnsi="Times New Roman" w:cs="Times New Roman"/>
          <w:sz w:val="28"/>
          <w:szCs w:val="28"/>
        </w:rPr>
        <w:t xml:space="preserve">раздничная атмосфера началась задолго до начала </w:t>
      </w:r>
      <w:r w:rsidR="00191EF9" w:rsidRPr="00E24C00">
        <w:rPr>
          <w:rFonts w:ascii="Times New Roman" w:hAnsi="Times New Roman" w:cs="Times New Roman"/>
          <w:sz w:val="28"/>
          <w:szCs w:val="28"/>
        </w:rPr>
        <w:t xml:space="preserve">выступлений. В просторном фойе </w:t>
      </w:r>
      <w:r w:rsidR="00950730" w:rsidRPr="00E24C00">
        <w:rPr>
          <w:rFonts w:ascii="Times New Roman" w:hAnsi="Times New Roman" w:cs="Times New Roman"/>
          <w:sz w:val="28"/>
          <w:szCs w:val="28"/>
        </w:rPr>
        <w:t xml:space="preserve">ДК «Октябрь» были развернуты мастер-классы, организованные </w:t>
      </w:r>
      <w:r w:rsidR="002E1DF0" w:rsidRPr="00E24C00">
        <w:rPr>
          <w:rFonts w:ascii="Times New Roman" w:hAnsi="Times New Roman" w:cs="Times New Roman"/>
          <w:sz w:val="28"/>
          <w:szCs w:val="28"/>
        </w:rPr>
        <w:t>педагогами Центра</w:t>
      </w:r>
      <w:r w:rsidR="00950730" w:rsidRPr="00E24C00">
        <w:rPr>
          <w:rFonts w:ascii="Times New Roman" w:hAnsi="Times New Roman" w:cs="Times New Roman"/>
          <w:sz w:val="28"/>
          <w:szCs w:val="28"/>
        </w:rPr>
        <w:t>. Это позволило юным участникам не только насладиться предстоящим концертом, но и раскрыть свой творческий потенциал</w:t>
      </w:r>
      <w:bookmarkStart w:id="0" w:name="_GoBack"/>
      <w:bookmarkEnd w:id="0"/>
      <w:r w:rsidR="00950730" w:rsidRPr="00E24C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1EF9" w:rsidRPr="00E24C00" w:rsidRDefault="00950730" w:rsidP="00E24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C00">
        <w:rPr>
          <w:rFonts w:ascii="Times New Roman" w:hAnsi="Times New Roman" w:cs="Times New Roman"/>
          <w:sz w:val="28"/>
          <w:szCs w:val="28"/>
        </w:rPr>
        <w:t xml:space="preserve">Мастер-классы по изобразительному искусству и декоративно-прикладной деятельности были разработаны с учётом индивидуальных потребностей каждого ребёнка. Опытные педагоги </w:t>
      </w:r>
      <w:r w:rsidR="00191EF9" w:rsidRPr="00E24C00">
        <w:rPr>
          <w:rFonts w:ascii="Times New Roman" w:hAnsi="Times New Roman" w:cs="Times New Roman"/>
          <w:sz w:val="28"/>
          <w:szCs w:val="28"/>
        </w:rPr>
        <w:t>заботливо</w:t>
      </w:r>
      <w:r w:rsidRPr="00E24C00">
        <w:rPr>
          <w:rFonts w:ascii="Times New Roman" w:hAnsi="Times New Roman" w:cs="Times New Roman"/>
          <w:sz w:val="28"/>
          <w:szCs w:val="28"/>
        </w:rPr>
        <w:t xml:space="preserve"> и бережно помогали ребятам создавать свои первые шедевры – </w:t>
      </w:r>
      <w:r w:rsidR="00191EF9" w:rsidRPr="00E24C00">
        <w:rPr>
          <w:rFonts w:ascii="Times New Roman" w:hAnsi="Times New Roman" w:cs="Times New Roman"/>
          <w:sz w:val="28"/>
          <w:szCs w:val="28"/>
        </w:rPr>
        <w:t>новогодние игрушки</w:t>
      </w:r>
      <w:r w:rsidRPr="00E24C00">
        <w:rPr>
          <w:rFonts w:ascii="Times New Roman" w:hAnsi="Times New Roman" w:cs="Times New Roman"/>
          <w:sz w:val="28"/>
          <w:szCs w:val="28"/>
        </w:rPr>
        <w:t>, аппликации, поделки из природных материалов и многое другое. Дети с огромным удовольствием осваивали новые техники, раскрывая свои таланты и получая неоценимый опыт творческого самовыражения.</w:t>
      </w:r>
    </w:p>
    <w:p w:rsidR="00191EF9" w:rsidRPr="00E24C00" w:rsidRDefault="00950730" w:rsidP="00E24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C00">
        <w:rPr>
          <w:rFonts w:ascii="Times New Roman" w:hAnsi="Times New Roman" w:cs="Times New Roman"/>
          <w:sz w:val="28"/>
          <w:szCs w:val="28"/>
        </w:rPr>
        <w:t xml:space="preserve">Сам концерт представлял собой впечатляющее шоу, состоящее из разнообразных номеров: песни, танцы, инструментальная музыка. Дети демонстрировали не только свои художественные навыки, но и удивительную силу духа, преодолевая свои ограничения с непоколебимой верой в себя. </w:t>
      </w:r>
    </w:p>
    <w:p w:rsidR="00191EF9" w:rsidRPr="00E24C00" w:rsidRDefault="00950730" w:rsidP="00E24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C00">
        <w:rPr>
          <w:rFonts w:ascii="Times New Roman" w:hAnsi="Times New Roman" w:cs="Times New Roman"/>
          <w:sz w:val="28"/>
          <w:szCs w:val="28"/>
        </w:rPr>
        <w:t xml:space="preserve">Выступления были проникновенными, эмоциональными и запомнились зрителям своей искренностью и глубиной. Каждый номер был тщательно </w:t>
      </w:r>
      <w:r w:rsidR="002E1DF0" w:rsidRPr="00E24C00">
        <w:rPr>
          <w:rFonts w:ascii="Times New Roman" w:hAnsi="Times New Roman" w:cs="Times New Roman"/>
          <w:sz w:val="28"/>
          <w:szCs w:val="28"/>
        </w:rPr>
        <w:t>подготовлен</w:t>
      </w:r>
      <w:r w:rsidRPr="00E24C00">
        <w:rPr>
          <w:rFonts w:ascii="Times New Roman" w:hAnsi="Times New Roman" w:cs="Times New Roman"/>
          <w:sz w:val="28"/>
          <w:szCs w:val="28"/>
        </w:rPr>
        <w:t xml:space="preserve">, и в нём чувствовалась огромная работа как самих детей, так и их педагогов, а также неиссякаемая поддержка родителей, которые являлись неотъемлемой частью этого удивительного </w:t>
      </w:r>
      <w:r w:rsidR="00191EF9" w:rsidRPr="00E24C00">
        <w:rPr>
          <w:rFonts w:ascii="Times New Roman" w:hAnsi="Times New Roman" w:cs="Times New Roman"/>
          <w:sz w:val="28"/>
          <w:szCs w:val="28"/>
        </w:rPr>
        <w:t>события</w:t>
      </w:r>
      <w:r w:rsidRPr="00E24C0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1DF0" w:rsidRPr="00E24C00" w:rsidRDefault="00950730" w:rsidP="00E24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C00">
        <w:rPr>
          <w:rFonts w:ascii="Times New Roman" w:hAnsi="Times New Roman" w:cs="Times New Roman"/>
          <w:sz w:val="28"/>
          <w:szCs w:val="28"/>
        </w:rPr>
        <w:t xml:space="preserve">Все были тронуты выступлениями детей, а финальная часть концерта, где все участники исполнили общую песню, стала символом единения и взаимопонимания. </w:t>
      </w:r>
    </w:p>
    <w:p w:rsidR="00191EF9" w:rsidRPr="00E24C00" w:rsidRDefault="00BD437B" w:rsidP="00E24C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24C00">
        <w:rPr>
          <w:rFonts w:ascii="Times New Roman" w:hAnsi="Times New Roman" w:cs="Times New Roman"/>
          <w:sz w:val="28"/>
          <w:szCs w:val="28"/>
        </w:rPr>
        <w:t>К</w:t>
      </w:r>
      <w:r w:rsidR="00950730" w:rsidRPr="00E24C00">
        <w:rPr>
          <w:rFonts w:ascii="Times New Roman" w:hAnsi="Times New Roman" w:cs="Times New Roman"/>
          <w:sz w:val="28"/>
          <w:szCs w:val="28"/>
        </w:rPr>
        <w:t>онцерт</w:t>
      </w:r>
      <w:r w:rsidRPr="00E24C00">
        <w:rPr>
          <w:rFonts w:ascii="Times New Roman" w:hAnsi="Times New Roman" w:cs="Times New Roman"/>
          <w:sz w:val="28"/>
          <w:szCs w:val="28"/>
        </w:rPr>
        <w:t>ная программа,</w:t>
      </w:r>
      <w:r w:rsidR="00950730" w:rsidRPr="00E24C00">
        <w:rPr>
          <w:rFonts w:ascii="Times New Roman" w:hAnsi="Times New Roman" w:cs="Times New Roman"/>
          <w:sz w:val="28"/>
          <w:szCs w:val="28"/>
        </w:rPr>
        <w:t xml:space="preserve"> </w:t>
      </w:r>
      <w:r w:rsidRPr="00E24C00">
        <w:rPr>
          <w:rFonts w:ascii="Times New Roman" w:hAnsi="Times New Roman" w:cs="Times New Roman"/>
          <w:sz w:val="28"/>
          <w:szCs w:val="28"/>
        </w:rPr>
        <w:t xml:space="preserve">«Мы учимся жить вместе, и у нас получается», </w:t>
      </w:r>
      <w:r w:rsidR="00950730" w:rsidRPr="00E24C00">
        <w:rPr>
          <w:rFonts w:ascii="Times New Roman" w:hAnsi="Times New Roman" w:cs="Times New Roman"/>
          <w:sz w:val="28"/>
          <w:szCs w:val="28"/>
        </w:rPr>
        <w:t xml:space="preserve">подтвердил важность инклюзивного подхода в образовании и культуре, показывая, что каждый ребёнок, независимо от своих особенностей, достоин поддержки и возможности раскрыть свой потенциал. </w:t>
      </w:r>
    </w:p>
    <w:sectPr w:rsidR="00191EF9" w:rsidRPr="00E24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774"/>
    <w:rsid w:val="00191EF9"/>
    <w:rsid w:val="002E1DF0"/>
    <w:rsid w:val="00352499"/>
    <w:rsid w:val="005013D2"/>
    <w:rsid w:val="005305A8"/>
    <w:rsid w:val="00592B22"/>
    <w:rsid w:val="00950730"/>
    <w:rsid w:val="0098533D"/>
    <w:rsid w:val="00BD437B"/>
    <w:rsid w:val="00D87C37"/>
    <w:rsid w:val="00E24C00"/>
    <w:rsid w:val="00F27C8B"/>
    <w:rsid w:val="00FC6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E3BDA-B438-4B8F-BD55-714310045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C0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24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4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ASER</cp:lastModifiedBy>
  <cp:revision>4</cp:revision>
  <cp:lastPrinted>2024-12-12T13:57:00Z</cp:lastPrinted>
  <dcterms:created xsi:type="dcterms:W3CDTF">2024-12-11T10:48:00Z</dcterms:created>
  <dcterms:modified xsi:type="dcterms:W3CDTF">2024-12-12T14:09:00Z</dcterms:modified>
</cp:coreProperties>
</file>