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DFE4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16BD">
        <w:rPr>
          <w:rFonts w:ascii="Times New Roman" w:hAnsi="Times New Roman" w:cs="Times New Roman"/>
          <w:sz w:val="28"/>
          <w:szCs w:val="28"/>
        </w:rPr>
        <w:t>Муниципальное  дошкольное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образовательное автономное учреждение  детский сад общеразвивающего вида </w:t>
      </w:r>
      <w:proofErr w:type="spellStart"/>
      <w:r w:rsidRPr="002F16BD">
        <w:rPr>
          <w:rFonts w:ascii="Times New Roman" w:hAnsi="Times New Roman" w:cs="Times New Roman"/>
          <w:sz w:val="28"/>
          <w:szCs w:val="28"/>
        </w:rPr>
        <w:t>с.Наумовка</w:t>
      </w:r>
      <w:proofErr w:type="spellEnd"/>
      <w:r w:rsidRPr="002F16BD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Стерлитамакский район Республики Башкортостан</w:t>
      </w:r>
    </w:p>
    <w:p w14:paraId="21980FB0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9E8F1A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4D32E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6536B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3B0331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F6480B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68E49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FD5A84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6452E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1F562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04FA052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C63CF6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1D74AB" w14:textId="77777777" w:rsidR="002F16BD" w:rsidRPr="002F16BD" w:rsidRDefault="002F16BD" w:rsidP="002F16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16BD">
        <w:rPr>
          <w:rFonts w:ascii="Times New Roman" w:hAnsi="Times New Roman" w:cs="Times New Roman"/>
          <w:b/>
          <w:bCs/>
          <w:sz w:val="32"/>
          <w:szCs w:val="32"/>
        </w:rPr>
        <w:t>Конспект ООД по «Речевому развитию»</w:t>
      </w:r>
    </w:p>
    <w:p w14:paraId="6611B303" w14:textId="77777777" w:rsidR="002F16BD" w:rsidRPr="002F16BD" w:rsidRDefault="002F16BD" w:rsidP="002F16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16BD">
        <w:rPr>
          <w:rFonts w:ascii="Times New Roman" w:hAnsi="Times New Roman" w:cs="Times New Roman"/>
          <w:b/>
          <w:bCs/>
          <w:sz w:val="32"/>
          <w:szCs w:val="32"/>
        </w:rPr>
        <w:t>«Путешествие по сказке «Колобок»</w:t>
      </w:r>
    </w:p>
    <w:p w14:paraId="500D73B3" w14:textId="77777777" w:rsidR="002F16BD" w:rsidRPr="002F16BD" w:rsidRDefault="002F16BD" w:rsidP="002F16B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16BD">
        <w:rPr>
          <w:rFonts w:ascii="Times New Roman" w:hAnsi="Times New Roman" w:cs="Times New Roman"/>
          <w:b/>
          <w:bCs/>
          <w:sz w:val="32"/>
          <w:szCs w:val="32"/>
        </w:rPr>
        <w:t>в первой младшей группе</w:t>
      </w:r>
    </w:p>
    <w:p w14:paraId="2F1C6C4D" w14:textId="77777777" w:rsidR="002F16BD" w:rsidRPr="002F16BD" w:rsidRDefault="002F16BD" w:rsidP="002F16B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0738A61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1B90A539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171F4A76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267840AC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6E55DBFA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6EE4E953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5ED7F762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1E3A498A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3D23EBEE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</w:p>
    <w:p w14:paraId="5420A455" w14:textId="77777777" w:rsidR="002F16BD" w:rsidRDefault="002F16BD" w:rsidP="002F1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CB8845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4D294C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F16BD">
        <w:rPr>
          <w:rFonts w:ascii="Times New Roman" w:hAnsi="Times New Roman" w:cs="Times New Roman"/>
          <w:sz w:val="28"/>
          <w:szCs w:val="28"/>
        </w:rPr>
        <w:t xml:space="preserve"> Развитие связной речи детей.</w:t>
      </w:r>
    </w:p>
    <w:p w14:paraId="423608F9" w14:textId="77777777" w:rsidR="002F16BD" w:rsidRPr="002F16BD" w:rsidRDefault="002F16BD" w:rsidP="002F1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E03136C" w14:textId="77777777" w:rsidR="002F16BD" w:rsidRPr="002F16BD" w:rsidRDefault="002F16BD" w:rsidP="002F1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470CF458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Формировать умение вести диалог с воспитателем: слушать и понимать заданный вопрос, понятно отвечать на него; закреплять артикуляцию звуков.</w:t>
      </w:r>
    </w:p>
    <w:p w14:paraId="5706B334" w14:textId="77777777" w:rsidR="002F16BD" w:rsidRPr="002F16BD" w:rsidRDefault="002F16BD" w:rsidP="002F1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3715A68F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Развивать внимание, память, мышление, двигательную активность; выразительность речи детей.</w:t>
      </w:r>
    </w:p>
    <w:p w14:paraId="54A39F87" w14:textId="77777777" w:rsidR="002F16BD" w:rsidRPr="002F16BD" w:rsidRDefault="002F16BD" w:rsidP="002F16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242BE73F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Воспитывать интерес к русской народной сказке.</w:t>
      </w:r>
    </w:p>
    <w:p w14:paraId="43531043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2F16BD">
        <w:rPr>
          <w:rFonts w:ascii="Times New Roman" w:hAnsi="Times New Roman" w:cs="Times New Roman"/>
          <w:sz w:val="28"/>
          <w:szCs w:val="28"/>
        </w:rPr>
        <w:t xml:space="preserve"> серый, пушистый, хитрая, рыжая.</w:t>
      </w:r>
    </w:p>
    <w:p w14:paraId="64A3B2E7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2F16BD">
        <w:rPr>
          <w:rFonts w:ascii="Times New Roman" w:hAnsi="Times New Roman" w:cs="Times New Roman"/>
          <w:sz w:val="28"/>
          <w:szCs w:val="28"/>
        </w:rPr>
        <w:t xml:space="preserve"> Чтение сказки «Колобок», рассматривание колобка, иллюстрации к сказке.</w:t>
      </w:r>
    </w:p>
    <w:p w14:paraId="77133C94" w14:textId="77777777" w:rsidR="002F16BD" w:rsidRPr="002F16BD" w:rsidRDefault="002F16BD" w:rsidP="002F16BD">
      <w:pPr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F16BD">
        <w:rPr>
          <w:rFonts w:ascii="Times New Roman" w:hAnsi="Times New Roman" w:cs="Times New Roman"/>
          <w:sz w:val="28"/>
          <w:szCs w:val="28"/>
        </w:rPr>
        <w:t xml:space="preserve"> картинки с изображением сказочных героев, мягкая игрушка колобок, магнитная доска, магнитный театр «Колобок».</w:t>
      </w:r>
    </w:p>
    <w:p w14:paraId="3807F2DA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B64A28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8F9895F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E53B8ED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62304DF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5297F74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6DC8B9A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5931F2F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6AA96AD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6C3BB66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4CC0B69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F45C1E1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7A60716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3E64359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85396F7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0B9B02D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75A131D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D810C57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8FC73EF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D5084EC" w14:textId="77777777" w:rsid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F6C3DE8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23FC5D0E" w14:textId="768FED55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ОД</w:t>
      </w:r>
      <w:r w:rsidRPr="002F16BD">
        <w:rPr>
          <w:rFonts w:ascii="Times New Roman" w:hAnsi="Times New Roman" w:cs="Times New Roman"/>
          <w:sz w:val="28"/>
          <w:szCs w:val="28"/>
        </w:rPr>
        <w:t>:</w:t>
      </w:r>
    </w:p>
    <w:p w14:paraId="238A9CFB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17B51A2F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14:paraId="19BA3E1D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Я твой друг -и ты мой друг</w:t>
      </w:r>
    </w:p>
    <w:p w14:paraId="18EDAB7D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14:paraId="70D8A2CA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14:paraId="41EA0B0E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Ребята, сегодня я хочу вам показать сказку.  Садитесь на стульчики.</w:t>
      </w:r>
    </w:p>
    <w:p w14:paraId="4AB6F2AD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(На магнитной доске показывается сказка «Колобок»)</w:t>
      </w:r>
    </w:p>
    <w:p w14:paraId="6788A179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Вы узнали, что это за сказка?</w:t>
      </w:r>
    </w:p>
    <w:p w14:paraId="7FA79BDC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Колобок.</w:t>
      </w:r>
    </w:p>
    <w:p w14:paraId="5C133F41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Скажите, как начинается сказка «Колобок»?</w:t>
      </w:r>
    </w:p>
    <w:p w14:paraId="696E9606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Жили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>-были дед да баба…</w:t>
      </w:r>
    </w:p>
    <w:p w14:paraId="527E5638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От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кого ушёл колобок?</w:t>
      </w:r>
    </w:p>
    <w:p w14:paraId="53BE8DB7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От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бабушки и дедушки.</w:t>
      </w:r>
    </w:p>
    <w:p w14:paraId="504F8A7C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(Покатился колобок – показываются картинки с изображением героев).</w:t>
      </w:r>
    </w:p>
    <w:p w14:paraId="16808B32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С кем встретился сначала колобок?</w:t>
      </w:r>
    </w:p>
    <w:p w14:paraId="5C68AFF7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С Зайкой.</w:t>
      </w:r>
    </w:p>
    <w:p w14:paraId="3733766A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сказал он колобку?</w:t>
      </w:r>
    </w:p>
    <w:p w14:paraId="4C5298A0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Колобок, колобок, я тебя съем!</w:t>
      </w:r>
    </w:p>
    <w:p w14:paraId="17B5FCFB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Ребята, а я знаю интересную игру «Зайка серенький сидит» давайте поиграем.</w:t>
      </w:r>
    </w:p>
    <w:p w14:paraId="3BB6EE45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73DF92AC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«Зайка серенький сидит</w:t>
      </w:r>
    </w:p>
    <w:p w14:paraId="630AC6DF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И ушами шевелит. (поднять ладони над головой и махать, изображая ушки)</w:t>
      </w:r>
    </w:p>
    <w:p w14:paraId="2F7C328D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4AAC2762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Он ушами шевелит!</w:t>
      </w:r>
    </w:p>
    <w:p w14:paraId="496FC47A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14:paraId="5FD1490C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Надо лапочки погреть. (потереть себя за предплечья)</w:t>
      </w:r>
    </w:p>
    <w:p w14:paraId="7AEC2B32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51421533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Надо лапочки погреть!</w:t>
      </w:r>
    </w:p>
    <w:p w14:paraId="6F341F10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Зайке холодно стоять,</w:t>
      </w:r>
    </w:p>
    <w:p w14:paraId="3D98AB57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Надо зайке поскакать. (прыжки на месте)</w:t>
      </w:r>
    </w:p>
    <w:p w14:paraId="24F1EC45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Вот так, вот так» (Покатился колобок).</w:t>
      </w:r>
    </w:p>
    <w:p w14:paraId="7001C75D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Кого ещё встретил колобок?</w:t>
      </w:r>
    </w:p>
    <w:p w14:paraId="0F4A32C0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Волка.</w:t>
      </w:r>
    </w:p>
    <w:p w14:paraId="2C899BE2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Какой волк?</w:t>
      </w:r>
    </w:p>
    <w:p w14:paraId="362E066B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Злой, серый, страшный.</w:t>
      </w:r>
    </w:p>
    <w:p w14:paraId="1EB8FE21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рычит волк?</w:t>
      </w:r>
    </w:p>
    <w:p w14:paraId="39FA07DD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Р-р-р.</w:t>
      </w:r>
    </w:p>
    <w:p w14:paraId="480C74E3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А какую песенку колобок спел волку?</w:t>
      </w:r>
    </w:p>
    <w:p w14:paraId="20ED0CDF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Если дети затрудняются спеть песенку, воспитатель помогает.</w:t>
      </w:r>
    </w:p>
    <w:p w14:paraId="411389C6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</w:t>
      </w:r>
    </w:p>
    <w:p w14:paraId="259944B4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Я Колобок, Колобок (катаем по ладони)</w:t>
      </w:r>
    </w:p>
    <w:p w14:paraId="03ED63B8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По амбару метён, (имитируем подметание)</w:t>
      </w:r>
    </w:p>
    <w:p w14:paraId="45173168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 xml:space="preserve">Я по сусекам </w:t>
      </w:r>
      <w:proofErr w:type="spellStart"/>
      <w:r w:rsidRPr="002F16BD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r w:rsidRPr="002F16BD">
        <w:rPr>
          <w:rFonts w:ascii="Times New Roman" w:hAnsi="Times New Roman" w:cs="Times New Roman"/>
          <w:sz w:val="28"/>
          <w:szCs w:val="28"/>
        </w:rPr>
        <w:t>, (правой рукой скребем по левой)</w:t>
      </w:r>
    </w:p>
    <w:p w14:paraId="25CF3907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spellStart"/>
      <w:r w:rsidRPr="002F16BD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2F16BD">
        <w:rPr>
          <w:rFonts w:ascii="Times New Roman" w:hAnsi="Times New Roman" w:cs="Times New Roman"/>
          <w:sz w:val="28"/>
          <w:szCs w:val="28"/>
        </w:rPr>
        <w:t>, (делают круговые движения правой рукой)</w:t>
      </w:r>
    </w:p>
    <w:p w14:paraId="19CB77A5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На окошке стужён, (показывают две руки, вытянутые вперед)</w:t>
      </w:r>
    </w:p>
    <w:p w14:paraId="2DB9ADF7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от дедушке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ушёл, (указательным и средним пальцами</w:t>
      </w:r>
    </w:p>
    <w:p w14:paraId="475398F9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левой руки идут по ладони правой руки)</w:t>
      </w:r>
    </w:p>
    <w:p w14:paraId="6D2063CB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Я от бабушки ушёл, (указательным и средним пальцами правой руки идут по ладони левой руки)</w:t>
      </w:r>
    </w:p>
    <w:p w14:paraId="0EA14CB3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От тебя заяц не хитро уйти! (машут пальчиком).</w:t>
      </w:r>
    </w:p>
    <w:p w14:paraId="5D081C82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Покатился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колобок дальше и повстречался ему? Кто?</w:t>
      </w:r>
    </w:p>
    <w:p w14:paraId="1B3A8AE2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Мишка.</w:t>
      </w:r>
    </w:p>
    <w:p w14:paraId="2FEEC9E8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Ребята давайте расскажем стихотворение про Мишку.</w:t>
      </w:r>
    </w:p>
    <w:p w14:paraId="76C49FE5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Чтение стихотворения А. Барто «Мишка косолапый по лесу идёт»</w:t>
      </w:r>
    </w:p>
    <w:p w14:paraId="7037137E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«Мишка косолапый по лесу идет</w:t>
      </w:r>
    </w:p>
    <w:p w14:paraId="0BF3B9FE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Шишки собирает песенку поёт,</w:t>
      </w:r>
    </w:p>
    <w:p w14:paraId="20330A6F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Шишка отскочила прямо мишке в лоб,</w:t>
      </w:r>
    </w:p>
    <w:p w14:paraId="612410E6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Мишка рассердился и ногою топ»</w:t>
      </w:r>
    </w:p>
    <w:p w14:paraId="3FA939D2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И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покатился колобок дальше. Кого он встретил?</w:t>
      </w:r>
    </w:p>
    <w:p w14:paraId="5A1C0734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Лисоньку.</w:t>
      </w:r>
    </w:p>
    <w:p w14:paraId="004D2E89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Какая лиса?</w:t>
      </w:r>
    </w:p>
    <w:p w14:paraId="2BFEECAD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Хитрая, рыжая, пушистая.</w:t>
      </w:r>
    </w:p>
    <w:p w14:paraId="6DCA7772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случилось с колобком, когда он встретил Лису?</w:t>
      </w:r>
    </w:p>
    <w:p w14:paraId="0B554D66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Колобок сел Лисе на нос, и стал петь свою песенку, и она его съела.</w:t>
      </w:r>
    </w:p>
    <w:p w14:paraId="6286F4A1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А наш колобок, ребята, взял и убежал от лисы к бабушке и дедушке. Побежали.</w:t>
      </w:r>
    </w:p>
    <w:p w14:paraId="6E63B5A1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BC5F9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Итог:</w:t>
      </w:r>
    </w:p>
    <w:p w14:paraId="4A2684E6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Какую сказку сегодня мы с вами вспомнили?</w:t>
      </w:r>
    </w:p>
    <w:p w14:paraId="248881EE" w14:textId="02B2ACDE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Колобок.</w:t>
      </w:r>
    </w:p>
    <w:p w14:paraId="23ED492D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Какой колобок был? (показывается мягкая игрушка)</w:t>
      </w:r>
    </w:p>
    <w:p w14:paraId="611D0249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Дети: Круглый.</w:t>
      </w:r>
    </w:p>
    <w:p w14:paraId="30ED9A8A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От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кого убежал колобок?</w:t>
      </w:r>
    </w:p>
    <w:p w14:paraId="264E68D1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2F16BD">
        <w:rPr>
          <w:rFonts w:ascii="Times New Roman" w:hAnsi="Times New Roman" w:cs="Times New Roman"/>
          <w:sz w:val="28"/>
          <w:szCs w:val="28"/>
        </w:rPr>
        <w:t>: От</w:t>
      </w:r>
      <w:proofErr w:type="gramEnd"/>
      <w:r w:rsidRPr="002F16BD">
        <w:rPr>
          <w:rFonts w:ascii="Times New Roman" w:hAnsi="Times New Roman" w:cs="Times New Roman"/>
          <w:sz w:val="28"/>
          <w:szCs w:val="28"/>
        </w:rPr>
        <w:t xml:space="preserve"> бабушки и дедушки.</w:t>
      </w:r>
    </w:p>
    <w:p w14:paraId="2917D4BF" w14:textId="77777777" w:rsidR="002F16BD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Воспитатель: Давайте скажем нашему колобку: «До свидания! Приходи к нам ещё в гости!»</w:t>
      </w:r>
    </w:p>
    <w:p w14:paraId="7041B999" w14:textId="12496D6B" w:rsidR="00BF72BF" w:rsidRPr="002F16BD" w:rsidRDefault="002F16BD" w:rsidP="002F16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BD">
        <w:rPr>
          <w:rFonts w:ascii="Times New Roman" w:hAnsi="Times New Roman" w:cs="Times New Roman"/>
          <w:sz w:val="28"/>
          <w:szCs w:val="28"/>
        </w:rPr>
        <w:t>Сказка "Колобок" (в картинках)</w:t>
      </w:r>
    </w:p>
    <w:sectPr w:rsidR="00BF72BF" w:rsidRPr="002F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D"/>
    <w:rsid w:val="002F16BD"/>
    <w:rsid w:val="00462632"/>
    <w:rsid w:val="008159CE"/>
    <w:rsid w:val="009F1338"/>
    <w:rsid w:val="00BF72BF"/>
    <w:rsid w:val="00D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8F54"/>
  <w15:chartTrackingRefBased/>
  <w15:docId w15:val="{6C10CCE8-04F6-41FA-A265-2D1458E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6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6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6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6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6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6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6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1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16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16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16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16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GoldLut</dc:creator>
  <cp:keywords/>
  <dc:description/>
  <cp:lastModifiedBy>GoldLut</cp:lastModifiedBy>
  <cp:revision>1</cp:revision>
  <dcterms:created xsi:type="dcterms:W3CDTF">2025-02-19T05:54:00Z</dcterms:created>
  <dcterms:modified xsi:type="dcterms:W3CDTF">2025-02-19T05:57:00Z</dcterms:modified>
</cp:coreProperties>
</file>