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A9" w:rsidRDefault="002308A9" w:rsidP="002308A9">
      <w:r>
        <w:t>ОПИСАНИЕ</w:t>
      </w:r>
    </w:p>
    <w:p w:rsidR="002308A9" w:rsidRDefault="002308A9" w:rsidP="002308A9"/>
    <w:p w:rsidR="002308A9" w:rsidRDefault="002308A9" w:rsidP="002308A9">
      <w:r>
        <w:t xml:space="preserve">Использование </w:t>
      </w:r>
      <w:proofErr w:type="spellStart"/>
      <w:r>
        <w:t>нейросети</w:t>
      </w:r>
      <w:proofErr w:type="spellEnd"/>
      <w:r>
        <w:t xml:space="preserve"> в ДОУ с детьми старшего дошкольного возраста</w:t>
      </w:r>
    </w:p>
    <w:p w:rsidR="002308A9" w:rsidRDefault="002308A9" w:rsidP="002308A9"/>
    <w:p w:rsidR="002308A9" w:rsidRDefault="002308A9" w:rsidP="002308A9">
      <w:r>
        <w:t xml:space="preserve">Использование </w:t>
      </w:r>
      <w:proofErr w:type="spellStart"/>
      <w:r>
        <w:t>нейросетей</w:t>
      </w:r>
      <w:proofErr w:type="spellEnd"/>
      <w:r>
        <w:t xml:space="preserve"> в образовании – это активно развивающаяся область, которая предлагает широкие возможности для улучшения качества обучения и позволяет разнообразить образовательные методики. </w:t>
      </w:r>
      <w:proofErr w:type="spellStart"/>
      <w:r>
        <w:t>Нейросети</w:t>
      </w:r>
      <w:proofErr w:type="spellEnd"/>
      <w:r>
        <w:t xml:space="preserve"> могут использоваться для создания учебных материалов для дошкольников, что позволяет сконцентрироваться на решении более сложных задач. Материал, размещенный в общем доступе в сети интернет, не всегда соответствует возрастным, психологическим особенностям детей дошкольного возраста. Часто изображения могут быть нереалистичны, а также низкого качества. Многие изображения защищены авторскими правами.</w:t>
      </w:r>
    </w:p>
    <w:p w:rsidR="002308A9" w:rsidRDefault="002308A9" w:rsidP="002308A9"/>
    <w:p w:rsidR="002308A9" w:rsidRDefault="002308A9" w:rsidP="002308A9">
      <w:r>
        <w:t xml:space="preserve">Нейронная сеть-это метод в искусственном интеллекте, который учит компьютеры обрабатывать данные таким же способом, как и человеческий мозг. Это тип процесса машинного обучения, называемый глубоким обучением, который использует взаимосвязанные узлы и нейроны в слоистой структуре, напоминающий человеческий мозг. Он создает адаптивную систему, с помощью которой компьютеры учатся на своих ошибках и постоянно совершенствуются. Простыми слова: задаешь ИИ задачу и если он справился и выдал мне подходящий результат, то ИИ обучается, а если я ее не удовлетворена ответом, то идет настройка сети и </w:t>
      </w:r>
      <w:proofErr w:type="spellStart"/>
      <w:r>
        <w:t>Нейросеть</w:t>
      </w:r>
      <w:proofErr w:type="spellEnd"/>
      <w:r>
        <w:t xml:space="preserve"> подбирает другой вариант и тем самым опять обучается.</w:t>
      </w:r>
    </w:p>
    <w:p w:rsidR="002308A9" w:rsidRDefault="002308A9" w:rsidP="002308A9"/>
    <w:p w:rsidR="002308A9" w:rsidRDefault="002308A9" w:rsidP="002308A9"/>
    <w:p w:rsidR="002308A9" w:rsidRDefault="002308A9" w:rsidP="002308A9">
      <w:r>
        <w:t xml:space="preserve">Так же возможно использования </w:t>
      </w:r>
      <w:proofErr w:type="spellStart"/>
      <w:r>
        <w:t>нейросети</w:t>
      </w:r>
      <w:proofErr w:type="spellEnd"/>
      <w:r>
        <w:t xml:space="preserve"> в образовании:</w:t>
      </w:r>
    </w:p>
    <w:p w:rsidR="002308A9" w:rsidRDefault="002308A9" w:rsidP="002308A9"/>
    <w:p w:rsidR="002308A9" w:rsidRDefault="002308A9" w:rsidP="002308A9">
      <w:r>
        <w:t>Генерация текстов и упражнений, которых нет ни в одном банке заданий;</w:t>
      </w:r>
    </w:p>
    <w:p w:rsidR="002308A9" w:rsidRDefault="002308A9" w:rsidP="002308A9"/>
    <w:p w:rsidR="002308A9" w:rsidRDefault="002308A9" w:rsidP="002308A9">
      <w:r>
        <w:t>Придумывание неверных ответов для тестов;</w:t>
      </w:r>
    </w:p>
    <w:p w:rsidR="002308A9" w:rsidRDefault="002308A9" w:rsidP="002308A9"/>
    <w:p w:rsidR="002308A9" w:rsidRDefault="002308A9" w:rsidP="002308A9">
      <w:r>
        <w:t>Получение идей для игр на занятиях;</w:t>
      </w:r>
    </w:p>
    <w:p w:rsidR="002308A9" w:rsidRDefault="002308A9" w:rsidP="002308A9"/>
    <w:p w:rsidR="002308A9" w:rsidRDefault="002308A9" w:rsidP="002308A9">
      <w:r>
        <w:t>Создание картинок для презентации;</w:t>
      </w:r>
    </w:p>
    <w:p w:rsidR="002308A9" w:rsidRDefault="002308A9" w:rsidP="002308A9"/>
    <w:p w:rsidR="002308A9" w:rsidRDefault="002308A9" w:rsidP="002308A9">
      <w:r>
        <w:t>Генерация по литературным произведения;</w:t>
      </w:r>
    </w:p>
    <w:p w:rsidR="002308A9" w:rsidRDefault="002308A9" w:rsidP="002308A9"/>
    <w:p w:rsidR="002308A9" w:rsidRDefault="002308A9" w:rsidP="002308A9">
      <w:r>
        <w:t>Генерация видео для занятий;</w:t>
      </w:r>
    </w:p>
    <w:p w:rsidR="002308A9" w:rsidRDefault="002308A9" w:rsidP="002308A9"/>
    <w:p w:rsidR="002308A9" w:rsidRDefault="002308A9" w:rsidP="002308A9">
      <w:r>
        <w:lastRenderedPageBreak/>
        <w:t xml:space="preserve">Сегодня хочу поделиться своим опыт использования </w:t>
      </w:r>
      <w:proofErr w:type="spellStart"/>
      <w:r>
        <w:t>нейросетей</w:t>
      </w:r>
      <w:proofErr w:type="spellEnd"/>
      <w:r>
        <w:t xml:space="preserve"> с дошкольниками старшего дошкольного возраста.</w:t>
      </w:r>
    </w:p>
    <w:p w:rsidR="002308A9" w:rsidRDefault="002308A9" w:rsidP="002308A9"/>
    <w:p w:rsidR="002308A9" w:rsidRDefault="002308A9" w:rsidP="002308A9">
      <w:r>
        <w:t xml:space="preserve">Все дети любят рисовать, а </w:t>
      </w:r>
      <w:proofErr w:type="spellStart"/>
      <w:r>
        <w:t>нейросеть</w:t>
      </w:r>
      <w:proofErr w:type="spellEnd"/>
      <w:r>
        <w:t xml:space="preserve"> умеет не только рисовать по описанию 3D-персонажи с любой внешностью, но и «оживлять» их. Искусственный интеллект дает возможность общаться с получившимися </w:t>
      </w:r>
      <w:proofErr w:type="spellStart"/>
      <w:r>
        <w:t>аватарами</w:t>
      </w:r>
      <w:proofErr w:type="spellEnd"/>
      <w:r>
        <w:t xml:space="preserve"> в чате. Общение, конечно, не очень глубокое — всего несколько реплик. Но эта игра — отличный способ увлечь ребенка </w:t>
      </w:r>
      <w:proofErr w:type="spellStart"/>
      <w:r>
        <w:t>нейросетями</w:t>
      </w:r>
      <w:proofErr w:type="spellEnd"/>
      <w:r>
        <w:t>. Такой метод я использую для мотивации детей на занятиях.</w:t>
      </w:r>
    </w:p>
    <w:p w:rsidR="002308A9" w:rsidRDefault="002308A9" w:rsidP="002308A9"/>
    <w:p w:rsidR="002308A9" w:rsidRDefault="002308A9" w:rsidP="002308A9">
      <w:r>
        <w:t xml:space="preserve">Так же очень </w:t>
      </w:r>
      <w:proofErr w:type="spellStart"/>
      <w:r>
        <w:t>нравяться</w:t>
      </w:r>
      <w:proofErr w:type="spellEnd"/>
      <w:r>
        <w:t xml:space="preserve"> деткам </w:t>
      </w:r>
      <w:proofErr w:type="spellStart"/>
      <w:r>
        <w:t>нейросеть</w:t>
      </w:r>
      <w:proofErr w:type="spellEnd"/>
      <w:r>
        <w:t xml:space="preserve">, где можно нарисовать раскраску. Необходимо ввести в поле запроса пожелания, например «Нарисуй раскраску для ребенка 6 лет с персонажами мультфильмов „Щенячий </w:t>
      </w:r>
      <w:proofErr w:type="gramStart"/>
      <w:r>
        <w:t>патруль“</w:t>
      </w:r>
      <w:proofErr w:type="gramEnd"/>
      <w:r>
        <w:t xml:space="preserve">‎ и „‎Дружба – это чудо“»‎. </w:t>
      </w:r>
      <w:proofErr w:type="spellStart"/>
      <w:r>
        <w:t>Нейросеть</w:t>
      </w:r>
      <w:proofErr w:type="spellEnd"/>
      <w:r>
        <w:t xml:space="preserve"> может создать раскраску на основе загруженных картинок — это могут быть иллюстрации из любимых книг или даже семейные фотографии. Мы распечатываем, достаем цветные карандаши и раскрашиваем вместе с ребятами в совместной деятельности.</w:t>
      </w:r>
    </w:p>
    <w:p w:rsidR="002308A9" w:rsidRDefault="002308A9" w:rsidP="002308A9"/>
    <w:p w:rsidR="002308A9" w:rsidRDefault="002308A9" w:rsidP="002308A9">
      <w:r>
        <w:t xml:space="preserve">Так же мы ребятами любим сочинять сказки, многие истории из книг дети знают уже наизусть, а мы, </w:t>
      </w:r>
      <w:proofErr w:type="gramStart"/>
      <w:r>
        <w:t>воспитатели ,не</w:t>
      </w:r>
      <w:proofErr w:type="gramEnd"/>
      <w:r>
        <w:t xml:space="preserve"> всегда можем уделить время на сочинение собственных сказок. И тут нам может помочь </w:t>
      </w:r>
      <w:proofErr w:type="spellStart"/>
      <w:r>
        <w:t>нейросеть</w:t>
      </w:r>
      <w:proofErr w:type="spellEnd"/>
      <w:r>
        <w:t xml:space="preserve">, причем героями таких истории могут быть сами дети, их друзья, любимые персонажи и так далее. А мораль истории вполне можно подкрутить под ту воспитательную работу, которую вы хотите провести именно сегодня. В создании сказки с помощью ИИ главное — составить подробный запрос. </w:t>
      </w:r>
    </w:p>
    <w:p w:rsidR="002308A9" w:rsidRDefault="002308A9" w:rsidP="002308A9"/>
    <w:p w:rsidR="002308A9" w:rsidRDefault="002308A9" w:rsidP="002308A9">
      <w:r>
        <w:t xml:space="preserve">Запрос может выглядеть примерно так: «Придумай сказку на 10 минут для мальчика 5 лет, которого зовут Миша. Сделай главными героями мальчика Мишу и его волшебного котенка Снежка. В сказке должна быть трудность, из которой Миша выберется благодаря Снежку. Добавь мораль о том, как важно иметь друзей и быть добрым к животным». Полученный результат можно редактировать как угодно: вы можете попросить </w:t>
      </w:r>
      <w:proofErr w:type="spellStart"/>
      <w:r>
        <w:t>нейросеть</w:t>
      </w:r>
      <w:proofErr w:type="spellEnd"/>
      <w:r>
        <w:t xml:space="preserve"> добавить или убрать детали, дописать пару сюжетных поворотов, загрузить историю в чат снова и предложить сделать ее смешнее. </w:t>
      </w:r>
    </w:p>
    <w:p w:rsidR="002308A9" w:rsidRDefault="002308A9" w:rsidP="002308A9"/>
    <w:p w:rsidR="002308A9" w:rsidRDefault="002308A9" w:rsidP="002308A9">
      <w:r>
        <w:t xml:space="preserve">Такой способ создания рассказов помогает сделать сказки более персонализированными, актуальными, также они могут нести терапевтические и воспитательные функции. В создании сказки может участвовать и ребенок, выбирая, какие герои будут в новой истории. </w:t>
      </w:r>
    </w:p>
    <w:p w:rsidR="002308A9" w:rsidRDefault="002308A9" w:rsidP="002308A9"/>
    <w:p w:rsidR="002308A9" w:rsidRDefault="002308A9" w:rsidP="002308A9">
      <w:r>
        <w:t>Еще ребята любят играть в игру «</w:t>
      </w:r>
      <w:proofErr w:type="spellStart"/>
      <w:proofErr w:type="gramStart"/>
      <w:r>
        <w:t>Угадай,кто</w:t>
      </w:r>
      <w:proofErr w:type="spellEnd"/>
      <w:proofErr w:type="gramEnd"/>
      <w:r>
        <w:t xml:space="preserve"> я?». Это известная игра: один игрок загадывает какой-то персонаж, </w:t>
      </w:r>
      <w:proofErr w:type="gramStart"/>
      <w:r>
        <w:t>например</w:t>
      </w:r>
      <w:proofErr w:type="gramEnd"/>
      <w:r>
        <w:t xml:space="preserve"> «Адриана </w:t>
      </w:r>
      <w:proofErr w:type="spellStart"/>
      <w:r>
        <w:t>Агреста</w:t>
      </w:r>
      <w:proofErr w:type="spellEnd"/>
      <w:r>
        <w:t xml:space="preserve"> из мультфильма «Леди Баг и </w:t>
      </w:r>
      <w:proofErr w:type="spellStart"/>
      <w:r>
        <w:t>Суперкот</w:t>
      </w:r>
      <w:proofErr w:type="spellEnd"/>
      <w:r>
        <w:t xml:space="preserve">», а другие задают ему вопросы и по ответам пытаются угадать, кто загадан. С </w:t>
      </w:r>
      <w:proofErr w:type="spellStart"/>
      <w:r>
        <w:t>Нейросетью</w:t>
      </w:r>
      <w:proofErr w:type="spellEnd"/>
      <w:r>
        <w:t xml:space="preserve"> можно играть в обе стороны — и загадывать, и отгадывать. Только сперва нужно объяснить правила игры. Напишите: «У тебя есть 10 вопросов, чтобы угадать, кто я. Я могу отвечать только „</w:t>
      </w:r>
      <w:proofErr w:type="gramStart"/>
      <w:r>
        <w:t>да“ или</w:t>
      </w:r>
      <w:proofErr w:type="gramEnd"/>
      <w:r>
        <w:t xml:space="preserve"> „нет“». Сыграв так пару раз, предложите </w:t>
      </w:r>
      <w:proofErr w:type="spellStart"/>
      <w:r>
        <w:t>нейросети</w:t>
      </w:r>
      <w:proofErr w:type="spellEnd"/>
      <w:r>
        <w:t xml:space="preserve"> поменяться ролями, так она лучше поймет, чего вы от нее хотите. Чем больше вы играете, тем процесс будет интереснее.</w:t>
      </w:r>
    </w:p>
    <w:p w:rsidR="002308A9" w:rsidRDefault="002308A9" w:rsidP="002308A9"/>
    <w:p w:rsidR="002308A9" w:rsidRDefault="002308A9" w:rsidP="002308A9">
      <w:r>
        <w:lastRenderedPageBreak/>
        <w:t xml:space="preserve">В дошкольном возрасте интересы ребят часто меняются и во многом зависят от игр, поддержки и общения со сверстниками. Понять склонность ребенка к наукам в 5-7 лет еще сложно, но </w:t>
      </w:r>
      <w:proofErr w:type="spellStart"/>
      <w:r>
        <w:t>нейросети</w:t>
      </w:r>
      <w:proofErr w:type="spellEnd"/>
      <w:r>
        <w:t xml:space="preserve"> подготовят ребенка к техническим волнам.</w:t>
      </w:r>
    </w:p>
    <w:p w:rsidR="002308A9" w:rsidRDefault="002308A9" w:rsidP="002308A9"/>
    <w:p w:rsidR="00315232" w:rsidRDefault="002308A9" w:rsidP="002308A9">
      <w:r>
        <w:t xml:space="preserve">Будущее </w:t>
      </w:r>
      <w:proofErr w:type="spellStart"/>
      <w:r>
        <w:t>нейросетей</w:t>
      </w:r>
      <w:proofErr w:type="spellEnd"/>
      <w:r>
        <w:t xml:space="preserve"> кажется весьма обнадеживающим. Аналитики предсказывают, что они станут основой большинства технологий искусственного </w:t>
      </w:r>
      <w:proofErr w:type="spellStart"/>
      <w:r>
        <w:t>интелекта</w:t>
      </w:r>
      <w:proofErr w:type="spellEnd"/>
      <w:r>
        <w:t xml:space="preserve"> и займут ключевые позиции в таких областях, как здравоохранение, образование, транспорт и энергетика. Вместе с тем ожидается, что с их развитием возрастет и количество рабочих мест в этой области, что приведет к увеличению спроса на специалистов в области машинного обучения и анализа данных, поэтому считаю, что знакомить детей с возможностями </w:t>
      </w:r>
      <w:proofErr w:type="spellStart"/>
      <w:r>
        <w:t>нейросетей</w:t>
      </w:r>
      <w:proofErr w:type="spellEnd"/>
      <w:r>
        <w:t xml:space="preserve"> необходимо с дошкольного возраста, ведь </w:t>
      </w:r>
      <w:proofErr w:type="spellStart"/>
      <w:proofErr w:type="gramStart"/>
      <w:r>
        <w:t>нейросеть</w:t>
      </w:r>
      <w:proofErr w:type="spellEnd"/>
      <w:r>
        <w:t xml:space="preserve">  развивает</w:t>
      </w:r>
      <w:proofErr w:type="gramEnd"/>
      <w:r>
        <w:t xml:space="preserve"> критическое мышление у детей. Ребенок может давать команду как голосом, так и текстом, благодаря чему он учится выражать свои мысли понятно, анализировать ответы, формулировать задачу и перефразировать сказанное. В совокупности все эти навыки останутся с ребенком навсегда и будут востребованы в школе. Искусственный </w:t>
      </w:r>
      <w:proofErr w:type="spellStart"/>
      <w:r>
        <w:t>интелект</w:t>
      </w:r>
      <w:proofErr w:type="spellEnd"/>
      <w:r>
        <w:t xml:space="preserve"> — это часть цифровой грамотности.</w:t>
      </w:r>
      <w:bookmarkStart w:id="0" w:name="_GoBack"/>
      <w:bookmarkEnd w:id="0"/>
    </w:p>
    <w:sectPr w:rsidR="0031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A9"/>
    <w:rsid w:val="002308A9"/>
    <w:rsid w:val="0031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48150-3F8F-4E48-BBB7-72A1920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2025-02-18T15:49:00Z</dcterms:created>
  <dcterms:modified xsi:type="dcterms:W3CDTF">2025-02-18T15:50:00Z</dcterms:modified>
</cp:coreProperties>
</file>