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43" w:rsidRDefault="00D92F43" w:rsidP="00D92F43">
      <w:pPr>
        <w:jc w:val="center"/>
      </w:pPr>
    </w:p>
    <w:p w:rsidR="00D92F43" w:rsidRPr="00322797" w:rsidRDefault="00D92F43" w:rsidP="00D92F43">
      <w:pPr>
        <w:jc w:val="center"/>
        <w:rPr>
          <w:i/>
          <w:color w:val="00B0F0"/>
          <w:sz w:val="72"/>
          <w:szCs w:val="72"/>
        </w:rPr>
      </w:pPr>
    </w:p>
    <w:p w:rsidR="00D92F43" w:rsidRDefault="00D92F43" w:rsidP="00D92F43">
      <w:pPr>
        <w:jc w:val="center"/>
        <w:rPr>
          <w:rFonts w:ascii="Times New Roman" w:hAnsi="Times New Roman" w:cs="Times New Roman"/>
          <w:i/>
          <w:color w:val="0070C0"/>
          <w:sz w:val="72"/>
          <w:szCs w:val="72"/>
        </w:rPr>
      </w:pPr>
      <w:r w:rsidRPr="00D92F43">
        <w:rPr>
          <w:rFonts w:ascii="Times New Roman" w:hAnsi="Times New Roman" w:cs="Times New Roman"/>
          <w:i/>
          <w:color w:val="0070C0"/>
          <w:sz w:val="72"/>
          <w:szCs w:val="72"/>
        </w:rPr>
        <w:t xml:space="preserve">«Контрольно – оценочная деятельность </w:t>
      </w:r>
    </w:p>
    <w:p w:rsidR="00D92F43" w:rsidRPr="00D92F43" w:rsidRDefault="00D92F43" w:rsidP="00D92F43">
      <w:pPr>
        <w:jc w:val="center"/>
        <w:rPr>
          <w:rFonts w:ascii="Times New Roman" w:hAnsi="Times New Roman" w:cs="Times New Roman"/>
          <w:i/>
          <w:color w:val="0070C0"/>
          <w:sz w:val="72"/>
          <w:szCs w:val="72"/>
        </w:rPr>
      </w:pPr>
      <w:r w:rsidRPr="00D92F43">
        <w:rPr>
          <w:rFonts w:ascii="Times New Roman" w:hAnsi="Times New Roman" w:cs="Times New Roman"/>
          <w:i/>
          <w:color w:val="0070C0"/>
          <w:sz w:val="72"/>
          <w:szCs w:val="72"/>
        </w:rPr>
        <w:t>в практике работы учителя русского языка и литературы»</w:t>
      </w:r>
    </w:p>
    <w:p w:rsidR="00D92F43" w:rsidRPr="00322797" w:rsidRDefault="00D92F43" w:rsidP="00D92F43">
      <w:pPr>
        <w:jc w:val="right"/>
        <w:rPr>
          <w:sz w:val="28"/>
          <w:szCs w:val="28"/>
        </w:rPr>
      </w:pPr>
    </w:p>
    <w:p w:rsidR="00D92F43" w:rsidRPr="00322797" w:rsidRDefault="00D92F43" w:rsidP="00D92F43">
      <w:pPr>
        <w:jc w:val="right"/>
        <w:rPr>
          <w:sz w:val="28"/>
          <w:szCs w:val="28"/>
        </w:rPr>
      </w:pPr>
    </w:p>
    <w:p w:rsidR="00D92F43" w:rsidRDefault="00D92F43" w:rsidP="00D92F43">
      <w:pPr>
        <w:jc w:val="right"/>
      </w:pPr>
    </w:p>
    <w:p w:rsidR="00D92F43" w:rsidRDefault="00D92F43" w:rsidP="00D92F43">
      <w:pPr>
        <w:jc w:val="right"/>
      </w:pPr>
    </w:p>
    <w:p w:rsidR="00D92F43" w:rsidRDefault="00D92F43" w:rsidP="00D92F43">
      <w:pPr>
        <w:jc w:val="right"/>
      </w:pPr>
    </w:p>
    <w:p w:rsidR="00482744" w:rsidRDefault="00482744" w:rsidP="00D92F43"/>
    <w:p w:rsidR="00482744" w:rsidRDefault="00482744" w:rsidP="00D92F43"/>
    <w:p w:rsidR="00482744" w:rsidRDefault="00482744" w:rsidP="00D92F43"/>
    <w:p w:rsidR="00482744" w:rsidRDefault="00482744" w:rsidP="00D92F43"/>
    <w:p w:rsidR="00482744" w:rsidRDefault="00482744" w:rsidP="00D92F43"/>
    <w:p w:rsidR="00D92F43" w:rsidRDefault="00D92F43" w:rsidP="00D92F43">
      <w:r w:rsidRPr="00322797">
        <w:t xml:space="preserve">                                                           </w:t>
      </w:r>
    </w:p>
    <w:p w:rsidR="00D92F43" w:rsidRDefault="00D92F43" w:rsidP="00D92F43"/>
    <w:p w:rsidR="00D92F43" w:rsidRDefault="00D92F43" w:rsidP="00D92F43">
      <w:pPr>
        <w:spacing w:line="360" w:lineRule="auto"/>
        <w:jc w:val="both"/>
      </w:pPr>
      <w:r>
        <w:t xml:space="preserve">     </w:t>
      </w:r>
    </w:p>
    <w:p w:rsidR="00D92F43" w:rsidRDefault="00D92F43" w:rsidP="00D92F43">
      <w:pPr>
        <w:spacing w:line="360" w:lineRule="auto"/>
        <w:jc w:val="both"/>
      </w:pPr>
    </w:p>
    <w:p w:rsidR="005353D3" w:rsidRPr="00482744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177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вопросах организации контрольно-оценочной деятельности накоплен большой опыт. Но, по-прежнему, актуальность вопроса оценочной деятельности учащихся на уроке не снижается, по-прежнему эти вопросы остаются сложнейшими педагогическими проблемами.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Учебный процесс это деятельность трехсторонняя. Ее участниками являются: учащиеся, учителя и родители. Каждый участник заинтересован в достижении учебных результатов, и в том, чтобы эти результаты были оценены объективно, чтобы были исключены</w:t>
      </w:r>
      <w:r w:rsidR="001E67E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субъективных и ошибочных суждений, чтобы отметки отражали действительную успеваемость учащихся. Сегодня учащиеся и их родители ждут от учителя прежде всего, чтобы он понимал их и их проблемы и вместе с тем был строг, последователен и справедлив.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Неслу</w:t>
      </w:r>
      <w:r w:rsidR="0077206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чайно сегодня эпиграфом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выбрала слова Е.Ильина: </w:t>
      </w:r>
      <w:r w:rsidRPr="00D9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"В оценке зачастую мало педагогики и много власти"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Задача каждого педагога строить образовательный процесс таким образом, чтобы в его оценке власти было мало, а педагогики много.</w:t>
      </w:r>
      <w:r w:rsidR="001E67E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оценка, которую учащийся считает справедливой, неважно, положительная она или отрицательная, сказывается на мотивах, становится стимулом их деятельности и поведения в будущем. </w:t>
      </w:r>
    </w:p>
    <w:p w:rsidR="005353D3" w:rsidRPr="00D92F43" w:rsidRDefault="005353D3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В целях регулирования контрольно-оценочной деятельности педагогических работников, осуществления единых подходов при организации проверки и оценки учебных достижений учащихся необходимо опираться на «Нормы оценки знаний, умений и навыков по русскому языку и литературе».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Прежде всего, </w:t>
      </w:r>
      <w:r w:rsidR="000E362E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уточним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понятия: </w:t>
      </w:r>
      <w:r w:rsidRPr="00D92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"Оценка"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2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"Отметка"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62E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от понимания сути того или иного термина зависит, что каждый из нас вкладывает в его понимание.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 педагогике под проверкой и оценкой знаний учащихся понимают выявление и сравнение на том или ином этапе обучения результатов учебной деятельности учащихся с требованиями программы.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Согласно толковым словарям русского языка, слова оценка и отметка не являются синонимами.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мнение о ценности, уровне или качестве чего - либо;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установленное государственными стандартами обозначение степени знаний ученика.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Согласно нормативному документу: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Оценка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развернутая словесная характеристика результатов, прилежания, стремления, усилий и творчества учащегося.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Оценить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значит определить степень, уровень, качество выполнени</w:t>
      </w:r>
      <w:r w:rsidR="000E362E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учащимися задач, поставленных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ними в процессе обучения.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Когда учитель оценивает учащегося, он высказывает, прежде всего, свое личное мнение о конкретной работе конкретного учащегося.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Отметка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результат процесса оценивания, его условно-формальное (знаковое), количественное выражение оценки учебных достижений учащихся в цифрах и баллах.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Когда учитель ставит отметку, на первый план выдвигается общегосударственный стандарт качества знаний. При этом зачастую за выставленной отметкой не проявляется сам процесс получения знаний.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Отметка выводится из оценки, а потому оценка должна предшествовать отметке. </w:t>
      </w: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практике учителей наблюдается обратная картина: учителя в начале ставят учащимся отметки и лишь затем комментируют их.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того, комментарий часто носит краткий, свернутый характер.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Обычно учителями используются следующие </w:t>
      </w: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оценки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-многочисленные "малые формы оценки" в ходе занятий, находящие свое выражение в мимике, жестах, модуляции голоса, обращении к ученику, в кратких одобрениях,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критических замечаниях учителя;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краткие замечания, в которых учитель высказывает в устной или письменной форме (в домашних работах, письменных заданиях, сочинениях, на рисунках или в школьном дневнике) свои суждения по поводу успеваемости и дисциплины данного ученика;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от</w:t>
      </w:r>
      <w:r w:rsidR="00AF5F9C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метки, с помощью которых по пя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тибалльной системе оцениваются успеваемость и определенные аспекты поведения;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общие характеристики, включающие оценку учебных и трудовых успехов, которые пишутся в конце учебного года, при получении аттестата зрелости или для профессиональных заведений и т. п.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Сюда прибавляются оценочные высказывания учителя при посещении родителей, на родительских собраниях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 комментирования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отметок заключается</w:t>
      </w:r>
      <w:r w:rsidR="001E67E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во-первых, в указании на наиболее типичные ошибки в учебной работе ученика, во-вторых, в стимулировании интереса к учению, открытии перспектив перед ним, в-третьих, в обеспечении согласия учащегося с выставляемой ему отметкой.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Эффективность отметки возрастает, если ученик внутренне согласен с ней.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Контроль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процедура проверки и оценки учебных достижений учащихся, направленная на установление степени соответствия реально достигнутых результатов учебной деятельности каждым учащимся планируемым результатам обучения в предметно-деятельностной форме, определённых образовательными стандартами и учебными программами;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ЧТО НУЖНО ЗНАТЬ О КОНТРОЛЕ?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Вид контроля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Цель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Сроки проведения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Как провести?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Что должно проверяться?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Различают следующие основные виды контроля: текущий, периодический (промежуточный) и итоговый.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Текущий контроль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подразделяется на поурочный и тематический, значимость которого определяется спецификой учебного предмета.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Периодический контроль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проверка степени усвоения учащимися учебного материала за длительный период времени.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Итоговый контроль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производится накануне перевода учащихся в следующий класс или на следующую степень обучения.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ЧТО НУЖНО ЗНАТЬ О КОНТРОЛЕ ЕЩЕ?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что должно проверяться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кто должен опрашиваться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какой ожидается эффект от проведения проверки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какие выводы можно будет сделать на основе результатов проверки</w:t>
      </w:r>
      <w:r w:rsidR="004715CE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О</w:t>
      </w:r>
      <w:r w:rsidR="001E67E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тановимся подробнее на вопросе: Что оценивать во время проведения </w:t>
      </w: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поурочного</w:t>
      </w:r>
      <w:r w:rsidR="004715CE"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1.Уровень учебных достижений учащихся по отдельным элементам темы: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распознавание,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воспроизведение учебного материала,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владение и оперирование им в знакомой и незнакомой ситуациях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2.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полноту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осознанность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системность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прочность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1E67E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мобильность знаний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  степень познавательной самостоятельности учащ</w:t>
      </w:r>
      <w:r w:rsidR="001E67E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 в выполнении учебных задач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3.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процесс учебной деятельности учащихся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познавательные и общеучебные умения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использование рациональных способов выполнения заданий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проявление интереса к учению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стремление к достижению поставленной цели 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индивидуальные и личностные качества </w:t>
      </w:r>
    </w:p>
    <w:p w:rsidR="00772061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предыдущие достижения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тематического контроля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учебные достижения учащихся в логической системе, соответствующей структуре учебной темы (тем).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Основные виды контроля осуществляются в устной, письменной, практической формах и в их сочетании.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контроля</w:t>
      </w:r>
      <w:r w:rsidRPr="00D9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это способы</w:t>
      </w:r>
      <w:r w:rsidR="001E67E1" w:rsidRPr="00D9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с помощью которых </w:t>
      </w:r>
      <w:r w:rsidRPr="00D92F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можно получить наиболее объективную информацию о качестве образовательного процесса и результатах учебной деятельности учащихся.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относятся: индивидуальный, групповой и фронтальный опрос с использованием контрольных вопросов и заданий, содержащихся в учебниках, учебных, учебно-методических пособиях и дидактических материалах, собеседования, дидактические тесты, диктанты, изложения, сочинения, самостоятельные и контрольные работы, наблюдения, лабораторные и практические работы, лабораторные опыты, экспериментальные исследования, рефераты и другие методы и средства контроля.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92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КОНТРОЛЯ</w:t>
      </w:r>
      <w:r w:rsidR="00772061" w:rsidRPr="00D92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определение качества усвоения учащимися учебного материала - уровня овладения знаниями, умениями и навыками предусмотренных программой</w:t>
      </w:r>
      <w:r w:rsidR="0077206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обнаружение достижений и успехов учащихся</w:t>
      </w:r>
      <w:r w:rsidR="0077206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указание путей совершенствования, углубления знаний, умений</w:t>
      </w:r>
      <w:r w:rsidR="0077206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создание условий для включения школьников в активную деятельность</w:t>
      </w:r>
      <w:r w:rsidR="0077206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обучение школьников приемам взаимоконтроля и самоконтроля, формированием потребности в самоконтроле и взаимоконтроле</w:t>
      </w:r>
      <w:r w:rsidR="0077206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- воспитание у учащихся таких качеств личности, как ответственность за выполненную работу, проявление инициативы. </w:t>
      </w:r>
    </w:p>
    <w:p w:rsidR="00917764" w:rsidRPr="00D92F43" w:rsidRDefault="00772061" w:rsidP="009177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92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контроля:</w:t>
      </w:r>
      <w:r w:rsidR="00917764" w:rsidRPr="00D92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6"/>
        <w:gridCol w:w="7219"/>
      </w:tblGrid>
      <w:tr w:rsidR="00917764" w:rsidRPr="00D92F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Сущность: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Использование разнообразных форм, методов и средств контроля результатов обучения, которые содействуют продвижению учащихся к достижению более высоких уровней усвоения учебного материала; заключается в ориентации учителя на активизацию мышления, познавательную деятельность, мотивационную и волевую сферу учащихся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осуществление оперативной обратной связи;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самооценка, саморегуляция собственной деятельности учащихся, взаимооценка, взаимоконтроль;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цель урока, отражает дифференцированный подход к обучению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выделение типичных ошибок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комментирование отметок (по "Нормам..."),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использование различных форм контроля.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создание ситуаций для повышения мотивации учения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наличие"эталона", к которому должны стремиться ученики.</w:t>
            </w:r>
          </w:p>
        </w:tc>
      </w:tr>
      <w:tr w:rsidR="00917764" w:rsidRPr="00D92F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Контролирующая </w:t>
            </w:r>
            <w:r w:rsidRPr="00D92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Сущность: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Объективное определение уровня усвоения учебного материала в процессе контроля и аттестации учащихся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Качественная проверка(соответствие требованиям программы, уровню) выполненных во время урока заданий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Качественное ведение рабочих тетрадей, проверка домашних заданий (соответствие отметки нормам оценивания).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Систематичность контроля, своевременность обработки информации и доведения её до сведения обучаемых, использование данных для построения урока.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Грамотное составление и содержание</w:t>
            </w:r>
            <w:r w:rsidR="00772061"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разноуровневых заданий.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Использование различных видов контроля;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Включение учащихся в оценочную деятельность;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Аттестация учащихся. </w:t>
            </w:r>
          </w:p>
        </w:tc>
      </w:tr>
      <w:tr w:rsidR="00917764" w:rsidRPr="00D92F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Диагностическая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Сущность: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Анализ, оперативное регулирование и коррекция образовательного процесса и учебной деятельности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  Подведение итогов урока и перспектива(выходной тест</w:t>
            </w:r>
            <w:r w:rsid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самопроверка</w:t>
            </w:r>
            <w:r w:rsid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-д. з.</w:t>
            </w:r>
            <w:r w:rsid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-проверка учителем</w:t>
            </w:r>
            <w:r w:rsid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следующий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урок)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Ранжирование вопросов, заданий, дидактических тестов, других методов и средств оценивания по уровням учебной деятельности;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Анализ учебных достижений каждого ученика с целью дальнейшей коррекции его учебной деятельности. </w:t>
            </w:r>
          </w:p>
        </w:tc>
      </w:tr>
      <w:tr w:rsidR="00917764" w:rsidRPr="00D92F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Стимулирующая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Сущность: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установление динамики достижений учащихся в усвоении знаний, характера познавательной деятельности, развития индивидуальных качеств личности на всех этапах учебной деятельности. Контроль должен стимулировать желание ребенка заниматься данным предметом.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объяснение критериев оценки;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разумные требования;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принцип открытых перспектив (можно исправить свою отметку);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вселение успеха (при контроле движение от простого к сложному);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частота контроля (чем чаще контроль, тем эффективнее управление);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оценка (вербальная) положительных достижений коллектива вообще и отдельных учащихся индивидуально, заключается в феномене положительного оценивания "вложенного труда" </w:t>
            </w:r>
          </w:p>
        </w:tc>
      </w:tr>
      <w:tr w:rsidR="00917764" w:rsidRPr="00D92F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Сущность: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дифференцированный подход к осуществлению проверки и оценки результатов учебной деятельности учащихся , учёт их индивидуальных возможностей и потребностей. Предполагает, что способствует достижению определенного уровня образования в соответствии с образовательными стандартами и социальным заказом общества и государства. 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92F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Реализация:</w:t>
            </w: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оценивание достижений обучающихся, а не их недостатков;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дифференцированный и индивидуальный подход к оценке процесса и результатов учебной деятельной ученика;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  объективная оценка учебных достижений учащихся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реализация возможных мер подхода к слабоуспевающим;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работа с одарёнными и способными учащимися.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создание положительного эмоционального фона оценочной ситуации независимо от оценивания ученика; </w:t>
            </w:r>
          </w:p>
          <w:p w:rsidR="00917764" w:rsidRPr="00D92F43" w:rsidRDefault="00917764" w:rsidP="00917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  укрепление статуса ученика в образовательном пространстве и социуме. </w:t>
            </w:r>
          </w:p>
        </w:tc>
      </w:tr>
    </w:tbl>
    <w:p w:rsidR="005638C8" w:rsidRPr="00D92F43" w:rsidRDefault="00917764" w:rsidP="009177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и отметки - важный метод стимулирования активности учащихся, однако не единственный и далеко не в каждом случае самый подходящий. 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знаний будет только в том случае педагогически правильной, если она стимулирует</w:t>
      </w:r>
      <w:r w:rsidR="00772061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тормозит развитие школьников. 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Выставление оценок по предметам способствует развитию ученика: 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- если он понял, что от него требуют; 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- если он не сомневается в справедливости спрашиваемых знаний и необходимости требуемых умений; 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- если он убежден, что может постигнуть требуемое, что полученная отметка зависит только от него самого и степени его усердия. 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Если эти условия выполнены, то ставить отметку можно. 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Для повышения качества знаний полезно использовать правило: проверяй все, что задаешь, оценивай достаточно полно, ставь отметку только за существенное. 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2061" w:rsidRPr="00D92F43" w:rsidRDefault="00917764" w:rsidP="009177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основным </w:t>
      </w:r>
      <w:r w:rsidRPr="00D92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типичным субъективным ошибкам оценивания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относятся:     </w:t>
      </w:r>
    </w:p>
    <w:p w:rsidR="00917764" w:rsidRPr="00D92F43" w:rsidRDefault="00917764" w:rsidP="009177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великодушие, снисходительность. Проявляется в завышении отметок. Крайней формой великодушия в оценках обучаемых явилась процентомания;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перенос симпатии или антипатии с ученика на оценку (отметку):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оценка по настроению;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отсутствие твердых критериев (преподаватель ставит высокие отметки за слабые ответы, и наоборот);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- центральная тенденция (проявляется в стремлении избежать крайних отметок., например, не</w:t>
      </w:r>
      <w:r w:rsidR="005638C8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единиц, двоек и пятерок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неустойчивость системы (преподаватель то долго не спрашивает, то весь урок опрашивает);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близость оценки той, которую ставят коллеги (например, по большинству предметов ученик не отличается успехами, в такой ситуации трудно выставлять высокие отметки по своему предмету);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ошибки ореола (проявляются в тенденции преподавателя оценивать только положительно или отрицательно тех учащихся, к которым он относится соответственно либо положительно, либо отрицательно);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перенос оценки за поведение на оценку по учебному предмету;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- завышение и занижение отметок и др.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Выставляя оценку, хочется, чтобы главное - это не мнение коллег, администрации, диагностика мониторинговых исследований. Думайте: что я оцениваю? Все ли я сделал для того, чтобы ребенок был удовлетворен полученными знаниями, отметкой, какой бы она не была. Что ребенок будет делать сегодня, завтра после этой отметки: возьмется ли он за книгу, станет ли более тщательно подходить к учебной деятельности или эта отметка не будет стимулировать его к работе, оставит его равнодушным, вызовет отрицательную реакцию к изучению предмета, посещению уроков. </w:t>
      </w:r>
    </w:p>
    <w:p w:rsidR="00917764" w:rsidRPr="00D92F43" w:rsidRDefault="00917764" w:rsidP="00917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 УЧИТЕЛЮ ПО ОРГАНИЗАЦИИ И СОВЕРШЕНСТВОВАНИЮ КОНТРОЛЬНО-ОЦЕНОЧНОЙ ДЕЯТЕЛЬНОСТИ УЧИТЕЛЯ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 Проверка знаний должна вестись в соответствии с программой, ее рубрикой "Требования к знаниям и умением учащихся". Программа определяет максимум и минимум знаний. В ней указаны объекты проверки, тот учебный материал, который должен быть усвоен школьниками.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2. Алгоритм организации проверки - Учитель отбирает материал для проверки в соответствии с программой, разрабатывает систему вопросов и заданий, подбирает необходимые пособия и средства обучения, заблаговременно планирует, знания и умения каких учащихся будут проверены, определяет методы и формы проверки.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3. Объективная и систематическая оценка стимулирует работу учащихся, развитие их познавательных интересов, содействует регулярному выполнению работ.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4. При учете знаний любой труд школьника должен быть оценен.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Проверку знаний необходимо проводить постоянно, по всем темам программы, охватывая при этом значительное число учащихся или весь класс в целом.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5. Оценки выставляются за: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- устные ответы при индивидуальной проверке,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за выполнение практической работы,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при фронтальной устной проверке за совокупность ответов,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за исправления, дополнения ответов другими учащимися,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за ответы в процессе беседы при изучении и закреплении нового материала.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6. Что проверять?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Устанавливается, весь ли программный материал усвоен, всеми ли указанными в программе практическими умениями и навыками владеет.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Проверяется объем, качество знаний, прочность, систематичность, глубина и действенность знаний, оценивается форма их выражения.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При выполнении письменных работ проверяется не только качество ответа, но и грамотность написания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7. Учитель обязан объявлять оценку отвечающему и всему классу, указывать, почему поставлена та или иная оценка.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8. Оценка обязательно комментируется. При оценке учитель должен кратко отметить, в чем</w:t>
      </w:r>
      <w:r w:rsidR="006E13B9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положительные и отрицательные стороны ответа, указать, на что надо обратить внимание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9. Учитель обязан заранее объяснять критерии оценок, чтобы ученики знали, при каких условиях ставится та или иная оценка.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10. При анализе ответа учитель определяет: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все ли изложил ученик,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сколько ошибок было, какие это были ошибки,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какие были сделаны неточности,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правильно ли понят учебный материал,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знает ли ученик определение понятий,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умеет ли объяснять связи и зависимости,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дословно пересказывает материал или переосмыслил его,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умеет ли выделять главное,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оперировать знаниями, применять их для объяснения новых фактов, событий,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логично, последовательно излагать материал.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насколько связно, кратко и уверенно учащийся излагает материал,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нуждается ли ученик в наводящих вопросах, подсказках.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" умеет ли выполнять действия, сознавать систему действий, устно перечислять порядок действий, практически пользоваться им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11. Выставление отметок в дневник - обязанность учителя.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12. Недопустимо снижение оценки и выставление неудовлетворительной оценки с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наказания учащегося за нарушение дисциплины, забытые учебники, тетради, спортивную форму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13. Проверка имеет обучающее значение. Знания не только воспроизводятся и повторяются, но и закрепляются, систематизируются, совершенствуются и углубляются.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14. Обучающие, контрольные, диагностические задания должны прежде всего учить ребят думать, анализировать, применять теоретические знания на практике, а не просто воспроизводить материал.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15. Проверка имеет обучающее значение - обучение школьников приемам взаимоконтроля и самоконтроля, формированием потребности в самоконтроле и взаимоконтроле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16. Систематически проводите количественный и качественный анализ контрольных и обучающих работ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17. Помните, что грамотно организованная (систематическая) обратная связь даст вам возможность понять, какие знания и в каком объёме усвоены, работали ли ученики самостоятельно над усвоением материала, готовы ли они к восприятию нового материала.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18. Проверяйте рабочие тетради, обращайте внимание на культуру письменной речи, на качество выполненной работы на уроке, дома. Соотносите отметку за задание в рабочей тетради с регламентируемым "Инструкцией о правилах формирования культуры устной и письменной речи" объёмом работы.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19. Прогнозируйте свою контрольно-оценочную деятельность на уроке.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20. Не забывайте о сти</w:t>
      </w:r>
      <w:r w:rsidR="006E13B9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мулирующей функции 5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-балльной системы, старайтесь отметить нестандартные способы решения, положительные достижения ребят.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21. Продумывайте формы опроса заранее, в зависимости от уровня подготовленности учеников в классе.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22. Важно поурочное оценивание! Непроверенные или непродуманные задания во время урока приводят к плохо выполненным контрольным работам, приводит к необ</w:t>
      </w:r>
      <w:r w:rsidR="006E13B9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ективным отметкам за четверть, год.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23. При подготовке к уроку учителю необходимо тщательно продумать дидактическое обеспечение: дифференцированные задания всех 5-ти уровней, предупреждение типичных ошибок, коррекционные задания по итогам предыдущей "обратной связи".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24. Ваши ученики "выиграют", если контрольная работа по теме будет составлена Вами к первому уроку по теме: совместная работа будет адресной, бьющей в цель. Значит, ученики с высокой мотивацией справятся с ней лучше.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25. Ожидание опроса и сам опрос - ситуация повышенной тревожности для учеников. Не усугубляйте её необдуманными замечаниями, неуместными шутками.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26. Чётко поставьте вопрос, сформулируйте задание. Ребятам что-то может быть непонятным в Ваших заданиях, прокомментируйте их. Недопустимо это только во время контрольных работ.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27. Учите ребят быть воспитанными слушателями, признавать право человека на ошибку. Отвечающий ждёт от Вас понимания и поддержки.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28. Ребятам нужно время на обдумывание до</w:t>
      </w:r>
      <w:r w:rsidR="006E13B9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полнительных вопросов. Они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даже привести отвечающих в замешательство.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29. Деятельность учащихся, не занятых при опросе, должна быть продумана (запись в тетрадь кратких выводов по заготовленным шаблонам, решение опережающего задания и т.п.), иначе это потерянное время для класса. </w:t>
      </w:r>
    </w:p>
    <w:p w:rsidR="00917764" w:rsidRPr="00D92F43" w:rsidRDefault="00772061" w:rsidP="00917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917764"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М Я Т К А</w:t>
      </w:r>
      <w:r w:rsidR="00917764" w:rsidRPr="00D9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стимулирующему оцениванию знаний учащихся</w:t>
      </w:r>
    </w:p>
    <w:p w:rsidR="00917764" w:rsidRPr="00D92F43" w:rsidRDefault="00917764" w:rsidP="009177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Нельзя выставлять отрицательную оценку: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1. По всем предметам всю первую четверть в 5-ых классах.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2. Всю первую четверть во всех классах в начале изучения нового предмета.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3. Всю первую четверть учащимся класса, в котором впервые начал работать учитель.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4. В первые две недели месяца начала учебного года во всех классах по всем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предметам.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5. На первых двух уроках после каникул во всех классах по всем предметам.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6. В первый день после выходных и праздников во всех классах и по всем предметам.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7. На следующий урок после отсутствия учащегося в классе.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8. Во время кратковременной замены основного учителя другим учителем.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9. Если у учащегося стоит "незакрытая" неудовлетворительная оценка по данному предмету.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10. При организации, проведении и проверке самостоятельных работ во всех классах и по всем предметам. </w:t>
      </w:r>
    </w:p>
    <w:p w:rsidR="00772061" w:rsidRPr="00D92F43" w:rsidRDefault="00772061" w:rsidP="0077206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F92" w:rsidRPr="00D92F43" w:rsidRDefault="00917764" w:rsidP="00917764">
      <w:pPr>
        <w:rPr>
          <w:rFonts w:ascii="Times New Roman" w:hAnsi="Times New Roman" w:cs="Times New Roman"/>
          <w:sz w:val="24"/>
          <w:szCs w:val="24"/>
        </w:rPr>
      </w:pP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Выставляя ребенку отметку</w:t>
      </w:r>
      <w:r w:rsidR="00EF32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надо думать, как я буду выглядеть в глазах коллег</w:t>
      </w:r>
      <w:r w:rsidR="00DF7842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администрации, а думать о том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ребенок будет делать сегодня, завтра после этой отметки: возьмется ли за книгу, станет трудолюбивее или эта отметка не б</w:t>
      </w:r>
      <w:r w:rsidR="00DF7842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стимулировать его к работе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оставит</w:t>
      </w:r>
      <w:r w:rsidR="00DF7842"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равнодушным. Сегодня, наверное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именно в этом заключается объективность и справедливость отметки. </w:t>
      </w:r>
      <w:r w:rsidRPr="00D9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67F92" w:rsidRPr="00D92F43" w:rsidSect="00EF4E8C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7764"/>
    <w:rsid w:val="000E362E"/>
    <w:rsid w:val="001E67E1"/>
    <w:rsid w:val="00235E0B"/>
    <w:rsid w:val="004246E7"/>
    <w:rsid w:val="004715CE"/>
    <w:rsid w:val="00482744"/>
    <w:rsid w:val="005047AC"/>
    <w:rsid w:val="005353D3"/>
    <w:rsid w:val="005638C8"/>
    <w:rsid w:val="006E13B9"/>
    <w:rsid w:val="00772061"/>
    <w:rsid w:val="00867F92"/>
    <w:rsid w:val="00917764"/>
    <w:rsid w:val="00AF5F9C"/>
    <w:rsid w:val="00C93CE8"/>
    <w:rsid w:val="00D92F43"/>
    <w:rsid w:val="00D956BF"/>
    <w:rsid w:val="00DF7842"/>
    <w:rsid w:val="00EF324F"/>
    <w:rsid w:val="00EF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7764"/>
    <w:rPr>
      <w:color w:val="4A265A"/>
      <w:u w:val="single"/>
    </w:rPr>
  </w:style>
  <w:style w:type="character" w:styleId="a4">
    <w:name w:val="Strong"/>
    <w:basedOn w:val="a0"/>
    <w:uiPriority w:val="22"/>
    <w:qFormat/>
    <w:rsid w:val="00917764"/>
    <w:rPr>
      <w:b/>
      <w:bCs/>
    </w:rPr>
  </w:style>
  <w:style w:type="character" w:styleId="a5">
    <w:name w:val="Emphasis"/>
    <w:basedOn w:val="a0"/>
    <w:uiPriority w:val="20"/>
    <w:qFormat/>
    <w:rsid w:val="009177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12kabinet</cp:lastModifiedBy>
  <cp:revision>9</cp:revision>
  <dcterms:created xsi:type="dcterms:W3CDTF">2012-08-22T19:59:00Z</dcterms:created>
  <dcterms:modified xsi:type="dcterms:W3CDTF">2025-02-17T17:52:00Z</dcterms:modified>
</cp:coreProperties>
</file>