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30418" w:rsidP="00830418">
      <w:pPr>
        <w:spacing w:after="0"/>
        <w:jc w:val="both"/>
      </w:pP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Зимой происходит много природных явлений, которые влияют на нашу безопасность. Правила дорожного движения нужно соблюдать неукоснительно в любое время года, но зимой есть некоторые особенности, летом не столь заметные.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В снегопад ухудшается видимость. В это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Снег налипает на лобовое стекло, а дворники не всегда справляются с массой осадков.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 xml:space="preserve">Вот </w:t>
      </w:r>
      <w:proofErr w:type="gramStart"/>
      <w:r>
        <w:rPr>
          <w:rFonts w:ascii="Arial" w:hAnsi="Arial" w:cs="Arial"/>
          <w:color w:val="22262A"/>
          <w:shd w:val="clear" w:color="auto" w:fill="FFFFFF"/>
        </w:rPr>
        <w:t>наши</w:t>
      </w:r>
      <w:proofErr w:type="gramEnd"/>
      <w:r>
        <w:rPr>
          <w:rFonts w:ascii="Arial" w:hAnsi="Arial" w:cs="Arial"/>
          <w:color w:val="22262A"/>
          <w:shd w:val="clear" w:color="auto" w:fill="FFFFFF"/>
        </w:rPr>
        <w:t xml:space="preserve"> традиционные 10 правил для пешеходов: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 xml:space="preserve">Правило 1. Рекомендуется всем пешеходам одеваться в одежду ярких цветов и обязательно носить </w:t>
      </w:r>
      <w:proofErr w:type="spellStart"/>
      <w:r>
        <w:rPr>
          <w:rFonts w:ascii="Arial" w:hAnsi="Arial" w:cs="Arial"/>
          <w:color w:val="22262A"/>
          <w:shd w:val="clear" w:color="auto" w:fill="FFFFFF"/>
        </w:rPr>
        <w:t>световозвращатели</w:t>
      </w:r>
      <w:proofErr w:type="spellEnd"/>
      <w:r>
        <w:rPr>
          <w:rFonts w:ascii="Arial" w:hAnsi="Arial" w:cs="Arial"/>
          <w:color w:val="22262A"/>
          <w:shd w:val="clear" w:color="auto" w:fill="FFFFFF"/>
        </w:rPr>
        <w:t>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2. Переходить дорогу нужно только по пешеходному переходу и только на зелёный сигнал светофора. В теплой зимней одежде двигаться сложнее, и, если поскользнёшься, то можно потерять равновесие и упасть.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3. Одежда с капюшоном ухудшает боковой обзор дороги и увеличивает время реакции на оценку дорожной ситуации.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4. Будьте внимательны в местах остановки маршрутных транспортных средств, т.к. плохой обзор из-за сугробов.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5. Обратите внимание на обувь: низкие температуры, гололёд, снегопад, скользкая обувь доставляют затруднение в движении.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 xml:space="preserve">Правило 6. Детям и взрослым обязательно носить на одежде, ранцах, сумках </w:t>
      </w:r>
      <w:proofErr w:type="spellStart"/>
      <w:r>
        <w:rPr>
          <w:rFonts w:ascii="Arial" w:hAnsi="Arial" w:cs="Arial"/>
          <w:color w:val="22262A"/>
          <w:shd w:val="clear" w:color="auto" w:fill="FFFFFF"/>
        </w:rPr>
        <w:t>световозвращатели</w:t>
      </w:r>
      <w:proofErr w:type="spellEnd"/>
      <w:r>
        <w:rPr>
          <w:rFonts w:ascii="Arial" w:hAnsi="Arial" w:cs="Arial"/>
          <w:color w:val="22262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62A"/>
          <w:shd w:val="clear" w:color="auto" w:fill="FFFFFF"/>
        </w:rPr>
        <w:t>фликеры</w:t>
      </w:r>
      <w:proofErr w:type="spellEnd"/>
      <w:r>
        <w:rPr>
          <w:rFonts w:ascii="Arial" w:hAnsi="Arial" w:cs="Arial"/>
          <w:color w:val="22262A"/>
          <w:shd w:val="clear" w:color="auto" w:fill="FFFFFF"/>
        </w:rPr>
        <w:t>), т.к. наблюдается снижение видимости окружающей обстановки во время снегопада, сильных ветров, метелей.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7. В гололедицу появляться перед близко идущим транспортом очень опасно: на скользкой дороге машину остановить трудно. Поэтому будьте особенно осторожны. Не спешите, т. к. можно неожиданно упасть и оказаться под колёсами.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8. В солнечную погоду солнце, как ни странно, тоже помеха. Яркое солнце и белый снег создают эффект бликов, человека как бы «ослепляет». Поэтому нужно быть крайне внимательным.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9. Если на ребёнке надеты варежки, лучше не просто крепко держать его за одетую в шерстяной домик руку, но и придерживать его за запястье.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Правило 10. В оттепель под лужами скрывается лёд.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>
        <w:rPr>
          <w:rFonts w:ascii="Arial" w:hAnsi="Arial" w:cs="Arial"/>
          <w:color w:val="22262A"/>
        </w:rPr>
        <w:br/>
      </w:r>
      <w:r>
        <w:rPr>
          <w:rFonts w:ascii="Arial" w:hAnsi="Arial" w:cs="Arial"/>
          <w:color w:val="22262A"/>
          <w:shd w:val="clear" w:color="auto" w:fill="FFFFFF"/>
        </w:rPr>
        <w:t>Дорогие пешеходы будьте внимательны, соблюдайте правила дорожного движения. Берегите себя и своих близких!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418"/>
    <w:rsid w:val="001729B1"/>
    <w:rsid w:val="006C0B77"/>
    <w:rsid w:val="008242FF"/>
    <w:rsid w:val="00830418"/>
    <w:rsid w:val="0085494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2025-02-17T09:42:00Z</dcterms:created>
  <dcterms:modified xsi:type="dcterms:W3CDTF">2025-02-17T09:43:00Z</dcterms:modified>
</cp:coreProperties>
</file>