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32" w:rsidRPr="00495021" w:rsidRDefault="00EB7632" w:rsidP="00495021">
      <w:pPr>
        <w:jc w:val="center"/>
        <w:rPr>
          <w:b/>
        </w:rPr>
      </w:pPr>
      <w:bookmarkStart w:id="0" w:name="_GoBack"/>
      <w:r w:rsidRPr="00495021">
        <w:rPr>
          <w:b/>
        </w:rPr>
        <w:t>Лист самооценки д</w:t>
      </w:r>
      <w:r w:rsidR="00495021" w:rsidRPr="00495021">
        <w:rPr>
          <w:b/>
        </w:rPr>
        <w:t>ля педагогов ДОУ</w:t>
      </w:r>
      <w:bookmarkEnd w:id="0"/>
    </w:p>
    <w:p w:rsidR="00EB7632" w:rsidRDefault="00EB7632" w:rsidP="00EB7632">
      <w:r>
        <w:t>Общие сведения о сотруднике:</w:t>
      </w:r>
    </w:p>
    <w:p w:rsidR="00EB7632" w:rsidRDefault="00EB7632" w:rsidP="00EB7632">
      <w:r>
        <w:t>- ФИО: ____________</w:t>
      </w:r>
    </w:p>
    <w:p w:rsidR="00EB7632" w:rsidRDefault="00EB7632" w:rsidP="00EB7632">
      <w:r>
        <w:t>- Должность: ____________</w:t>
      </w:r>
    </w:p>
    <w:p w:rsidR="00EB7632" w:rsidRDefault="00EB7632" w:rsidP="00EB7632">
      <w:r>
        <w:t>- Стаж работы в должности: ____________</w:t>
      </w:r>
    </w:p>
    <w:p w:rsidR="00EB7632" w:rsidRDefault="00EB7632" w:rsidP="00EB7632">
      <w:r>
        <w:t>- Образование: ____________</w:t>
      </w:r>
    </w:p>
    <w:p w:rsidR="00EB7632" w:rsidRDefault="00EB7632" w:rsidP="00EB7632">
      <w:r>
        <w:t>- Повышение квалификации (курсы, семинары, тренинги за последний год): ____________</w:t>
      </w:r>
    </w:p>
    <w:p w:rsidR="00EB7632" w:rsidRDefault="00EB7632" w:rsidP="00EB7632"/>
    <w:p w:rsidR="00EB7632" w:rsidRDefault="00EB7632" w:rsidP="00EB7632">
      <w:r w:rsidRPr="00495021">
        <w:rPr>
          <w:b/>
        </w:rPr>
        <w:t>Оценка</w:t>
      </w:r>
      <w:r w:rsidR="00495021" w:rsidRPr="00495021">
        <w:rPr>
          <w:b/>
        </w:rPr>
        <w:t xml:space="preserve"> профессиональной деятельности</w:t>
      </w:r>
      <w:r w:rsidR="00495021">
        <w:t>:</w:t>
      </w:r>
    </w:p>
    <w:p w:rsidR="00EB7632" w:rsidRDefault="00EB7632" w:rsidP="00EB7632">
      <w:r>
        <w:t>1. Профессиональная компетентность:</w:t>
      </w:r>
    </w:p>
    <w:p w:rsidR="00EB7632" w:rsidRDefault="00EB7632" w:rsidP="00EB7632">
      <w:r>
        <w:t xml:space="preserve">- Уровень владения современными методиками обучения и воспитания детей дошкольного возраста: ____________  </w:t>
      </w:r>
    </w:p>
    <w:p w:rsidR="00EB7632" w:rsidRDefault="00EB7632" w:rsidP="00EB7632">
      <w:r>
        <w:t xml:space="preserve">  *Оценивается уровень знаний современных мето</w:t>
      </w:r>
      <w:r w:rsidR="00495021">
        <w:t>дик, их применение на практике.</w:t>
      </w:r>
    </w:p>
    <w:p w:rsidR="00EB7632" w:rsidRDefault="00EB7632" w:rsidP="00EB7632">
      <w:r>
        <w:t xml:space="preserve">- Умение адаптировать образовательные программы под индивидуальные потребности каждого ребёнка: ____________  </w:t>
      </w:r>
    </w:p>
    <w:p w:rsidR="00EB7632" w:rsidRDefault="00EB7632" w:rsidP="00EB7632">
      <w:r>
        <w:t xml:space="preserve">  *Оцениваются навыки и</w:t>
      </w:r>
      <w:r w:rsidR="00495021">
        <w:t>ндивидуального подхода к детям.</w:t>
      </w:r>
    </w:p>
    <w:p w:rsidR="00EB7632" w:rsidRDefault="00EB7632" w:rsidP="00EB7632">
      <w:r>
        <w:t xml:space="preserve">- Владение навыками диагностики уровня развития детей: ____________  </w:t>
      </w:r>
    </w:p>
    <w:p w:rsidR="00EB7632" w:rsidRDefault="00EB7632" w:rsidP="00EB7632">
      <w:r>
        <w:t xml:space="preserve">  *Оценивается умение проводить диагност</w:t>
      </w:r>
      <w:r w:rsidR="00495021">
        <w:t>ику и анализировать результаты.</w:t>
      </w:r>
    </w:p>
    <w:p w:rsidR="00EB7632" w:rsidRDefault="00EB7632" w:rsidP="00EB7632">
      <w:r>
        <w:t>2</w:t>
      </w:r>
      <w:r>
        <w:t>. Методическая работа:</w:t>
      </w:r>
    </w:p>
    <w:p w:rsidR="00EB7632" w:rsidRDefault="00EB7632" w:rsidP="00EB7632">
      <w:r>
        <w:t xml:space="preserve">- Участие в разработке новых образовательных программ и проектов: </w:t>
      </w:r>
      <w:r w:rsidR="00495021">
        <w:t>_________</w:t>
      </w:r>
      <w:r>
        <w:t xml:space="preserve">  </w:t>
      </w:r>
    </w:p>
    <w:p w:rsidR="00EB7632" w:rsidRDefault="00EB7632" w:rsidP="00EB7632">
      <w:r>
        <w:t xml:space="preserve"> </w:t>
      </w:r>
      <w:r w:rsidR="00495021">
        <w:t>*</w:t>
      </w:r>
      <w:r>
        <w:t xml:space="preserve"> Оценивается активное участие в создании инновационных подходов к обучению и воспитанию детей.</w:t>
      </w:r>
    </w:p>
    <w:p w:rsidR="00EB7632" w:rsidRDefault="00EB7632" w:rsidP="00EB7632">
      <w:r>
        <w:t xml:space="preserve">- Применение современных технологий в образовательном </w:t>
      </w:r>
      <w:proofErr w:type="gramStart"/>
      <w:r>
        <w:t>процессе:</w:t>
      </w:r>
      <w:r w:rsidR="00495021">
        <w:t>_</w:t>
      </w:r>
      <w:proofErr w:type="gramEnd"/>
      <w:r w:rsidR="00495021">
        <w:t>_________</w:t>
      </w:r>
      <w:r>
        <w:t xml:space="preserve">   </w:t>
      </w:r>
    </w:p>
    <w:p w:rsidR="00EB7632" w:rsidRDefault="00EB7632" w:rsidP="00EB7632">
      <w:r>
        <w:t xml:space="preserve"> </w:t>
      </w:r>
      <w:r w:rsidR="00495021">
        <w:t>*</w:t>
      </w:r>
      <w:r>
        <w:t xml:space="preserve"> Оценивается использование ИКТ и других современных инструментов в обучении.</w:t>
      </w:r>
    </w:p>
    <w:p w:rsidR="00EB7632" w:rsidRDefault="00EB7632" w:rsidP="00EB7632">
      <w:r>
        <w:t>- Участие в научно-методической работе (конференции, публикации, мастер-классы</w:t>
      </w:r>
      <w:proofErr w:type="gramStart"/>
      <w:r>
        <w:t>):</w:t>
      </w:r>
      <w:r w:rsidR="00495021">
        <w:t>_</w:t>
      </w:r>
      <w:proofErr w:type="gramEnd"/>
      <w:r w:rsidR="00495021">
        <w:t>_________</w:t>
      </w:r>
      <w:r>
        <w:t xml:space="preserve">   </w:t>
      </w:r>
    </w:p>
    <w:p w:rsidR="00EB7632" w:rsidRDefault="00EB7632" w:rsidP="00EB7632">
      <w:r>
        <w:t xml:space="preserve">  </w:t>
      </w:r>
      <w:r w:rsidR="00495021">
        <w:t>*</w:t>
      </w:r>
      <w:r>
        <w:t>Оценивается активность в научной и методической деятельности.</w:t>
      </w:r>
    </w:p>
    <w:p w:rsidR="00EB7632" w:rsidRDefault="00EB7632" w:rsidP="00EB7632"/>
    <w:p w:rsidR="00EB7632" w:rsidRDefault="00EB7632" w:rsidP="00EB7632">
      <w:r>
        <w:t>3</w:t>
      </w:r>
      <w:r>
        <w:t>. Управление временем и ресурсами:</w:t>
      </w:r>
    </w:p>
    <w:p w:rsidR="00EB7632" w:rsidRDefault="00EB7632" w:rsidP="00EB7632">
      <w:r>
        <w:t xml:space="preserve">- Эффективное планирование рабочего времени: </w:t>
      </w:r>
      <w:r w:rsidR="00495021">
        <w:t>__________</w:t>
      </w:r>
      <w:r>
        <w:t xml:space="preserve">  </w:t>
      </w:r>
    </w:p>
    <w:p w:rsidR="00EB7632" w:rsidRDefault="00EB7632" w:rsidP="00EB7632">
      <w:r>
        <w:t xml:space="preserve"> </w:t>
      </w:r>
      <w:r w:rsidR="00495021">
        <w:t>*</w:t>
      </w:r>
      <w:r>
        <w:t xml:space="preserve"> Оценивается умение рационально распределять своё рабочее время.</w:t>
      </w:r>
    </w:p>
    <w:p w:rsidR="00EB7632" w:rsidRDefault="00EB7632" w:rsidP="00EB7632">
      <w:r>
        <w:t xml:space="preserve">- Рациональное использование материальных </w:t>
      </w:r>
      <w:proofErr w:type="gramStart"/>
      <w:r>
        <w:t>ресурсов:</w:t>
      </w:r>
      <w:r w:rsidR="00495021">
        <w:t>_</w:t>
      </w:r>
      <w:proofErr w:type="gramEnd"/>
      <w:r w:rsidR="00495021">
        <w:t>________</w:t>
      </w:r>
      <w:r>
        <w:t xml:space="preserve">   </w:t>
      </w:r>
    </w:p>
    <w:p w:rsidR="00EB7632" w:rsidRDefault="00495021" w:rsidP="00EB7632">
      <w:r>
        <w:t>*</w:t>
      </w:r>
      <w:r w:rsidR="00EB7632">
        <w:t xml:space="preserve">  Оценивается бережливое отношение к ресурсам учреждения.</w:t>
      </w:r>
    </w:p>
    <w:p w:rsidR="00EB7632" w:rsidRDefault="00EB7632" w:rsidP="00EB7632">
      <w:r>
        <w:t xml:space="preserve">- Организация и проведение внеклассных мероприятий: </w:t>
      </w:r>
      <w:r w:rsidR="00495021">
        <w:t>_____________</w:t>
      </w:r>
      <w:r>
        <w:t xml:space="preserve">  </w:t>
      </w:r>
    </w:p>
    <w:p w:rsidR="00EB7632" w:rsidRDefault="00EB7632" w:rsidP="00EB7632">
      <w:r>
        <w:t xml:space="preserve">  </w:t>
      </w:r>
      <w:r w:rsidR="00495021">
        <w:t>*</w:t>
      </w:r>
      <w:r>
        <w:t>Оценивается организация экскурсий, праздников и других мероприятий.</w:t>
      </w:r>
    </w:p>
    <w:p w:rsidR="00EB7632" w:rsidRDefault="00EB7632" w:rsidP="00EB7632"/>
    <w:p w:rsidR="00EB7632" w:rsidRDefault="00EB7632" w:rsidP="00EB7632">
      <w:r>
        <w:t>4</w:t>
      </w:r>
      <w:r>
        <w:t>. Соответствие требованиям ФГОС (Федерального государственного образовательного стандарта):</w:t>
      </w:r>
    </w:p>
    <w:p w:rsidR="00EB7632" w:rsidRDefault="00EB7632" w:rsidP="00EB7632">
      <w:r>
        <w:t xml:space="preserve">- Выполнение требований ФГОС в части содержания образовательных </w:t>
      </w:r>
      <w:proofErr w:type="gramStart"/>
      <w:r>
        <w:t>программ:</w:t>
      </w:r>
      <w:r w:rsidR="00495021">
        <w:t>_</w:t>
      </w:r>
      <w:proofErr w:type="gramEnd"/>
      <w:r w:rsidR="00495021">
        <w:t>_____</w:t>
      </w:r>
      <w:r>
        <w:t xml:space="preserve">   </w:t>
      </w:r>
    </w:p>
    <w:p w:rsidR="00EB7632" w:rsidRDefault="00EB7632" w:rsidP="00EB7632">
      <w:r>
        <w:t xml:space="preserve">  </w:t>
      </w:r>
      <w:r w:rsidR="00495021">
        <w:t>*</w:t>
      </w:r>
      <w:r>
        <w:t>Оценивается соответствие учебных планов и программ стандартам.</w:t>
      </w:r>
    </w:p>
    <w:p w:rsidR="00EB7632" w:rsidRDefault="00EB7632" w:rsidP="00EB7632">
      <w:r>
        <w:t xml:space="preserve">- Соблюдение принципов индивидуализации и дифференциации обучения: </w:t>
      </w:r>
      <w:r w:rsidR="00495021">
        <w:t>______</w:t>
      </w:r>
      <w:r>
        <w:t xml:space="preserve">  </w:t>
      </w:r>
    </w:p>
    <w:p w:rsidR="00EB7632" w:rsidRDefault="00EB7632" w:rsidP="00EB7632">
      <w:r>
        <w:t xml:space="preserve">  </w:t>
      </w:r>
      <w:r w:rsidR="00495021">
        <w:t>*</w:t>
      </w:r>
      <w:r>
        <w:t>Оценивается учет индивидуальных особенностей детей в учебном процессе.</w:t>
      </w:r>
    </w:p>
    <w:p w:rsidR="00EB7632" w:rsidRDefault="00EB7632" w:rsidP="00EB7632">
      <w:r>
        <w:t xml:space="preserve">- Внедрение </w:t>
      </w:r>
      <w:proofErr w:type="spellStart"/>
      <w:r>
        <w:t>здоровьесберегающих</w:t>
      </w:r>
      <w:proofErr w:type="spellEnd"/>
      <w:r>
        <w:t xml:space="preserve"> </w:t>
      </w:r>
      <w:proofErr w:type="gramStart"/>
      <w:r>
        <w:t>технологий:</w:t>
      </w:r>
      <w:r w:rsidR="00495021">
        <w:t>_</w:t>
      </w:r>
      <w:proofErr w:type="gramEnd"/>
      <w:r w:rsidR="00495021">
        <w:t>______</w:t>
      </w:r>
      <w:r>
        <w:t xml:space="preserve">   </w:t>
      </w:r>
    </w:p>
    <w:p w:rsidR="00EB7632" w:rsidRDefault="00EB7632" w:rsidP="00EB7632">
      <w:r>
        <w:t xml:space="preserve">  </w:t>
      </w:r>
      <w:r w:rsidR="00495021">
        <w:t>*</w:t>
      </w:r>
      <w:r>
        <w:t>Оценивается внедрение практик, направленных на сохранение здоровья детей.</w:t>
      </w:r>
    </w:p>
    <w:p w:rsidR="00EB7632" w:rsidRDefault="00EB7632" w:rsidP="00EB7632"/>
    <w:p w:rsidR="00EB7632" w:rsidRDefault="00EB7632" w:rsidP="00EB7632">
      <w:r>
        <w:t>5</w:t>
      </w:r>
      <w:r>
        <w:t>. Психологическая атмосфера в коллективе:</w:t>
      </w:r>
    </w:p>
    <w:p w:rsidR="00EB7632" w:rsidRDefault="00EB7632" w:rsidP="00EB7632">
      <w:r>
        <w:t>- Поддержание позитивной психологи</w:t>
      </w:r>
      <w:r w:rsidR="00495021">
        <w:t xml:space="preserve">ческой атмосферы в </w:t>
      </w:r>
      <w:proofErr w:type="gramStart"/>
      <w:r w:rsidR="00495021">
        <w:t>группе</w:t>
      </w:r>
      <w:r>
        <w:t>:</w:t>
      </w:r>
      <w:r w:rsidR="00495021">
        <w:t>_</w:t>
      </w:r>
      <w:proofErr w:type="gramEnd"/>
      <w:r w:rsidR="00495021">
        <w:t>___________</w:t>
      </w:r>
      <w:r>
        <w:t xml:space="preserve">   </w:t>
      </w:r>
    </w:p>
    <w:p w:rsidR="00EB7632" w:rsidRDefault="00EB7632" w:rsidP="00EB7632">
      <w:r>
        <w:t xml:space="preserve">  </w:t>
      </w:r>
      <w:r w:rsidR="00495021">
        <w:t>*</w:t>
      </w:r>
      <w:r>
        <w:t>Оценивается создание эмоционально комфортной обстановки для детей.</w:t>
      </w:r>
    </w:p>
    <w:p w:rsidR="00EB7632" w:rsidRDefault="00EB7632" w:rsidP="00EB7632">
      <w:r>
        <w:t xml:space="preserve">- Решение конфликтных ситуаций: </w:t>
      </w:r>
      <w:r w:rsidR="00495021">
        <w:t>_____________</w:t>
      </w:r>
      <w:r>
        <w:t xml:space="preserve">  </w:t>
      </w:r>
    </w:p>
    <w:p w:rsidR="00EB7632" w:rsidRDefault="00EB7632" w:rsidP="00EB7632">
      <w:r>
        <w:t xml:space="preserve">  </w:t>
      </w:r>
      <w:r w:rsidR="00495021">
        <w:t>*</w:t>
      </w:r>
      <w:r>
        <w:t>Оценивается умение конструктивно разрешать конфликты между детьми и сотрудниками.</w:t>
      </w:r>
    </w:p>
    <w:p w:rsidR="00EB7632" w:rsidRDefault="00EB7632" w:rsidP="00EB7632">
      <w:r>
        <w:t xml:space="preserve">- Способность создавать условия для формирования дружного коллектива: </w:t>
      </w:r>
      <w:r w:rsidR="00495021">
        <w:t>________________</w:t>
      </w:r>
      <w:r>
        <w:t xml:space="preserve">  </w:t>
      </w:r>
    </w:p>
    <w:p w:rsidR="00EB7632" w:rsidRDefault="00EB7632" w:rsidP="00EB7632">
      <w:r>
        <w:t xml:space="preserve"> </w:t>
      </w:r>
      <w:r w:rsidR="00495021">
        <w:t>*</w:t>
      </w:r>
      <w:r>
        <w:t xml:space="preserve"> Оценивается вкл</w:t>
      </w:r>
      <w:r w:rsidR="00495021">
        <w:t>ад в сплоченность группы.</w:t>
      </w:r>
    </w:p>
    <w:p w:rsidR="00EB7632" w:rsidRDefault="00EB7632" w:rsidP="00EB7632"/>
    <w:p w:rsidR="00EB7632" w:rsidRDefault="00EB7632" w:rsidP="00EB7632">
      <w:r>
        <w:t>6</w:t>
      </w:r>
      <w:r>
        <w:t>. Организация образовательной среды:</w:t>
      </w:r>
    </w:p>
    <w:p w:rsidR="00EB7632" w:rsidRDefault="00EB7632" w:rsidP="00EB7632">
      <w:r>
        <w:t>- Создание благопр</w:t>
      </w:r>
      <w:r w:rsidR="00495021">
        <w:t>иятной атмосферы в группе</w:t>
      </w:r>
      <w:r>
        <w:t xml:space="preserve">: ____________  </w:t>
      </w:r>
    </w:p>
    <w:p w:rsidR="00EB7632" w:rsidRDefault="00EB7632" w:rsidP="00EB7632">
      <w:r>
        <w:t xml:space="preserve">  *Оценивается способность создать комфортну</w:t>
      </w:r>
      <w:r>
        <w:t>ю и безопасную среду для детей.</w:t>
      </w:r>
    </w:p>
    <w:p w:rsidR="00EB7632" w:rsidRDefault="00EB7632" w:rsidP="00EB7632">
      <w:r>
        <w:t xml:space="preserve">- Использование разнообразных методов и средств обучения: ____________  </w:t>
      </w:r>
    </w:p>
    <w:p w:rsidR="00EB7632" w:rsidRDefault="00EB7632" w:rsidP="00EB7632">
      <w:r>
        <w:t xml:space="preserve">  *Оценивается разнообразие используемых педаг</w:t>
      </w:r>
      <w:r>
        <w:t>огических приёмов и материалов.</w:t>
      </w:r>
    </w:p>
    <w:p w:rsidR="00EB7632" w:rsidRDefault="00EB7632" w:rsidP="00EB7632">
      <w:r>
        <w:t xml:space="preserve">- Участие в создании развивающей предметно-пространственной среды: ____________  </w:t>
      </w:r>
    </w:p>
    <w:p w:rsidR="00EB7632" w:rsidRDefault="00EB7632" w:rsidP="00EB7632">
      <w:r>
        <w:t xml:space="preserve">  *Оценивается вклад в создание условий дл</w:t>
      </w:r>
      <w:r>
        <w:t>я всестороннего развития детей.</w:t>
      </w:r>
    </w:p>
    <w:p w:rsidR="00EB7632" w:rsidRDefault="00EB7632" w:rsidP="00EB7632"/>
    <w:p w:rsidR="00EB7632" w:rsidRDefault="00EB7632" w:rsidP="00EB7632">
      <w:r>
        <w:t>7</w:t>
      </w:r>
      <w:r>
        <w:t>. Работа с детьми:</w:t>
      </w:r>
    </w:p>
    <w:p w:rsidR="00EB7632" w:rsidRDefault="00EB7632" w:rsidP="00EB7632">
      <w:r>
        <w:t xml:space="preserve">- Индивидуальный подход к каждому ребёнку: ____________  </w:t>
      </w:r>
    </w:p>
    <w:p w:rsidR="00EB7632" w:rsidRDefault="00EB7632" w:rsidP="00EB7632">
      <w:r>
        <w:t xml:space="preserve">  *Оценивается внимание к особенностям каждого ребёнка и адап</w:t>
      </w:r>
      <w:r>
        <w:t>тация образовательных программ.</w:t>
      </w:r>
    </w:p>
    <w:p w:rsidR="00EB7632" w:rsidRDefault="00EB7632" w:rsidP="00EB7632">
      <w:r>
        <w:t xml:space="preserve">- Способность поддерживать интерес детей к образовательному процессу: ____________  </w:t>
      </w:r>
    </w:p>
    <w:p w:rsidR="00EB7632" w:rsidRDefault="00EB7632" w:rsidP="00EB7632">
      <w:r>
        <w:t xml:space="preserve">  *Оценивается умение мотивировать </w:t>
      </w:r>
      <w:r>
        <w:t>детей и удерживать их внимание.</w:t>
      </w:r>
    </w:p>
    <w:p w:rsidR="00EB7632" w:rsidRDefault="00EB7632" w:rsidP="00EB7632">
      <w:r>
        <w:t xml:space="preserve">- Развитие творческих способностей детей: ____________  </w:t>
      </w:r>
    </w:p>
    <w:p w:rsidR="00EB7632" w:rsidRDefault="00EB7632" w:rsidP="00EB7632">
      <w:r>
        <w:t xml:space="preserve">  *Оценивается работа по разви</w:t>
      </w:r>
      <w:r>
        <w:t>тию креативных навыков у детей.</w:t>
      </w:r>
    </w:p>
    <w:p w:rsidR="00EB7632" w:rsidRDefault="00EB7632" w:rsidP="00EB7632"/>
    <w:p w:rsidR="00EB7632" w:rsidRDefault="00EB7632" w:rsidP="00EB7632">
      <w:r>
        <w:t>8</w:t>
      </w:r>
      <w:r>
        <w:t>. Взаимодействие с родителями:</w:t>
      </w:r>
    </w:p>
    <w:p w:rsidR="00EB7632" w:rsidRDefault="00EB7632" w:rsidP="00EB7632">
      <w:r>
        <w:t xml:space="preserve">- Регулярное информирование родителей о ходе образовательного процесса: ____________  </w:t>
      </w:r>
    </w:p>
    <w:p w:rsidR="00EB7632" w:rsidRDefault="00EB7632" w:rsidP="00EB7632">
      <w:r>
        <w:t xml:space="preserve">  *Оценивается частота и</w:t>
      </w:r>
      <w:r>
        <w:t xml:space="preserve"> качество общения с родителями.</w:t>
      </w:r>
    </w:p>
    <w:p w:rsidR="00EB7632" w:rsidRDefault="00EB7632" w:rsidP="00EB7632">
      <w:r>
        <w:t xml:space="preserve">- Проведение консультаций и совместных мероприятий с родителями: ____________  </w:t>
      </w:r>
    </w:p>
    <w:p w:rsidR="00EB7632" w:rsidRDefault="00EB7632" w:rsidP="00EB7632">
      <w:r>
        <w:t xml:space="preserve">  *Оценивается участие в организации родительских собраний и совместных м</w:t>
      </w:r>
      <w:r>
        <w:t>ероприятий.</w:t>
      </w:r>
    </w:p>
    <w:p w:rsidR="00EB7632" w:rsidRDefault="00EB7632" w:rsidP="00EB7632">
      <w:r>
        <w:t xml:space="preserve">- Оказание помощи родителям в воспитании детей: ____________  </w:t>
      </w:r>
    </w:p>
    <w:p w:rsidR="00EB7632" w:rsidRDefault="00EB7632" w:rsidP="00EB7632">
      <w:r>
        <w:t xml:space="preserve">  *Оценивается поддержка родителей в вопросах </w:t>
      </w:r>
      <w:r>
        <w:t>воспитания и образования детей.</w:t>
      </w:r>
    </w:p>
    <w:p w:rsidR="00EB7632" w:rsidRDefault="00EB7632" w:rsidP="00EB7632"/>
    <w:p w:rsidR="00EB7632" w:rsidRDefault="00EB7632" w:rsidP="00EB7632">
      <w:r>
        <w:t>9</w:t>
      </w:r>
      <w:r>
        <w:t>. Взаимодействие с коллегами:</w:t>
      </w:r>
    </w:p>
    <w:p w:rsidR="00EB7632" w:rsidRDefault="00EB7632" w:rsidP="00EB7632">
      <w:r>
        <w:t xml:space="preserve">- Участие в коллективных мероприятиях и проектах: ____________  </w:t>
      </w:r>
    </w:p>
    <w:p w:rsidR="00EB7632" w:rsidRDefault="00EB7632" w:rsidP="00EB7632">
      <w:r>
        <w:t xml:space="preserve">  *Оценивается активность участия </w:t>
      </w:r>
      <w:r>
        <w:t>в общих инициативах коллектива.</w:t>
      </w:r>
    </w:p>
    <w:p w:rsidR="00EB7632" w:rsidRDefault="00EB7632" w:rsidP="00EB7632">
      <w:r>
        <w:t xml:space="preserve">- Поддержка и взаимопомощь среди коллег: ____________  </w:t>
      </w:r>
    </w:p>
    <w:p w:rsidR="00EB7632" w:rsidRDefault="00EB7632" w:rsidP="00EB7632">
      <w:r>
        <w:t xml:space="preserve">  *Оценивается готовность помогать друг</w:t>
      </w:r>
      <w:r>
        <w:t>им педагогам и делиться опытом.</w:t>
      </w:r>
    </w:p>
    <w:p w:rsidR="00EB7632" w:rsidRDefault="00EB7632" w:rsidP="00EB7632">
      <w:r>
        <w:t xml:space="preserve">- Совместная разработка учебных планов и программ: ____________  </w:t>
      </w:r>
    </w:p>
    <w:p w:rsidR="00EB7632" w:rsidRDefault="00EB7632" w:rsidP="00EB7632">
      <w:r>
        <w:t xml:space="preserve">  *Оценивается сотрудничество с другими специалистами при </w:t>
      </w:r>
      <w:r>
        <w:t>планировании учебного процесса.</w:t>
      </w:r>
    </w:p>
    <w:p w:rsidR="00EB7632" w:rsidRDefault="00EB7632" w:rsidP="00EB7632"/>
    <w:p w:rsidR="00EB7632" w:rsidRDefault="00EB7632" w:rsidP="00EB7632">
      <w:r>
        <w:t>10</w:t>
      </w:r>
      <w:r>
        <w:t>. Личностные качества:</w:t>
      </w:r>
    </w:p>
    <w:p w:rsidR="00EB7632" w:rsidRDefault="00EB7632" w:rsidP="00EB7632">
      <w:r>
        <w:t xml:space="preserve">- Ответственность и исполнительность: ____________  </w:t>
      </w:r>
    </w:p>
    <w:p w:rsidR="00EB7632" w:rsidRDefault="00EB7632" w:rsidP="00EB7632">
      <w:r>
        <w:t xml:space="preserve">  *Оценивается степень ответственности за</w:t>
      </w:r>
      <w:r>
        <w:t xml:space="preserve"> выполнение своих обязанностей.</w:t>
      </w:r>
    </w:p>
    <w:p w:rsidR="00EB7632" w:rsidRDefault="00EB7632" w:rsidP="00EB7632">
      <w:r>
        <w:t xml:space="preserve">- Коммуникабельность и открытость: ____________  </w:t>
      </w:r>
    </w:p>
    <w:p w:rsidR="00EB7632" w:rsidRDefault="00EB7632" w:rsidP="00EB7632">
      <w:r>
        <w:t xml:space="preserve">  *Оценивается умение общаться с </w:t>
      </w:r>
      <w:r>
        <w:t>детьми, родителями и коллегами.</w:t>
      </w:r>
    </w:p>
    <w:p w:rsidR="00EB7632" w:rsidRDefault="00EB7632" w:rsidP="00EB7632">
      <w:r>
        <w:t xml:space="preserve">- Стремление к профессиональному росту: ____________  </w:t>
      </w:r>
    </w:p>
    <w:p w:rsidR="00EB7632" w:rsidRDefault="00EB7632" w:rsidP="00EB7632">
      <w:r>
        <w:t xml:space="preserve">  *Оценивается желание учиться новому и совершенствовать свои профессиональные навыки</w:t>
      </w:r>
      <w:r>
        <w:t>.</w:t>
      </w:r>
    </w:p>
    <w:p w:rsidR="00EB7632" w:rsidRDefault="00EB7632" w:rsidP="00EB7632"/>
    <w:p w:rsidR="00EB7632" w:rsidRDefault="00EB7632" w:rsidP="00EB7632">
      <w:r>
        <w:t xml:space="preserve">11. </w:t>
      </w:r>
      <w:r>
        <w:t>Самооценка достижений и перспектив (продолжение):</w:t>
      </w:r>
    </w:p>
    <w:p w:rsidR="00EB7632" w:rsidRDefault="00EB7632" w:rsidP="00EB7632">
      <w:r>
        <w:t xml:space="preserve">- Ваши личные цели на следующий учебный год:   </w:t>
      </w:r>
    </w:p>
    <w:p w:rsidR="00EB7632" w:rsidRDefault="00EB7632" w:rsidP="00EB7632">
      <w:r>
        <w:t xml:space="preserve"> </w:t>
      </w:r>
      <w:r>
        <w:t>*</w:t>
      </w:r>
      <w:r>
        <w:t xml:space="preserve"> Какие конкретные цели вы ставите перед собой на ближайший год?</w:t>
      </w:r>
    </w:p>
    <w:p w:rsidR="00EB7632" w:rsidRDefault="00EB7632" w:rsidP="00EB7632">
      <w:r>
        <w:t xml:space="preserve">- Каких результатов вы хотите достичь в своей профессиональной деятельности:   </w:t>
      </w:r>
    </w:p>
    <w:p w:rsidR="00EB7632" w:rsidRDefault="00EB7632" w:rsidP="00EB7632">
      <w:r>
        <w:t xml:space="preserve">  </w:t>
      </w:r>
      <w:r>
        <w:t>*</w:t>
      </w:r>
      <w:r>
        <w:t>Определите ключевые показатели успеха, которых вы стремитесь достичь.</w:t>
      </w:r>
    </w:p>
    <w:p w:rsidR="00EB7632" w:rsidRDefault="00EB7632" w:rsidP="00EB7632">
      <w:r>
        <w:t xml:space="preserve">- Планируемые мероприятия по повышению квалификации:   </w:t>
      </w:r>
    </w:p>
    <w:p w:rsidR="00EB7632" w:rsidRDefault="00EB7632" w:rsidP="00EB7632">
      <w:r>
        <w:t xml:space="preserve">  </w:t>
      </w:r>
      <w:r>
        <w:t>*</w:t>
      </w:r>
      <w:r>
        <w:t>Какие курсы, тренинги или семинары вы планируете посетить для повышения своего профессионализма?</w:t>
      </w:r>
    </w:p>
    <w:p w:rsidR="00EB7632" w:rsidRDefault="00EB7632" w:rsidP="00EB7632"/>
    <w:sectPr w:rsidR="00EB7632" w:rsidSect="004950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32"/>
    <w:rsid w:val="00495021"/>
    <w:rsid w:val="00BF2E82"/>
    <w:rsid w:val="00E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38F8"/>
  <w15:chartTrackingRefBased/>
  <w15:docId w15:val="{F82B52EB-7919-4F65-8920-36842F0A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2025-01-29T06:58:00Z</dcterms:created>
  <dcterms:modified xsi:type="dcterms:W3CDTF">2025-01-29T07:15:00Z</dcterms:modified>
</cp:coreProperties>
</file>