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A20" w:rsidRPr="00FC6A20" w:rsidRDefault="00FC6A20" w:rsidP="00FC6A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Проект «Моя семья»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 xml:space="preserve">в младшей группе 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i/>
          <w:iCs/>
          <w:color w:val="000000"/>
          <w:sz w:val="52"/>
          <w:szCs w:val="52"/>
          <w:lang w:eastAsia="ru-RU"/>
        </w:rPr>
        <w:t>(краткосрочный)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        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        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t>                                                                                                                 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 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младшем дошкольном возрасте у детей начинают формироваться элементарные представления о явлениях общественной жизни и нормах человеческого общения. Детям этого возраста свойственна большая эмоциональная отзывчивость, что позволяет воспитывать в них доброе и уважительное отношение к окружающим людям и, прежде всего, любовь к своей семье, к своим близким. Развитие личности ребёнка невозможно без семейного воспитания. Именно в семье он учится любить, радоваться, сочувствовать, именно семья является хранителем традиций, обеспечивает преемственность поколений, сохраняет и развивает лучшие качества.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 проект</w:t>
      </w: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прекрасный повод поразмышлять о роли семьи в жизни каждого человека, о семейных традициях и их развитии в современных условиях. Работа над проектом имеет большое значение для формирования личности ребёнка, укрепления детско-родительских отношений. Взрослые должны помочь понять ребёнку значимость семьи, что он часть семьи, что его любят в семье и это очень важно.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Формирование у детей младшего дошкольного возраста представление о семье, о семейных традициях.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проекта:</w:t>
      </w:r>
    </w:p>
    <w:p w:rsidR="00FC6A20" w:rsidRPr="00FC6A20" w:rsidRDefault="00FC6A20" w:rsidP="00FC6A2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с детьми понятия «семья», «имя», «фамилия»;</w:t>
      </w:r>
    </w:p>
    <w:p w:rsidR="00FC6A20" w:rsidRPr="00FC6A20" w:rsidRDefault="00FC6A20" w:rsidP="00FC6A2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умение называть имя и отчество своих родителей, бабушек и дедушек;</w:t>
      </w:r>
    </w:p>
    <w:p w:rsidR="00FC6A20" w:rsidRPr="00FC6A20" w:rsidRDefault="00FC6A20" w:rsidP="00FC6A2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понятием «семейные ценности»;</w:t>
      </w:r>
    </w:p>
    <w:p w:rsidR="00FC6A20" w:rsidRPr="00FC6A20" w:rsidRDefault="00FC6A20" w:rsidP="00FC6A2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 и уважение к членам семьи, учить проявлять заботу о родных людях;</w:t>
      </w:r>
    </w:p>
    <w:p w:rsidR="00FC6A20" w:rsidRPr="00FC6A20" w:rsidRDefault="00FC6A20" w:rsidP="00FC6A20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совместной деятельности с ребёнком в условиях семьи и детского сада.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проекта: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краткосрочный, познавательно-творческий. 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групповой.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проекта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2 недели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Педагоги, родители, дети </w:t>
      </w:r>
      <w:bookmarkStart w:id="0" w:name="_GoBack"/>
      <w:bookmarkEnd w:id="0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младшей группы.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реализации проекта: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 детей формируется представление о своей семье, о членах семьи, традициях. Проявление уважения и заботливого отношения ко всем членам семьи. Умение организовывать сюжетно-ролевые игры на основе имеющихся знаний о семье. Понимание значимости семьи в жизни каждого человека.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Аннотация к проекту: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Данный проект разработан для детей младшей группы (дети от 3 до 4лет). Проект состоит из трех этапов реализации: подготовительный, практический, заключительный. По типу проект: творческий, краткосрочный.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проекте используются разные методы работы (беседы, чтение художественной литературы, наглядный метод), а также разные виды детской деятельности (познавательная, коммуникативная, продуктивная, игровая).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организации: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беседы, игры, совместная деятельность родителей и детей.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проекта: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 – подготовительный:</w:t>
      </w:r>
    </w:p>
    <w:p w:rsidR="00FC6A20" w:rsidRPr="00FC6A20" w:rsidRDefault="00FC6A20" w:rsidP="00FC6A2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проблемы;</w:t>
      </w:r>
    </w:p>
    <w:p w:rsidR="00FC6A20" w:rsidRPr="00FC6A20" w:rsidRDefault="00FC6A20" w:rsidP="00FC6A2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целей и задач;</w:t>
      </w:r>
    </w:p>
    <w:p w:rsidR="00FC6A20" w:rsidRPr="00FC6A20" w:rsidRDefault="00FC6A20" w:rsidP="00FC6A2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мероприятий по реализации проекта;</w:t>
      </w:r>
    </w:p>
    <w:p w:rsidR="00FC6A20" w:rsidRPr="00FC6A20" w:rsidRDefault="00FC6A20" w:rsidP="00FC6A2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наглядно-иллюстративного материала;</w:t>
      </w:r>
    </w:p>
    <w:p w:rsidR="00FC6A20" w:rsidRPr="00FC6A20" w:rsidRDefault="00FC6A20" w:rsidP="00FC6A2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художественной литературы в рамках проекта;</w:t>
      </w:r>
    </w:p>
    <w:p w:rsidR="00FC6A20" w:rsidRPr="00FC6A20" w:rsidRDefault="00FC6A20" w:rsidP="00FC6A2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дидактических, сюжетно-ролевых игр;</w:t>
      </w:r>
    </w:p>
    <w:p w:rsidR="00FC6A20" w:rsidRPr="00FC6A20" w:rsidRDefault="00FC6A20" w:rsidP="00FC6A2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атрибутов для сюжетно-ролевых игр;</w:t>
      </w:r>
    </w:p>
    <w:p w:rsidR="00FC6A20" w:rsidRPr="00FC6A20" w:rsidRDefault="00FC6A20" w:rsidP="00FC6A2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Подборка стихов о маме и папе, о бабушке и дедушке;</w:t>
      </w:r>
    </w:p>
    <w:p w:rsidR="00FC6A20" w:rsidRPr="00FC6A20" w:rsidRDefault="00FC6A20" w:rsidP="00FC6A20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материала для продуктивной деятельности.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 – основной: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детьми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6A20" w:rsidRPr="00FC6A20" w:rsidRDefault="00FC6A20" w:rsidP="00FC6A2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Сюжетно-ролевые игры, подвижные игры, театрализованные, дидактические, пальчиковые;</w:t>
      </w:r>
    </w:p>
    <w:p w:rsidR="00FC6A20" w:rsidRPr="00FC6A20" w:rsidRDefault="00FC6A20" w:rsidP="00FC6A2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художественных произведений;</w:t>
      </w:r>
    </w:p>
    <w:p w:rsidR="00FC6A20" w:rsidRPr="00FC6A20" w:rsidRDefault="00FC6A20" w:rsidP="00FC6A2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иллюстраций;</w:t>
      </w:r>
    </w:p>
    <w:p w:rsidR="00FC6A20" w:rsidRPr="00FC6A20" w:rsidRDefault="00FC6A20" w:rsidP="00FC6A2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FC6A20" w:rsidRPr="00FC6A20" w:rsidRDefault="00FC6A20" w:rsidP="00FC6A20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Продуктивные виды деятельности;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родителями: </w:t>
      </w:r>
    </w:p>
    <w:p w:rsidR="00FC6A20" w:rsidRPr="00FC6A20" w:rsidRDefault="00FC6A20" w:rsidP="00FC6A20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Консультация;</w:t>
      </w:r>
    </w:p>
    <w:p w:rsidR="00FC6A20" w:rsidRPr="00FC6A20" w:rsidRDefault="00FC6A20" w:rsidP="00FC6A20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Беседы;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 – заключительный:</w:t>
      </w:r>
    </w:p>
    <w:p w:rsidR="00FC6A20" w:rsidRPr="00FC6A20" w:rsidRDefault="00FC6A20" w:rsidP="00FC6A20">
      <w:pPr>
        <w:numPr>
          <w:ilvl w:val="0"/>
          <w:numId w:val="5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проделанных работ;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План мероприятий по реализации проекта: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«Социально-коммуникативное развитие»: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Сюжетно – ролевые игры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«Семья», «Пришли гости», «Дочки-матери».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Игровые упражнения: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«Помоги кукле Маше навести порядок», «Оденем куклу Катю на прогулку», «Приготовим обед».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Беседы: 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семья»</w:t>
      </w: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«Кто, где работает?», «Как ты помогаешь маме?», «У меня есть брат (сестра).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«Речевое развитие»: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Чтение художественной литературы:</w:t>
      </w:r>
    </w:p>
    <w:p w:rsidR="00FC6A20" w:rsidRPr="00FC6A20" w:rsidRDefault="00FC6A20" w:rsidP="00FC6A2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Д. </w:t>
      </w:r>
      <w:proofErr w:type="spell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Габе</w:t>
      </w:r>
      <w:proofErr w:type="spellEnd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 семья»;</w:t>
      </w:r>
    </w:p>
    <w:p w:rsidR="00FC6A20" w:rsidRPr="00FC6A20" w:rsidRDefault="00FC6A20" w:rsidP="00FC6A2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К. Ушинский «Петушок с семьёй»;</w:t>
      </w:r>
    </w:p>
    <w:p w:rsidR="00FC6A20" w:rsidRPr="00FC6A20" w:rsidRDefault="00FC6A20" w:rsidP="00FC6A2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  <w:proofErr w:type="gram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Благинина</w:t>
      </w:r>
      <w:proofErr w:type="gramEnd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«Вот </w:t>
      </w:r>
      <w:proofErr w:type="gram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какая</w:t>
      </w:r>
      <w:proofErr w:type="gramEnd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мама», «Посидим в тишине»;</w:t>
      </w:r>
    </w:p>
    <w:p w:rsidR="00FC6A20" w:rsidRPr="00FC6A20" w:rsidRDefault="00FC6A20" w:rsidP="00FC6A2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Стихотворения: Ю. Жуковой «Про нас», Н. </w:t>
      </w:r>
      <w:proofErr w:type="spell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Майданник</w:t>
      </w:r>
      <w:proofErr w:type="spellEnd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«Моя семья»;</w:t>
      </w:r>
    </w:p>
    <w:p w:rsidR="00FC6A20" w:rsidRPr="00FC6A20" w:rsidRDefault="00FC6A20" w:rsidP="00FC6A2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FC6A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«Из-за леса из-за гор, едет дедушка Егор», «Ладушки-ладушки»;</w:t>
      </w:r>
    </w:p>
    <w:p w:rsidR="00FC6A20" w:rsidRPr="00FC6A20" w:rsidRDefault="00FC6A20" w:rsidP="00FC6A2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Сказки: </w:t>
      </w:r>
      <w:proofErr w:type="gram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«Волк и козлята», «Маша и медведь», «Три медведя», «Три поросенка», «Репка»;</w:t>
      </w:r>
      <w:proofErr w:type="gramEnd"/>
    </w:p>
    <w:p w:rsidR="00FC6A20" w:rsidRPr="00FC6A20" w:rsidRDefault="00FC6A20" w:rsidP="00FC6A20">
      <w:pPr>
        <w:numPr>
          <w:ilvl w:val="0"/>
          <w:numId w:val="6"/>
        </w:numPr>
        <w:shd w:val="clear" w:color="auto" w:fill="FFFFFF"/>
        <w:spacing w:before="30" w:after="30" w:line="240" w:lineRule="auto"/>
        <w:ind w:left="928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Загадки:</w:t>
      </w:r>
      <w:r w:rsidRPr="00FC6A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«Семья».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Театрализация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«Волк и козлята», «Репка», настольный театр «Колобок».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Упражнения: 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«Доскажи предложение», «Назови  ласково каждого члена семьи</w:t>
      </w:r>
      <w:proofErr w:type="gram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.», «</w:t>
      </w:r>
      <w:proofErr w:type="gramEnd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что делает», «Как мы помогаем родным», « Запоминаем имена близких родственников.».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«Познавательное развитие»: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Конструирование:</w:t>
      </w:r>
      <w:r w:rsidRPr="00FC6A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«Дом для семьи</w:t>
      </w: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Беседы: 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«Что такое хорошо и что такое плохо» (по картинкам); «Мамы и детки».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Игры: 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«Моя мама самая…..»,</w:t>
      </w: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«Чьи вещи», «Наведи порядок», «Одень куклу».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Художественно-эстетическое развитие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Музыка: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«Вышла курочка гулять» муз. А. Филиппенко; «Серенькая кошечка» муз. М. </w:t>
      </w:r>
      <w:proofErr w:type="spell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Красева</w:t>
      </w:r>
      <w:proofErr w:type="spellEnd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рус</w:t>
      </w:r>
      <w:proofErr w:type="gram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ар. песенка «Ладушки»; муз. игра «Кошка с котятами»; слушание «Болезнь куклы», «Новая кукла» П. И. Чайковского.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Рисование: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«Платье для мамы».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Аппликация: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Мини плакат «Раз ромашка, два ромашка».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Лепка: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«Угощение для бабушки и дедушки».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Физическое развитие: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Подвижные игры: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«Наседка и цыплята», «Птички в гнёздышках», «Попади в цель», «Гуси – лебеди», «Карусель».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Пальчиковые игры: 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«Дружная семейка»,</w:t>
      </w: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 работу»,</w:t>
      </w: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«Семья».</w:t>
      </w:r>
      <w:r w:rsidRPr="00FC6A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Ладушки</w:t>
      </w:r>
      <w:proofErr w:type="gram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«Как</w:t>
      </w:r>
      <w:proofErr w:type="spellEnd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у бабушки Наташи»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Физкультминутки: 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«Семья»,</w:t>
      </w: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«Вот какие мы»,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с родителями: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Консультации: 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«Семья и семейные ценности», «Семейные ценности - залог успешного воспитания».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Риски и пути преодоления рисков: 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 предусматривает возникновение риска невыполнения поставленных задач.</w:t>
      </w: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Низкая мотивация детей и родителей к участию в данном проекте может вызвать незаинтересованность участников проекта.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этого была предпринята следующая система мер:</w:t>
      </w:r>
    </w:p>
    <w:p w:rsidR="00FC6A20" w:rsidRPr="00FC6A20" w:rsidRDefault="00FC6A20" w:rsidP="00FC6A20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Самоконтроль над выполнением задач проекта;</w:t>
      </w:r>
    </w:p>
    <w:p w:rsidR="00FC6A20" w:rsidRPr="00FC6A20" w:rsidRDefault="00FC6A20" w:rsidP="00FC6A20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процесса промежуточных и конечных результатов;</w:t>
      </w:r>
    </w:p>
    <w:p w:rsidR="00FC6A20" w:rsidRPr="00FC6A20" w:rsidRDefault="00FC6A20" w:rsidP="00FC6A20">
      <w:pPr>
        <w:numPr>
          <w:ilvl w:val="0"/>
          <w:numId w:val="7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родителям.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70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результатов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Достигнутые результаты позволяют сделать вывод о </w:t>
      </w:r>
      <w:proofErr w:type="gram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</w:t>
      </w:r>
      <w:proofErr w:type="gramEnd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 результате  мероприятий,  которые были проведены в ходе проекта: беседы, выставки, тематические занятия, совместная деятельность детей и родителей, мы получили  положительный результат. У детей повысились знания в области нравственно – патриотического воспитания в вопросах касающихся своей семьи, родители стали активней участвовать в мероприятиях проходимых в детском саду.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Пробуждение чувства причастности к своей семье, любви к своим родственникам проводилось с детьми младшего возраста на основе наглядности - оформление портретных галерей, фотогазет, а также на основе живого общения с родителями и старшим поколением семьи на совместных праздниках.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просмотра сказки «Колобок», наши дети тоже попробовали себя в роли артистов. Появились новые игры для самостоятельной деятельности детей:  «Дом, который построили мы», «Мебель для комнаты», «Поликлиника», «День рождения», «Гости».  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наш взгляд, проект «Я и моя семья» является первым шагом в нравственно-патриотическом воспитании ребенка дошкольного возраста, так как формирует первоначальное прочувствованное восприятие детьми ближайшей социокультурной среды, которой является его семья.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br/>
      </w:r>
      <w:r w:rsidRPr="00FC6A2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Пословицы и поговорки о семье</w:t>
      </w:r>
      <w:proofErr w:type="gramStart"/>
      <w:r w:rsidRPr="00FC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6A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семье дружат – живут не тужат.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семье разлад – так и дому не рад.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Семья сильна, когда над ней крыша одна.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солнышки – тепло, при матушки – добро.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Добрый сын – отцу радость, а худой – печаль.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что и клад, когда дети идут в лад.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родителей – нет покровителей.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Кто родителей почитает, тот век </w:t>
      </w:r>
      <w:proofErr w:type="gram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счастливым</w:t>
      </w:r>
      <w:proofErr w:type="gramEnd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живет.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Нет лучше дружка, чем родная матушка.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любовь да совет, там и горя нет.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недружной семье добра не бывает.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хорошей семье хорошие дети растут.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Птица рада весне, а дитя – матери.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Сердце матери лучше солнца греет.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родителям не судьи.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Добрые дети – дому венец, а злые – конец.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Родители трудолюбивы – дети не ленивы.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Жалей отца с матерью, других не найдешь.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Согласие да лад – в семье клад.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Изба детьми весела.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Вся семья вместе, так и душа на месте.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4"/>
        <w:gridCol w:w="6191"/>
      </w:tblGrid>
      <w:tr w:rsidR="00FC6A20" w:rsidRPr="00FC6A20" w:rsidTr="00FC6A20">
        <w:tc>
          <w:tcPr>
            <w:tcW w:w="5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b/>
                <w:bCs/>
                <w:color w:val="800080"/>
                <w:sz w:val="36"/>
                <w:szCs w:val="36"/>
                <w:lang w:eastAsia="ru-RU"/>
              </w:rPr>
              <w:t>                </w:t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Загадки                        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Кто загадки отгадает,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Тот своих родных узнает: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Кто-то маму, кто-то папу,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сестренку или брата,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узнать вам деда с бабой —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Вовсе думать-то не надо!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родные, с кем живете,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Даже дядя или тетя,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Непременно вам друзья,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Вместе вы — одна…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(Семья!)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нежнее всех на свете?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готовит нам обед?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кого так любят дети?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кого прекрасней нет?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читает на ночь книжки?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Разгребая горы хлама,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ругает нас с братишкой.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же это? Наша …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(Мама)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шагаю по дорожке,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устали мои ножки.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Перепрыгнуть через яму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поможет? Знаю –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(Мама)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Не боюсь грозы ни грамма,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Коль со мною рядом…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(Мама)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Нет в квартире грязи, хлама,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Убрала всё чисто…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(Мама)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Кто милее всех на свете?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Кого любят очень дети?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вопрос отвечу прямо: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Всех милее 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(Мама)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не в шутку, а всерьёз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 забить научит гвоздь?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научит смелым быть?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 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велика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упав, не ныть,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коленку расцарапав,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 реветь? Конечно, …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(Папа)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любимей всех на свете?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 за всю семью в ответе?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От зарплаты до 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зарплаты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б мы делали без...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(Папы)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же трудную работу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Может делать по субботам? —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топором, пилой, лопатой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троит, трудится наш...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(Папа)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Кто научит гвоздь забить,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Даст машину порулить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подскажет, как быть смелым,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Сильным, ловким и умелым?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вы знаете, ребята, —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наш любимый...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(Папа)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Пусть не хожу я в детский сад,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Я дома ем 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оладушки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Пенсионерка, я и рад,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Моя родная …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(Бабушка.</w:t>
            </w:r>
            <w:proofErr w:type="gramEnd"/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Кто любить не устает,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Пироги для нас печет,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Вкусные 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оладушки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Это 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наша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(Бабушка)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Кто носки внучатам свяжет,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Сказку старую расскажет,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С медом даст 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оладушки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 –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 наша…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(Бабушка)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Угостит всегда вареньем,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Стол накроет с угощеньем,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Лада наша ладушка,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Кто? — Родная...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(Бабушка)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— мужчина, и он сед,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Папе — папа, мне он — …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(Дед)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Кто всю жизнь работал,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Окружал заботой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Внуков, бабушку, детей,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Уважал простых людей?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пенсии уж много лет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Нестареющий наш...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(Дед)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трудился не от скуки,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него в мозолях руки,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теперь он стар и сед —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Мой родной, любимый...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(Дед)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Мамы старшая сестра —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виду вовсе не стара,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 улыбкой спросит: «Как живете?»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в гости к нам приехал?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(Тетя)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Кто же с маминой сестрой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риезжает к нам порой?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меня с улыбкой глядя,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«Здравствуй!» — говорит мне...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(Дядя)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Без чего на белом свете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Взрослым не прожить и детям?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Кто поддержит вас, друзья?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Ваша дружная...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(Семья)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 слово каждый знает,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Ни на что не променяет!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 цифре «семь» добавлю «я» —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получится?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(Семья)</w:t>
            </w:r>
          </w:p>
          <w:p w:rsidR="00FC6A20" w:rsidRPr="00FC6A20" w:rsidRDefault="00FC6A20" w:rsidP="00FC6A2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Вот ведь 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дело-то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какое…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Нас не семеро, а трое: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Папа, Мамочка и я,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Но все вместе мы — …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                                                    (Семья.) </w:t>
            </w:r>
          </w:p>
        </w:tc>
        <w:tc>
          <w:tcPr>
            <w:tcW w:w="5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Физкультминутки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«Семья»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Раз, два, три, четыре                        (хлопки в ладоши) 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C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Кто  живет у нас  в квартире?                (повороты в стороны с подниманием  плеч)</w:t>
            </w:r>
            <w:r w:rsidRPr="00FC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Раз, два, три, четыре, пять                (Хлопки в ладоши)</w:t>
            </w:r>
            <w:r w:rsidRPr="00FC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Всех могу пересчитать;                        (указательным пальцем пересчитывают)</w:t>
            </w:r>
            <w:r w:rsidRPr="00FC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Папа, мама, брат, сестренка,</w:t>
            </w:r>
            <w:proofErr w:type="gramEnd"/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Кошка Мурка, два котенка,</w:t>
            </w:r>
            <w:r w:rsidRPr="00FC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 xml:space="preserve">Мой щегол, сверчок и 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я-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Вот и вся наша семья!                        (загибают поочередно пальцы на руке)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Ладушки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«Ладушки, ладушки,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были?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бабушки!                </w:t>
            </w:r>
            <w:r w:rsidRPr="00FC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(Хлопают в ладоши)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у бабушки ладони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 в морщинах собраны.         </w:t>
            </w:r>
            <w:r w:rsidRPr="00FC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(Показывают руки ладонями вверх)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у бабушки ладони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Добрые-предобрые.                </w:t>
            </w:r>
            <w:r w:rsidRPr="00FC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(Поглаживают ладони друг о друга)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работали ладони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Долгими годами.                </w:t>
            </w:r>
            <w:r w:rsidRPr="00FC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(Постукивает кулаками о ладони)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Пахнут добрые ладони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Щами с пирогами.                </w:t>
            </w:r>
            <w:r w:rsidRPr="00FC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(Подносят ладони к лицу, словно принюхиваются)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кудрям тебя погладят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Добрые ладони.                </w:t>
            </w:r>
            <w:r w:rsidRPr="00FC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(Имитируют поглаживания)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с любой печалью сладят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Теплые ладони.                </w:t>
            </w:r>
            <w:r w:rsidRPr="00FC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(Складывают ладони, подносят к лицу, дуют на них)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Ладушки, ладушки,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были?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бабушки!                </w:t>
            </w:r>
            <w:r w:rsidRPr="00FC6A20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(Хлопают в ладоши)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 </w:t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Семья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Этот  пальчик – мамочка,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пальчик – папочка,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пальчик – дедушка,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Этот пальчик – бабушка,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Этот пальчик я,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Вот и вся моя семья</w:t>
            </w:r>
            <w:proofErr w:type="gramEnd"/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«Как у бабушки Наташи»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Как у бабушки Наташи (держать за концы воображаемый платочек, надетый на голову).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Ели вкусную мы кашу! (соединить ладони перед собой – сделать тарелку, показывать ее всем стоящим слева и справа)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Каша пшенная, с дымком (над раскрытой ладонью левой руки – «тарелки» указательным пальцем правой руки рисовать дымок).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 хлебом (правая рука перед грудью, локоть в сторону, внутренняя сторона ладони вниз – «ломоть хлеба»).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маслом! (левую ладонь положить на правую сверху – «слой масла»).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С молоком! (соединить запястья, кончики пальцев рук и поднятые вверх большие пальцы – «кружка»).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Взяли мы большие ложки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жать кулаки, большие пальцы подняты вверх).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- 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Съели все до самой крошки! (попеременно то правой, то левой «ложкой» есть «кашу», поднося «ложки» ко рту).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Вот какая каша! (снова сделать «тарелку» и показывать всем: справа и слева).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У бабушки Наташи!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Физкультминутка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(На ответ «да» — хлопайте в ладоши, на ответ «нет» — топай те ногами, руки на пояс.)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Маму выручим всегда? (Да!)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обманывать не будем никогда? (Да!)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Кинуть камень кошке вслед? (Нет!)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Брать в автобусе билет? (Нет!)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Ай, 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ай, как это нет?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Надо брать билет всегда? (Да!)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робеть, когда беда? (Да!)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жалеть для дел труда? (Да!)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 не мыть, когда обед? (Нет!)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же это не мыть? Мыть обязательно! (Да!)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Солнце, воздух и вода? (Да!)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лентяям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шлем привет? (Нет!)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тем, кто делает добро? 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(Да!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Да! 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Да!)</w:t>
            </w:r>
            <w:proofErr w:type="gramEnd"/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Фольклор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 бабы Фроси пяток внучат.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 каши просят. Все криком кричат.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Акулька в люльке, Аленка в пеленке,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proofErr w:type="spell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Аринка</w:t>
            </w:r>
            <w:proofErr w:type="spell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перинке, Степан на печке,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Иван на крылечке.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Баба тесто месила, кашу варила,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Молоко топила, внучат кормила.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Как каши наелись, молока напились,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Бабе поклонились, угомонились!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Ой, ладушки, ладушки,       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Где были?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У бабушки.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Чего ели?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Кашку.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Чего пили?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– Бражку.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Кашка сладенька,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Бабушка добренька.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Еду-еду к бабе, к деду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Еду-еду к бабе, к деду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лошадке, в красной шапке,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ровной дороженьке,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одной ноженьке,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В старом </w:t>
            </w:r>
            <w:proofErr w:type="spell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лапоточке</w:t>
            </w:r>
            <w:proofErr w:type="spell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рытвинам, по кочкам,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Всё прямо и прямо,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А потом вдруг… в яму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Бух!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Оладушки</w:t>
            </w:r>
            <w:proofErr w:type="gramEnd"/>
          </w:p>
          <w:p w:rsidR="00FC6A20" w:rsidRPr="00FC6A20" w:rsidRDefault="00FC6A20" w:rsidP="00FC6A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Ладушки, ладушки!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Пекла бабка 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оладушки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Маслом поливала,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Детушкам давала.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Даше – два,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Паше – два,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Ване – два,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Тане – два,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Саше – два,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Маше – два,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Хороши оладушки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нашей доброй бабушки!</w:t>
            </w:r>
          </w:p>
        </w:tc>
      </w:tr>
    </w:tbl>
    <w:p w:rsidR="00FC6A20" w:rsidRPr="00FC6A20" w:rsidRDefault="00FC6A20" w:rsidP="00FC6A20">
      <w:pPr>
        <w:shd w:val="clear" w:color="auto" w:fill="FFFFFF"/>
        <w:spacing w:after="0" w:line="240" w:lineRule="auto"/>
        <w:ind w:left="1416" w:firstLine="708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Calibri" w:eastAsia="Times New Roman" w:hAnsi="Calibri" w:cs="Calibri"/>
          <w:color w:val="000000"/>
          <w:lang w:eastAsia="ru-RU"/>
        </w:rPr>
        <w:lastRenderedPageBreak/>
        <w:t>                </w:t>
      </w:r>
      <w:r w:rsidRPr="00FC6A2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Стихотворения о семье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Calibri" w:eastAsia="Times New Roman" w:hAnsi="Calibri" w:cs="Calibri"/>
          <w:color w:val="000000"/>
          <w:lang w:eastAsia="ru-RU"/>
        </w:rPr>
        <w:t>        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2"/>
        <w:gridCol w:w="6113"/>
      </w:tblGrid>
      <w:tr w:rsidR="00FC6A20" w:rsidRPr="00FC6A20" w:rsidTr="00FC6A20"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Моя семья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меня семья большая: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Мама Нина, баба Рая,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Папу Александром звать,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Он бабуле просто — зять!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 а я бабуле — внучка.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еще собачка Жучка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нами вместе проживает,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Дом </w:t>
            </w:r>
            <w:proofErr w:type="spell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бабулин</w:t>
            </w:r>
            <w:proofErr w:type="spell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охраняет!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Кто в большой семье хозяин?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Ну конечно, баба Рая —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Здесь сомненья быть не может: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Всем подскажет и поможет,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У нее большой талант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авязать красивый бант,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Маму с папой помирить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красиво стол накрыть,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Приласкать, поцеловать,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ночь сказку рассказать!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Даже Жучка понимает,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Чьи приказы выполняет,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Благодарно лижет руки —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 любви, а не от скуки!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C6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Н.Майданик</w:t>
            </w:r>
            <w:proofErr w:type="spellEnd"/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Моя дружная семья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Моя дружная семья: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Папа, мама, бабушка и я.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 мой большой, как слон,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ласковый, родной.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Мама, мамочка моя,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добрая она.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вот без милой бабушки,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Бабулечки</w:t>
            </w:r>
            <w:proofErr w:type="spell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родной,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представляю жизни я,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просто никакой!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Свою семью я уважаю,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Сестру оберегаю,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с ней гуляю,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квартире убираю.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друг другу помогаем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счастья всем желаем.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Мама, я, сестра моя –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Вместе дружная семья.</w:t>
            </w:r>
          </w:p>
          <w:p w:rsidR="00FC6A20" w:rsidRPr="00FC6A20" w:rsidRDefault="00FC6A20" w:rsidP="00FC6A2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Всюду тянет нас домой,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Быть с любимою семьей,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Где все свято, справедливо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живется так счастливо.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в семье у нас на лад,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Детьми и счастьем дом богат,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Заботой, нежностью, теплом –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наша вся заслуга в том!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       </w:t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       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 нас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вкусно приготовит,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Уберется, постирает.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а если я балуюсь,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Иногда и поругает.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 все починит в доме,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исправит, все наладит,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Ну, а если он свободен,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машине покатает.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Бабушка мне все прощает,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Водит в цирк, в кино, в театры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Мне игрушки и конфеты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часто покупает.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Хорошо, что у меня</w:t>
            </w:r>
          </w:p>
          <w:p w:rsidR="00FC6A20" w:rsidRPr="00FC6A20" w:rsidRDefault="00FC6A20" w:rsidP="00FC6A2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Очень дружная семья.</w:t>
            </w:r>
          </w:p>
          <w:p w:rsidR="00FC6A20" w:rsidRPr="00FC6A20" w:rsidRDefault="00FC6A20" w:rsidP="00FC6A20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FC6A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Ю.Жукова</w:t>
            </w:r>
            <w:proofErr w:type="spellEnd"/>
          </w:p>
        </w:tc>
      </w:tr>
    </w:tbl>
    <w:p w:rsidR="00FC6A20" w:rsidRPr="00FC6A20" w:rsidRDefault="00FC6A20" w:rsidP="00FC6A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lastRenderedPageBreak/>
        <w:t>Игры про семью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993366"/>
          <w:sz w:val="24"/>
          <w:szCs w:val="24"/>
          <w:lang w:eastAsia="ru-RU"/>
        </w:rPr>
        <w:t>                </w:t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FC6A20" w:rsidRPr="00FC6A20" w:rsidTr="00FC6A20">
        <w:tc>
          <w:tcPr>
            <w:tcW w:w="10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Игра «Кто, что делает?»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Бабушка – печет пироги, вяжет носки, варежки, ухаживает за внуками …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Мама  - готовит обед, стирает, гладит, ходит по магазинам, воспитывает детей ...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Папа – ремонтирует, ездит на машине, зарабатывает деньги, помогает маме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Дедушка - работает на даче, помогает папе, бабушке …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Сестра  - помогает маме и бабушке по хозяйству, играет с младшими …</w:t>
            </w:r>
          </w:p>
          <w:p w:rsidR="00FC6A20" w:rsidRPr="00FC6A20" w:rsidRDefault="00FC6A20" w:rsidP="00FC6A20">
            <w:pPr>
              <w:spacing w:after="0" w:line="0" w:lineRule="atLeast"/>
              <w:ind w:firstLine="708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Брат – помогает папе, дедушке, выносит мусор …</w:t>
            </w:r>
          </w:p>
        </w:tc>
      </w:tr>
      <w:tr w:rsidR="00FC6A20" w:rsidRPr="00FC6A20" w:rsidTr="00FC6A20">
        <w:tc>
          <w:tcPr>
            <w:tcW w:w="10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«Назови ласково каждого члена семьи».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Сын – сынок – сыночек;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Дочь – дочка – доченька;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 – братик;        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Сестра – сестричка – сестренка;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Мама – мамочка – мамуля;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Папа – папочка – папуля;</w:t>
            </w:r>
          </w:p>
          <w:p w:rsidR="00FC6A20" w:rsidRPr="00FC6A20" w:rsidRDefault="00FC6A20" w:rsidP="00FC6A2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Бабушка – бабуля – </w:t>
            </w:r>
            <w:proofErr w:type="spell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бабуличка</w:t>
            </w:r>
            <w:proofErr w:type="spell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FC6A20" w:rsidRPr="00FC6A20" w:rsidRDefault="00FC6A20" w:rsidP="00FC6A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Дедушка – дедуля – </w:t>
            </w:r>
            <w:proofErr w:type="spell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дедуличка</w:t>
            </w:r>
            <w:proofErr w:type="spellEnd"/>
          </w:p>
        </w:tc>
      </w:tr>
      <w:tr w:rsidR="00FC6A20" w:rsidRPr="00FC6A20" w:rsidTr="00FC6A20">
        <w:tc>
          <w:tcPr>
            <w:tcW w:w="10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A20" w:rsidRPr="00FC6A20" w:rsidRDefault="00FC6A20" w:rsidP="00FC6A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1. «Что мы делаем?»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 xml:space="preserve">Играют 2-4 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чел-ка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Большие карточки с родственниками раздаются между игроками по 2 шт. маленькие карточки с предметами перемешиваются и выкладываются картинками вниз. Игроки по очереди берут по 1 маленькой карточке и говорят, что будет делать тот родственник, большая карточка с которым лежит у него. Например: «Бабушка сегодня будет играть со мной в хоккей!». Если такого в жизни никогда не было, карточка возвращается в стопку, если было – выкладывают на карточку с изображением бабушки. Затем берет маленькую карточку след-й игрок и т.д. во время второго круга игры, игроки выкладывают маленькую карточку на вторую большую карточку. Игра заканчивается если закончились маленькие карточки или у кого-то из игроков на одной большой карточке оказалось 3 маленьких. Он – победитель!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FC6A20" w:rsidRPr="00FC6A20" w:rsidTr="00FC6A20">
        <w:tc>
          <w:tcPr>
            <w:tcW w:w="10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A20" w:rsidRPr="00FC6A20" w:rsidRDefault="00FC6A20" w:rsidP="00FC6A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2. «Как мы помогаем родным?».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Играют 2 – 8 человек.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Раздают по 1 карточке с родственниками. Маленькие карточки с предметами переворачиваются рисунком вниз и перемешиваются. Игроки по очереди берут по 1 карточке с предметом и отвечают на вопрос в соответствии с ней: «Как я помогаю своей бабушке?» (маме, тете и т.д.)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апример: «Я помогаю своей бабушке варить суп», если ребенок сказал правильно, он оставляет себе карточку, если нет – возвращает в стопку. Игра ведется до тех пор, пока у кого-то из игроков не окажется 5 карточек или не закончатся карточки в стопке. Победит тот, у кого будет 5 карточек или больше всех карточек.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FC6A20" w:rsidRPr="00FC6A20" w:rsidTr="00FC6A20">
        <w:tc>
          <w:tcPr>
            <w:tcW w:w="10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A20" w:rsidRPr="00FC6A20" w:rsidRDefault="00FC6A20" w:rsidP="00FC6A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3. «Родство».        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Ведущий по очереди задает игрокам вопросы, например: «Кто такая внучка?», если тот, кто должен отвечать дает неправильный ответ – отвечает след-й игрок, тот, кто ответил правильно, получает маленькую карточку. Игра заканчивается, когда у одного из игроков будет 6 карточек. Он победитель.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</w:tbl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</w:p>
    <w:tbl>
      <w:tblPr>
        <w:tblW w:w="1222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25"/>
      </w:tblGrid>
      <w:tr w:rsidR="00FC6A20" w:rsidRPr="00FC6A20" w:rsidTr="00FC6A20">
        <w:tc>
          <w:tcPr>
            <w:tcW w:w="10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6A20" w:rsidRPr="00FC6A20" w:rsidRDefault="00FC6A20" w:rsidP="00FC6A20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Игра 4. «Запоминаем имена близких родственников». (для игроков с 4 лет )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Ведущий берет одну из больших карточек (например с дедушкой), игроки по очереди называют имена своих дедушек</w:t>
            </w:r>
            <w:proofErr w:type="gramStart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тому кто назвал: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*имя – дают 1 мал-ю карточку;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*имя и отчество или имя и фамилию – 2 карточки;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*имя, отчество и фамилию – 3 карточки.</w:t>
            </w:r>
            <w:r w:rsidRPr="00FC6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карточек не хватает, можно использовать любые другие. Игра заканчивается, когда ведущий показал все карточки с родственниками. Победитель тот, у кого больше всех карточек.</w:t>
            </w:r>
            <w:r w:rsidRPr="00FC6A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C6A20" w:rsidRPr="00FC6A20" w:rsidRDefault="00FC6A20" w:rsidP="00FC6A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 НОД</w:t>
      </w:r>
    </w:p>
    <w:p w:rsidR="00FC6A20" w:rsidRPr="00FC6A20" w:rsidRDefault="00FC6A20" w:rsidP="00FC6A20">
      <w:pPr>
        <w:numPr>
          <w:ilvl w:val="0"/>
          <w:numId w:val="8"/>
        </w:numPr>
        <w:shd w:val="clear" w:color="auto" w:fill="FFFFFF"/>
        <w:spacing w:beforeAutospacing="1" w:after="0" w:afterAutospacing="1" w:line="240" w:lineRule="auto"/>
        <w:ind w:left="360"/>
        <w:rPr>
          <w:rFonts w:ascii="Calibri" w:eastAsia="Times New Roman" w:hAnsi="Calibri" w:cs="Calibri"/>
          <w:color w:val="000000"/>
          <w:lang w:eastAsia="ru-RU"/>
        </w:rPr>
      </w:pPr>
    </w:p>
    <w:p w:rsidR="00FC6A20" w:rsidRPr="00FC6A20" w:rsidRDefault="00FC6A20" w:rsidP="00FC6A20">
      <w:pPr>
        <w:numPr>
          <w:ilvl w:val="0"/>
          <w:numId w:val="8"/>
        </w:numPr>
        <w:pBdr>
          <w:bottom w:val="single" w:sz="6" w:space="0" w:color="D6DDB9"/>
        </w:pBdr>
        <w:shd w:val="clear" w:color="auto" w:fill="FFFFFF"/>
        <w:spacing w:before="120" w:after="120" w:line="240" w:lineRule="auto"/>
        <w:ind w:left="360"/>
        <w:outlineLvl w:val="1"/>
        <w:rPr>
          <w:rFonts w:ascii="Cambria" w:eastAsia="Times New Roman" w:hAnsi="Cambria" w:cs="Calibri"/>
          <w:b/>
          <w:bCs/>
          <w:color w:val="4F81BD"/>
          <w:sz w:val="26"/>
          <w:szCs w:val="26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Тема: Моя дружная семья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Интеграция образовательных областей: «Познание» (формирование целостной картины мира), «Коммуникация», «Художественное творчество» (аппликация), «Чтение художественной литературы», «Здоровье».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детской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деятельности: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игровая, коммуникативная, продуктивная, чтение.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формировать представления о семье и её членах, о доброжелательных отношениях родных людей; об эмоциональном состоянии членов семьи; воспитывать любовь и уважение к своим родным; формировать понятие: мой дом, моя семья; вызвать у детей радость от созданного ими изображения; формировать навык аккуратной работы.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развития интегративных качеств дошкольника: эмоциональн</w:t>
      </w:r>
      <w:proofErr w:type="gram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заинтересованно следит за развитием действия в играх-драматизациях (встреча ёжика), отвечает на вопросы педагога во время беседы о членах семьи, активен при создании  коллективной композиции в аппликации «Красивый дом».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 и оборудование:  картинки с изображением членов семьи, картинка с изображением всей семьи, ладошка двусторонняя с лицами грустными и весёлыми, бумажный белый дом, вырезанные из цветной бумаги разные фигурки.</w:t>
      </w:r>
    </w:p>
    <w:p w:rsidR="00FC6A20" w:rsidRPr="00FC6A20" w:rsidRDefault="00FC6A20" w:rsidP="00FC6A20">
      <w:pPr>
        <w:numPr>
          <w:ilvl w:val="0"/>
          <w:numId w:val="9"/>
        </w:numPr>
        <w:shd w:val="clear" w:color="auto" w:fill="FFFFFF"/>
        <w:spacing w:before="120" w:after="120" w:line="240" w:lineRule="auto"/>
        <w:ind w:left="360"/>
        <w:outlineLvl w:val="2"/>
        <w:rPr>
          <w:rFonts w:ascii="Cambria" w:eastAsia="Times New Roman" w:hAnsi="Cambria" w:cs="Calibri"/>
          <w:b/>
          <w:bCs/>
          <w:color w:val="4F81BD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организованной деятельности детей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Организационный момент.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слышите, кто-то стучится. Кто же это пришёл к нам в гости?  (Входит ёжик)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Ёжик: Здравствуйте, ребята! Я принёс вам письмо, тут написан ваш адрес. Вот возьмите. (Передаёт воспитателю)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Здравствуй, ёжик! Большое тебе спасибо, проходи, будь наше гостем.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Ёжик: Не когда мне, у меня ещё много дел. В следующий раз обязательно погощу у вас, ребята!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Все: </w:t>
      </w:r>
      <w:proofErr w:type="gram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свиданье,  ёжик. Приходи к нам ещё.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 Загадки. Беседа о членах семьи.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Дети, а давайте посмотрим, что же за письмо принёс нам ёжик. Ребята, да тут загадки. А вот послушайте загадку: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Излучает она свет,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улыбки ямочка…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Никого дороже нет,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 </w:t>
      </w:r>
      <w:proofErr w:type="gram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родная</w:t>
      </w:r>
      <w:proofErr w:type="gramEnd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   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Мамочка.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Воспитатель: Молодцы, ребята, правильно!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(Выставляет на </w:t>
      </w:r>
      <w:proofErr w:type="spell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фланелеграф</w:t>
      </w:r>
      <w:proofErr w:type="spellEnd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картинку с изображением мамы).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(опрос 2-3 детей):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зовут твою маму?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Кто ты для мамы?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  Как мама называет тебя ласково?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Замечательно! А теперь послушайте следующую загадку: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Угадайте, кто же это?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Добрый, сильный, ловкий, смелый.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Жду ответа я, ребята,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Молодцы! Конечно…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   Папа.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Молодцы, ребята, правильно!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(Выставляет картинку с изображением папы).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(опрос 2-3 детей):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зовут твоего папу?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ты для папы?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Замечательно, ребята! Читаем следующую загадку: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хозяйство: лебеда,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хохлатка Рябушка,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ватрушками всегда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 накормит…  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Бабушка.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Молодцы, ребятки, правильно!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(Выставляет картинку с изображением бабушки).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(опрос 2-3 детей):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ты для бабушки?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Молодцы!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вот ещё загадка: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Мочит в тёплом молоке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кусочек хлебушка,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 с палочкой в руке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любимый… 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Дедушка.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Да, ребятки, правильно!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(Выставляет картинку с изображением дедушки).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Беседа (опрос 2-3 детей):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ты для дедушки?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Замечательно, ребята! Вы все  просто умницы.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(Выставляет картинку с изображением всей семьи).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 эти люди вместе называются одним словом – Семья. Ребята, а давайте покажем свою семью на ладошке.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</w:t>
      </w: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Пальчиковая гимнастика «Семья».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дедушка,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бабушка,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папа,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пальчик – мама,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этот пальчик – Я,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вся моя семья.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(Выставляется ладошка с грустными лицами).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Ой, ребята. Что-то произошло в этой семье. Посмотрите, какие они грустные. Как вы думаете, что же могло произойти?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Они поссорились.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А как вы думаете, что мы можем  сделать?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Надо семью помирить.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Конечно, ребята, семью надо помирить!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Ребята, посмотрите, вся семья снова улыбается, всё у них хорошо, они помирились. А как, вы думаете, где же живёт семья?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Дети: В своём доме.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(На ладошку накладывается бумажный белый дом, с окошками для каждого пальчика).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 «Красивый дом».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Воспитатель: Ребятки, посмотрите, какой дом грустный. Как вы думаете, что нужно сделать, чтобы дом стал весёлым и красивым? (Дети высказывают свои предположения.) Давайте украсим его и  сделаем красивым. Дети и воспитатель украшают дом.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Воспитатель: Молодцы, ребята! Посмотрите, какой красивый и </w:t>
      </w:r>
      <w:proofErr w:type="spell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празднечный</w:t>
      </w:r>
      <w:proofErr w:type="spellEnd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получился дом для семьи. Давайте для всех расскажем стихотворение о доме.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Дети и воспитатель: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бывают разные-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Кирпичные, каркасные.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балконами железными;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Бывают даже </w:t>
      </w:r>
      <w:proofErr w:type="gram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снежные</w:t>
      </w:r>
      <w:proofErr w:type="gramEnd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Совсем как настоящие.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</w:t>
      </w:r>
      <w:proofErr w:type="gram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самый</w:t>
      </w:r>
      <w:proofErr w:type="gramEnd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лучший – это мой,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нём живу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моей семьёй.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кто к нам приходил в гости?</w:t>
      </w:r>
    </w:p>
    <w:p w:rsidR="00FC6A20" w:rsidRPr="00FC6A20" w:rsidRDefault="00FC6A20" w:rsidP="00FC6A20">
      <w:pPr>
        <w:shd w:val="clear" w:color="auto" w:fill="FFFFFF"/>
        <w:spacing w:after="0" w:line="240" w:lineRule="auto"/>
        <w:ind w:firstLine="30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Кого, мы с вами мирили?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для, кого мы так красиво украсили дом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Консультация для родителей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«</w:t>
      </w:r>
      <w:r w:rsidRPr="00FC6A20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Семья и семейные ценности</w:t>
      </w:r>
      <w:r w:rsidRPr="00FC6A20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».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    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ребёнка семья - это среда, в которой складываются условия его физического, психического, эмоционального и интеллектуального развития.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взрослого человека семья является источником удовлетворения ряда его потребностей и малым коллективом, предъявляющим к нему разнообразные и достаточно сложные требования. На стадиях жизненного цикла человека последовательно меняются его функции и статус в семье.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Семья... На чем же должна строиться семья? Может быть, на доверии и любви? А может, на взаимоуважении и взаимопонимании? Конечно же, все это составляющие крепкого фундамента для семьи, словом семейные ценности. То есть семейные ценности - это то, что нельзя купить ни за какие деньги, получить по наследству. Семейные ценности можно обрести и пронести их через всю жизнь всем вместе. Конечно, в рамках одной статьи рассказать обо всех этапах становления семьи сложно. Поэтому поговорим о том, каким образом можно привнести семейные ценности, такие, например, как семейные традиции.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Действительное стремление к семейному счастью и семейному благополучию находит выражение в создании семейных традиций. Когда-то традиции были обязательной особенностью «объединенной» семьи, отражали нравственную позицию ее членов. Раннее приобщение детей к обсуждению всех вопросов семейной жизни - давняя хорошая традиция.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Семейные традиции - это духовная атмосфера дома, которую составляют распорядок дня, обычаи, уклад жизни и привычки его обитателей. Так, одни семьи предпочитают рано подниматься, завтракать на скорую руку, уходить на работу и встречаться вечером без расспросов и разговоров. В других семьях приняты совместные трапезы, обсуждение планов, появляется повышенное внимание к проблемам друг друга.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Начните с малого - чтение на ночь. Каждая книга должна учить ребенка, воспитывать его.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нужно, Вы можете самостоятельно сочинять вечерние сказки. Во-первых, это не займет у вас много времени (20-30 минут в день), так как сказка не должна быть длинной, чтобы ребенок не утомился. Во-вторых, вы сможете сами учить его тому, что вы считаете хорошим.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Семейные традиции: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позволяют малышу ощущать стабильность жизненного уклада: "при любой погоде";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вашей семье состоится то, что заведено;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дают ему чувство уверенности в окружающем мире и защищенности;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настраивают ребенка на оптимизм и позитивное восприятие жизни, когда каждый день – праздник";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создают неповторимые детские воспоминания, о которых малыш будет когда-нибудь рассказывать своим детям;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позволяют ощутить гордость за себя и свою семью.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вполне по силам создать несколько семейных традиций, которых, возможно, будут придерживаться дети и внуки! Не забудьте только </w:t>
      </w: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 главных правила: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повторяющееся событие должно быть для малыша ярким, позитивным, запоминающимся;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традиция на то и традиция, чтобы соблюдаться всегда;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можете задействовать запахи, звуки, зрительные образы,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чтобы в этом традиционном действии было что-то, влияющее на чувства и восприятие ребенка. Может быть, Вы удивитесь, но самая лучшая традиция, связанная с днем рождения ребенка, это... действительно отмечать этот день как самый лучший праздник! Многие взрослые с грустью вспоминают, что в их семье "было не принято отмечать дни рождения". Пусть Ваш малыш никогда не произнесет эту печальную фразу!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рождения как шумный веселый праздник именно с теми гостями, которых хочет пригласить сам виновник торжества, – лучший подарок. Пусть кроха с детства чувствует свою значимость для близких, учится принимать гостей и... конечно, привыкает к традиции непременно отмечать дни рождения         Воскресные совместные просмотры фильмов не в кинотеатре, а именно дома. Помните, как раньше, когда не было компьютеров и планшетов вся семья собиралась у телевизора и смотрела фильм, обсуждая героев, делясь впечатлениями </w:t>
      </w:r>
      <w:proofErr w:type="gramStart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увиденного. Это очень объединяет. Независимо от того, стараетесь ли вы сохранить старые домашние традиции, которые дороги вам или вашему мужу, или – пытаетесь придумать и привить семье нечто новое, помните, что детство формирует ребенка на всю жизнь. И главное в детстве – чтобы оно у ребенка было. Старайтесь знать меру: чрезмерно строгие правила, по которым живет семья, не оставляющие детям никакой «свободы маневра», перенапрягают детскую психику. Отсутствие же устойчивого домашнего уклада и предсказуемых домашних ритуалов, успокаивающих малыша своей непременной обязательностью, - передают ребенку ощущение незащищенности дома и шаткости вселенной.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Helvetica Neue" w:eastAsia="Times New Roman" w:hAnsi="Helvetica Neue" w:cs="Calibri"/>
          <w:color w:val="333333"/>
          <w:sz w:val="21"/>
          <w:szCs w:val="21"/>
          <w:lang w:eastAsia="ru-RU"/>
        </w:rPr>
        <w:br/>
        <w:t>                                                         </w:t>
      </w:r>
      <w:r w:rsidRPr="00FC6A2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ЗАПОВЕДИ ДЛЯ РОДИТЕЛЕЙ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Помните:</w:t>
      </w:r>
    </w:p>
    <w:p w:rsidR="00FC6A20" w:rsidRPr="00FC6A20" w:rsidRDefault="00FC6A20" w:rsidP="00FC6A20">
      <w:pPr>
        <w:numPr>
          <w:ilvl w:val="0"/>
          <w:numId w:val="10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постоянно критикуют, он учится ненавидеть;</w:t>
      </w:r>
    </w:p>
    <w:p w:rsidR="00FC6A20" w:rsidRPr="00FC6A20" w:rsidRDefault="00FC6A20" w:rsidP="00FC6A20">
      <w:pPr>
        <w:numPr>
          <w:ilvl w:val="0"/>
          <w:numId w:val="10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живет во вражде, он учится быть агрессивным;</w:t>
      </w:r>
    </w:p>
    <w:p w:rsidR="00FC6A20" w:rsidRPr="00FC6A20" w:rsidRDefault="00FC6A20" w:rsidP="00FC6A20">
      <w:pPr>
        <w:numPr>
          <w:ilvl w:val="0"/>
          <w:numId w:val="10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ребенка высмеивают, он становится замкнутым;</w:t>
      </w:r>
    </w:p>
    <w:p w:rsidR="00FC6A20" w:rsidRPr="00FC6A20" w:rsidRDefault="00FC6A20" w:rsidP="00FC6A20">
      <w:pPr>
        <w:numPr>
          <w:ilvl w:val="0"/>
          <w:numId w:val="10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растет в упреках, он учится жить с чувством вины.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НО:</w:t>
      </w:r>
    </w:p>
    <w:p w:rsidR="00FC6A20" w:rsidRPr="00FC6A20" w:rsidRDefault="00FC6A20" w:rsidP="00FC6A20">
      <w:pPr>
        <w:numPr>
          <w:ilvl w:val="0"/>
          <w:numId w:val="11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ребенок растет в терпимости,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учится понимать других;</w:t>
      </w:r>
    </w:p>
    <w:p w:rsidR="00FC6A20" w:rsidRPr="00FC6A20" w:rsidRDefault="00FC6A20" w:rsidP="00FC6A20">
      <w:pPr>
        <w:numPr>
          <w:ilvl w:val="0"/>
          <w:numId w:val="11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ребенка хвалят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 учится быть благородным;</w:t>
      </w:r>
    </w:p>
    <w:p w:rsidR="00FC6A20" w:rsidRPr="00FC6A20" w:rsidRDefault="00FC6A20" w:rsidP="00FC6A20">
      <w:pPr>
        <w:numPr>
          <w:ilvl w:val="0"/>
          <w:numId w:val="11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lastRenderedPageBreak/>
        <w:t>если ребенок растет в безопасности, 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учится верить в людей;</w:t>
      </w:r>
    </w:p>
    <w:p w:rsidR="00FC6A20" w:rsidRPr="00FC6A20" w:rsidRDefault="00FC6A20" w:rsidP="00FC6A20">
      <w:pPr>
        <w:numPr>
          <w:ilvl w:val="0"/>
          <w:numId w:val="11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ребенка поддерживают,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учится ценить себя;</w:t>
      </w:r>
    </w:p>
    <w:p w:rsidR="00FC6A20" w:rsidRPr="00FC6A20" w:rsidRDefault="00FC6A20" w:rsidP="00FC6A20">
      <w:pPr>
        <w:numPr>
          <w:ilvl w:val="0"/>
          <w:numId w:val="11"/>
        </w:numPr>
        <w:shd w:val="clear" w:color="auto" w:fill="FFFFFF"/>
        <w:spacing w:before="30" w:after="3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если ребенок живет в понимании и дружелюбии,</w:t>
      </w:r>
      <w:r w:rsidRPr="00FC6A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 учится находить любовь в этом мире.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Всем счастья и взаимопонимания в семье!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u w:val="single"/>
          <w:lang w:eastAsia="ru-RU"/>
        </w:rPr>
        <w:t>Консультация для родителей</w:t>
      </w:r>
    </w:p>
    <w:p w:rsidR="00FC6A20" w:rsidRPr="00FC6A20" w:rsidRDefault="00FC6A20" w:rsidP="00FC6A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«</w:t>
      </w:r>
      <w:r w:rsidRPr="00FC6A20">
        <w:rPr>
          <w:rFonts w:ascii="Times New Roman" w:eastAsia="Times New Roman" w:hAnsi="Times New Roman" w:cs="Times New Roman"/>
          <w:b/>
          <w:bCs/>
          <w:i/>
          <w:iCs/>
          <w:color w:val="000000"/>
          <w:sz w:val="40"/>
          <w:szCs w:val="40"/>
          <w:lang w:eastAsia="ru-RU"/>
        </w:rPr>
        <w:t>Семейные ценности - залог успешного воспитания</w:t>
      </w:r>
      <w:r w:rsidRPr="00FC6A20">
        <w:rPr>
          <w:rFonts w:ascii="Times New Roman" w:eastAsia="Times New Roman" w:hAnsi="Times New Roman" w:cs="Times New Roman"/>
          <w:b/>
          <w:bCs/>
          <w:color w:val="000000"/>
          <w:sz w:val="33"/>
          <w:szCs w:val="33"/>
          <w:lang w:eastAsia="ru-RU"/>
        </w:rPr>
        <w:t>»</w:t>
      </w:r>
    </w:p>
    <w:p w:rsidR="00FC6A20" w:rsidRPr="00FC6A20" w:rsidRDefault="00FC6A20" w:rsidP="00FC6A2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          Семейные ценности - это принципы взаимоотношений людей в семье и членов семьи с людьми вне семьи. Это то, что уважается, ценится всеми членами семьи и является общим полем их интересов.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В семье закладываются такие общечеловеческие ценности как чувство патриотизма, любви и уважения к </w:t>
      </w:r>
      <w:proofErr w:type="gramStart"/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близкому</w:t>
      </w:r>
      <w:proofErr w:type="gramEnd"/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щедрости, ответственности за свои поступки.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Чтобы воспитание ребенка было правильным, надо чтобы в семье были и действовали </w:t>
      </w:r>
      <w:r w:rsidRPr="00FC6A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законы семьи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1. Закон единства требования отца и матери.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2. Закон значимости похвалы для ребенка.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3. Закон трудового участия каждого члена семьи в жизни всей семьи.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4. Закон разделения в равной мере материальных и моральных благ между взрослыми и детьми.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Если эти законы в семье сохраняются, если отец и мать оптимисты и друзья своего ребенка, значит, он состоится как человек и как личность.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C6A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Несколько советов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…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1. Относитесь к ребенку как к самому дорогому гостю.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2. Боритесь с раздражением.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3. Мой дом - моя крепость - это должны чувствовать дети.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4. Чаще произносите слова “Это семейное правило” чтобы предотвратить споры и ссоры. Семейные правила могут поддержать авторитет родителей и поведенческие нормы.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«</w:t>
      </w:r>
      <w:r w:rsidRPr="00FC6A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Как относиться к своему ребёнку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»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Смотри на своего ребёнка как на самостоятельную личность.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Говори с ним о некоторых планах, касающихся домашнего хозяйства, например, что купить, что поправить, где сэкономить, чтобы ребенок чувствовал себя членом семейного коллектива.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Всё время доказывай своим поведением, что умеешь держать слово.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Держи себя так, чтобы ребёнок не боялся идти к тебе с любым вопросом, даже тогда, когда чувствует, что вопрос деликатный.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Прежде чем пристыдить или наказать ребёнка, постарайся понять, по каким побуждениям он совершил свой поступок.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Не обращайся с ним всё время как с маленьким ребёнком.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Не балуй его и не делай за него то, что он может сделать сам.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C6A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Помните!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Воспитывая ребенка, оба родителя и остальные родственники должны действовать согласованно.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C6A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Слова любви и восхищения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Я тобой горжусь.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Это трогает меня до глубины души.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Ты - просто чудо.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Мне очень важна твоя помощь.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Тут мне без тебя не обойтись.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С каждым днём у тебя получается всё лучше.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Я знал, что тебе это по силам.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Я горжусь тем, что тебе это удалось.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Ты сегодня много сделал.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Я просто счастлив.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C6A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Родители, помните;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ребенок заслуживает любви и уважения: ценность в нем самом;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характер создается воспитанием;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не скупитесь на похвалу;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любое требование начинайте с похвалы;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ставьте перед ребенком достижимые цели;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просите у ребенка совета, как у равного;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• позволения учат детей гораздо лучше, чем запреты.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C6A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Дети - это счастье!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 них каждый человек видит будущее,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мечтает, чтобы у детей все сложилось в жизни хорошо, чтобы они избежали ошибки стали хорошими людьми…</w:t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«</w:t>
      </w:r>
      <w:r w:rsidRPr="00FC6A2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Воспитание детей - это важно»</w:t>
      </w:r>
    </w:p>
    <w:p w:rsidR="00FC6A20" w:rsidRPr="00FC6A20" w:rsidRDefault="00FC6A20" w:rsidP="00FC6A20">
      <w:pPr>
        <w:shd w:val="clear" w:color="auto" w:fill="F9FAFA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Притча</w:t>
      </w:r>
    </w:p>
    <w:p w:rsidR="00FC6A20" w:rsidRPr="00FC6A20" w:rsidRDefault="00FC6A20" w:rsidP="00FC6A20">
      <w:pPr>
        <w:shd w:val="clear" w:color="auto" w:fill="F9FAFA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           Жили по соседству два человека: один - добрый, другой - злой. Злой всегда завидовал доброму, что у него много друзей, что люди идут к нему за советом. И он решает отомстить. Поймав бабочку, злой человек подумал: «А что если я у него спрошу: «Какая у меня в руке бабочка: мёртвая или живая?» Если он ответит живая - я сожму ладонь, и все увидят мертвую бабочку и отвернутся от него, а если скажет мёртвая - я разожму ладонь - бабочка улетит, и всё равно все от него отвернутся». С такими намерениями и отправился злой человек к </w:t>
      </w:r>
      <w:proofErr w:type="gramStart"/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доброму</w:t>
      </w:r>
      <w:proofErr w:type="gramEnd"/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. Возле </w:t>
      </w:r>
      <w:proofErr w:type="gramStart"/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доброго</w:t>
      </w:r>
      <w:proofErr w:type="gramEnd"/>
      <w:r w:rsidRPr="00FC6A2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толпились друзья. «У меня в кулаке бабочка, - какая она?» - спросил злой человек, ухмыляясь. Добрый ответил: «Всё в твоих руках!»</w:t>
      </w:r>
    </w:p>
    <w:p w:rsidR="005D646C" w:rsidRDefault="005D646C"/>
    <w:sectPr w:rsidR="005D6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7FCC"/>
    <w:multiLevelType w:val="multilevel"/>
    <w:tmpl w:val="F91A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124741"/>
    <w:multiLevelType w:val="multilevel"/>
    <w:tmpl w:val="ADCA9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867E21"/>
    <w:multiLevelType w:val="multilevel"/>
    <w:tmpl w:val="F48E7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5547C6"/>
    <w:multiLevelType w:val="multilevel"/>
    <w:tmpl w:val="9402B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66990"/>
    <w:multiLevelType w:val="multilevel"/>
    <w:tmpl w:val="00946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D82C35"/>
    <w:multiLevelType w:val="multilevel"/>
    <w:tmpl w:val="41BC1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031182"/>
    <w:multiLevelType w:val="multilevel"/>
    <w:tmpl w:val="9E361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A13D02"/>
    <w:multiLevelType w:val="multilevel"/>
    <w:tmpl w:val="6070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2451A8"/>
    <w:multiLevelType w:val="multilevel"/>
    <w:tmpl w:val="C4C2C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83D307B"/>
    <w:multiLevelType w:val="multilevel"/>
    <w:tmpl w:val="4D005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392CED"/>
    <w:multiLevelType w:val="multilevel"/>
    <w:tmpl w:val="6A2ED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1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20"/>
    <w:rsid w:val="005D646C"/>
    <w:rsid w:val="00FC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4763</Words>
  <Characters>27151</Characters>
  <Application>Microsoft Office Word</Application>
  <DocSecurity>0</DocSecurity>
  <Lines>226</Lines>
  <Paragraphs>63</Paragraphs>
  <ScaleCrop>false</ScaleCrop>
  <Company>SPecialiST RePack</Company>
  <LinksUpToDate>false</LinksUpToDate>
  <CharactersWithSpaces>31851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2025-02-16T17:29:00Z</dcterms:created>
  <dcterms:modified xsi:type="dcterms:W3CDTF">2025-02-16T17:31:00Z</dcterms:modified>
</cp:coreProperties>
</file>