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9844" w14:textId="1C7B643F" w:rsidR="006C54C5" w:rsidRDefault="00A174A3" w:rsidP="00592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164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"/>
        <w:gridCol w:w="3909"/>
        <w:gridCol w:w="3914"/>
        <w:gridCol w:w="4111"/>
        <w:gridCol w:w="4165"/>
      </w:tblGrid>
      <w:tr w:rsidR="00592544" w14:paraId="4241EBC1" w14:textId="77777777" w:rsidTr="00592544">
        <w:trPr>
          <w:cantSplit/>
          <w:trHeight w:val="892"/>
          <w:jc w:val="center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14:paraId="7C3A3B80" w14:textId="77777777" w:rsidR="00592544" w:rsidRDefault="00592544" w:rsidP="00E00E4A">
            <w:pPr>
              <w:pStyle w:val="a7"/>
              <w:snapToGrid w:val="0"/>
              <w:ind w:left="113" w:right="113"/>
              <w:rPr>
                <w:rFonts w:ascii="Times New Roman" w:hAnsi="Times New Roman" w:cs="Times New Roman"/>
                <w:b/>
              </w:rPr>
            </w:pPr>
            <w:bookmarkStart w:id="0" w:name="_Hlk178280388"/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09A532" w14:textId="77777777" w:rsidR="00592544" w:rsidRPr="009A2004" w:rsidRDefault="00592544" w:rsidP="00E00E4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A200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Весна. Связь живой и неживой природы весной. Весенние изменения в природе и в Красноярском крае. Первые весенние цветы. Мамы всякие нужны.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34734" w14:textId="77777777" w:rsidR="00592544" w:rsidRPr="009A2004" w:rsidRDefault="00592544" w:rsidP="00E00E4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2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Приспособление животных и растений к изменениям в природе. Комнатные растения, размножение, уход.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F8023" w14:textId="77777777" w:rsidR="00592544" w:rsidRPr="009A2004" w:rsidRDefault="00592544" w:rsidP="00E00E4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Орудия труда. Инструменты. Мы читаем: знакомство с творчеством С. Маршака. Масленица.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03AE48" w14:textId="77777777" w:rsidR="00592544" w:rsidRPr="009A2004" w:rsidRDefault="00592544" w:rsidP="00E00E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0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Наша родина- Россия. Народная культура и традиции. Знакомство с народной культурой и традициями. Художественные промыслы. Городец. </w:t>
            </w:r>
            <w:proofErr w:type="spellStart"/>
            <w:r w:rsidRPr="009A2004">
              <w:rPr>
                <w:rFonts w:ascii="Times New Roman" w:hAnsi="Times New Roman" w:cs="Times New Roman"/>
                <w:b/>
                <w:sz w:val="18"/>
                <w:szCs w:val="18"/>
              </w:rPr>
              <w:t>Полхова</w:t>
            </w:r>
            <w:proofErr w:type="spellEnd"/>
            <w:r w:rsidRPr="009A20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Майдан. Гжель. Хохлома. Дымка. Кружево и вышивка и т.д.</w:t>
            </w:r>
          </w:p>
        </w:tc>
      </w:tr>
      <w:tr w:rsidR="00592544" w14:paraId="1827D157" w14:textId="77777777" w:rsidTr="00E00E4A">
        <w:trPr>
          <w:cantSplit/>
          <w:trHeight w:val="1195"/>
          <w:jc w:val="center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75FE1EA8" w14:textId="77777777" w:rsidR="00592544" w:rsidRDefault="00592544" w:rsidP="00E00E4A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EB012D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7F86E" wp14:editId="5B725A78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-17145</wp:posOffset>
                      </wp:positionV>
                      <wp:extent cx="342900" cy="23812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11EB6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7F86E" id="Прямоугольник 20" o:spid="_x0000_s1026" style="position:absolute;margin-left:157.4pt;margin-top:-1.3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">
                      <v:textbox>
                        <w:txbxContent>
                          <w:p w14:paraId="0AA11EB6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-09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14:paraId="4298F5C9" w14:textId="77777777" w:rsidR="00592544" w:rsidRPr="009A2004" w:rsidRDefault="00592544" w:rsidP="00E00E4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00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ОниЕ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/ПИД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Тема: «8 марта – женский день». 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Цель: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расширение представлений детей о весеннем празднике – 8 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Марта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(конспект)</w:t>
            </w:r>
          </w:p>
          <w:p w14:paraId="011A0314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F4CEAF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58483" wp14:editId="67B9640A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1905</wp:posOffset>
                      </wp:positionV>
                      <wp:extent cx="342900" cy="238125"/>
                      <wp:effectExtent l="0" t="0" r="1905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3E297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8483" id="Прямоугольник 21" o:spid="_x0000_s1027" style="position:absolute;margin-left:169.45pt;margin-top:.15pt;width:2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">
                      <v:textbox>
                        <w:txbxContent>
                          <w:p w14:paraId="6223E297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-09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14:paraId="13AA072A" w14:textId="77777777" w:rsidR="00592544" w:rsidRPr="009A2004" w:rsidRDefault="00592544" w:rsidP="00E00E4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00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ОниЕ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/ПИД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Тема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«Растения рядом с нами» 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Цель: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расширять и уточнять представления о комнатных растениях </w:t>
            </w:r>
            <w:r w:rsidRPr="009A2004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(КЗ стр. 320)</w:t>
            </w:r>
          </w:p>
          <w:p w14:paraId="7CE1914C" w14:textId="77777777" w:rsidR="00592544" w:rsidRPr="009A2004" w:rsidRDefault="00592544" w:rsidP="00E00E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Физическая культура</w:t>
            </w:r>
            <w:r w:rsidRPr="009A2004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015E7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FB44A" wp14:editId="7CF460DB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-26670</wp:posOffset>
                      </wp:positionV>
                      <wp:extent cx="342900" cy="238125"/>
                      <wp:effectExtent l="0" t="0" r="1905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896B8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FB44A" id="Прямоугольник 26" o:spid="_x0000_s1028" style="position:absolute;margin-left:175.85pt;margin-top:-2.1pt;width:27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">
                      <v:textbox>
                        <w:txbxContent>
                          <w:p w14:paraId="15B896B8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-09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14:paraId="56A54484" w14:textId="77777777" w:rsidR="00592544" w:rsidRPr="009A2004" w:rsidRDefault="00592544" w:rsidP="00E00E4A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00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ОниЕ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/ПИД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Тема</w:t>
            </w:r>
            <w:r w:rsidRPr="009A2004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: «Орудия труда» 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Цель:</w:t>
            </w:r>
            <w:r w:rsidRPr="009A2004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расширение представлений детей</w:t>
            </w:r>
            <w:r w:rsidRPr="009A2004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об орудиях труда, инструментах </w:t>
            </w:r>
            <w:r w:rsidRPr="009A2004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(конспект)</w:t>
            </w:r>
          </w:p>
          <w:p w14:paraId="1D4250B3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A737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34B9EE" wp14:editId="6FCDA96A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-28575</wp:posOffset>
                      </wp:positionV>
                      <wp:extent cx="342900" cy="238125"/>
                      <wp:effectExtent l="11430" t="5080" r="7620" b="1397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ADED8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4B9EE" id="Прямоугольник 27" o:spid="_x0000_s1029" style="position:absolute;margin-left:170.25pt;margin-top:-2.25pt;width:2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">
                      <v:textbox>
                        <w:txbxContent>
                          <w:p w14:paraId="657ADED8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-09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9A2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14:paraId="7701A7B1" w14:textId="77777777" w:rsidR="00592544" w:rsidRPr="009A2004" w:rsidRDefault="00592544" w:rsidP="00E00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00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ОниЕ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/ПИД</w:t>
            </w:r>
            <w:r w:rsidRPr="009A2004">
              <w:rPr>
                <w:sz w:val="18"/>
                <w:szCs w:val="18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Тема: «</w:t>
            </w:r>
            <w:r w:rsidRPr="009A2004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  <w:lang w:eastAsia="ru-RU"/>
              </w:rPr>
              <w:t xml:space="preserve">Знакомство с народной культурой и традициями. Художественные промыслы. Городец. </w:t>
            </w:r>
            <w:proofErr w:type="spellStart"/>
            <w:r w:rsidRPr="009A2004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  <w:lang w:eastAsia="ru-RU"/>
              </w:rPr>
              <w:t>Полхова</w:t>
            </w:r>
            <w:proofErr w:type="spellEnd"/>
            <w:r w:rsidRPr="009A2004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  <w:lang w:eastAsia="ru-RU"/>
              </w:rPr>
              <w:t xml:space="preserve"> - Майдан. Гжель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»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Цель: продолжать знакомство с русскими народными промыслами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(КЗ стр. 334)</w:t>
            </w:r>
          </w:p>
          <w:p w14:paraId="158B32C8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592544" w14:paraId="6DBB839E" w14:textId="77777777" w:rsidTr="00E00E4A">
        <w:trPr>
          <w:cantSplit/>
          <w:trHeight w:val="2200"/>
          <w:jc w:val="center"/>
        </w:trPr>
        <w:tc>
          <w:tcPr>
            <w:tcW w:w="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4A96B04D" w14:textId="77777777" w:rsidR="00592544" w:rsidRDefault="00592544" w:rsidP="00E00E4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64E92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E92C10" wp14:editId="6F4C32A8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-11430</wp:posOffset>
                      </wp:positionV>
                      <wp:extent cx="359410" cy="238125"/>
                      <wp:effectExtent l="0" t="0" r="2159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3E1AE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2C10" id="Прямоугольник 19" o:spid="_x0000_s1030" style="position:absolute;margin-left:156.05pt;margin-top:-.9pt;width:28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">
                      <v:textbox>
                        <w:txbxContent>
                          <w:p w14:paraId="35C3E1AE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ст.гр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Занятие 25. Цель: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учить составлять задачи на сложение и вычитание, решать логическую задачу на сходство и различие. (Колесникова стр. 75)</w:t>
            </w:r>
          </w:p>
          <w:p w14:paraId="3130ED4A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Занятие 24. Цель:</w:t>
            </w:r>
            <w:r w:rsidRPr="009A200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закреплять знания об образовании числа 18.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(Колесникова стр. 73)</w:t>
            </w:r>
          </w:p>
          <w:p w14:paraId="3D0BF6D7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dotted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Лепка/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ru-RU"/>
              </w:rPr>
              <w:t>Аппликация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/Ручной труд</w:t>
            </w:r>
          </w:p>
          <w:p w14:paraId="0F097079" w14:textId="77777777" w:rsidR="00592544" w:rsidRPr="009A2004" w:rsidRDefault="00592544" w:rsidP="00E00E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2004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</w:rPr>
              <w:t xml:space="preserve">«Поздравительная открытка» </w:t>
            </w:r>
            <w:r w:rsidRPr="009A2004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Цель:</w:t>
            </w:r>
            <w:r w:rsidRPr="009A200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</w:rPr>
              <w:t xml:space="preserve"> учить придумывать содержание поздравительной открытки и осуществлять замысел. Умения и навыки </w:t>
            </w:r>
            <w:r w:rsidRPr="009A2004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</w:rPr>
              <w:t>(ИЗО Комарова стр.82)</w:t>
            </w: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C87AD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4056DC" wp14:editId="14510B45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-1905</wp:posOffset>
                      </wp:positionV>
                      <wp:extent cx="359410" cy="238125"/>
                      <wp:effectExtent l="0" t="0" r="2159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5A88D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56DC" id="Прямоугольник 22" o:spid="_x0000_s1031" style="position:absolute;margin-left:167.45pt;margin-top:-.15pt;width:28.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">
                      <v:textbox>
                        <w:txbxContent>
                          <w:p w14:paraId="36B5A88D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ст.гр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Занятие 26. Цель: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учит отгадывать математическую загадку, записывать решение, читать запись. (Колесникова стр. 77)</w:t>
            </w:r>
          </w:p>
          <w:p w14:paraId="5F5E011D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Занятие 25. Цель: </w:t>
            </w:r>
            <w:r w:rsidRPr="009A200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знакомить с образованием числа 19и новой счетной единицей- десятком.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(Колесникова стр. 76)</w:t>
            </w:r>
          </w:p>
          <w:p w14:paraId="345DACBF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dotted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ru-RU"/>
              </w:rPr>
              <w:t>Лепка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/Аппликация/Ручной труд</w:t>
            </w:r>
          </w:p>
          <w:p w14:paraId="08B8F4DB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Тема: «Комнатные растения» Цель: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учить создавать композицию из отдельных деталей, передавая сходство с реальным объектом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(конспект)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62464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A0546" wp14:editId="5B19128A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-18415</wp:posOffset>
                      </wp:positionV>
                      <wp:extent cx="359410" cy="247650"/>
                      <wp:effectExtent l="0" t="0" r="21590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008FA" w14:textId="77777777" w:rsidR="00592544" w:rsidRPr="00042887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0546" id="Прямоугольник 28" o:spid="_x0000_s1032" style="position:absolute;margin-left:174.85pt;margin-top:-1.45pt;width:28.3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">
                      <v:textbox>
                        <w:txbxContent>
                          <w:p w14:paraId="721008FA" w14:textId="77777777" w:rsidR="00592544" w:rsidRPr="00042887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ст.гр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Занятие 27. </w:t>
            </w:r>
            <w:r w:rsidRPr="009A20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Цель: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 отгадывать математическую загадку, записывать решение. </w:t>
            </w:r>
            <w:r w:rsidRPr="009A20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9A2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 стр. 79)</w:t>
            </w:r>
          </w:p>
          <w:p w14:paraId="2CFED7F6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Занятие 26.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Цель: </w:t>
            </w:r>
            <w:r w:rsidRPr="009A200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продолжать знакомить с образованием числа 19.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(Колесникова стр. 78)</w:t>
            </w:r>
          </w:p>
          <w:p w14:paraId="47AFC4B8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dotted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ru-RU"/>
              </w:rPr>
              <w:t>Лепка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/Аппликация/Ручной труд</w:t>
            </w:r>
          </w:p>
          <w:p w14:paraId="3D1AA434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Тема. </w:t>
            </w:r>
            <w:r w:rsidRPr="009A20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«Орудия труда - инструменты». (Конспект)</w:t>
            </w:r>
          </w:p>
        </w:tc>
        <w:tc>
          <w:tcPr>
            <w:tcW w:w="4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A452B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004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9163E" wp14:editId="680727C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-18415</wp:posOffset>
                      </wp:positionV>
                      <wp:extent cx="357505" cy="238125"/>
                      <wp:effectExtent l="0" t="0" r="2349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56444" w14:textId="77777777" w:rsidR="00592544" w:rsidRPr="00042887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163E" id="Прямоугольник 29" o:spid="_x0000_s1033" style="position:absolute;margin-left:168.95pt;margin-top:-1.45pt;width:28.1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">
                      <v:textbox>
                        <w:txbxContent>
                          <w:p w14:paraId="6C356444" w14:textId="77777777" w:rsidR="00592544" w:rsidRPr="00042887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ст.гр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Занятие 28. </w:t>
            </w:r>
            <w:r w:rsidRPr="009A20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Цель: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учит отгадывать математическую загадку, записывать решение, читать запись. </w:t>
            </w:r>
            <w:r w:rsidRPr="009A2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(Колесникова стр. 81)</w:t>
            </w:r>
          </w:p>
          <w:p w14:paraId="04DC5A24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подг.гр</w:t>
            </w:r>
            <w:proofErr w:type="spellEnd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Занятие 27.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Цель:</w:t>
            </w:r>
            <w:r w:rsidRPr="009A2004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знакомить с образованием числа 20 и новой счетной единицей- десятком.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 (Колесникова стр. 80)</w:t>
            </w:r>
          </w:p>
          <w:p w14:paraId="147AD08D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dotted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Лепка/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ru-RU"/>
              </w:rPr>
              <w:t>Аппликация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/Ручной труд</w:t>
            </w:r>
          </w:p>
          <w:p w14:paraId="469F70E9" w14:textId="77777777" w:rsidR="00592544" w:rsidRPr="009A2004" w:rsidRDefault="00592544" w:rsidP="00E00E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004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Тема</w:t>
            </w:r>
            <w:r w:rsidRPr="009A2004">
              <w:rPr>
                <w:rFonts w:ascii="Times New Roman" w:hAnsi="Times New Roman" w:cs="Times New Roman"/>
                <w:b/>
                <w:bCs/>
                <w:kern w:val="1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«</w:t>
            </w:r>
            <w:r w:rsidRPr="009A2004">
              <w:rPr>
                <w:rFonts w:ascii="Times New Roman" w:hAnsi="Times New Roman" w:cs="Times New Roman"/>
                <w:b/>
                <w:bCs/>
                <w:kern w:val="1"/>
                <w:sz w:val="18"/>
                <w:szCs w:val="18"/>
              </w:rPr>
              <w:t>Городецкая роспись</w:t>
            </w:r>
            <w:r w:rsidRPr="009A2004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».</w:t>
            </w:r>
            <w:r w:rsidRPr="009A2004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  </w:t>
            </w:r>
            <w:r w:rsidRPr="009A2004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Цель:</w:t>
            </w:r>
            <w:r w:rsidRPr="009A2004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приобщение детей к истокам русской народной культуры.</w:t>
            </w:r>
            <w:r w:rsidRPr="009A2004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 xml:space="preserve"> </w:t>
            </w:r>
            <w:r w:rsidRPr="009A2004">
              <w:rPr>
                <w:rFonts w:ascii="Times New Roman" w:hAnsi="Times New Roman" w:cs="Times New Roman"/>
                <w:b/>
                <w:bCs/>
                <w:kern w:val="1"/>
                <w:sz w:val="18"/>
                <w:szCs w:val="18"/>
              </w:rPr>
              <w:t>(конспект)</w:t>
            </w:r>
          </w:p>
        </w:tc>
      </w:tr>
      <w:tr w:rsidR="00592544" w14:paraId="73BB5E94" w14:textId="77777777" w:rsidTr="00E00E4A">
        <w:trPr>
          <w:cantSplit/>
          <w:trHeight w:val="1444"/>
          <w:jc w:val="center"/>
        </w:trPr>
        <w:tc>
          <w:tcPr>
            <w:tcW w:w="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4DB53098" w14:textId="77777777" w:rsidR="00592544" w:rsidRDefault="00592544" w:rsidP="00E00E4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61C26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D1238" wp14:editId="4000D8E4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-37465</wp:posOffset>
                      </wp:positionV>
                      <wp:extent cx="359410" cy="266700"/>
                      <wp:effectExtent l="0" t="0" r="2159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71DF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1238" id="Прямоугольник 12" o:spid="_x0000_s1034" style="position:absolute;margin-left:156.55pt;margin-top:-2.95pt;width:28.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">
                      <v:textbox>
                        <w:txbxContent>
                          <w:p w14:paraId="575471DF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Музыка</w:t>
            </w:r>
          </w:p>
          <w:p w14:paraId="5A42AAFB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00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Речевое развитие</w:t>
            </w:r>
            <w:r w:rsidRPr="00DB5C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1A07E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Тема: «Звуковая культура речи. Подготовка к обучению грамоте» Цель: </w:t>
            </w:r>
            <w:r w:rsidRPr="00645D6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совершенствовать фонематическое восприятие детей.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645D6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Формировать умение делить слова на части</w:t>
            </w:r>
            <w:r w:rsidRPr="001A07E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. (РР стр. 64)</w:t>
            </w:r>
          </w:p>
          <w:p w14:paraId="4AA63C78" w14:textId="77777777" w:rsidR="00592544" w:rsidRPr="00A174A3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Физическая культура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AA6E7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D880E" wp14:editId="7FA96A22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-13970</wp:posOffset>
                      </wp:positionV>
                      <wp:extent cx="359410" cy="238125"/>
                      <wp:effectExtent l="13970" t="10795" r="7620" b="825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6AE0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D880E" id="Прямоугольник 24" o:spid="_x0000_s1035" style="position:absolute;margin-left:168.8pt;margin-top:-1.1pt;width:28.3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">
                      <v:textbox>
                        <w:txbxContent>
                          <w:p w14:paraId="5DA16AE0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C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Музыка</w:t>
            </w:r>
          </w:p>
          <w:p w14:paraId="2491C78F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00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Речевое развитие</w:t>
            </w:r>
            <w:r w:rsidRPr="00DB5C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645D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Тема: Чтение сказки В. Даля «Старик-годовик» Цель: </w:t>
            </w:r>
            <w:r w:rsidRPr="00645D6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совершенствовать диалогическую речь детей.</w:t>
            </w:r>
            <w:r w:rsidRPr="00645D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(РР стр. 65)</w:t>
            </w:r>
          </w:p>
          <w:p w14:paraId="07A1720C" w14:textId="77777777" w:rsidR="00592544" w:rsidRPr="00A174A3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0F992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598DAB" wp14:editId="039CA19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-4445</wp:posOffset>
                      </wp:positionV>
                      <wp:extent cx="359410" cy="239395"/>
                      <wp:effectExtent l="0" t="0" r="2159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DFEAD" w14:textId="77777777" w:rsidR="00592544" w:rsidRPr="00042887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98DAB" id="Прямоугольник 30" o:spid="_x0000_s1036" style="position:absolute;margin-left:175pt;margin-top:-.35pt;width:28.3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">
                      <v:textbox>
                        <w:txbxContent>
                          <w:p w14:paraId="148DFEAD" w14:textId="77777777" w:rsidR="00592544" w:rsidRPr="00042887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Музыка</w:t>
            </w:r>
          </w:p>
          <w:p w14:paraId="55932D41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00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Речевое развитие</w:t>
            </w:r>
            <w:r w:rsidRPr="00DB5C7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5F300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5F30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Заучивание стихотворения П. Со</w:t>
            </w:r>
            <w:r w:rsidRPr="005F30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ловьевой «Ночь и день» Цель: </w:t>
            </w:r>
            <w:proofErr w:type="spellStart"/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познако-мить</w:t>
            </w:r>
            <w:proofErr w:type="spellEnd"/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детей со стихотворением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П. Соловьё</w:t>
            </w:r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вой «Ночь и день»; поупражнять в </w:t>
            </w:r>
            <w:proofErr w:type="spellStart"/>
            <w:proofErr w:type="gramStart"/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вырази</w:t>
            </w:r>
            <w:proofErr w:type="spellEnd"/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-тельном</w:t>
            </w:r>
            <w:proofErr w:type="gramEnd"/>
            <w:r w:rsidRPr="005F30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чтении стихотворения</w:t>
            </w:r>
            <w:r w:rsidRPr="005F30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(РР с.66)</w:t>
            </w:r>
          </w:p>
          <w:p w14:paraId="0A3C00F1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Физическая культура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CC75D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DB5C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EF770B" wp14:editId="3FB6B764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-32385</wp:posOffset>
                      </wp:positionV>
                      <wp:extent cx="411480" cy="227330"/>
                      <wp:effectExtent l="0" t="0" r="26670" b="2032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FEA85" w14:textId="77777777" w:rsidR="00592544" w:rsidRPr="00042887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F770B" id="Прямоугольник 31" o:spid="_x0000_s1037" style="position:absolute;margin-left:165.15pt;margin-top:-2.55pt;width:32.4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">
                      <v:textbox>
                        <w:txbxContent>
                          <w:p w14:paraId="266FEA85" w14:textId="77777777" w:rsidR="00592544" w:rsidRPr="00042887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Музыка</w:t>
            </w:r>
          </w:p>
          <w:p w14:paraId="0E78FBE7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30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00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Речевое развитие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</w:t>
            </w:r>
            <w:r w:rsidRPr="005F3005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Тема</w:t>
            </w:r>
            <w:r w:rsidRPr="005F30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: </w:t>
            </w:r>
            <w:r w:rsidRPr="00645D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Лексические игры и упражнения. Цель: </w:t>
            </w:r>
            <w:r w:rsidRPr="00645D6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активизировать речь детей, учить их импровизировать</w:t>
            </w:r>
            <w:r w:rsidRPr="00645D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(РР стр.67)</w:t>
            </w:r>
          </w:p>
          <w:p w14:paraId="52647A79" w14:textId="77777777" w:rsidR="00592544" w:rsidRPr="00DB5C7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-11</w:t>
            </w:r>
            <w:r w:rsidRPr="00DB5C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tted"/>
                <w:lang w:eastAsia="ru-RU"/>
              </w:rPr>
              <w:t>Физическая культура</w:t>
            </w:r>
            <w:r w:rsidRPr="00DB5C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92544" w14:paraId="707818C4" w14:textId="77777777" w:rsidTr="00E00E4A">
        <w:trPr>
          <w:cantSplit/>
          <w:trHeight w:val="2519"/>
          <w:jc w:val="center"/>
        </w:trPr>
        <w:tc>
          <w:tcPr>
            <w:tcW w:w="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76283FCF" w14:textId="77777777" w:rsidR="00592544" w:rsidRDefault="00592544" w:rsidP="00E00E4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24E5B5" w14:textId="77777777" w:rsidR="00592544" w:rsidRPr="0062413A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63B5D" wp14:editId="074035E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-5715</wp:posOffset>
                      </wp:positionV>
                      <wp:extent cx="340360" cy="238125"/>
                      <wp:effectExtent l="0" t="0" r="2159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E84C895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3B5D" id="Прямоугольник 8" o:spid="_x0000_s1038" style="position:absolute;margin-left:155.3pt;margin-top:-.45pt;width:26.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" fillcolor="window" strokecolor="windowText" strokeweight="1pt">
                      <v:textbox>
                        <w:txbxContent>
                          <w:p w14:paraId="2E84C895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Обучение грамоте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ст. гр. 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Занятие№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23. Цель: 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освоение звукового анализа слов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, различие звуков по их качественной характеристике.</w:t>
            </w:r>
          </w:p>
          <w:p w14:paraId="7F8D0DD1" w14:textId="77777777" w:rsidR="00592544" w:rsidRPr="000C122D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58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61580C8D" w14:textId="77777777" w:rsidR="00592544" w:rsidRPr="003F377B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55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vertAlign w:val="superscript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Обучение грамоте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 гр</w:t>
            </w:r>
            <w:r w:rsidRPr="003F377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. Занятие 23.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Цель: </w:t>
            </w:r>
            <w:r w:rsidRPr="003F377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работа с предложением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: анализ, повторение правил написания. 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 буквой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Г.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78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09E66BBF" w14:textId="77777777" w:rsidR="00592544" w:rsidRPr="009E7858" w:rsidRDefault="00592544" w:rsidP="00E00E4A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</w:pPr>
            <w:r w:rsidRPr="009E78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10 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</w:rPr>
              <w:t>-10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40 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u w:val="dotted"/>
              </w:rPr>
              <w:t>Рисование</w:t>
            </w:r>
            <w:r w:rsidRPr="009E7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3005">
              <w:rPr>
                <w:rFonts w:ascii="Times New Roman" w:hAnsi="Times New Roman" w:cs="Times New Roman"/>
                <w:sz w:val="18"/>
                <w:szCs w:val="18"/>
              </w:rPr>
              <w:t xml:space="preserve">«Мы с мамой улыбаемся» Цель: продолжать учить рисовать парный портрет, стараясь передать особенности внешнего вида, характер и настроение конкретных людей (себя и мамы) </w:t>
            </w:r>
            <w:r w:rsidRPr="005F3005">
              <w:rPr>
                <w:rFonts w:ascii="Times New Roman" w:hAnsi="Times New Roman" w:cs="Times New Roman"/>
                <w:b/>
                <w:sz w:val="18"/>
                <w:szCs w:val="18"/>
              </w:rPr>
              <w:t>(ИЗО, Лыкова стр. 152)</w:t>
            </w:r>
          </w:p>
          <w:p w14:paraId="67C02ECA" w14:textId="77777777" w:rsidR="00592544" w:rsidRPr="009A2004" w:rsidRDefault="00592544" w:rsidP="00E00E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328F">
              <w:rPr>
                <w:b/>
                <w:sz w:val="18"/>
                <w:szCs w:val="18"/>
              </w:rPr>
              <w:t>11</w:t>
            </w:r>
            <w:r w:rsidRPr="00F5328F">
              <w:rPr>
                <w:b/>
                <w:sz w:val="18"/>
                <w:szCs w:val="18"/>
                <w:vertAlign w:val="superscript"/>
              </w:rPr>
              <w:t xml:space="preserve">15 </w:t>
            </w:r>
            <w:r w:rsidRPr="00F5328F">
              <w:rPr>
                <w:b/>
                <w:sz w:val="18"/>
                <w:szCs w:val="18"/>
              </w:rPr>
              <w:t>- 11</w:t>
            </w:r>
            <w:r w:rsidRPr="00F5328F">
              <w:rPr>
                <w:b/>
                <w:sz w:val="18"/>
                <w:szCs w:val="18"/>
                <w:vertAlign w:val="superscript"/>
              </w:rPr>
              <w:t>45</w:t>
            </w:r>
            <w:r w:rsidRPr="00F5328F">
              <w:rPr>
                <w:b/>
                <w:sz w:val="18"/>
                <w:szCs w:val="18"/>
                <w:u w:val="dotted"/>
              </w:rPr>
              <w:t xml:space="preserve"> </w:t>
            </w:r>
            <w:proofErr w:type="spellStart"/>
            <w:r w:rsidRPr="00645D60">
              <w:rPr>
                <w:rFonts w:ascii="Times New Roman" w:hAnsi="Times New Roman" w:cs="Times New Roman"/>
                <w:b/>
                <w:sz w:val="18"/>
                <w:szCs w:val="18"/>
                <w:u w:val="dotted"/>
              </w:rPr>
              <w:t>Физ</w:t>
            </w:r>
            <w:proofErr w:type="spellEnd"/>
            <w:r w:rsidRPr="00645D60">
              <w:rPr>
                <w:rFonts w:ascii="Times New Roman" w:hAnsi="Times New Roman" w:cs="Times New Roman"/>
                <w:b/>
                <w:sz w:val="18"/>
                <w:szCs w:val="18"/>
                <w:u w:val="dotted"/>
              </w:rPr>
              <w:t>-кая культура на прогулке</w:t>
            </w:r>
            <w:r w:rsidRPr="00F5328F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FE242" w14:textId="77777777" w:rsidR="00592544" w:rsidRPr="0031592F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Обучение грамоте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ст. гр.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Занятие 24. Цель: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развитие способности проводить звуковой анализ слов, качественно характеризовать звуки.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59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</w:p>
          <w:p w14:paraId="0C27E6E1" w14:textId="77777777" w:rsidR="00592544" w:rsidRPr="0031592F" w:rsidRDefault="00592544" w:rsidP="00E00E4A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55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vertAlign w:val="superscript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Обучение грамоте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. гр. </w:t>
            </w:r>
            <w:r w:rsidRPr="0031592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Занятие 24. Цель: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совершенствовать умения анализировать предложение и составлять его из букв. Знакомство с буквой К.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79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71D1049A" w14:textId="77777777" w:rsidR="00592544" w:rsidRPr="009E7858" w:rsidRDefault="00592544" w:rsidP="00E00E4A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</w:pPr>
            <w:r w:rsidRPr="009E78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10 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</w:rPr>
              <w:t>-10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40 </w:t>
            </w:r>
            <w:r w:rsidRPr="009E7858">
              <w:rPr>
                <w:rFonts w:ascii="Times New Roman" w:hAnsi="Times New Roman" w:cs="Times New Roman"/>
                <w:b/>
                <w:sz w:val="18"/>
                <w:szCs w:val="18"/>
                <w:u w:val="dotted"/>
              </w:rPr>
              <w:t>Рисование</w:t>
            </w:r>
            <w:r w:rsidRPr="009E7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300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с</w:t>
            </w:r>
            <w:r w:rsidRPr="005F3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натуры </w:t>
            </w:r>
            <w:r w:rsidRPr="005F3005">
              <w:rPr>
                <w:rFonts w:ascii="Times New Roman" w:hAnsi="Times New Roman" w:cs="Times New Roman"/>
                <w:sz w:val="18"/>
                <w:szCs w:val="18"/>
              </w:rPr>
              <w:t>(КЗ стр. 321)</w:t>
            </w:r>
            <w:r w:rsidRPr="005F3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«Комнатные растения» </w:t>
            </w:r>
            <w:r w:rsidRPr="005F3005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рисовать простым карандашом с легким нажатием, раскрашивать акварелью</w:t>
            </w:r>
          </w:p>
          <w:p w14:paraId="7AAA70FE" w14:textId="77777777" w:rsidR="00592544" w:rsidRPr="00F5328F" w:rsidRDefault="00592544" w:rsidP="00E00E4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F5328F">
              <w:rPr>
                <w:b/>
                <w:sz w:val="18"/>
                <w:szCs w:val="18"/>
              </w:rPr>
              <w:t>11</w:t>
            </w:r>
            <w:r w:rsidRPr="00F5328F">
              <w:rPr>
                <w:b/>
                <w:sz w:val="18"/>
                <w:szCs w:val="18"/>
                <w:vertAlign w:val="superscript"/>
              </w:rPr>
              <w:t xml:space="preserve">15 </w:t>
            </w:r>
            <w:r w:rsidRPr="00F5328F">
              <w:rPr>
                <w:b/>
                <w:sz w:val="18"/>
                <w:szCs w:val="18"/>
              </w:rPr>
              <w:t>- 11</w:t>
            </w:r>
            <w:r w:rsidRPr="00F5328F">
              <w:rPr>
                <w:b/>
                <w:sz w:val="18"/>
                <w:szCs w:val="18"/>
                <w:vertAlign w:val="superscript"/>
              </w:rPr>
              <w:t>45</w:t>
            </w:r>
            <w:r w:rsidRPr="00F5328F">
              <w:rPr>
                <w:b/>
                <w:sz w:val="18"/>
                <w:szCs w:val="18"/>
                <w:u w:val="dotted"/>
              </w:rPr>
              <w:t xml:space="preserve"> </w:t>
            </w:r>
            <w:proofErr w:type="spellStart"/>
            <w:r w:rsidRPr="00F5328F">
              <w:rPr>
                <w:b/>
                <w:sz w:val="18"/>
                <w:szCs w:val="18"/>
                <w:u w:val="dotted"/>
              </w:rPr>
              <w:t>Физ</w:t>
            </w:r>
            <w:proofErr w:type="spellEnd"/>
            <w:r w:rsidRPr="00F5328F">
              <w:rPr>
                <w:b/>
                <w:sz w:val="18"/>
                <w:szCs w:val="18"/>
                <w:u w:val="dotted"/>
              </w:rPr>
              <w:t>-кая культура на прогулке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DB396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1A874" wp14:editId="4E883E6F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-31750</wp:posOffset>
                      </wp:positionV>
                      <wp:extent cx="359410" cy="238125"/>
                      <wp:effectExtent l="0" t="0" r="2159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FD4EB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A874" id="Прямоугольник 32" o:spid="_x0000_s1039" style="position:absolute;margin-left:174.55pt;margin-top:-2.5pt;width:28.3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">
                      <v:textbox>
                        <w:txbxContent>
                          <w:p w14:paraId="370FD4EB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Обучение грамоте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ст.гр</w:t>
            </w:r>
            <w:proofErr w:type="spellEnd"/>
            <w:proofErr w:type="gram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</w:p>
          <w:p w14:paraId="439F7050" w14:textId="77777777" w:rsidR="00592544" w:rsidRPr="00F5328F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Занятие№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25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развитие способности проводить звуковой анализ слов, качественно характеризовать звуки.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59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</w:p>
          <w:p w14:paraId="56A4796A" w14:textId="77777777" w:rsidR="00592544" w:rsidRPr="009A2004" w:rsidRDefault="00592544" w:rsidP="00E00E4A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55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vertAlign w:val="superscript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Обучение грамоте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гр.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Занятие№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25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Цель</w:t>
            </w:r>
            <w:r w:rsidRPr="001A14D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совершенствовать умения анализировать предложение и составлять его из букв. Знакомство с буквой С.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79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7ED2B4DD" w14:textId="77777777" w:rsidR="00592544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Рисование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5F3005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Тема</w:t>
            </w:r>
            <w:r w:rsidRPr="005F3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«Орудия труда - инструменты».</w:t>
            </w:r>
            <w:r w:rsidRPr="005F30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Цель:</w:t>
            </w:r>
            <w:r w:rsidRPr="005F300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творческих способностей детей </w:t>
            </w:r>
            <w:r w:rsidRPr="005F3005">
              <w:rPr>
                <w:rFonts w:ascii="Times New Roman" w:hAnsi="Times New Roman" w:cs="Times New Roman"/>
                <w:b/>
                <w:sz w:val="18"/>
                <w:szCs w:val="18"/>
              </w:rPr>
              <w:t>(конспект)</w:t>
            </w:r>
          </w:p>
          <w:p w14:paraId="74718EEC" w14:textId="77777777" w:rsidR="00592544" w:rsidRPr="00F5328F" w:rsidRDefault="00592544" w:rsidP="00E00E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11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15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- 11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45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Физ</w:t>
            </w:r>
            <w:proofErr w:type="spell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-кая культура на прогулке</w:t>
            </w:r>
          </w:p>
        </w:tc>
        <w:tc>
          <w:tcPr>
            <w:tcW w:w="4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4F1B0" w14:textId="77777777" w:rsidR="00592544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F5328F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D00F6D" wp14:editId="57ECA00A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-19050</wp:posOffset>
                      </wp:positionV>
                      <wp:extent cx="359410" cy="238125"/>
                      <wp:effectExtent l="13970" t="10795" r="7620" b="825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81E93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0F6D" id="Прямоугольник 33" o:spid="_x0000_s1040" style="position:absolute;margin-left:168.75pt;margin-top:-1.5pt;width:28.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">
                      <v:textbox>
                        <w:txbxContent>
                          <w:p w14:paraId="75681E93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Обучение грамоте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ст.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гр</w:t>
            </w:r>
            <w:proofErr w:type="spell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Занятие № 26. Цель: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развитие способности проводить звуковой анализ слов, качественно характеризовать звуки.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60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5E38D3D0" w14:textId="77777777" w:rsidR="00592544" w:rsidRPr="00BC41A6" w:rsidRDefault="00592544" w:rsidP="00E00E4A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55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vertAlign w:val="superscript"/>
                <w:lang w:eastAsia="ru-RU"/>
              </w:rPr>
              <w:t xml:space="preserve"> 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Обучение грамоте </w:t>
            </w:r>
            <w:proofErr w:type="spellStart"/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. гр. 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Занятие№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26</w:t>
            </w:r>
            <w:r w:rsidRPr="00BC41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BC41A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совершенствовать умения анализировать предложение и составлять его из букв. Знакомство с буквой З.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Н.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 с. 80</w:t>
            </w:r>
            <w:r w:rsidRPr="00F5328F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)</w:t>
            </w:r>
          </w:p>
          <w:p w14:paraId="4522BB76" w14:textId="77777777" w:rsidR="00592544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40 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Рисование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</w:rPr>
              <w:t xml:space="preserve"> </w:t>
            </w:r>
            <w:r w:rsidRPr="005F300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ru-RU"/>
              </w:rPr>
              <w:t xml:space="preserve">«Веселая ярмарка </w:t>
            </w:r>
            <w:proofErr w:type="spellStart"/>
            <w:r w:rsidRPr="005F300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ru-RU"/>
              </w:rPr>
              <w:t>Полхов</w:t>
            </w:r>
            <w:proofErr w:type="spellEnd"/>
            <w:r w:rsidRPr="005F300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5F300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ru-RU"/>
              </w:rPr>
              <w:t>Майданских</w:t>
            </w:r>
            <w:proofErr w:type="spellEnd"/>
            <w:r w:rsidRPr="005F300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ru-RU"/>
              </w:rPr>
              <w:t xml:space="preserve"> мастеров»</w:t>
            </w:r>
            <w:r w:rsidRPr="005F3005"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Цель:</w:t>
            </w:r>
            <w:r w:rsidRPr="005F3005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 xml:space="preserve"> учить вырисовывать узор по мотивам игрушки, передовая колорит </w:t>
            </w:r>
            <w:r w:rsidRPr="005F3005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  <w:lang w:eastAsia="ru-RU"/>
              </w:rPr>
              <w:t>(конспект)</w:t>
            </w:r>
          </w:p>
          <w:p w14:paraId="607E8318" w14:textId="77777777" w:rsidR="00592544" w:rsidRPr="009A2004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11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15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- 11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>45</w:t>
            </w:r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 </w:t>
            </w:r>
            <w:proofErr w:type="spellStart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Физ</w:t>
            </w:r>
            <w:proofErr w:type="spellEnd"/>
            <w:r w:rsidRPr="00F5328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-кая культура на прогулке</w:t>
            </w:r>
          </w:p>
        </w:tc>
      </w:tr>
      <w:tr w:rsidR="00592544" w14:paraId="37AA666B" w14:textId="77777777" w:rsidTr="00E00E4A">
        <w:trPr>
          <w:cantSplit/>
          <w:trHeight w:val="934"/>
          <w:jc w:val="center"/>
        </w:trPr>
        <w:tc>
          <w:tcPr>
            <w:tcW w:w="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4A5B0A5E" w14:textId="77777777" w:rsidR="00592544" w:rsidRDefault="00592544" w:rsidP="00E00E4A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3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A99908" w14:textId="77777777" w:rsidR="00592544" w:rsidRPr="009E7858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1A14D7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47880" wp14:editId="2B4F8A50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-39370</wp:posOffset>
                      </wp:positionV>
                      <wp:extent cx="361950" cy="23812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9DA20" w14:textId="77777777" w:rsidR="00592544" w:rsidRPr="00A174A3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47880" id="Прямоугольник 1" o:spid="_x0000_s1041" style="position:absolute;margin-left:154.85pt;margin-top:-3.1pt;width:28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">
                      <v:textbox>
                        <w:txbxContent>
                          <w:p w14:paraId="3669DA20" w14:textId="77777777" w:rsidR="00592544" w:rsidRPr="00A174A3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08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ст. гр. </w:t>
            </w:r>
            <w:r w:rsidRPr="001A14D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311F0E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311F0E">
              <w:rPr>
                <w:rFonts w:ascii="Times New Roman" w:hAnsi="Times New Roman" w:cs="Times New Roman"/>
                <w:b/>
                <w:color w:val="000000"/>
                <w:kern w:val="1"/>
                <w:sz w:val="18"/>
                <w:szCs w:val="18"/>
                <w:lang w:eastAsia="ru-RU"/>
              </w:rPr>
              <w:t>Занятие 1</w:t>
            </w:r>
            <w:r w:rsidRPr="009A2004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 xml:space="preserve">. </w:t>
            </w:r>
            <w:r w:rsidRPr="009A200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Цель:</w:t>
            </w:r>
            <w:r w:rsidRPr="00311F0E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закреплять представление о порядковом значении чисел первого десятка и составом числа из единиц в пределах 5. 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</w:t>
            </w:r>
            <w:r w:rsidRPr="009A200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ФЭМП стр. 51)</w:t>
            </w:r>
          </w:p>
          <w:p w14:paraId="02609C6E" w14:textId="77777777" w:rsidR="00592544" w:rsidRPr="00311F0E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. </w:t>
            </w:r>
            <w:proofErr w:type="spellStart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гр</w:t>
            </w:r>
            <w:proofErr w:type="spellEnd"/>
            <w:r w:rsidRPr="001A14D7">
              <w:rPr>
                <w:noProof/>
                <w:sz w:val="18"/>
                <w:szCs w:val="18"/>
                <w:lang w:eastAsia="ru-RU"/>
              </w:rPr>
              <w:t xml:space="preserve"> </w:t>
            </w:r>
            <w:r w:rsidRPr="00311F0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Занятие 6.</w:t>
            </w:r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 Цель</w:t>
            </w:r>
            <w:proofErr w:type="gramStart"/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Продолжать</w:t>
            </w:r>
            <w:proofErr w:type="gramEnd"/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учить составлять и решать арифметические задачи на сложение и вычитание. Совершенствовать навыки счета со сменой его основания.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(ФЭМП стр. 114)</w:t>
            </w:r>
          </w:p>
          <w:p w14:paraId="4F5DD73D" w14:textId="77777777" w:rsidR="00592544" w:rsidRPr="00A174A3" w:rsidRDefault="00592544" w:rsidP="00E00E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7309A" w14:textId="77777777" w:rsidR="00592544" w:rsidRPr="00311F0E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1A14D7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79E14D" wp14:editId="4FC51054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-38735</wp:posOffset>
                      </wp:positionV>
                      <wp:extent cx="342900" cy="238125"/>
                      <wp:effectExtent l="0" t="0" r="1905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1C6AF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E14D" id="Прямоугольник 25" o:spid="_x0000_s1042" style="position:absolute;margin-left:169.7pt;margin-top:-3.05pt;width:27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">
                      <v:textbox>
                        <w:txbxContent>
                          <w:p w14:paraId="15E1C6AF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ст. гр. </w:t>
            </w:r>
            <w:r w:rsidRPr="001A14D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Занятие 2. Цель: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 xml:space="preserve">познакомить с записью числа 10. </w:t>
            </w:r>
            <w:r w:rsidRPr="009A200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(ФЭМП стр. 53)</w:t>
            </w:r>
          </w:p>
          <w:p w14:paraId="3AB074F0" w14:textId="77777777" w:rsidR="00592544" w:rsidRPr="00311F0E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 гр.</w:t>
            </w:r>
            <w:r w:rsidRPr="001A14D7">
              <w:rPr>
                <w:sz w:val="18"/>
                <w:szCs w:val="18"/>
              </w:rPr>
              <w:t xml:space="preserve"> </w:t>
            </w:r>
            <w:r w:rsidRPr="00311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11F0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Занятие 7. Цель</w:t>
            </w:r>
            <w:proofErr w:type="gramStart"/>
            <w:r w:rsidRPr="00311F0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Продолжать</w:t>
            </w:r>
            <w:proofErr w:type="gramEnd"/>
            <w:r w:rsidRPr="00311F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учить самостоятельно составлять и решать задачи на сложение и вычитание. Совершенствовать навыки счета со сменой его основания.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(ФЭМП стр. 116)</w:t>
            </w:r>
          </w:p>
          <w:p w14:paraId="1E82F1BB" w14:textId="77777777" w:rsidR="00592544" w:rsidRPr="001A14D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064E8" w14:textId="77777777" w:rsidR="00592544" w:rsidRPr="00311F0E" w:rsidRDefault="00592544" w:rsidP="00E00E4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F5328F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1039AF" wp14:editId="4781E03E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-22225</wp:posOffset>
                      </wp:positionV>
                      <wp:extent cx="342900" cy="238125"/>
                      <wp:effectExtent l="0" t="0" r="19050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FDEE0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039AF" id="Прямоугольник 34" o:spid="_x0000_s1043" style="position:absolute;margin-left:176.1pt;margin-top:-1.75pt;width:27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">
                      <v:textbox>
                        <w:txbxContent>
                          <w:p w14:paraId="118FDEE0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РМП ст. гр.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311F0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u w:val="dotted"/>
                <w:lang w:eastAsia="ru-RU"/>
              </w:rPr>
              <w:t xml:space="preserve"> РМП</w:t>
            </w:r>
            <w:r w:rsidRPr="00311F0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 </w:t>
            </w:r>
            <w:r w:rsidRPr="00311F0E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Занятие 3. </w:t>
            </w:r>
            <w:r w:rsidRPr="00311F0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Цель: совершенствовать навыки счета в пределах 10</w:t>
            </w:r>
          </w:p>
          <w:p w14:paraId="78ABE72D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(</w:t>
            </w:r>
            <w:r w:rsidRPr="009A200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ФЭМП стр. 55)</w:t>
            </w:r>
          </w:p>
          <w:p w14:paraId="75D0B3D0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733B9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 гр</w:t>
            </w:r>
            <w:r w:rsidRPr="00733B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733B98">
              <w:rPr>
                <w:sz w:val="18"/>
                <w:szCs w:val="18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Занятие 8. Цель</w:t>
            </w:r>
            <w:proofErr w:type="gram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Продолжать</w:t>
            </w:r>
            <w:proofErr w:type="gramEnd"/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учить самостоятельно составлять и решать задачи на сложение и вычитание. Закреплять представления о количественном и порядковом значении числа, умение отвечать на вопросы «Сколько?», «Который по порядку?», «На котором месте?».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(ФЭМП стр. 118)</w:t>
            </w:r>
          </w:p>
          <w:p w14:paraId="628F262D" w14:textId="77777777" w:rsidR="00592544" w:rsidRPr="001A14D7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-10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yellow"/>
                <w:u w:val="dotted"/>
                <w:lang w:eastAsia="ru-RU"/>
              </w:rPr>
              <w:t>Спортивное мероприятие</w:t>
            </w:r>
          </w:p>
        </w:tc>
        <w:tc>
          <w:tcPr>
            <w:tcW w:w="4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870AE" w14:textId="77777777" w:rsidR="00592544" w:rsidRPr="001A14D7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4D7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84730D" wp14:editId="603EB354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-33655</wp:posOffset>
                      </wp:positionV>
                      <wp:extent cx="342900" cy="23812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5ECCC" w14:textId="77777777" w:rsidR="00592544" w:rsidRDefault="00592544" w:rsidP="0059254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730D" id="Прямоугольник 35" o:spid="_x0000_s1044" style="position:absolute;margin-left:171pt;margin-top:-2.65pt;width:2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">
                      <v:textbox>
                        <w:txbxContent>
                          <w:p w14:paraId="5765ECCC" w14:textId="77777777" w:rsidR="00592544" w:rsidRDefault="00592544" w:rsidP="005925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15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РМП ст. гр.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1F0E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 Занятие 4. </w:t>
            </w:r>
            <w:r w:rsidRPr="00311F0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Цель: развивать представление о независимости числа от цвета и пространственного расположения предметов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(</w:t>
            </w:r>
            <w:r w:rsidRPr="009A200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ФЭМП стр. 56)</w:t>
            </w:r>
          </w:p>
          <w:p w14:paraId="46C77F01" w14:textId="77777777" w:rsidR="00592544" w:rsidRPr="009A2004" w:rsidRDefault="00592544" w:rsidP="00E0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09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-9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 xml:space="preserve">РМП </w:t>
            </w:r>
            <w:proofErr w:type="spellStart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подг</w:t>
            </w:r>
            <w:proofErr w:type="spellEnd"/>
            <w:r w:rsidRPr="001A14D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u w:val="dotted"/>
                <w:lang w:eastAsia="ru-RU"/>
              </w:rPr>
              <w:t>. гр</w:t>
            </w:r>
            <w:r w:rsidRPr="001A14D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dotted"/>
                <w:lang w:eastAsia="ru-RU"/>
              </w:rPr>
              <w:t>.</w:t>
            </w:r>
            <w:r w:rsidRPr="001A14D7">
              <w:rPr>
                <w:sz w:val="18"/>
                <w:szCs w:val="18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Занятие 1. Цель</w:t>
            </w:r>
            <w:proofErr w:type="gramStart"/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Продолжать</w:t>
            </w:r>
            <w:proofErr w:type="gramEnd"/>
            <w:r w:rsidRPr="009A20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учить самостоятельно составлять и решать арифметические задачи в пределах 10. Совершенствовать умение делить круг на 8 равных частей, правильно обозначать части, сравнивать целое и его части.</w:t>
            </w:r>
            <w:r w:rsidRPr="009A200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 xml:space="preserve"> (ФЭМП стр. 120)</w:t>
            </w:r>
          </w:p>
          <w:p w14:paraId="6E602140" w14:textId="77777777" w:rsidR="00592544" w:rsidRPr="001A14D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</w:p>
          <w:p w14:paraId="78E896EC" w14:textId="77777777" w:rsidR="00592544" w:rsidRPr="001A14D7" w:rsidRDefault="00592544" w:rsidP="00E00E4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  <w:p w14:paraId="0DF2D38C" w14:textId="77777777" w:rsidR="00592544" w:rsidRPr="001A14D7" w:rsidRDefault="00592544" w:rsidP="00E00E4A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bookmarkEnd w:id="0"/>
    </w:tbl>
    <w:p w14:paraId="44C1907D" w14:textId="77777777" w:rsidR="00592544" w:rsidRPr="00733B98" w:rsidRDefault="00592544" w:rsidP="00592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2544" w:rsidRPr="00733B98" w:rsidSect="00592544">
      <w:pgSz w:w="16838" w:h="11906" w:orient="landscape"/>
      <w:pgMar w:top="2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957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8D"/>
    <w:rsid w:val="00042887"/>
    <w:rsid w:val="0007438D"/>
    <w:rsid w:val="00076F99"/>
    <w:rsid w:val="0008796E"/>
    <w:rsid w:val="000C122D"/>
    <w:rsid w:val="00117436"/>
    <w:rsid w:val="00125BB7"/>
    <w:rsid w:val="00126FF4"/>
    <w:rsid w:val="00177D97"/>
    <w:rsid w:val="00184597"/>
    <w:rsid w:val="001A07E3"/>
    <w:rsid w:val="001A14D7"/>
    <w:rsid w:val="001A4BCB"/>
    <w:rsid w:val="001C4F6B"/>
    <w:rsid w:val="00287889"/>
    <w:rsid w:val="002B0481"/>
    <w:rsid w:val="002F5465"/>
    <w:rsid w:val="00300BE1"/>
    <w:rsid w:val="003033E5"/>
    <w:rsid w:val="00311013"/>
    <w:rsid w:val="00311F0E"/>
    <w:rsid w:val="0031592F"/>
    <w:rsid w:val="003931D3"/>
    <w:rsid w:val="003A3342"/>
    <w:rsid w:val="003F377B"/>
    <w:rsid w:val="00416B38"/>
    <w:rsid w:val="00436F4A"/>
    <w:rsid w:val="0044571E"/>
    <w:rsid w:val="004E0EF6"/>
    <w:rsid w:val="00526A26"/>
    <w:rsid w:val="00526ACF"/>
    <w:rsid w:val="0055112C"/>
    <w:rsid w:val="0057672B"/>
    <w:rsid w:val="00592544"/>
    <w:rsid w:val="005D1FB5"/>
    <w:rsid w:val="005E4D99"/>
    <w:rsid w:val="005E6F3B"/>
    <w:rsid w:val="005F3005"/>
    <w:rsid w:val="00601E04"/>
    <w:rsid w:val="00603859"/>
    <w:rsid w:val="0062413A"/>
    <w:rsid w:val="00634075"/>
    <w:rsid w:val="00645D60"/>
    <w:rsid w:val="006A0825"/>
    <w:rsid w:val="006C54C5"/>
    <w:rsid w:val="00733B98"/>
    <w:rsid w:val="00785F6A"/>
    <w:rsid w:val="0079147D"/>
    <w:rsid w:val="00794DB7"/>
    <w:rsid w:val="007C1F08"/>
    <w:rsid w:val="0087059E"/>
    <w:rsid w:val="008A0080"/>
    <w:rsid w:val="008E01D5"/>
    <w:rsid w:val="00984855"/>
    <w:rsid w:val="009A2004"/>
    <w:rsid w:val="009D2440"/>
    <w:rsid w:val="009E49B1"/>
    <w:rsid w:val="009E7858"/>
    <w:rsid w:val="00A17241"/>
    <w:rsid w:val="00A174A3"/>
    <w:rsid w:val="00A94DCA"/>
    <w:rsid w:val="00AE7D64"/>
    <w:rsid w:val="00B004DC"/>
    <w:rsid w:val="00B6721A"/>
    <w:rsid w:val="00B82718"/>
    <w:rsid w:val="00BA2E4B"/>
    <w:rsid w:val="00BC41A6"/>
    <w:rsid w:val="00BD774C"/>
    <w:rsid w:val="00BE7684"/>
    <w:rsid w:val="00C41966"/>
    <w:rsid w:val="00C60A50"/>
    <w:rsid w:val="00C75028"/>
    <w:rsid w:val="00CD40C3"/>
    <w:rsid w:val="00CF5284"/>
    <w:rsid w:val="00D01C84"/>
    <w:rsid w:val="00DB5C77"/>
    <w:rsid w:val="00DB7549"/>
    <w:rsid w:val="00E0657D"/>
    <w:rsid w:val="00E2401B"/>
    <w:rsid w:val="00E41915"/>
    <w:rsid w:val="00EB3456"/>
    <w:rsid w:val="00EC27B4"/>
    <w:rsid w:val="00ED2F23"/>
    <w:rsid w:val="00F32323"/>
    <w:rsid w:val="00F44785"/>
    <w:rsid w:val="00F5328F"/>
    <w:rsid w:val="00F96F80"/>
    <w:rsid w:val="00FA2104"/>
    <w:rsid w:val="00FD51ED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DF18"/>
  <w15:chartTrackingRefBased/>
  <w15:docId w15:val="{F375DB9E-2B56-44C0-AC64-8F22DC2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CB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semiHidden/>
    <w:unhideWhenUsed/>
    <w:qFormat/>
    <w:rsid w:val="00785F6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5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unhideWhenUsed/>
    <w:rsid w:val="00785F6A"/>
    <w:pPr>
      <w:spacing w:after="120"/>
    </w:pPr>
    <w:rPr>
      <w:rFonts w:cs="Times New Roman"/>
      <w:lang w:val="x-none"/>
    </w:rPr>
  </w:style>
  <w:style w:type="character" w:customStyle="1" w:styleId="a4">
    <w:name w:val="Основной текст Знак"/>
    <w:basedOn w:val="a0"/>
    <w:link w:val="a3"/>
    <w:semiHidden/>
    <w:rsid w:val="00785F6A"/>
    <w:rPr>
      <w:rFonts w:ascii="Calibri" w:eastAsia="SimSun" w:hAnsi="Calibri" w:cs="Times New Roman"/>
      <w:kern w:val="2"/>
      <w:lang w:val="x-none" w:eastAsia="ar-SA"/>
    </w:rPr>
  </w:style>
  <w:style w:type="character" w:customStyle="1" w:styleId="a5">
    <w:name w:val="Без интервала Знак"/>
    <w:link w:val="a6"/>
    <w:uiPriority w:val="1"/>
    <w:locked/>
    <w:rsid w:val="00785F6A"/>
    <w:rPr>
      <w:rFonts w:ascii="Calibri" w:hAnsi="Calibri" w:cs="Calibri"/>
      <w:lang w:eastAsia="zh-CN"/>
    </w:rPr>
  </w:style>
  <w:style w:type="paragraph" w:styleId="a6">
    <w:name w:val="No Spacing"/>
    <w:link w:val="a5"/>
    <w:qFormat/>
    <w:rsid w:val="00785F6A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paragraph" w:customStyle="1" w:styleId="a7">
    <w:name w:val="Содержимое таблицы"/>
    <w:basedOn w:val="a"/>
    <w:rsid w:val="00785F6A"/>
    <w:pPr>
      <w:suppressLineNumbers/>
    </w:pPr>
  </w:style>
  <w:style w:type="paragraph" w:styleId="a8">
    <w:name w:val="List Paragraph"/>
    <w:basedOn w:val="a"/>
    <w:uiPriority w:val="34"/>
    <w:qFormat/>
    <w:rsid w:val="00785F6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4D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6F99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1">
    <w:name w:val="Без интервала1"/>
    <w:rsid w:val="00EC27B4"/>
    <w:pPr>
      <w:widowControl w:val="0"/>
      <w:suppressAutoHyphens/>
      <w:spacing w:after="200" w:line="276" w:lineRule="auto"/>
    </w:pPr>
    <w:rPr>
      <w:rFonts w:ascii="Calibri" w:eastAsia="SimSun" w:hAnsi="Calibri" w:cs="font957"/>
      <w:kern w:val="1"/>
      <w:lang w:eastAsia="ar-SA"/>
    </w:rPr>
  </w:style>
  <w:style w:type="character" w:customStyle="1" w:styleId="c6">
    <w:name w:val="c6"/>
    <w:basedOn w:val="a0"/>
    <w:rsid w:val="00BA2E4B"/>
  </w:style>
  <w:style w:type="paragraph" w:styleId="aa">
    <w:name w:val="footer"/>
    <w:basedOn w:val="a"/>
    <w:link w:val="ab"/>
    <w:uiPriority w:val="99"/>
    <w:unhideWhenUsed/>
    <w:rsid w:val="009E785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20</cp:revision>
  <cp:lastPrinted>2025-01-27T09:33:00Z</cp:lastPrinted>
  <dcterms:created xsi:type="dcterms:W3CDTF">2024-11-25T05:31:00Z</dcterms:created>
  <dcterms:modified xsi:type="dcterms:W3CDTF">2025-01-27T09:34:00Z</dcterms:modified>
</cp:coreProperties>
</file>