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DB" w:rsidRPr="007F5B23" w:rsidRDefault="008E25DB" w:rsidP="00955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5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83B">
        <w:rPr>
          <w:rFonts w:ascii="Times New Roman" w:hAnsi="Times New Roman" w:cs="Times New Roman"/>
          <w:sz w:val="28"/>
          <w:szCs w:val="28"/>
        </w:rPr>
        <w:t>Лыско</w:t>
      </w:r>
      <w:proofErr w:type="spellEnd"/>
      <w:r w:rsidR="0024183B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7F5B23">
        <w:rPr>
          <w:rFonts w:ascii="Times New Roman" w:hAnsi="Times New Roman" w:cs="Times New Roman"/>
          <w:b/>
          <w:sz w:val="28"/>
          <w:szCs w:val="28"/>
        </w:rPr>
        <w:t>Лянторская</w:t>
      </w:r>
      <w:proofErr w:type="spellEnd"/>
      <w:r w:rsidRPr="007F5B23">
        <w:rPr>
          <w:rFonts w:ascii="Times New Roman" w:hAnsi="Times New Roman" w:cs="Times New Roman"/>
          <w:b/>
          <w:sz w:val="28"/>
          <w:szCs w:val="28"/>
        </w:rPr>
        <w:t xml:space="preserve"> СОШ№3»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Класс</w:t>
      </w:r>
      <w:r w:rsidRPr="007F5B23">
        <w:rPr>
          <w:rFonts w:ascii="Times New Roman" w:hAnsi="Times New Roman" w:cs="Times New Roman"/>
          <w:sz w:val="28"/>
          <w:szCs w:val="28"/>
        </w:rPr>
        <w:t>: 3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Pr="007F5B23">
        <w:rPr>
          <w:rFonts w:ascii="Times New Roman" w:hAnsi="Times New Roman" w:cs="Times New Roman"/>
          <w:sz w:val="28"/>
          <w:szCs w:val="28"/>
        </w:rPr>
        <w:t>: окружающий мир, УМК «Школа России»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7F5B23">
        <w:rPr>
          <w:rFonts w:ascii="Times New Roman" w:hAnsi="Times New Roman" w:cs="Times New Roman"/>
          <w:sz w:val="28"/>
          <w:szCs w:val="28"/>
        </w:rPr>
        <w:t xml:space="preserve"> «Р</w:t>
      </w:r>
      <w:r w:rsidR="0024183B">
        <w:rPr>
          <w:rFonts w:ascii="Times New Roman" w:hAnsi="Times New Roman" w:cs="Times New Roman"/>
          <w:sz w:val="28"/>
          <w:szCs w:val="28"/>
        </w:rPr>
        <w:t>азмножение и развитие животных</w:t>
      </w:r>
      <w:r w:rsidRPr="007F5B23">
        <w:rPr>
          <w:rFonts w:ascii="Times New Roman" w:hAnsi="Times New Roman" w:cs="Times New Roman"/>
          <w:sz w:val="28"/>
          <w:szCs w:val="28"/>
        </w:rPr>
        <w:t>»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sz w:val="28"/>
          <w:szCs w:val="28"/>
        </w:rPr>
        <w:t>1-ой урок по теме «Р</w:t>
      </w:r>
      <w:r w:rsidR="0024183B">
        <w:rPr>
          <w:rFonts w:ascii="Times New Roman" w:hAnsi="Times New Roman" w:cs="Times New Roman"/>
          <w:sz w:val="28"/>
          <w:szCs w:val="28"/>
        </w:rPr>
        <w:t>азмножение и развитие животных</w:t>
      </w:r>
      <w:r w:rsidRPr="007F5B23">
        <w:rPr>
          <w:rFonts w:ascii="Times New Roman" w:hAnsi="Times New Roman" w:cs="Times New Roman"/>
          <w:sz w:val="28"/>
          <w:szCs w:val="28"/>
        </w:rPr>
        <w:t>»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Цель:</w:t>
      </w:r>
      <w:r w:rsidRPr="007F5B23">
        <w:rPr>
          <w:rFonts w:ascii="Times New Roman" w:hAnsi="Times New Roman" w:cs="Times New Roman"/>
          <w:sz w:val="28"/>
          <w:szCs w:val="28"/>
        </w:rPr>
        <w:t xml:space="preserve"> формирование образовательных компетенций (информационных, коммуникативных, рефлексивных) учащихся 3 класса в предметной области « Окружающий мир» по теме «Размножение и развитие животных    »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 личностных результатов: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sz w:val="28"/>
          <w:szCs w:val="28"/>
        </w:rPr>
        <w:t>- формирование мотивации к обучению и целенаправленной познавательной  деятельности;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иному мнению, к иной точке зрения.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 xml:space="preserve">Учебные задачи, направленные на достижение </w:t>
      </w:r>
      <w:proofErr w:type="spellStart"/>
      <w:r w:rsidRPr="007F5B23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7F5B23">
        <w:rPr>
          <w:rFonts w:ascii="Times New Roman" w:hAnsi="Times New Roman" w:cs="Times New Roman"/>
          <w:b/>
          <w:sz w:val="28"/>
          <w:szCs w:val="28"/>
        </w:rPr>
        <w:t xml:space="preserve">  результатов обучения: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sz w:val="28"/>
          <w:szCs w:val="28"/>
        </w:rPr>
        <w:t>- формирование умения извлекать информацию из схем, текстов;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sz w:val="28"/>
          <w:szCs w:val="28"/>
        </w:rPr>
        <w:t>- выявлять сущность, особенности объектов;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sz w:val="28"/>
          <w:szCs w:val="28"/>
        </w:rPr>
        <w:t>- обобщать и классифицировать по признакам.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 xml:space="preserve"> Регулятивные: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sz w:val="28"/>
          <w:szCs w:val="28"/>
        </w:rPr>
        <w:t xml:space="preserve">- формировать  умения прогнозировать  предстоящую работу (составлять план); 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sz w:val="28"/>
          <w:szCs w:val="28"/>
        </w:rPr>
        <w:t>- развивать умение высказывать своё предположение на основе  полученных знаний;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sz w:val="28"/>
          <w:szCs w:val="28"/>
        </w:rPr>
        <w:t>- формировать умение осуществлять познавательную и коммуникативную рефлексию.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sz w:val="28"/>
          <w:szCs w:val="28"/>
        </w:rPr>
        <w:t>- развивать умение слушать и понимать других;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sz w:val="28"/>
          <w:szCs w:val="28"/>
        </w:rPr>
        <w:t>- оформлять свои мысли в устной форме.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 предметных результатов обучения:</w:t>
      </w:r>
    </w:p>
    <w:p w:rsidR="008E25DB" w:rsidRPr="007F5B23" w:rsidRDefault="008E25DB" w:rsidP="00955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2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F5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практических знаний ознакомить учащихся с физическими свойствами воды;</w:t>
      </w:r>
    </w:p>
    <w:p w:rsidR="008E25DB" w:rsidRPr="007F5B23" w:rsidRDefault="008E25DB" w:rsidP="00955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2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-раскрыть сущность трёх состояний воды в природе;</w:t>
      </w:r>
    </w:p>
    <w:p w:rsidR="008E25DB" w:rsidRPr="007F5B23" w:rsidRDefault="008E25DB" w:rsidP="00955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2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-показать цикл движения воды в природе, включающий три её состояния;</w:t>
      </w:r>
    </w:p>
    <w:p w:rsidR="008E25DB" w:rsidRPr="007F5B23" w:rsidRDefault="008E25DB" w:rsidP="00955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2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знания о свойствах воздуха;</w:t>
      </w:r>
    </w:p>
    <w:p w:rsidR="008E25DB" w:rsidRPr="007F5B23" w:rsidRDefault="008E25DB" w:rsidP="00955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2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познавательную активность и творческие способности учащихся;</w:t>
      </w:r>
    </w:p>
    <w:p w:rsidR="008E25DB" w:rsidRPr="007F5B23" w:rsidRDefault="008E25DB" w:rsidP="00955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2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мыслительные операции анализа, синтеза, сравнения;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аккуратности, усидчивости, прилежания, любознательности</w:t>
      </w:r>
    </w:p>
    <w:p w:rsidR="008E25DB" w:rsidRPr="007F5B23" w:rsidRDefault="008E25DB" w:rsidP="009559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7F5B23">
        <w:rPr>
          <w:rFonts w:ascii="Times New Roman" w:hAnsi="Times New Roman" w:cs="Times New Roman"/>
          <w:sz w:val="28"/>
          <w:szCs w:val="28"/>
        </w:rPr>
        <w:t xml:space="preserve">   </w:t>
      </w:r>
      <w:r w:rsidRPr="007F5B23">
        <w:rPr>
          <w:rFonts w:ascii="Times New Roman" w:hAnsi="Times New Roman" w:cs="Times New Roman"/>
          <w:i/>
          <w:sz w:val="28"/>
          <w:szCs w:val="28"/>
        </w:rPr>
        <w:t xml:space="preserve">Предметные:  </w:t>
      </w:r>
      <w:r w:rsidRPr="007F5B23">
        <w:rPr>
          <w:rFonts w:ascii="Times New Roman" w:hAnsi="Times New Roman" w:cs="Times New Roman"/>
          <w:sz w:val="28"/>
          <w:szCs w:val="28"/>
        </w:rPr>
        <w:t>- знать способы  размножения и стадии развития животных;</w:t>
      </w:r>
      <w:r w:rsidRPr="007F5B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25DB" w:rsidRPr="007F5B23" w:rsidRDefault="008E25DB" w:rsidP="009559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5B23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7F5B2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F5B23">
        <w:rPr>
          <w:rFonts w:ascii="Times New Roman" w:hAnsi="Times New Roman" w:cs="Times New Roman"/>
          <w:sz w:val="28"/>
          <w:szCs w:val="28"/>
        </w:rPr>
        <w:t>- уметь проводить рефлексию собственных действий;</w:t>
      </w:r>
    </w:p>
    <w:p w:rsidR="008E25DB" w:rsidRPr="007F5B23" w:rsidRDefault="008E25DB" w:rsidP="00955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B2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7F5B23">
        <w:rPr>
          <w:rFonts w:ascii="Times New Roman" w:hAnsi="Times New Roman" w:cs="Times New Roman"/>
          <w:i/>
          <w:sz w:val="28"/>
          <w:szCs w:val="28"/>
        </w:rPr>
        <w:t>:</w:t>
      </w:r>
    </w:p>
    <w:p w:rsidR="008E25DB" w:rsidRPr="007F5B23" w:rsidRDefault="008E25DB" w:rsidP="0095593E">
      <w:pPr>
        <w:spacing w:after="0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7F5B23">
        <w:rPr>
          <w:rFonts w:ascii="Times New Roman" w:hAnsi="Times New Roman" w:cs="Times New Roman"/>
          <w:sz w:val="28"/>
          <w:szCs w:val="28"/>
        </w:rPr>
        <w:t xml:space="preserve">а) </w:t>
      </w:r>
      <w:r w:rsidRPr="007F5B23">
        <w:rPr>
          <w:rFonts w:ascii="Times New Roman" w:hAnsi="Times New Roman" w:cs="Times New Roman"/>
          <w:i/>
          <w:sz w:val="28"/>
          <w:szCs w:val="28"/>
        </w:rPr>
        <w:t xml:space="preserve">регулятивные УУД: </w:t>
      </w:r>
      <w:r w:rsidRPr="007F5B23"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7F5B23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определять и формулировать цель на уроке с помощью учителя, высказывать своё мнение; </w:t>
      </w:r>
    </w:p>
    <w:p w:rsidR="008E25DB" w:rsidRPr="007F5B23" w:rsidRDefault="008E25DB" w:rsidP="0095593E">
      <w:pPr>
        <w:spacing w:after="0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7F5B23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б) </w:t>
      </w:r>
      <w:r w:rsidRPr="007F5B23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коммуникативные УУД: </w:t>
      </w:r>
      <w:r w:rsidRPr="007F5B23">
        <w:rPr>
          <w:rFonts w:ascii="Times New Roman" w:hAnsi="Times New Roman" w:cs="Times New Roman"/>
          <w:bCs/>
          <w:color w:val="170E02"/>
          <w:sz w:val="28"/>
          <w:szCs w:val="28"/>
        </w:rPr>
        <w:t>уметь</w:t>
      </w:r>
      <w:r w:rsidRPr="007F5B23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 </w:t>
      </w:r>
      <w:r w:rsidRPr="007F5B23">
        <w:rPr>
          <w:rFonts w:ascii="Times New Roman" w:hAnsi="Times New Roman" w:cs="Times New Roman"/>
          <w:bCs/>
          <w:color w:val="170E02"/>
          <w:sz w:val="28"/>
          <w:szCs w:val="28"/>
        </w:rPr>
        <w:t>оформлять свои мысли в устной форме;</w:t>
      </w:r>
      <w:r w:rsidRPr="007F5B23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 </w:t>
      </w:r>
      <w:r w:rsidRPr="007F5B23">
        <w:rPr>
          <w:rFonts w:ascii="Times New Roman" w:hAnsi="Times New Roman" w:cs="Times New Roman"/>
          <w:bCs/>
          <w:color w:val="170E02"/>
          <w:sz w:val="28"/>
          <w:szCs w:val="28"/>
        </w:rPr>
        <w:t>слушать и понимать речь других; работать в паре и группе.</w:t>
      </w:r>
    </w:p>
    <w:p w:rsidR="008E25DB" w:rsidRPr="007F5B23" w:rsidRDefault="007F5B23" w:rsidP="009559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color w:val="170E02"/>
          <w:sz w:val="28"/>
          <w:szCs w:val="28"/>
        </w:rPr>
        <w:t>в</w:t>
      </w:r>
      <w:r w:rsidR="008E25DB" w:rsidRPr="007F5B23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) </w:t>
      </w:r>
      <w:r w:rsidR="008E25DB" w:rsidRPr="007F5B23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  <w:r w:rsidR="008E25DB" w:rsidRPr="007F5B23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8E25DB" w:rsidRPr="007F5B23">
        <w:rPr>
          <w:rFonts w:ascii="Times New Roman" w:hAnsi="Times New Roman" w:cs="Times New Roman"/>
          <w:bCs/>
          <w:color w:val="170E02"/>
          <w:sz w:val="28"/>
          <w:szCs w:val="28"/>
        </w:rPr>
        <w:t>ориентироваться в своей системе знаний:</w:t>
      </w:r>
      <w:r w:rsidR="008E25DB" w:rsidRPr="007F5B23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 </w:t>
      </w:r>
      <w:r w:rsidR="008E25DB" w:rsidRPr="007F5B23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отличать новое от уже известного с помощью учителя; добывать новые </w:t>
      </w:r>
      <w:proofErr w:type="gramStart"/>
      <w:r w:rsidR="008E25DB" w:rsidRPr="007F5B23">
        <w:rPr>
          <w:rFonts w:ascii="Times New Roman" w:hAnsi="Times New Roman" w:cs="Times New Roman"/>
          <w:bCs/>
          <w:color w:val="170E02"/>
          <w:sz w:val="28"/>
          <w:szCs w:val="28"/>
        </w:rPr>
        <w:t>знания</w:t>
      </w:r>
      <w:proofErr w:type="gramEnd"/>
      <w:r w:rsidR="008E25DB" w:rsidRPr="007F5B23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используя,  свой жизненный опыт, дополнительную литературу и информацию, полученную на уроке.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Pr="007F5B23">
        <w:rPr>
          <w:rFonts w:ascii="Times New Roman" w:hAnsi="Times New Roman" w:cs="Times New Roman"/>
          <w:sz w:val="28"/>
          <w:szCs w:val="28"/>
        </w:rPr>
        <w:t xml:space="preserve">  </w:t>
      </w:r>
      <w:r w:rsidR="007F5B23">
        <w:rPr>
          <w:rFonts w:ascii="Times New Roman" w:hAnsi="Times New Roman" w:cs="Times New Roman"/>
          <w:sz w:val="28"/>
          <w:szCs w:val="28"/>
        </w:rPr>
        <w:t>р</w:t>
      </w:r>
      <w:r w:rsidRPr="007F5B23">
        <w:rPr>
          <w:rFonts w:ascii="Times New Roman" w:hAnsi="Times New Roman" w:cs="Times New Roman"/>
          <w:sz w:val="28"/>
          <w:szCs w:val="28"/>
        </w:rPr>
        <w:t>азмножение, развитие.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5B23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7F5B23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Pr="007F5B23">
        <w:rPr>
          <w:rFonts w:ascii="Times New Roman" w:hAnsi="Times New Roman" w:cs="Times New Roman"/>
          <w:sz w:val="28"/>
          <w:szCs w:val="28"/>
        </w:rPr>
        <w:t xml:space="preserve"> литературное чтение, русский язык.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8E25DB" w:rsidRPr="007F5B23" w:rsidRDefault="008E25DB" w:rsidP="009559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F5B23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7F5B23">
        <w:rPr>
          <w:rFonts w:ascii="Times New Roman" w:hAnsi="Times New Roman" w:cs="Times New Roman"/>
          <w:sz w:val="28"/>
          <w:szCs w:val="28"/>
        </w:rPr>
        <w:t>: учебник «</w:t>
      </w:r>
      <w:r w:rsidR="007F5B23">
        <w:rPr>
          <w:rFonts w:ascii="Times New Roman" w:hAnsi="Times New Roman" w:cs="Times New Roman"/>
          <w:sz w:val="28"/>
          <w:szCs w:val="28"/>
        </w:rPr>
        <w:t>О</w:t>
      </w:r>
      <w:r w:rsidRPr="007F5B23">
        <w:rPr>
          <w:rFonts w:ascii="Times New Roman" w:hAnsi="Times New Roman" w:cs="Times New Roman"/>
          <w:sz w:val="28"/>
          <w:szCs w:val="28"/>
        </w:rPr>
        <w:t>кружающий мир» 3 класс.</w:t>
      </w:r>
    </w:p>
    <w:p w:rsidR="008E25DB" w:rsidRPr="007F5B23" w:rsidRDefault="008E25DB" w:rsidP="009559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sz w:val="28"/>
          <w:szCs w:val="28"/>
        </w:rPr>
        <w:t xml:space="preserve">Дополнительные: ПК учителя, ПК учеников, </w:t>
      </w:r>
      <w:proofErr w:type="spellStart"/>
      <w:r w:rsidRPr="007F5B23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7F5B23">
        <w:rPr>
          <w:rFonts w:ascii="Times New Roman" w:hAnsi="Times New Roman" w:cs="Times New Roman"/>
          <w:sz w:val="28"/>
          <w:szCs w:val="28"/>
        </w:rPr>
        <w:t xml:space="preserve"> оборудование, интерактивная доска.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B23">
        <w:rPr>
          <w:rFonts w:ascii="Times New Roman" w:hAnsi="Times New Roman" w:cs="Times New Roman"/>
          <w:b/>
          <w:sz w:val="28"/>
          <w:szCs w:val="28"/>
        </w:rPr>
        <w:t>Организация учебного пространства:</w:t>
      </w:r>
      <w:r w:rsidRPr="007F5B23">
        <w:rPr>
          <w:rFonts w:ascii="Times New Roman" w:hAnsi="Times New Roman" w:cs="Times New Roman"/>
          <w:sz w:val="28"/>
          <w:szCs w:val="28"/>
        </w:rPr>
        <w:t xml:space="preserve"> работа с классом,</w:t>
      </w:r>
      <w:r w:rsidR="007F5B23">
        <w:rPr>
          <w:rFonts w:ascii="Times New Roman" w:hAnsi="Times New Roman" w:cs="Times New Roman"/>
          <w:sz w:val="28"/>
          <w:szCs w:val="28"/>
        </w:rPr>
        <w:t xml:space="preserve"> групповая</w:t>
      </w:r>
      <w:r w:rsidRPr="007F5B23">
        <w:rPr>
          <w:rFonts w:ascii="Times New Roman" w:hAnsi="Times New Roman" w:cs="Times New Roman"/>
          <w:sz w:val="28"/>
          <w:szCs w:val="28"/>
        </w:rPr>
        <w:t xml:space="preserve"> </w:t>
      </w:r>
      <w:r w:rsidR="007F5B23">
        <w:rPr>
          <w:rFonts w:ascii="Times New Roman" w:hAnsi="Times New Roman" w:cs="Times New Roman"/>
          <w:sz w:val="28"/>
          <w:szCs w:val="28"/>
        </w:rPr>
        <w:t xml:space="preserve">и </w:t>
      </w:r>
      <w:r w:rsidRPr="007F5B23"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98"/>
        <w:gridCol w:w="5479"/>
        <w:gridCol w:w="2422"/>
        <w:gridCol w:w="2107"/>
        <w:gridCol w:w="2480"/>
      </w:tblGrid>
      <w:tr w:rsidR="008E25DB" w:rsidRPr="007F5B23" w:rsidTr="009C4397">
        <w:tc>
          <w:tcPr>
            <w:tcW w:w="2076" w:type="dxa"/>
          </w:tcPr>
          <w:p w:rsidR="008E25DB" w:rsidRPr="007F5B23" w:rsidRDefault="008E25DB" w:rsidP="009559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106" w:type="dxa"/>
          </w:tcPr>
          <w:p w:rsidR="008E25DB" w:rsidRPr="007F5B23" w:rsidRDefault="008E25DB" w:rsidP="009559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89" w:type="dxa"/>
          </w:tcPr>
          <w:p w:rsidR="008E25DB" w:rsidRPr="007F5B23" w:rsidRDefault="008E25DB" w:rsidP="009559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305" w:type="dxa"/>
          </w:tcPr>
          <w:p w:rsidR="008E25DB" w:rsidRPr="007F5B23" w:rsidRDefault="008E25DB" w:rsidP="009559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Планируемые результаты</w:t>
            </w:r>
          </w:p>
        </w:tc>
        <w:tc>
          <w:tcPr>
            <w:tcW w:w="2210" w:type="dxa"/>
          </w:tcPr>
          <w:p w:rsidR="008E25DB" w:rsidRPr="007F5B23" w:rsidRDefault="008E25DB" w:rsidP="009559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8E25DB" w:rsidRPr="007F5B23" w:rsidTr="009C4397">
        <w:tc>
          <w:tcPr>
            <w:tcW w:w="2076" w:type="dxa"/>
          </w:tcPr>
          <w:p w:rsidR="008E25DB" w:rsidRPr="007F5B23" w:rsidRDefault="008E25DB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1. Орг. момент. Самоопределение к деятельности.</w:t>
            </w:r>
          </w:p>
        </w:tc>
        <w:tc>
          <w:tcPr>
            <w:tcW w:w="5106" w:type="dxa"/>
          </w:tcPr>
          <w:p w:rsidR="00AA1146" w:rsidRPr="007F5B23" w:rsidRDefault="008E25DB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146"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урок.</w:t>
            </w:r>
          </w:p>
          <w:p w:rsidR="00AA1146" w:rsidRPr="007F5B23" w:rsidRDefault="00AA1146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Он пойдёт ребятам впрок.</w:t>
            </w:r>
          </w:p>
          <w:p w:rsidR="00AA1146" w:rsidRPr="007F5B23" w:rsidRDefault="00AA1146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Слушаем, запоминаем,</w:t>
            </w:r>
          </w:p>
          <w:p w:rsidR="00AA1146" w:rsidRPr="007F5B23" w:rsidRDefault="00AA1146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Ни минуты не теряем.</w:t>
            </w:r>
          </w:p>
          <w:p w:rsidR="00AA1146" w:rsidRPr="007F5B23" w:rsidRDefault="00AA1146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Смело, чётко говорим </w:t>
            </w:r>
          </w:p>
          <w:p w:rsidR="00AA1146" w:rsidRPr="007F5B23" w:rsidRDefault="00AA1146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И тихонечко сидим.</w:t>
            </w:r>
          </w:p>
          <w:p w:rsidR="008E25DB" w:rsidRPr="0024183B" w:rsidRDefault="00AA1146" w:rsidP="0095593E">
            <w:pPr>
              <w:pStyle w:val="a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базе нашего класса уже давно работает научно-исследовательский институт по изучению окружающего мира. Наш институт разделён на научные лаборатории. Давайте узнаем, какие же открытия нам предстоит сегодня сделать.</w:t>
            </w:r>
          </w:p>
        </w:tc>
        <w:tc>
          <w:tcPr>
            <w:tcW w:w="3089" w:type="dxa"/>
          </w:tcPr>
          <w:p w:rsidR="008E25DB" w:rsidRPr="007F5B23" w:rsidRDefault="008E25DB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Вступают в диалог с учителем.</w:t>
            </w:r>
          </w:p>
        </w:tc>
        <w:tc>
          <w:tcPr>
            <w:tcW w:w="2305" w:type="dxa"/>
          </w:tcPr>
          <w:p w:rsidR="008E25DB" w:rsidRPr="007F5B23" w:rsidRDefault="008E25DB" w:rsidP="0095593E">
            <w:pPr>
              <w:autoSpaceDE w:val="0"/>
              <w:spacing w:line="276" w:lineRule="auto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E25DB" w:rsidRPr="007F5B23" w:rsidRDefault="008E25DB" w:rsidP="0095593E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Уметь слушать и понимать речь других</w:t>
            </w:r>
          </w:p>
        </w:tc>
        <w:tc>
          <w:tcPr>
            <w:tcW w:w="2210" w:type="dxa"/>
          </w:tcPr>
          <w:p w:rsidR="008E25DB" w:rsidRPr="007F5B23" w:rsidRDefault="008E25DB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8E25DB" w:rsidRPr="007F5B23" w:rsidRDefault="008E25DB" w:rsidP="0095593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r w:rsidRPr="007F5B23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</w:rPr>
              <w:t xml:space="preserve">слушать </w:t>
            </w:r>
            <w:r w:rsidRPr="007F5B2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и </w:t>
            </w:r>
            <w:r w:rsidRPr="007F5B23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</w:rPr>
              <w:t xml:space="preserve">понимать </w:t>
            </w:r>
            <w:r w:rsidRPr="007F5B2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речь других</w:t>
            </w:r>
          </w:p>
          <w:p w:rsidR="008E25DB" w:rsidRPr="007F5B23" w:rsidRDefault="008E25DB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5DB" w:rsidRPr="007F5B23" w:rsidTr="009C4397">
        <w:tc>
          <w:tcPr>
            <w:tcW w:w="2076" w:type="dxa"/>
          </w:tcPr>
          <w:p w:rsidR="008E25DB" w:rsidRPr="007F5B23" w:rsidRDefault="008E25DB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знаний.</w:t>
            </w: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60" w:rsidRPr="007F5B23" w:rsidRDefault="00214060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3. Формирование проблемы, планирование деятельности.</w:t>
            </w:r>
          </w:p>
        </w:tc>
        <w:tc>
          <w:tcPr>
            <w:tcW w:w="5106" w:type="dxa"/>
          </w:tcPr>
          <w:p w:rsidR="008E25DB" w:rsidRPr="007F5B23" w:rsidRDefault="008E25DB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 в группах.</w:t>
            </w:r>
          </w:p>
          <w:p w:rsidR="008E25DB" w:rsidRPr="007F5B23" w:rsidRDefault="008E25DB" w:rsidP="0095593E">
            <w:pPr>
              <w:pStyle w:val="a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Повторим правила работы в </w:t>
            </w:r>
            <w:r w:rsid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группе</w:t>
            </w:r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E25DB" w:rsidRPr="007F5B23" w:rsidRDefault="008E25DB" w:rsidP="0095593E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1.Слушать внимательно соседа.</w:t>
            </w:r>
          </w:p>
          <w:p w:rsidR="008E25DB" w:rsidRPr="007F5B23" w:rsidRDefault="008E25DB" w:rsidP="0095593E">
            <w:pPr>
              <w:pStyle w:val="a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2.Терпимо относится к другому мнению</w:t>
            </w:r>
          </w:p>
          <w:p w:rsidR="008E25DB" w:rsidRPr="007F5B23" w:rsidRDefault="008E25DB" w:rsidP="0095593E">
            <w:pPr>
              <w:pStyle w:val="a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Оценивать свою работу мы будем смайликами.</w:t>
            </w:r>
          </w:p>
          <w:p w:rsidR="008E25DB" w:rsidRPr="007F5B23" w:rsidRDefault="008E25DB" w:rsidP="0095593E">
            <w:pPr>
              <w:pStyle w:val="a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справились, смайлик улыбается, если считаете, что не всё удалось он серьёзный, если считаете, что многое не получилось, тогда он будет грустным.</w:t>
            </w:r>
          </w:p>
          <w:p w:rsidR="008E25DB" w:rsidRPr="007F5B23" w:rsidRDefault="008E25DB" w:rsidP="0095593E">
            <w:pPr>
              <w:pStyle w:val="a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Проверка домашнего задания.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7A3DA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выдаются карточки со словами: «береза», «лось», «волк», «ястреб», «ива», «белая куропатка».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   Составьте из карточек возможные цепи питания.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5B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Ответ:</w:t>
            </w:r>
            <w:proofErr w:type="gramEnd"/>
            <w:r w:rsidRPr="007F5B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F5B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Береза —&gt; лось —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олк;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  <w:t>Ива —»белая куропатка —»ястреб)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 (выполнятся у доски)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Рассмотри сеть питания:</w:t>
            </w:r>
          </w:p>
          <w:p w:rsidR="00BD6DAC" w:rsidRPr="007F5B23" w:rsidRDefault="00BD6DA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8400" cy="17621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   Найдите и выпишите отдельные цепи питания.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  Объясните, почему цепи питания связаны между собой. 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5B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(Ответ:</w:t>
            </w:r>
            <w:proofErr w:type="gramEnd"/>
            <w:r w:rsidRPr="007F5B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Цепи питания: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осина - зайцы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»л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осина 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айцы -»волк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  <w:t>осина —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ыши —»сова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  <w:t>осина - мыши —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»з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мея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осина —&gt; мыши 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канюк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Все животные </w:t>
            </w:r>
            <w:r w:rsidR="006C1DD2">
              <w:rPr>
                <w:rFonts w:ascii="Times New Roman" w:hAnsi="Times New Roman" w:cs="Times New Roman"/>
                <w:sz w:val="28"/>
                <w:szCs w:val="28"/>
              </w:rPr>
              <w:t>напрямую или косвенно</w:t>
            </w:r>
            <w:r w:rsidR="007A3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связаны с осиной.</w:t>
            </w:r>
            <w:r w:rsidR="007A3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3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   Приведите примеры цепей питания. Какую роль играют хищники? Ответы напишите.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4 (выполняется у доски)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На доске — схема экологической пирамиды:</w:t>
            </w:r>
          </w:p>
          <w:p w:rsidR="00BD6DAC" w:rsidRPr="007F5B23" w:rsidRDefault="00BD6DA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   Распределите соответственно цифрам 1, 2, 3 следующие растения и животных: куропатка, лемминг, песец, голуби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softHyphen/>
              <w:t>ка, брусника.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  Что произойдет в природе, если из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перечисленных живот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и растений кто-нибудь исчезнет? Ответ объясните.</w:t>
            </w:r>
          </w:p>
          <w:p w:rsidR="00BD6DAC" w:rsidRPr="007F5B23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proofErr w:type="gramStart"/>
            <w:r w:rsidRPr="007F5B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(Ответ: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1. брусника, голубика; 2. куропатка, лемминг; 3. песец.</w:t>
            </w:r>
            <w:proofErr w:type="gramEnd"/>
          </w:p>
          <w:p w:rsidR="00BD6DAC" w:rsidRPr="007F5B23" w:rsidRDefault="007A3DA6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DAC" w:rsidRPr="007A3DA6" w:rsidRDefault="00BD6DAC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A3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B23">
              <w:rPr>
                <w:rFonts w:ascii="Times New Roman" w:hAnsi="Times New Roman" w:cs="Times New Roman"/>
                <w:b/>
                <w:sz w:val="28"/>
                <w:szCs w:val="28"/>
              </w:rPr>
              <w:t>Первый вариант</w:t>
            </w:r>
          </w:p>
          <w:p w:rsidR="008E25DB" w:rsidRPr="007F5B23" w:rsidRDefault="00BD6DAC" w:rsidP="0095593E">
            <w:pPr>
              <w:pStyle w:val="a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-Что общего между растениями и животными.</w:t>
            </w:r>
          </w:p>
          <w:p w:rsidR="00BD6DAC" w:rsidRPr="007F5B23" w:rsidRDefault="00BD6DAC" w:rsidP="0095593E">
            <w:pPr>
              <w:pStyle w:val="a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знаете ли вы, как развиваются и размножаются животные? (предположения детей) Давайте </w:t>
            </w:r>
            <w:proofErr w:type="gramStart"/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узнаем</w:t>
            </w:r>
            <w:proofErr w:type="gramEnd"/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верны ли ваши предположения?</w:t>
            </w:r>
          </w:p>
          <w:p w:rsidR="00214060" w:rsidRPr="007F5B23" w:rsidRDefault="00214060" w:rsidP="0095593E">
            <w:pPr>
              <w:pStyle w:val="a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-Какая же цель нашего урока? (</w:t>
            </w:r>
            <w:proofErr w:type="gramStart"/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Узнать</w:t>
            </w:r>
            <w:proofErr w:type="gramEnd"/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как развиваются и размножаются животные?)</w:t>
            </w:r>
          </w:p>
          <w:p w:rsidR="00BD6DAC" w:rsidRPr="007F5B23" w:rsidRDefault="00BD6DAC" w:rsidP="0095593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Второй вариант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давайте поиграем в </w:t>
            </w:r>
            <w:r w:rsidRPr="007F5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игру «Верите ли вы, что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…» У каждого на парте таблица, как  на доске. Я буду читать вопросы, а вы ставьте во втором столбике плюс, если согласны с утверждением, и минус, если не согласны. Третий столбик у вас пока останется пустым.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198C" w:rsidRPr="008C198C">
              <w:rPr>
                <w:rFonts w:ascii="Times New Roman" w:hAnsi="Times New Roman" w:cs="Times New Roman"/>
                <w:b/>
                <w:sz w:val="28"/>
                <w:szCs w:val="28"/>
              </w:rPr>
              <w:t>Верите ли вы,</w:t>
            </w:r>
            <w:r w:rsidR="008C1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198C" w:rsidRPr="008C198C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 w:rsidR="008C1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насекомые, пресмыкающиеся и птицы размножаются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яйцами?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 … рыбы и земноводные размножаются икрой?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 … звери и млекопитающие рождают живых детёнышей и выкармливают их молоком?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… бабочки развиваются по пути </w:t>
            </w:r>
            <w:r w:rsidRPr="007F5B23">
              <w:rPr>
                <w:rFonts w:ascii="Times New Roman" w:hAnsi="Times New Roman" w:cs="Times New Roman"/>
                <w:i/>
                <w:sz w:val="28"/>
                <w:szCs w:val="28"/>
              </w:rPr>
              <w:t>личинки – гусеницы – куколки – взрослая бабочка?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 … у всех насекомых бывают куколки?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… земноводные развиваются по пути </w:t>
            </w:r>
            <w:r w:rsidRPr="007F5B23">
              <w:rPr>
                <w:rFonts w:ascii="Times New Roman" w:hAnsi="Times New Roman" w:cs="Times New Roman"/>
                <w:i/>
                <w:sz w:val="28"/>
                <w:szCs w:val="28"/>
              </w:rPr>
              <w:t>икра – головастики – взрослое земноводное?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 … у большинства зверей и млекопитающих детёныши рождаются весной?</w:t>
            </w:r>
          </w:p>
          <w:tbl>
            <w:tblPr>
              <w:tblStyle w:val="a4"/>
              <w:tblW w:w="0" w:type="auto"/>
              <w:tblLook w:val="01E0"/>
            </w:tblPr>
            <w:tblGrid>
              <w:gridCol w:w="967"/>
              <w:gridCol w:w="1645"/>
              <w:gridCol w:w="1645"/>
            </w:tblGrid>
            <w:tr w:rsidR="00BD6DAC" w:rsidRPr="007F5B23" w:rsidTr="008761E0">
              <w:trPr>
                <w:trHeight w:val="250"/>
              </w:trPr>
              <w:tc>
                <w:tcPr>
                  <w:tcW w:w="967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45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5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6DAC" w:rsidRPr="007F5B23" w:rsidTr="008761E0">
              <w:trPr>
                <w:trHeight w:val="250"/>
              </w:trPr>
              <w:tc>
                <w:tcPr>
                  <w:tcW w:w="967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45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5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6DAC" w:rsidRPr="007F5B23" w:rsidTr="008761E0">
              <w:trPr>
                <w:trHeight w:val="250"/>
              </w:trPr>
              <w:tc>
                <w:tcPr>
                  <w:tcW w:w="967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45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5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6DAC" w:rsidRPr="007F5B23" w:rsidTr="008761E0">
              <w:trPr>
                <w:trHeight w:val="250"/>
              </w:trPr>
              <w:tc>
                <w:tcPr>
                  <w:tcW w:w="967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45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5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6DAC" w:rsidRPr="007F5B23" w:rsidTr="008761E0">
              <w:trPr>
                <w:trHeight w:val="250"/>
              </w:trPr>
              <w:tc>
                <w:tcPr>
                  <w:tcW w:w="967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45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5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6DAC" w:rsidRPr="007F5B23" w:rsidTr="008761E0">
              <w:trPr>
                <w:trHeight w:val="250"/>
              </w:trPr>
              <w:tc>
                <w:tcPr>
                  <w:tcW w:w="967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45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5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D6DAC" w:rsidRPr="007F5B23" w:rsidTr="008761E0">
              <w:trPr>
                <w:trHeight w:val="264"/>
              </w:trPr>
              <w:tc>
                <w:tcPr>
                  <w:tcW w:w="967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645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5" w:type="dxa"/>
                </w:tcPr>
                <w:p w:rsidR="00BD6DAC" w:rsidRPr="007F5B23" w:rsidRDefault="00BD6DAC" w:rsidP="0095593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в течение урока вы будете обращаться к 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таблице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и видеть, насколько были правы.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какие слова часто повторяются в вопросах? </w:t>
            </w:r>
            <w:r w:rsidRPr="007F5B2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19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размножение  и развитие</w:t>
            </w:r>
            <w:r w:rsidRPr="007F5B2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 Как понимаете, что такое размножение и развитие?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 Работая в 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 выскажите свои предположения.</w:t>
            </w:r>
          </w:p>
          <w:p w:rsidR="00BD6DAC" w:rsidRPr="007F5B23" w:rsidRDefault="00BD6DAC" w:rsidP="0095593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i/>
                <w:sz w:val="28"/>
                <w:szCs w:val="28"/>
              </w:rPr>
              <w:t>групповая работа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i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Подведём итог. Как вы понимаете значение слов </w:t>
            </w:r>
            <w:r w:rsidRPr="008C198C">
              <w:rPr>
                <w:rFonts w:ascii="Times New Roman" w:hAnsi="Times New Roman" w:cs="Times New Roman"/>
                <w:b/>
                <w:sz w:val="28"/>
                <w:szCs w:val="28"/>
              </w:rPr>
              <w:t>размножение и развитие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7F5B2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7F5B23">
              <w:rPr>
                <w:rStyle w:val="c2"/>
                <w:rFonts w:ascii="Times New Roman" w:hAnsi="Times New Roman" w:cs="Times New Roman"/>
                <w:i/>
                <w:sz w:val="28"/>
                <w:szCs w:val="28"/>
              </w:rPr>
              <w:t xml:space="preserve"> На доске фиксируются все предположения.) 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Style w:val="c2"/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7F5B2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Проверим ваши предположения по толковому словарю С. И. Ожегова.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Ребята, кто может размножаться и развиваться?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Сформулируйте цель урока? 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 Сегодня мы с вами будем обсуждать вопрос о размножении и развитии животных.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Какие вопросы у вас возникли? Что вы хотели бы узнать? </w:t>
            </w:r>
            <w:r w:rsidRPr="007F5B23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BD6DAC" w:rsidRPr="007F5B23" w:rsidRDefault="00BD6DA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На этом уроке мы постараемся найти ответ на вопросы таблицы и 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которые возникли у вас.</w:t>
            </w:r>
          </w:p>
          <w:p w:rsidR="00BD6DAC" w:rsidRPr="007F5B23" w:rsidRDefault="00BD6DAC" w:rsidP="0095593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E25DB" w:rsidRPr="007F5B23" w:rsidRDefault="008E25DB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8E25DB" w:rsidRPr="007F5B23" w:rsidRDefault="008E25DB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Повторяют правила работы в </w:t>
            </w:r>
            <w:r w:rsidR="007F5B23" w:rsidRPr="007F5B23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</w:p>
          <w:p w:rsidR="008E25DB" w:rsidRPr="007F5B23" w:rsidRDefault="008E25DB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Готовятся оценивать свою работу на каждом этапе урока.</w:t>
            </w:r>
          </w:p>
          <w:p w:rsidR="008E25DB" w:rsidRPr="007F5B23" w:rsidRDefault="008E25DB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5DB" w:rsidRPr="007F5B23" w:rsidRDefault="008E25DB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5DB" w:rsidRPr="007F5B23" w:rsidRDefault="008E25DB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в </w:t>
            </w:r>
            <w:r w:rsidR="007F5B23"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</w:p>
          <w:p w:rsidR="008E25DB" w:rsidRDefault="008E25DB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учащихся. Оценка своей работы. </w:t>
            </w: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Pr="007F5B23" w:rsidRDefault="007A3DA6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2 можно коллективно проверить и об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softHyphen/>
              <w:t>судить:</w:t>
            </w:r>
          </w:p>
          <w:p w:rsidR="007A3DA6" w:rsidRPr="007F5B23" w:rsidRDefault="007A3DA6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 </w:t>
            </w:r>
            <w:r w:rsidRPr="007F5B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Назовите, кто напрямую связан с осиной?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(Напрямую с осиной связаны зайцы, мыши.)</w:t>
            </w:r>
          </w:p>
          <w:p w:rsidR="007A3DA6" w:rsidRPr="007F5B23" w:rsidRDefault="007A3DA6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Pr="007F5B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Догадайтесь, а кто напрямую связан с зайцем?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(Осина — ею зайцы питаются; волк, лиса — они охотятся на зайцев.)</w:t>
            </w:r>
          </w:p>
          <w:p w:rsidR="008C198C" w:rsidRDefault="007A3DA6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Pr="007F5B2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Назовите косвенные связи данной сети питания.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(Косвенно 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связаны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с осиной волк, лиса, сова, змея, канюк.)</w:t>
            </w:r>
          </w:p>
          <w:p w:rsidR="007A3DA6" w:rsidRPr="007F5B23" w:rsidRDefault="007A3DA6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астениями</w:t>
            </w:r>
            <w:proofErr w:type="spell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питаются растительноядные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животные, раститель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ноядными животными — хищники. В природе все взаимосвязано. 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Если нарушится одно из звеньев, исчезнут животные, растения, входящие в цепь питания.)</w:t>
            </w:r>
            <w:proofErr w:type="gramEnd"/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A6" w:rsidRPr="007F5B23" w:rsidRDefault="007A3DA6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8E25DB" w:rsidRPr="007F5B23" w:rsidRDefault="008E25DB" w:rsidP="0095593E">
            <w:pPr>
              <w:autoSpaceDE w:val="0"/>
              <w:spacing w:line="276" w:lineRule="auto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7F5B23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Уметь прогнозировать  и оценивать предстоящую работу</w:t>
            </w:r>
          </w:p>
        </w:tc>
        <w:tc>
          <w:tcPr>
            <w:tcW w:w="2210" w:type="dxa"/>
          </w:tcPr>
          <w:p w:rsidR="008E25DB" w:rsidRPr="007F5B23" w:rsidRDefault="008E25DB" w:rsidP="0095593E">
            <w:pPr>
              <w:pStyle w:val="Style22"/>
              <w:spacing w:line="276" w:lineRule="auto"/>
              <w:ind w:firstLine="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Коммуникативные</w:t>
            </w:r>
          </w:p>
          <w:p w:rsidR="008E25DB" w:rsidRPr="007F5B23" w:rsidRDefault="008E25DB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eastAsia="Calibri" w:hAnsi="Times New Roman" w:cs="Times New Roman"/>
                <w:sz w:val="28"/>
                <w:szCs w:val="28"/>
              </w:rPr>
              <w:t>Слушают учителя. Строят понятные для собеседника высказывания</w:t>
            </w:r>
          </w:p>
        </w:tc>
      </w:tr>
      <w:tr w:rsidR="009C4397" w:rsidRPr="007F5B23" w:rsidTr="009C4397">
        <w:tc>
          <w:tcPr>
            <w:tcW w:w="2076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Открытие нового знания.</w:t>
            </w:r>
          </w:p>
        </w:tc>
        <w:tc>
          <w:tcPr>
            <w:tcW w:w="5106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в группах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-Прочитайте план работы вашей групп</w:t>
            </w:r>
            <w:proofErr w:type="gramStart"/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с.100)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</w:t>
            </w:r>
            <w:proofErr w:type="gramEnd"/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какой последовательности вы будете выполнять работу.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занесите в таблицу.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выбирают конверты с заданиями.</w:t>
            </w:r>
          </w:p>
          <w:p w:rsidR="009C4397" w:rsidRPr="007F5B23" w:rsidRDefault="009C4397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Дети читают по учебнику текст «Размножение и развитие живот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softHyphen/>
              <w:t>ных» (стр. 105—109). По результатам этой работы каждый ученик составляет и заполняет таблицу: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2196"/>
              <w:gridCol w:w="1640"/>
              <w:gridCol w:w="1371"/>
            </w:tblGrid>
            <w:tr w:rsidR="009C4397" w:rsidRPr="007F5B23" w:rsidTr="008761E0">
              <w:trPr>
                <w:trHeight w:val="221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Группы животных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Размножение </w:t>
                  </w:r>
                </w:p>
              </w:tc>
              <w:tc>
                <w:tcPr>
                  <w:tcW w:w="5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Развитие </w:t>
                  </w:r>
                </w:p>
              </w:tc>
            </w:tr>
            <w:tr w:rsidR="009C4397" w:rsidRPr="007F5B23" w:rsidTr="008761E0">
              <w:trPr>
                <w:trHeight w:val="787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Насекомые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откладывают яйца </w:t>
                  </w:r>
                </w:p>
              </w:tc>
              <w:tc>
                <w:tcPr>
                  <w:tcW w:w="5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либо: яйцо - личинки - куколка - взрослое насекомое (бабочка) </w:t>
                  </w:r>
                </w:p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либо: яйцо - личинка - взрослое </w:t>
                  </w: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насекомое (кузнечик) </w:t>
                  </w:r>
                </w:p>
              </w:tc>
            </w:tr>
            <w:tr w:rsidR="009C4397" w:rsidRPr="007F5B23" w:rsidTr="008761E0">
              <w:trPr>
                <w:trHeight w:val="211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Рыбы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откладывают икру </w:t>
                  </w:r>
                </w:p>
              </w:tc>
              <w:tc>
                <w:tcPr>
                  <w:tcW w:w="5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икра - малек - рыба </w:t>
                  </w:r>
                </w:p>
              </w:tc>
            </w:tr>
            <w:tr w:rsidR="009C4397" w:rsidRPr="007F5B23" w:rsidTr="008761E0">
              <w:trPr>
                <w:trHeight w:val="202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Земноводные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откладывают икру </w:t>
                  </w:r>
                </w:p>
              </w:tc>
              <w:tc>
                <w:tcPr>
                  <w:tcW w:w="5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икра - головастик - лягушка </w:t>
                  </w:r>
                </w:p>
              </w:tc>
            </w:tr>
            <w:tr w:rsidR="009C4397" w:rsidRPr="007F5B23" w:rsidTr="008761E0">
              <w:trPr>
                <w:trHeight w:val="403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Пресмыкающиеся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откладывают яйца </w:t>
                  </w:r>
                </w:p>
              </w:tc>
              <w:tc>
                <w:tcPr>
                  <w:tcW w:w="5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яйцо - детеныш - взрослое жи</w:t>
                  </w: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 xml:space="preserve">вотное </w:t>
                  </w:r>
                </w:p>
              </w:tc>
            </w:tr>
            <w:tr w:rsidR="009C4397" w:rsidRPr="007F5B23" w:rsidTr="008761E0">
              <w:trPr>
                <w:trHeight w:val="202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Птицы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откладывают яйца </w:t>
                  </w:r>
                </w:p>
              </w:tc>
              <w:tc>
                <w:tcPr>
                  <w:tcW w:w="5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яйцо - птенец - взрослая птица </w:t>
                  </w:r>
                </w:p>
              </w:tc>
            </w:tr>
            <w:tr w:rsidR="009C4397" w:rsidRPr="007F5B23" w:rsidTr="008761E0">
              <w:trPr>
                <w:trHeight w:val="422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Млекопитающие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рождают детенышей </w:t>
                  </w:r>
                </w:p>
              </w:tc>
              <w:tc>
                <w:tcPr>
                  <w:tcW w:w="5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C4397" w:rsidRPr="007F5B23" w:rsidRDefault="009C4397" w:rsidP="0095593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детеныши - взрослое животное </w:t>
                  </w:r>
                </w:p>
              </w:tc>
            </w:tr>
          </w:tbl>
          <w:p w:rsidR="009C4397" w:rsidRPr="008C198C" w:rsidRDefault="009C43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анализируют.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Делают выводы.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работу.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Учащиеся делают выводы.</w:t>
            </w:r>
          </w:p>
          <w:p w:rsidR="008C4F97" w:rsidRPr="007F5B23" w:rsidRDefault="008C4F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животных откладывают яйца или икру. Звери рождают детёнышей и выкармливают их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молоком. Развиваясь 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потомство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превращается во взрослых животных.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Подводят итоги.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работу.</w:t>
            </w:r>
          </w:p>
        </w:tc>
        <w:tc>
          <w:tcPr>
            <w:tcW w:w="2305" w:type="dxa"/>
          </w:tcPr>
          <w:p w:rsidR="009C4397" w:rsidRPr="007F5B23" w:rsidRDefault="009C4397" w:rsidP="0095593E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Выбирать действия в соответствии с поставленной задачей.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Анализировать, контролировать и оценивать результат.</w:t>
            </w:r>
          </w:p>
        </w:tc>
        <w:tc>
          <w:tcPr>
            <w:tcW w:w="2210" w:type="dxa"/>
          </w:tcPr>
          <w:p w:rsidR="009C4397" w:rsidRPr="007F5B23" w:rsidRDefault="009C4397" w:rsidP="0095593E">
            <w:pPr>
              <w:pStyle w:val="Style22"/>
              <w:spacing w:line="276" w:lineRule="auto"/>
              <w:ind w:firstLine="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F5B23">
              <w:rPr>
                <w:rStyle w:val="FontStyle67"/>
                <w:rFonts w:ascii="Times New Roman" w:hAnsi="Times New Roman" w:cs="Times New Roman"/>
                <w:color w:val="auto"/>
                <w:sz w:val="28"/>
                <w:szCs w:val="28"/>
              </w:rPr>
              <w:t>Регулятивные: выбирать действия в соответствии с поставленной задачей и условиями её реализации.</w:t>
            </w:r>
          </w:p>
          <w:p w:rsidR="009C4397" w:rsidRPr="007F5B23" w:rsidRDefault="009C4397" w:rsidP="0095593E">
            <w:pPr>
              <w:pStyle w:val="a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работу, анализируют, контролируют и оценивают результат.</w:t>
            </w:r>
          </w:p>
        </w:tc>
      </w:tr>
      <w:tr w:rsidR="009C4397" w:rsidRPr="007F5B23" w:rsidTr="009C4397">
        <w:tc>
          <w:tcPr>
            <w:tcW w:w="2076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Развитие умений – применение знания.</w:t>
            </w:r>
          </w:p>
        </w:tc>
        <w:tc>
          <w:tcPr>
            <w:tcW w:w="5106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38C" w:rsidRPr="007F5B23">
              <w:rPr>
                <w:rFonts w:ascii="Times New Roman" w:hAnsi="Times New Roman" w:cs="Times New Roman"/>
                <w:sz w:val="28"/>
                <w:szCs w:val="28"/>
              </w:rPr>
              <w:t>-Найдите сходство и различия в развитии и размножении земноводных и пресмыкающихся, рыб и земноводных, пресмыкающихся и птиц.</w:t>
            </w:r>
          </w:p>
          <w:p w:rsidR="007117C8" w:rsidRDefault="007117C8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8C" w:rsidRPr="007F5B23" w:rsidRDefault="007B73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-Чем отличается размножение и развитие млекопитающих от размножения и развития всех других животных. </w:t>
            </w:r>
          </w:p>
          <w:p w:rsidR="007117C8" w:rsidRDefault="007117C8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C8" w:rsidRDefault="007117C8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C8" w:rsidRDefault="007117C8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C8" w:rsidRDefault="007117C8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C8" w:rsidRDefault="007117C8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C8" w:rsidRDefault="007117C8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8C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8C" w:rsidRPr="007F5B23" w:rsidRDefault="007B73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-Все ли животные заботятся о своём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потомстве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нет не все бабочки и лягушки не заботятся)</w:t>
            </w:r>
          </w:p>
          <w:p w:rsidR="007B738C" w:rsidRPr="007F5B23" w:rsidRDefault="007B73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расскажите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как заботятся о птенцах птицы.</w:t>
            </w:r>
          </w:p>
          <w:p w:rsidR="007B738C" w:rsidRPr="007F5B23" w:rsidRDefault="007B73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расскажите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как заботятся о своих детёнышах звери?</w:t>
            </w:r>
          </w:p>
          <w:p w:rsidR="007B738C" w:rsidRPr="007F5B23" w:rsidRDefault="007B73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-А как о вас заботятся родители?</w:t>
            </w:r>
          </w:p>
          <w:p w:rsidR="007B738C" w:rsidRPr="007F5B23" w:rsidRDefault="007B73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Сделайте вывод.</w:t>
            </w:r>
          </w:p>
          <w:p w:rsidR="007B738C" w:rsidRPr="007F5B23" w:rsidRDefault="007B738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 Вернёмся к таблице, которую вы заполняли в начале урока. Самостоятельно заполните третий столбик таблицы.</w:t>
            </w:r>
          </w:p>
          <w:p w:rsidR="007B738C" w:rsidRDefault="007B738C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 Проверим. Заполним третий столбик таблицы на доске.</w:t>
            </w:r>
          </w:p>
          <w:p w:rsidR="007F5B23" w:rsidRDefault="007F5B23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Сравним </w:t>
            </w:r>
            <w:r w:rsidR="007117C8">
              <w:rPr>
                <w:rFonts w:ascii="Times New Roman" w:hAnsi="Times New Roman" w:cs="Times New Roman"/>
                <w:sz w:val="28"/>
                <w:szCs w:val="28"/>
              </w:rPr>
              <w:t>ответы.</w:t>
            </w:r>
          </w:p>
          <w:p w:rsidR="007117C8" w:rsidRPr="007F5B23" w:rsidRDefault="007117C8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8C" w:rsidRPr="007F5B23" w:rsidRDefault="007B73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7117C8" w:rsidRPr="007117C8" w:rsidRDefault="009C4397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="007117C8" w:rsidRPr="007117C8">
              <w:rPr>
                <w:rFonts w:ascii="Times New Roman" w:hAnsi="Times New Roman" w:cs="Times New Roman"/>
                <w:sz w:val="28"/>
                <w:szCs w:val="28"/>
              </w:rPr>
              <w:t>Откладывают яйца пресмыкающиеся, а земно</w:t>
            </w:r>
            <w:r w:rsidR="007117C8" w:rsidRPr="007117C8">
              <w:rPr>
                <w:rFonts w:ascii="Times New Roman" w:hAnsi="Times New Roman" w:cs="Times New Roman"/>
                <w:sz w:val="28"/>
                <w:szCs w:val="28"/>
              </w:rPr>
              <w:softHyphen/>
              <w:t>водные откладывают икру.)</w:t>
            </w:r>
            <w:proofErr w:type="gramEnd"/>
          </w:p>
          <w:p w:rsidR="007117C8" w:rsidRPr="007117C8" w:rsidRDefault="007117C8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7C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7117C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кладывают икру. </w:t>
            </w:r>
            <w:proofErr w:type="gramStart"/>
            <w:r w:rsidRPr="007117C8">
              <w:rPr>
                <w:rFonts w:ascii="Times New Roman" w:hAnsi="Times New Roman" w:cs="Times New Roman"/>
                <w:sz w:val="28"/>
                <w:szCs w:val="28"/>
              </w:rPr>
              <w:t>Детеныши — мальки и головастики.)</w:t>
            </w:r>
            <w:proofErr w:type="gramEnd"/>
          </w:p>
          <w:p w:rsidR="007117C8" w:rsidRPr="007117C8" w:rsidRDefault="007117C8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7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  Кто три раза родится? </w:t>
            </w:r>
            <w:proofErr w:type="gramStart"/>
            <w:r w:rsidRPr="007117C8">
              <w:rPr>
                <w:rFonts w:ascii="Times New Roman" w:hAnsi="Times New Roman" w:cs="Times New Roman"/>
                <w:sz w:val="28"/>
                <w:szCs w:val="28"/>
              </w:rPr>
              <w:t xml:space="preserve">(Насекомые: 1 -я жизнь — личинка; 2-я жизнь — куколка; </w:t>
            </w:r>
            <w:r w:rsidRPr="0071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3-я жизнь — бабочка.)</w:t>
            </w:r>
            <w:proofErr w:type="gramEnd"/>
          </w:p>
          <w:p w:rsidR="007117C8" w:rsidRPr="007117C8" w:rsidRDefault="007117C8" w:rsidP="009559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7C8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Pr="007117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Кто два раза родится? </w:t>
            </w:r>
            <w:r w:rsidRPr="007117C8">
              <w:rPr>
                <w:rFonts w:ascii="Times New Roman" w:hAnsi="Times New Roman" w:cs="Times New Roman"/>
                <w:sz w:val="28"/>
                <w:szCs w:val="28"/>
              </w:rPr>
              <w:t>(Птицы: 1-е рождение — яйцо; 2-ое — птенец.)</w:t>
            </w:r>
          </w:p>
          <w:p w:rsidR="009C4397" w:rsidRPr="007117C8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117C8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117C8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8C4F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8C4F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Учащиеся делают вывод:</w:t>
            </w:r>
          </w:p>
          <w:p w:rsidR="009C4397" w:rsidRPr="007F5B23" w:rsidRDefault="008C4F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Многие животные-родители заботятся о своём </w:t>
            </w: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потомстве</w:t>
            </w:r>
          </w:p>
        </w:tc>
        <w:tc>
          <w:tcPr>
            <w:tcW w:w="2305" w:type="dxa"/>
          </w:tcPr>
          <w:p w:rsidR="009C4397" w:rsidRPr="007F5B23" w:rsidRDefault="009C4397" w:rsidP="0095593E">
            <w:pPr>
              <w:autoSpaceDE w:val="0"/>
              <w:spacing w:line="276" w:lineRule="auto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научаться </w:t>
            </w:r>
            <w:r w:rsidR="007F5B23"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сравнивать, находить общее и различие в развитии и размножении различных животных.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B23" w:rsidRPr="007F5B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спользовать тексты и иллюстрации учебника для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поиска ответов на вопросы, доказывать предположения, делать выводы. Готовить устные сообщения.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9C4397" w:rsidRPr="007F5B23" w:rsidRDefault="009C4397" w:rsidP="0095593E">
            <w:pPr>
              <w:spacing w:line="276" w:lineRule="auto"/>
              <w:jc w:val="both"/>
              <w:rPr>
                <w:rStyle w:val="FontStyle67"/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Дети   адекватно воспринимают оценку учителя (регулятивные УУД).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УУД:</w:t>
            </w:r>
            <w:r w:rsidRPr="007F5B2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F5B2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делать выводы </w:t>
            </w:r>
            <w:r w:rsidRPr="007F5B23">
              <w:rPr>
                <w:rFonts w:ascii="Times New Roman" w:eastAsia="Calibri" w:hAnsi="Times New Roman" w:cs="Times New Roman"/>
                <w:sz w:val="28"/>
                <w:szCs w:val="28"/>
              </w:rPr>
              <w:t>в результате совместной работы класса и учителя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анализируют объекты,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выделяют главное, проводят классификацию по различным критериям (познавательные УУД).   </w:t>
            </w:r>
          </w:p>
          <w:p w:rsidR="009C4397" w:rsidRPr="007F5B23" w:rsidRDefault="009C4397" w:rsidP="009559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397" w:rsidRPr="007F5B23" w:rsidTr="009C4397">
        <w:trPr>
          <w:trHeight w:val="1537"/>
        </w:trPr>
        <w:tc>
          <w:tcPr>
            <w:tcW w:w="2076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Первичное закрепление</w:t>
            </w:r>
          </w:p>
        </w:tc>
        <w:tc>
          <w:tcPr>
            <w:tcW w:w="5106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1165"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 в рабочей тетради.</w:t>
            </w:r>
          </w:p>
          <w:p w:rsidR="00C11165" w:rsidRPr="007F5B23" w:rsidRDefault="00C11165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C1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рочитайте задание. Отметьте знаком + в соответствующей графе кто как размножаетс</w:t>
            </w:r>
            <w:proofErr w:type="gramStart"/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Взаимопроверка)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38C"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9C4397" w:rsidRPr="007F5B23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98C" w:rsidRPr="007F5B23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Подводят итоги. </w:t>
            </w:r>
          </w:p>
          <w:p w:rsidR="009C4397" w:rsidRPr="007F5B23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работу.</w:t>
            </w:r>
          </w:p>
          <w:p w:rsidR="009C4397" w:rsidRPr="007F5B23" w:rsidRDefault="00C11165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9C4397" w:rsidRPr="007F5B23" w:rsidRDefault="009C4397" w:rsidP="0095593E">
            <w:pPr>
              <w:tabs>
                <w:tab w:val="left" w:pos="5265"/>
              </w:tabs>
              <w:spacing w:line="276" w:lineRule="auto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397" w:rsidRPr="007F5B23" w:rsidRDefault="009C4397" w:rsidP="0095593E">
            <w:pPr>
              <w:tabs>
                <w:tab w:val="left" w:pos="5265"/>
              </w:tabs>
              <w:spacing w:line="276" w:lineRule="auto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B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осуществляют самоконтроль 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eastAsia="Calibri" w:hAnsi="Times New Roman" w:cs="Times New Roman"/>
                <w:sz w:val="28"/>
                <w:szCs w:val="28"/>
              </w:rPr>
              <w:t>принимают и сохраняют учебную цель и задачу.</w:t>
            </w:r>
          </w:p>
          <w:p w:rsidR="00C11165" w:rsidRPr="007F5B23" w:rsidRDefault="009C4397" w:rsidP="009559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учебное исследование для выделения понятия.</w:t>
            </w:r>
          </w:p>
        </w:tc>
      </w:tr>
      <w:tr w:rsidR="009C4397" w:rsidRPr="007F5B23" w:rsidTr="009C4397">
        <w:tc>
          <w:tcPr>
            <w:tcW w:w="2076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6.   Рефлексия</w:t>
            </w:r>
          </w:p>
        </w:tc>
        <w:tc>
          <w:tcPr>
            <w:tcW w:w="5106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165"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в группах</w:t>
            </w:r>
          </w:p>
          <w:p w:rsidR="00C11165" w:rsidRPr="007F5B23" w:rsidRDefault="00C11165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Изготовьте модели, показывающие развитие животных. Если </w:t>
            </w:r>
            <w:proofErr w:type="gramStart"/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потребуется</w:t>
            </w:r>
            <w:proofErr w:type="gramEnd"/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исправьте ошибки.</w:t>
            </w:r>
          </w:p>
          <w:p w:rsidR="00C11165" w:rsidRPr="007F5B23" w:rsidRDefault="00C11165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1.Яйцо-взрослая пти</w:t>
            </w:r>
            <w:r w:rsidR="008C4F97"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Start"/>
            <w:r w:rsidR="008C4F97"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="008C4F97"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птенец.</w:t>
            </w:r>
          </w:p>
          <w:p w:rsidR="008C4F97" w:rsidRPr="007F5B23" w:rsidRDefault="008C4F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2.Головастик-икринка-взрослая птица.</w:t>
            </w:r>
          </w:p>
          <w:p w:rsidR="008C4F97" w:rsidRPr="007F5B23" w:rsidRDefault="008C4F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3.Икринка-…………..-взрослая рыба.</w:t>
            </w:r>
          </w:p>
          <w:p w:rsidR="009C4397" w:rsidRPr="007F5B23" w:rsidRDefault="008C4F97" w:rsidP="0095593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4.Яйцо-личинка-……-бабочка.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8C198C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C198C"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 по плану новые знания, </w:t>
            </w:r>
            <w:r w:rsidR="008C198C"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свои впечатления от урока, делают выводы.</w:t>
            </w:r>
          </w:p>
          <w:p w:rsidR="008C198C" w:rsidRPr="007F5B23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Уметь выполнять рефлексию </w:t>
            </w: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действий.</w:t>
            </w:r>
          </w:p>
        </w:tc>
        <w:tc>
          <w:tcPr>
            <w:tcW w:w="2210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своих действий</w:t>
            </w:r>
          </w:p>
        </w:tc>
      </w:tr>
      <w:tr w:rsidR="009C4397" w:rsidRPr="007F5B23" w:rsidTr="009C4397">
        <w:tc>
          <w:tcPr>
            <w:tcW w:w="2076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7.Итог урока</w:t>
            </w:r>
          </w:p>
        </w:tc>
        <w:tc>
          <w:tcPr>
            <w:tcW w:w="5106" w:type="dxa"/>
          </w:tcPr>
          <w:p w:rsidR="008C4F97" w:rsidRPr="007F5B23" w:rsidRDefault="008C4F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- Оцените свою деятельность на уроке, используя карточки- смайлики. </w:t>
            </w:r>
          </w:p>
          <w:p w:rsidR="008C4F97" w:rsidRPr="007F5B23" w:rsidRDefault="008C4F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- С помощью этих же карточек </w:t>
            </w:r>
            <w:proofErr w:type="gramStart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покажите</w:t>
            </w:r>
            <w:proofErr w:type="gramEnd"/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какое у вас сейчас настроение. </w:t>
            </w:r>
          </w:p>
          <w:p w:rsidR="009C4397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-Что вам показалось наиболее интересным?</w:t>
            </w:r>
          </w:p>
          <w:p w:rsidR="006C1DD2" w:rsidRDefault="006C1DD2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следующем уроке работа нашего исследовательского института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нас ждут новые открытия.</w:t>
            </w:r>
          </w:p>
          <w:p w:rsidR="006C1DD2" w:rsidRPr="007F5B23" w:rsidRDefault="006C1DD2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сколько нам открытий чудных готовит просвещенья дух …..</w:t>
            </w:r>
          </w:p>
        </w:tc>
        <w:tc>
          <w:tcPr>
            <w:tcW w:w="3089" w:type="dxa"/>
          </w:tcPr>
          <w:p w:rsidR="008C198C" w:rsidRPr="007F5B23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Подводят итоги. </w:t>
            </w:r>
          </w:p>
          <w:p w:rsidR="009C4397" w:rsidRPr="007F5B23" w:rsidRDefault="008C198C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работу.</w:t>
            </w:r>
          </w:p>
        </w:tc>
        <w:tc>
          <w:tcPr>
            <w:tcW w:w="2305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397" w:rsidRPr="007F5B23" w:rsidTr="009C4397">
        <w:tc>
          <w:tcPr>
            <w:tcW w:w="2076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>8. Домашнее задание</w:t>
            </w:r>
          </w:p>
        </w:tc>
        <w:tc>
          <w:tcPr>
            <w:tcW w:w="5106" w:type="dxa"/>
          </w:tcPr>
          <w:p w:rsidR="009C4397" w:rsidRPr="007F5B23" w:rsidRDefault="008C4F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3">
              <w:rPr>
                <w:rFonts w:ascii="Times New Roman" w:hAnsi="Times New Roman" w:cs="Times New Roman"/>
                <w:sz w:val="28"/>
                <w:szCs w:val="28"/>
              </w:rPr>
              <w:t xml:space="preserve"> С.105 Выполните по выбору любые 2 задания.</w:t>
            </w:r>
          </w:p>
        </w:tc>
        <w:tc>
          <w:tcPr>
            <w:tcW w:w="3089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9C4397" w:rsidRPr="007F5B23" w:rsidRDefault="009C4397" w:rsidP="009559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5DB" w:rsidRPr="007F5B23" w:rsidRDefault="008E25DB" w:rsidP="00955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5DB" w:rsidRPr="007F5B23" w:rsidRDefault="008E25DB" w:rsidP="009559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1FA" w:rsidRPr="007F5B23" w:rsidRDefault="004151FA" w:rsidP="009559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51FA" w:rsidRPr="007F5B23" w:rsidSect="006627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1DFE"/>
    <w:multiLevelType w:val="hybridMultilevel"/>
    <w:tmpl w:val="7B8A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5DB"/>
    <w:rsid w:val="001B07BE"/>
    <w:rsid w:val="00214060"/>
    <w:rsid w:val="0024183B"/>
    <w:rsid w:val="003E2E8F"/>
    <w:rsid w:val="004151FA"/>
    <w:rsid w:val="006C1DD2"/>
    <w:rsid w:val="007117C8"/>
    <w:rsid w:val="007A3DA6"/>
    <w:rsid w:val="007B738C"/>
    <w:rsid w:val="007F5B23"/>
    <w:rsid w:val="008C198C"/>
    <w:rsid w:val="008C4F97"/>
    <w:rsid w:val="008E25DB"/>
    <w:rsid w:val="0095593E"/>
    <w:rsid w:val="009C4397"/>
    <w:rsid w:val="00AA1146"/>
    <w:rsid w:val="00BC4761"/>
    <w:rsid w:val="00BD6DAC"/>
    <w:rsid w:val="00C11165"/>
    <w:rsid w:val="00C55A36"/>
    <w:rsid w:val="00FB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DB"/>
    <w:pPr>
      <w:ind w:left="720"/>
      <w:contextualSpacing/>
    </w:pPr>
  </w:style>
  <w:style w:type="table" w:styleId="a4">
    <w:name w:val="Table Grid"/>
    <w:basedOn w:val="a1"/>
    <w:rsid w:val="008E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8E25D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character" w:customStyle="1" w:styleId="FontStyle67">
    <w:name w:val="Font Style67"/>
    <w:basedOn w:val="a0"/>
    <w:rsid w:val="008E25DB"/>
  </w:style>
  <w:style w:type="paragraph" w:customStyle="1" w:styleId="Style22">
    <w:name w:val="Style22"/>
    <w:basedOn w:val="a5"/>
    <w:rsid w:val="008E25DB"/>
  </w:style>
  <w:style w:type="paragraph" w:styleId="a6">
    <w:name w:val="Balloon Text"/>
    <w:basedOn w:val="a"/>
    <w:link w:val="a7"/>
    <w:uiPriority w:val="99"/>
    <w:semiHidden/>
    <w:unhideWhenUsed/>
    <w:rsid w:val="008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5DB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D6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Tatyanalusko</cp:lastModifiedBy>
  <cp:revision>8</cp:revision>
  <dcterms:created xsi:type="dcterms:W3CDTF">2013-11-12T15:58:00Z</dcterms:created>
  <dcterms:modified xsi:type="dcterms:W3CDTF">2025-02-16T06:18:00Z</dcterms:modified>
</cp:coreProperties>
</file>