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B1" w:rsidRPr="007072B1" w:rsidRDefault="00BE1345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 w:val="0"/>
          <w:color w:val="333333"/>
        </w:rPr>
      </w:pPr>
      <w:r>
        <w:rPr>
          <w:rStyle w:val="a4"/>
          <w:rFonts w:ascii="Arial" w:hAnsi="Arial" w:cs="Arial"/>
          <w:b w:val="0"/>
          <w:color w:val="333333"/>
        </w:rPr>
        <w:t>Приветствуем</w:t>
      </w:r>
      <w:r w:rsidR="007072B1" w:rsidRPr="007072B1">
        <w:rPr>
          <w:rStyle w:val="a4"/>
          <w:rFonts w:ascii="Arial" w:hAnsi="Arial" w:cs="Arial"/>
          <w:b w:val="0"/>
          <w:color w:val="333333"/>
        </w:rPr>
        <w:t xml:space="preserve"> всех на ППС «Использование</w:t>
      </w:r>
      <w:r w:rsidR="007072B1">
        <w:rPr>
          <w:rStyle w:val="a4"/>
          <w:rFonts w:ascii="Arial" w:hAnsi="Arial" w:cs="Arial"/>
          <w:b w:val="0"/>
          <w:color w:val="333333"/>
        </w:rPr>
        <w:t xml:space="preserve"> </w:t>
      </w:r>
      <w:r w:rsidR="007072B1" w:rsidRPr="007072B1">
        <w:rPr>
          <w:rStyle w:val="a4"/>
          <w:rFonts w:ascii="Arial" w:hAnsi="Arial" w:cs="Arial"/>
          <w:b w:val="0"/>
          <w:color w:val="333333"/>
        </w:rPr>
        <w:t>принципов бережливого производства в образовательном процессе</w:t>
      </w:r>
      <w:r w:rsidR="007072B1">
        <w:rPr>
          <w:rStyle w:val="a4"/>
          <w:rFonts w:ascii="Arial" w:hAnsi="Arial" w:cs="Arial"/>
          <w:b w:val="0"/>
          <w:color w:val="333333"/>
        </w:rPr>
        <w:t>»</w:t>
      </w:r>
    </w:p>
    <w:p w:rsidR="007072B1" w:rsidRDefault="007072B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</w:rPr>
      </w:pPr>
    </w:p>
    <w:p w:rsidR="007072B1" w:rsidRDefault="007072B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</w:rPr>
      </w:pPr>
      <w:r w:rsidRPr="007072B1">
        <w:rPr>
          <w:rStyle w:val="a4"/>
          <w:rFonts w:ascii="Arial" w:hAnsi="Arial" w:cs="Arial"/>
          <w:b w:val="0"/>
          <w:color w:val="333333"/>
        </w:rPr>
        <w:t xml:space="preserve">Наш семинар  посвящен на  сегодняшний день  актуальной  теме, теме  бережливых технологий. </w:t>
      </w:r>
      <w:proofErr w:type="gramStart"/>
      <w:r w:rsidRPr="007072B1">
        <w:rPr>
          <w:rStyle w:val="a4"/>
          <w:rFonts w:ascii="Arial" w:hAnsi="Arial" w:cs="Arial"/>
          <w:b w:val="0"/>
          <w:color w:val="333333"/>
        </w:rPr>
        <w:t>Семинар состоит  из двух частей – теоретической,  в которой  попробуем  объяснить суть  технологии,  и практической.</w:t>
      </w:r>
      <w:proofErr w:type="gramEnd"/>
    </w:p>
    <w:p w:rsidR="007072B1" w:rsidRDefault="007072B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</w:rPr>
      </w:pPr>
    </w:p>
    <w:p w:rsidR="007072B1" w:rsidRDefault="007072B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Почему  возникла  необходимость  внедрять и изучать  бережливые технологии. Давайте  разберемся</w:t>
      </w:r>
    </w:p>
    <w:p w:rsidR="007072B1" w:rsidRDefault="007072B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</w:rPr>
      </w:pPr>
    </w:p>
    <w:p w:rsidR="007072B1" w:rsidRDefault="007072B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</w:rPr>
      </w:pPr>
    </w:p>
    <w:p w:rsidR="009904D1" w:rsidRDefault="009904D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Актуальность проблемы:</w:t>
      </w:r>
    </w:p>
    <w:p w:rsidR="009904D1" w:rsidRDefault="009904D1" w:rsidP="009904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современных условиях широкое распространение получила концепция бережливого производства, которая включает в себя множество инструментов, использование которых приводит к повышению производительности труда, за счет сокращения времени необходимого для получения результата. На сегодняшний день бережливые технологии массово внедряют не только на предприятия, но и в образовательные организации.</w:t>
      </w:r>
    </w:p>
    <w:p w:rsidR="009904D1" w:rsidRDefault="009904D1" w:rsidP="00E2698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Инструменты бережливого производства позволяют эффективно воздействовать на образовательный процесс, выявлять недочеты в системе образования и за короткий срок добиться значимых результатов по их устранению.</w:t>
      </w:r>
    </w:p>
    <w:p w:rsidR="009904D1" w:rsidRDefault="009904D1" w:rsidP="00E2698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случае с бережливым производством повышение эффективности и поиск резервов для снижения себестоимости продукции происходит за счет избавления от ненужных действий, правил или установок, не добавляющих ценности. Использование инструментов бережливого производства в образовательной организации способствует: ·</w:t>
      </w:r>
    </w:p>
    <w:p w:rsidR="009904D1" w:rsidRDefault="009904D1" w:rsidP="00990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улучшению образовательного процесса,</w:t>
      </w:r>
    </w:p>
    <w:p w:rsidR="009904D1" w:rsidRDefault="009904D1" w:rsidP="00990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оптимизации работы,</w:t>
      </w:r>
    </w:p>
    <w:p w:rsidR="009904D1" w:rsidRDefault="009904D1" w:rsidP="00990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повышению качества образования,</w:t>
      </w:r>
    </w:p>
    <w:p w:rsidR="009904D1" w:rsidRDefault="009904D1" w:rsidP="00990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обеспечению стандартизации и визуализации учебного процесса,</w:t>
      </w:r>
    </w:p>
    <w:p w:rsidR="009904D1" w:rsidRDefault="009904D1" w:rsidP="00990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сокращению временных и финансовых потерь,</w:t>
      </w:r>
    </w:p>
    <w:p w:rsidR="009904D1" w:rsidRDefault="009904D1" w:rsidP="00990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повышению трудоспособности сотрудников и сохранению человеческих ресурсов,</w:t>
      </w:r>
    </w:p>
    <w:p w:rsidR="009904D1" w:rsidRDefault="009904D1" w:rsidP="00990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развитию образовательной организации.</w:t>
      </w:r>
    </w:p>
    <w:p w:rsidR="007072B1" w:rsidRDefault="007072B1" w:rsidP="007072B1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7072B1" w:rsidRDefault="00E26983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Бережливое  производство сегодня внедряется во все сферы – промышленность, здравоохранение, банковское дело. Так же  и затронуло образование.</w:t>
      </w:r>
    </w:p>
    <w:p w:rsidR="007072B1" w:rsidRDefault="007072B1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26983" w:rsidRDefault="007072B1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2B1">
        <w:rPr>
          <w:sz w:val="28"/>
          <w:szCs w:val="28"/>
        </w:rPr>
        <w:t xml:space="preserve">В настоящее время перед образовательными организациями постоянно возникают новые проблемы, вызывающее необходимость такого управления, которое обеспечивает их адаптацию к динамичной окружающей среде и конкурентоспособность. Сегодня в ведущих отраслях экономики идет реализация проекта «Эффективный регион», направленного на повышение производительности труда с помощью внедрения методов и инструментов бережливого производства. Полноправным участником этого проекта стала система образования. Переход на принципы эффективного управления позволяет не только существенно оптимизировать работу образовательных организаций, но и способствует реализации федеральных государственных образовательных стандартов, формированию у обучающихся компетенций, необходимых для их последующей успешной профессиональной деятельности. </w:t>
      </w:r>
      <w:r w:rsidRPr="007072B1">
        <w:rPr>
          <w:sz w:val="28"/>
          <w:szCs w:val="28"/>
        </w:rPr>
        <w:lastRenderedPageBreak/>
        <w:t xml:space="preserve">В бережливой среде происходит эффективное формирование бережливого мышления обучающихся и воспитанников. Целью внедрения бережливых технологий является создание системы постоянного совершенствования, способствующей устойчивому развитию образовательных организаций. Инструменты бережливого производства позволяют грамотно воздействовать на различные процессы, выявлять проблемы и за короткий срок добиваться значимых результатов по их устранению. В случае с бережливым производством повышение эффективности и поиск резервов происходит за счет избавления от ненужных действий, правил или установок, не добавляющих ценности. </w:t>
      </w:r>
    </w:p>
    <w:p w:rsidR="007072B1" w:rsidRDefault="007072B1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2B1">
        <w:rPr>
          <w:sz w:val="28"/>
          <w:szCs w:val="28"/>
        </w:rPr>
        <w:t xml:space="preserve">Для деятельности образовательных организаций типичным является составление многочисленных отчетов в электронном и бумажном виде, нерациональная планировка рабочей зоны, дублирование одной и той же </w:t>
      </w:r>
      <w:bookmarkStart w:id="0" w:name="_GoBack"/>
      <w:bookmarkEnd w:id="0"/>
      <w:r w:rsidRPr="007072B1">
        <w:rPr>
          <w:sz w:val="28"/>
          <w:szCs w:val="28"/>
        </w:rPr>
        <w:t xml:space="preserve">информации в нескольких документах, передача информации вручную. Ликвидировать эти и другие потери в деятельности образовательных организаций можно, используя методы и инструменты бережливого производства. В условиях, когда повышению качества образования уделяется особое внимание, содержание данного пособия направлено на формирование знаний и практических умений использования методов и инструментов бережливого производства для совершенствования различных аспектов деятельности образовательных организаций, а также для самостоятельной разработки оптимизационного проекта, ориентированного на выявление и устранение потерь. </w:t>
      </w:r>
    </w:p>
    <w:p w:rsidR="00E26983" w:rsidRDefault="00E26983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26983" w:rsidRDefault="00E26983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6983">
        <w:rPr>
          <w:sz w:val="28"/>
          <w:szCs w:val="28"/>
        </w:rPr>
        <w:t>Концепция бережливого производства оперирует следующими основными понятиями: Заказчик – это тот, кто заинтересован в результатах труда организации. Ценность – это действия, качества, свойства продукта, которые явл</w:t>
      </w:r>
      <w:r w:rsidR="00BE1345">
        <w:rPr>
          <w:sz w:val="28"/>
          <w:szCs w:val="28"/>
        </w:rPr>
        <w:t xml:space="preserve">яются значимыми для заказчика. </w:t>
      </w:r>
      <w:r w:rsidRPr="00E26983">
        <w:rPr>
          <w:sz w:val="28"/>
          <w:szCs w:val="28"/>
        </w:rPr>
        <w:t xml:space="preserve"> Время создания ценности – это промежуток времени, в течение которого продукт приобретает свойства, интересующие заказчика, то есть приобретает ценность. Поток создания ценности — последовательность всех этапов, как добавляющих, так и не добавляющих ценность, которые необходимы, чтобы создать продукт труда и передать его потребителю. Потери – любая деятельность, которая потребляет ресурсы, но не создает ценности. Совершенствование – непрерывное, постоянное улучшение деятельности с целью увеличения ее ценности и уменьшения потерь. Вытягивание – это производство только по требованию заказчика необходимого количества необходимого продукта</w:t>
      </w:r>
      <w:r w:rsidR="00BA6DDC">
        <w:rPr>
          <w:sz w:val="28"/>
          <w:szCs w:val="28"/>
        </w:rPr>
        <w:t>.</w:t>
      </w:r>
    </w:p>
    <w:p w:rsidR="00BA6DDC" w:rsidRDefault="00BA6DDC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6DDC" w:rsidRDefault="00BA6DDC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6DDC" w:rsidRDefault="00BA6DDC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6DDC" w:rsidRPr="00E26983" w:rsidRDefault="00BA6DDC" w:rsidP="007072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t xml:space="preserve">Заключение. Методы бережливого производства в настоящее время эффективно применяются в различных контекстах и начинают применяться в процессе образования. Система образования рассматриваются с точки зрения возможности повышения производительности, аналогично производству. Эта работа предоставила некоторые идеи для дальнейшего внедрения бережливых технологий в педагогику, а также предварительные данные, подтверждающие необходимость продолжения исследований по теме. </w:t>
      </w:r>
      <w:r>
        <w:lastRenderedPageBreak/>
        <w:t>Предполагается, что более частое тестирование или тестирование наряду с немедленной обратной связью поможет сократить число не освоенных понятий. Что приведет к более эффективному обучению студентов.</w:t>
      </w:r>
    </w:p>
    <w:sectPr w:rsidR="00BA6DDC" w:rsidRPr="00E26983" w:rsidSect="003B1B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052F"/>
    <w:multiLevelType w:val="multilevel"/>
    <w:tmpl w:val="3024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60"/>
    <w:rsid w:val="000F6560"/>
    <w:rsid w:val="0010601A"/>
    <w:rsid w:val="003B1BBD"/>
    <w:rsid w:val="007072B1"/>
    <w:rsid w:val="009904D1"/>
    <w:rsid w:val="00BA6DDC"/>
    <w:rsid w:val="00BE1345"/>
    <w:rsid w:val="00DC47F8"/>
    <w:rsid w:val="00E26983"/>
    <w:rsid w:val="00E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4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4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2025-01-04T11:46:00Z</dcterms:created>
  <dcterms:modified xsi:type="dcterms:W3CDTF">2025-02-02T07:03:00Z</dcterms:modified>
</cp:coreProperties>
</file>