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397" w:rsidRDefault="00495ED5" w:rsidP="00657758">
      <w:pPr>
        <w:jc w:val="center"/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</w:rPr>
        <w:t>Конспект занятия</w:t>
      </w:r>
      <w:r w:rsidR="00657758" w:rsidRPr="00657758">
        <w:rPr>
          <w:rFonts w:ascii="Times New Roman" w:hAnsi="Times New Roman" w:cs="Times New Roman"/>
          <w:b/>
          <w:sz w:val="28"/>
          <w:szCs w:val="40"/>
        </w:rPr>
        <w:t xml:space="preserve"> по развитию речи в средней группе </w:t>
      </w:r>
    </w:p>
    <w:p w:rsidR="00F37207" w:rsidRPr="00657758" w:rsidRDefault="00657758" w:rsidP="00657758">
      <w:pPr>
        <w:jc w:val="center"/>
        <w:rPr>
          <w:rFonts w:ascii="Times New Roman" w:hAnsi="Times New Roman" w:cs="Times New Roman"/>
          <w:b/>
          <w:sz w:val="28"/>
          <w:szCs w:val="40"/>
        </w:rPr>
      </w:pPr>
      <w:r w:rsidRPr="00657758">
        <w:rPr>
          <w:rFonts w:ascii="Times New Roman" w:hAnsi="Times New Roman" w:cs="Times New Roman"/>
          <w:b/>
          <w:sz w:val="28"/>
          <w:szCs w:val="40"/>
        </w:rPr>
        <w:t xml:space="preserve">по теме: «Транспорт» </w:t>
      </w:r>
    </w:p>
    <w:p w:rsidR="00657758" w:rsidRPr="002F1397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2F13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2F1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сформировать понятие «транспорт»; закрепить знания детей о  видах  транспорта – наземный, водный, воздушный; Расширять знания детей о наземном, водном и воздушном видах транспорта: особенности строения, назначение транспорта.  </w:t>
      </w:r>
      <w:proofErr w:type="gramEnd"/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 задачи: </w:t>
      </w:r>
      <w:r w:rsidRPr="00FA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обобщать, классифицировать транспортные средства: </w:t>
      </w:r>
      <w:hyperlink r:id="rId6" w:history="1">
        <w:r w:rsidRPr="00FA17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грузовой</w:t>
        </w:r>
      </w:hyperlink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7" w:history="1">
        <w:proofErr w:type="gramStart"/>
        <w:r w:rsidRPr="00FA17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пассажирский</w:t>
        </w:r>
        <w:proofErr w:type="gramEnd"/>
      </w:hyperlink>
      <w:r w:rsidRPr="00FA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</w:t>
      </w:r>
      <w:r w:rsidRPr="00FA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моторики</w:t>
      </w: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" w:history="1">
        <w:r w:rsidRPr="00FA17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координаци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ю</w:t>
        </w:r>
      </w:hyperlink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" w:history="1">
        <w:r w:rsidRPr="00FA17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речи с</w:t>
        </w:r>
      </w:hyperlink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движением, зрительно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0" w:history="1">
        <w:r w:rsidRPr="00FA17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внимани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</w:t>
        </w:r>
      </w:hyperlink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восприяти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F1397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F139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умение классифицировать виды транспорта по месту его передвижения – наземный, воздушный, водный;</w:t>
      </w:r>
    </w:p>
    <w:p w:rsidR="00657758" w:rsidRPr="00FA17DE" w:rsidRDefault="00942A40" w:rsidP="006577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hyperlink r:id="rId11" w:history="1">
        <w:r w:rsidR="00657758" w:rsidRPr="00FA17DE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Образовательные</w:t>
        </w:r>
      </w:hyperlink>
      <w:r w:rsidR="00657758" w:rsidRPr="00FA1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речевые задачи: </w:t>
      </w:r>
      <w:r w:rsidR="00657758" w:rsidRPr="00C02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учить</w:t>
      </w:r>
      <w:r w:rsidR="0065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57758"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описательный </w:t>
      </w:r>
      <w:hyperlink r:id="rId12" w:history="1">
        <w:r w:rsidR="00657758" w:rsidRPr="00FA17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рассказ</w:t>
        </w:r>
      </w:hyperlink>
      <w:r w:rsidR="00657758"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 игрушке </w:t>
      </w:r>
      <w:hyperlink r:id="rId13" w:history="1">
        <w:r w:rsidR="00657758" w:rsidRPr="00FA17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 помощью</w:t>
        </w:r>
      </w:hyperlink>
      <w:r w:rsidR="00657758"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вопросов: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в практическом употреблении </w:t>
      </w:r>
      <w:hyperlink r:id="rId14" w:history="1">
        <w:r w:rsidRPr="00FA17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слов</w:t>
        </w:r>
      </w:hyperlink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ласкательными и увеличительными оттенками;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практическом </w:t>
      </w:r>
      <w:proofErr w:type="gramStart"/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употреблении</w:t>
      </w:r>
      <w:proofErr w:type="gramEnd"/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приставочных глаголов;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согласовывать существительные с прилагательными в числе, роде, падеже;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 </w:t>
      </w:r>
      <w:hyperlink r:id="rId15" w:history="1">
        <w:r w:rsidRPr="00FA17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составлять</w:t>
        </w:r>
      </w:hyperlink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целое из частей (разрезные картинки).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Коррекционные задачи: </w:t>
      </w: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детей в употреблении существительных женского и мужского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ода; расширять словарь по теме «</w:t>
      </w:r>
      <w:hyperlink r:id="rId16" w:history="1">
        <w:r w:rsidRPr="00FA17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Транспорт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развивать артикуляционный аппарат</w:t>
      </w: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 задачи: </w:t>
      </w: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через </w:t>
      </w:r>
      <w:hyperlink r:id="rId17" w:history="1">
        <w:r w:rsidRPr="00FA17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игровые</w:t>
        </w:r>
      </w:hyperlink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образы </w:t>
      </w:r>
      <w:hyperlink r:id="rId18" w:history="1">
        <w:r w:rsidRPr="00FA17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 поведения</w:t>
        </w:r>
      </w:hyperlink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общественном транспорте.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художественной литературы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Просмотр иллюстраций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-Разучивание комплекса упражнений пальчиковой гимнастики по теме</w:t>
      </w:r>
    </w:p>
    <w:p w:rsidR="00657758" w:rsidRPr="00657758" w:rsidRDefault="00657758" w:rsidP="006577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9" w:history="1">
        <w:r w:rsidRPr="00FA17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игрушки</w:t>
        </w:r>
      </w:hyperlink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редметы </w:t>
      </w:r>
      <w:hyperlink r:id="rId20" w:history="1">
        <w:r w:rsidRPr="00FA17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транспорт</w:t>
        </w:r>
      </w:hyperlink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а, картинки – предметы </w:t>
      </w:r>
      <w:hyperlink r:id="rId21" w:history="1">
        <w:r w:rsidRPr="00FA17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транспорт</w:t>
        </w:r>
      </w:hyperlink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а, разрезные картинки- предметы 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анспорта.</w:t>
      </w:r>
    </w:p>
    <w:p w:rsidR="00657758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r w:rsidR="00942A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</w:t>
      </w:r>
      <w:r w:rsidRPr="00FA1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57758" w:rsidRPr="00657758" w:rsidRDefault="00657758" w:rsidP="0065775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момент.</w:t>
      </w:r>
    </w:p>
    <w:p w:rsidR="00657758" w:rsidRPr="00FA17DE" w:rsidRDefault="00657758" w:rsidP="00657758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</w:t>
      </w:r>
      <w:bookmarkStart w:id="0" w:name="_GoBack"/>
      <w:bookmarkEnd w:id="0"/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татель берет мяч и встает с детьми в 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7758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hyperlink r:id="rId22" w:history="1">
        <w:r w:rsidRPr="00FA17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Ребята</w:t>
        </w:r>
      </w:hyperlink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3" w:history="1">
        <w:r w:rsidRPr="00FA17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как</w:t>
        </w:r>
      </w:hyperlink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сегодня добирались до детского сада, кто далеко живет, на чем? (Пешком, машине, автобусе)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на чем мы еще можем доехать куда - то далеко? </w:t>
      </w:r>
    </w:p>
    <w:p w:rsidR="00657758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игра с мячом: </w:t>
      </w:r>
      <w:r w:rsidRPr="00F840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«Назови транспортное средство».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Основная часть.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по теме.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hyperlink r:id="rId24" w:history="1">
        <w:r w:rsidRPr="00FA17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Кто живет</w:t>
        </w:r>
      </w:hyperlink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 рядом с детским садом – пришел пешком, Кто живет далеко от детского сада – ехали на автобусе, машине, такси (воспитатель помещает на магнитной доске соответствующие картинки). А машина, автобус, такси это что? (Транспорт)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называются люди, которые едут в пассажирском транспорте? (Пассажиры)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называется машина, которая помогает перевозить груз? (Грузовая)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грузы могут перевозить грузовые машины (Мебель, песок, снег, продукты, бензин, молоко и т.д.)</w:t>
      </w:r>
      <w:proofErr w:type="gramEnd"/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Пальчиковая гимнастика.</w:t>
      </w: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Упражнение “Посчитаем”.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пальчики сгибать -</w:t>
      </w: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(сжимать и разжимать пальчики)</w:t>
      </w: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транспорт называть:</w:t>
      </w: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Автомобиль, такси,</w:t>
      </w: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Трамвай, метро, автобус</w:t>
      </w: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(разжимают пальчики, начиная с мизинца)</w:t>
      </w: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 пальцев мы в кулак зажали,</w:t>
      </w: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 видов транспорта назвали</w:t>
      </w:r>
      <w:proofErr w:type="gramStart"/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gramStart"/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жимают пальцы в кулачок, начиная с большого).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«Назови правильно».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водит пассажирский и грузовой транспорт (водитель, шофер).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воспитателя: Машины наши помощники, но без водителя они не смогут работать. Водитель должен хорошо знать устройство своей машины, ее части.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знаете ли вы, из каких основных частей она состоит?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называется та часть машины, где сидит шофер и управляет машиной? (Кабина)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Куда складывают груз? (Кузов)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сидят пассажиры? (Салон)</w:t>
      </w:r>
    </w:p>
    <w:p w:rsidR="00657758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 какой части машина никогда не поедет? (Без колес)</w:t>
      </w:r>
    </w:p>
    <w:p w:rsidR="00657758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я знаю один вид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которому не нужны колеса чтобы передвигаться, а вы его знаете?  (Лошадь)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давайте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она движется. Артикуляционная гимнастика «Лошадка».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Игровое упражнение «</w:t>
      </w:r>
      <w:r w:rsidRPr="00FA1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Едем в автобусе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все вместе прокатимся в автобусе. Кем мы будем в автобусе? (Пассажирами). А как должны себя вести пассажиры в автобусе и почему? (вежливо, культурно)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говорить, а вы отвечайте: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Автобус от остановки (</w:t>
      </w:r>
      <w:r w:rsidRPr="00FA17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отъехал</w:t>
      </w: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), к другой остановке (</w:t>
      </w:r>
      <w:r w:rsidRPr="00FA17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подъехал</w:t>
      </w: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). Затем на небольшую горку (</w:t>
      </w:r>
      <w:r w:rsidRPr="00FA17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въехал или заехал</w:t>
      </w: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вместе с нами он мост (</w:t>
      </w:r>
      <w:r w:rsidRPr="00FA17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переехал</w:t>
      </w: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). Он быстро в тоннель (</w:t>
      </w:r>
      <w:r w:rsidRPr="00FA17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заехал</w:t>
      </w: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оттуда вскоре на заправку (</w:t>
      </w:r>
      <w:r w:rsidRPr="00FA17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поехал, приехал</w:t>
      </w: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Речевая игра «</w:t>
      </w:r>
      <w:r w:rsidRPr="00FA1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заправке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машины по порядку</w:t>
      </w: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Подъезжают на заправку.</w:t>
      </w: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(обеими руками «</w:t>
      </w: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крутят руль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собой)</w:t>
      </w: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Бензовоз, мусоровоз,</w:t>
      </w: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молоком молоковоз,</w:t>
      </w: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хлебом свежим </w:t>
      </w:r>
      <w:proofErr w:type="spellStart"/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хлебовоз</w:t>
      </w:r>
      <w:proofErr w:type="spellEnd"/>
      <w:proofErr w:type="gramStart"/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тяжелый лесовоз.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(Пальцами поочередно, начиная с мизинца, касаются ладошки).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Заправившись, автобус на выставку-салон (</w:t>
      </w:r>
      <w:r w:rsidRPr="00FA17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приехал, заехал</w:t>
      </w: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Составление описательного рассказа.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нашей группе открылась выста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вка-салон транспортных средств «Веселые моторы»</w:t>
      </w: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. Я буду директором, а вы менеджерами по продаже автомобиля. Вы должны рассказать о понравившемся транспорте и сделать его рекламу: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машины.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она: описать ее внешний вид, цвет.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 части.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чего она предназначена.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Начну я с рекламы: Это автобус. Он красный. У него есть кабина, колеса, много окошек, двери. Автобус перевозит пассажиров.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Заслушать 3-4 рассказа.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в далекой сказочно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стране «</w:t>
      </w:r>
      <w:proofErr w:type="spellStart"/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Лилипутии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живут маленькие человечки и все у них маленькое: и одежда, и обувь, и транспорт.</w:t>
      </w:r>
    </w:p>
    <w:p w:rsidR="00657758" w:rsidRPr="00FA17DE" w:rsidRDefault="00657758" w:rsidP="00657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Игровое упражнение «</w:t>
      </w:r>
      <w:proofErr w:type="gramStart"/>
      <w:r w:rsidRPr="00FA1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Большой-маленький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tbl>
      <w:tblPr>
        <w:tblW w:w="74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1"/>
        <w:gridCol w:w="3960"/>
      </w:tblGrid>
      <w:tr w:rsidR="00657758" w:rsidRPr="00FA17DE" w:rsidTr="00665990">
        <w:tc>
          <w:tcPr>
            <w:tcW w:w="3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57758" w:rsidRPr="00FA17DE" w:rsidRDefault="00657758" w:rsidP="006659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750554696a324da593dee0efa36fa6f41ad76cfc"/>
            <w:bookmarkStart w:id="2" w:name="0"/>
            <w:bookmarkEnd w:id="1"/>
            <w:bookmarkEnd w:id="2"/>
            <w:r w:rsidRPr="00FA1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57758" w:rsidRPr="00FA17DE" w:rsidRDefault="00657758" w:rsidP="00665990">
            <w:pPr>
              <w:spacing w:after="0" w:line="0" w:lineRule="atLeast"/>
              <w:ind w:right="20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657758" w:rsidRPr="00FA17DE" w:rsidTr="00665990">
        <w:tc>
          <w:tcPr>
            <w:tcW w:w="3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57758" w:rsidRPr="00FA17DE" w:rsidRDefault="00657758" w:rsidP="006659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машина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57758" w:rsidRPr="00FA17DE" w:rsidRDefault="00657758" w:rsidP="00665990">
            <w:pPr>
              <w:spacing w:after="0" w:line="0" w:lineRule="atLeast"/>
              <w:ind w:right="20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машинка</w:t>
            </w:r>
          </w:p>
        </w:tc>
      </w:tr>
      <w:tr w:rsidR="00657758" w:rsidRPr="00FA17DE" w:rsidTr="00665990">
        <w:tc>
          <w:tcPr>
            <w:tcW w:w="3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57758" w:rsidRPr="00FA17DE" w:rsidRDefault="00657758" w:rsidP="006659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57758" w:rsidRPr="00FA17DE" w:rsidRDefault="00657758" w:rsidP="00665990">
            <w:pPr>
              <w:spacing w:after="0" w:line="0" w:lineRule="atLeast"/>
              <w:ind w:right="20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автомобильчик</w:t>
            </w:r>
          </w:p>
        </w:tc>
      </w:tr>
      <w:tr w:rsidR="00657758" w:rsidRPr="00FA17DE" w:rsidTr="00665990">
        <w:tc>
          <w:tcPr>
            <w:tcW w:w="3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57758" w:rsidRPr="00FA17DE" w:rsidRDefault="00657758" w:rsidP="006659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грузовик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57758" w:rsidRPr="00FA17DE" w:rsidRDefault="00657758" w:rsidP="00665990">
            <w:pPr>
              <w:spacing w:after="0" w:line="0" w:lineRule="atLeast"/>
              <w:ind w:right="20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грузовичок</w:t>
            </w:r>
          </w:p>
        </w:tc>
      </w:tr>
      <w:tr w:rsidR="00657758" w:rsidRPr="00FA17DE" w:rsidTr="00665990">
        <w:tc>
          <w:tcPr>
            <w:tcW w:w="3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57758" w:rsidRPr="00FA17DE" w:rsidRDefault="00657758" w:rsidP="006659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трамвай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57758" w:rsidRPr="00FA17DE" w:rsidRDefault="00657758" w:rsidP="00665990">
            <w:pPr>
              <w:spacing w:after="0" w:line="0" w:lineRule="atLeast"/>
              <w:ind w:right="20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трамвайчик</w:t>
            </w:r>
          </w:p>
        </w:tc>
      </w:tr>
      <w:tr w:rsidR="00657758" w:rsidRPr="00FA17DE" w:rsidTr="00665990">
        <w:tc>
          <w:tcPr>
            <w:tcW w:w="3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57758" w:rsidRPr="00FA17DE" w:rsidRDefault="00657758" w:rsidP="006659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троллейбус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57758" w:rsidRPr="00FA17DE" w:rsidRDefault="00657758" w:rsidP="00665990">
            <w:pPr>
              <w:spacing w:after="0" w:line="0" w:lineRule="atLeast"/>
              <w:ind w:right="20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1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троллейбусик</w:t>
            </w:r>
            <w:proofErr w:type="spellEnd"/>
          </w:p>
        </w:tc>
      </w:tr>
      <w:tr w:rsidR="00657758" w:rsidRPr="00FA17DE" w:rsidTr="00665990">
        <w:tc>
          <w:tcPr>
            <w:tcW w:w="3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57758" w:rsidRPr="00FA17DE" w:rsidRDefault="00657758" w:rsidP="006659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57758" w:rsidRPr="00FA17DE" w:rsidRDefault="00657758" w:rsidP="00665990">
            <w:pPr>
              <w:spacing w:after="0" w:line="0" w:lineRule="atLeast"/>
              <w:ind w:right="20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автобусик</w:t>
            </w:r>
          </w:p>
        </w:tc>
      </w:tr>
    </w:tbl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наши верные и надежные помощники. Но чтобы они долго служили за ними нужно следить, во время чинить, ставить в гараж.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</w:t>
      </w:r>
      <w:r w:rsidRPr="00FA1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Почини машину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Водители сильно жали на педали,</w:t>
      </w: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Развалилась машина на детали.</w:t>
      </w: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Помогите, помогите</w:t>
      </w: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Машинку из деталей соберите.</w:t>
      </w:r>
    </w:p>
    <w:p w:rsidR="00657758" w:rsidRPr="00FA17DE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собирают машинки по частям (из разрезных картинок). По окончании называют, что у них получилось.</w:t>
      </w:r>
    </w:p>
    <w:p w:rsidR="00657758" w:rsidRPr="002F1397" w:rsidRDefault="00657758" w:rsidP="0065775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AC05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</w:t>
      </w:r>
    </w:p>
    <w:p w:rsidR="00657758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Подвижная игра «Летает, плавает, ездит».</w:t>
      </w:r>
    </w:p>
    <w:p w:rsidR="00657758" w:rsidRDefault="00657758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показывает карточку с изображением какого- либо транспорта дети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оно передвигается. Например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корабль - плывут, самолет – летят, машина – держат руль в руках.</w:t>
      </w:r>
    </w:p>
    <w:p w:rsidR="00AC059B" w:rsidRDefault="00AC059B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</w:t>
      </w:r>
    </w:p>
    <w:p w:rsidR="00AC059B" w:rsidRPr="00AC059B" w:rsidRDefault="00AC059B" w:rsidP="00657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«Раз, два, три, четыре, пять снова встретимся опять…»</w:t>
      </w:r>
    </w:p>
    <w:p w:rsidR="00657758" w:rsidRDefault="00657758"/>
    <w:sectPr w:rsidR="00657758" w:rsidSect="0065775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15D9C"/>
    <w:multiLevelType w:val="hybridMultilevel"/>
    <w:tmpl w:val="3E0A5E5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67"/>
    <w:rsid w:val="00154467"/>
    <w:rsid w:val="00495ED5"/>
    <w:rsid w:val="00657758"/>
    <w:rsid w:val="00942A40"/>
    <w:rsid w:val="00956397"/>
    <w:rsid w:val="00AC059B"/>
    <w:rsid w:val="00F3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7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ds88.ru%2F1467-zanyatie-po-razvitiyu-zritelnogo-vospriyatiya-i-zritelno-motornoy-koordinatsii-na-temu-kurochka-ryaba.html&amp;sa=D&amp;sntz=1&amp;usg=AFQjCNGZVwWlfgdCTy0BuEngAU06zoQuow" TargetMode="External"/><Relationship Id="rId13" Type="http://schemas.openxmlformats.org/officeDocument/2006/relationships/hyperlink" Target="http://www.google.com/url?q=http%3A%2F%2Fds88.ru%2F10085-formirovanie-elementarnykh-matematicheskikh-predstavleniy-s-pomoshchyu-zanimatelnogo-istoricheskogo-materiala-metodicheskie-rekomendatsii.html&amp;sa=D&amp;sntz=1&amp;usg=AFQjCNGVdLVWnD83zuVx6PeBUbC1JEH3Aw" TargetMode="External"/><Relationship Id="rId18" Type="http://schemas.openxmlformats.org/officeDocument/2006/relationships/hyperlink" Target="http://www.google.com/url?q=http%3A%2F%2Fds88.ru%2F10166-tsikl-besed-dlya-detey-starshego-doshkolnogo-vozrasta-po-pravilam-povedeniya-na-proezzhey-chasti-ulitsy-shkola-peshekhoda.html&amp;sa=D&amp;sntz=1&amp;usg=AFQjCNELUcuEL6Ya3boP3sAfdU1sX_zdag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google.com/url?q=http%3A%2F%2Fds88.ru%2F1364-zanyatie-po-oznakomleniyu-s-okruzhayushchim-mirom-nazemnyy-passazhirskiy-transport.html&amp;sa=D&amp;sntz=1&amp;usg=AFQjCNGfN_aM29Wrr-AO35Dg1YjJKJkcsw" TargetMode="External"/><Relationship Id="rId7" Type="http://schemas.openxmlformats.org/officeDocument/2006/relationships/hyperlink" Target="http://www.google.com/url?q=http%3A%2F%2Fds88.ru%2F1364-zanyatie-po-oznakomleniyu-s-okruzhayushchim-mirom-nazemnyy-passazhirskiy-transport.html&amp;sa=D&amp;sntz=1&amp;usg=AFQjCNGfN_aM29Wrr-AO35Dg1YjJKJkcsw" TargetMode="External"/><Relationship Id="rId12" Type="http://schemas.openxmlformats.org/officeDocument/2006/relationships/hyperlink" Target="http://www.google.com/url?q=http%3A%2F%2Fds88.ru%2F1921-znakomstvo-detey-s-rodnym-kraem-o-gorode-svoem-vedu-ya-svoy-rasskaz.html&amp;sa=D&amp;sntz=1&amp;usg=AFQjCNHuPHz8xK_Bh0nT4IrD5fvtElZ5zA" TargetMode="External"/><Relationship Id="rId17" Type="http://schemas.openxmlformats.org/officeDocument/2006/relationships/hyperlink" Target="http://www.google.com/url?q=http%3A%2F%2Fds88.ru%2F2111-igrovye-priemy-dlya-razvitiya-orfograficheskoy-zorkosti-u-doshkolnikov.html&amp;sa=D&amp;sntz=1&amp;usg=AFQjCNFTpDc7frYwO2yjadKtXLOjBIlIV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oogle.com/url?q=http%3A%2F%2Fds88.ru%2F1434-zanyatie-po-poznavatelnoy-deyatelnosti-v-starshey-logopedicheskoy-gruppe-nazemnyy-transport.html&amp;sa=D&amp;sntz=1&amp;usg=AFQjCNG1fDu_IZIn83iGTk0OvB-ghL7MqQ" TargetMode="External"/><Relationship Id="rId20" Type="http://schemas.openxmlformats.org/officeDocument/2006/relationships/hyperlink" Target="http://www.google.com/url?q=http%3A%2F%2Fds88.ru%2F1243-zanyatie-po-kursu-obucheniya-pravilam-bezopasnogo-povedeniya-na-dorogakh-gorodskoy-obshchestvennyy-transport--informatsionno-ukazatelnye-znaki.html&amp;sa=D&amp;sntz=1&amp;usg=AFQjCNFG5FNHPwUHs76xu8dEK9DuUsMQl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ds88.ru%2F5665-obuchenie-detey-dvukh-let-pdd--zanyatie-igra-sravnenie-predmetov--znakomstvo-s-gruzovoy-mashinkoy.html&amp;sa=D&amp;sntz=1&amp;usg=AFQjCNEOf_AYzdc4Uk4B0kRelGGIywt8Mg" TargetMode="External"/><Relationship Id="rId11" Type="http://schemas.openxmlformats.org/officeDocument/2006/relationships/hyperlink" Target="http://www.google.com/url?q=http%3A%2F%2Fds88.ru%2F8259-realizatsiya-zadach-etnokulturnogo-vospitaniya-cherez-tvorchesko-obrazovatelnye-proekty.html&amp;sa=D&amp;sntz=1&amp;usg=AFQjCNEbojP_CDXI4lRVA77GLeb7NxltcQ" TargetMode="External"/><Relationship Id="rId24" Type="http://schemas.openxmlformats.org/officeDocument/2006/relationships/hyperlink" Target="http://www.google.com/url?q=http%3A%2F%2Fds88.ru%2F4783-kto-zhivet-v-vode--morskie-i-rechnye-obitateli.html&amp;sa=D&amp;sntz=1&amp;usg=AFQjCNH9c3UAFQRNPFkUluAO8pFkjBU6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ogle.com/url?q=http%3A%2F%2Fds88.ru%2F8306-rekomendatsii-po-obucheniyu-doshkolnikov-s-ogranichennymi-vozmozhnostyami-zdorovya-viii-vida-umeniyu-sostavlyat-rasskazy-po-kartinke.html&amp;sa=D&amp;sntz=1&amp;usg=AFQjCNFFBPRqbSxpmTgV3P6OhwucOgBD-Q" TargetMode="External"/><Relationship Id="rId23" Type="http://schemas.openxmlformats.org/officeDocument/2006/relationships/hyperlink" Target="http://www.google.com/url?q=http%3A%2F%2Fds88.ru%2F5565-nravstvennoe-vospitanie--kak-petrushke-podnyali-nastroenie--zanyatie-v-sredney-gruppe-detskogo-sada.html&amp;sa=D&amp;sntz=1&amp;usg=AFQjCNFMWSd4Dc_27UEVTMltoXi5R5aOhw" TargetMode="External"/><Relationship Id="rId10" Type="http://schemas.openxmlformats.org/officeDocument/2006/relationships/hyperlink" Target="http://www.google.com/url?q=http%3A%2F%2Fds88.ru%2F329-vzaimosvyaz-temperamenta-i-vnimaniya-u-detey-doshkolnogo-vozrasta-iz-opyta-raboty.html&amp;sa=D&amp;sntz=1&amp;usg=AFQjCNGw7bbLu0f4FeIyzMeNGbO7cX59lw" TargetMode="External"/><Relationship Id="rId19" Type="http://schemas.openxmlformats.org/officeDocument/2006/relationships/hyperlink" Target="http://www.google.com/url?q=http%3A%2F%2Fds88.ru%2F256-vvedenie-doshkolnikov-v-istoriyu-narodnoy-igrushki--tryapichnoy-kukly.html&amp;sa=D&amp;sntz=1&amp;usg=AFQjCNHkCRw1PW9lDHWHXlZ9x7oxDwVAE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/url?q=http%3A%2F%2Fds88.ru%2F1555-zanyatie-po-razvitiyu-rechi-s-detmi-podgotovitelnoy-gruppy-puteshestvie-po-skazke-gusi-lebedi.html&amp;sa=D&amp;sntz=1&amp;usg=AFQjCNHTXaoqO_KKatgf1zFi7BK2xndAWQ" TargetMode="External"/><Relationship Id="rId14" Type="http://schemas.openxmlformats.org/officeDocument/2006/relationships/hyperlink" Target="http://www.google.com/url?q=http%3A%2F%2Fds88.ru%2F6110-ostrov-poteryannykh-slov.html&amp;sa=D&amp;sntz=1&amp;usg=AFQjCNEl5q0cjeCAByEmiiR7L8PX7rvnog" TargetMode="External"/><Relationship Id="rId22" Type="http://schemas.openxmlformats.org/officeDocument/2006/relationships/hyperlink" Target="http://www.google.com/url?q=http%3A%2F%2Fds88.ru%2F1420-zanyatie-po-plavaniyu-lyagushata--druzhnye-rebyata.html&amp;sa=D&amp;sntz=1&amp;usg=AFQjCNGRXpnZFZVCIPemAYBc_LUMd_Xk1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2025-01-14T03:21:00Z</cp:lastPrinted>
  <dcterms:created xsi:type="dcterms:W3CDTF">2025-01-14T03:16:00Z</dcterms:created>
  <dcterms:modified xsi:type="dcterms:W3CDTF">2025-02-15T02:15:00Z</dcterms:modified>
</cp:coreProperties>
</file>