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Конспект урока</w:t>
      </w:r>
      <w:proofErr w:type="gramStart"/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«М</w:t>
      </w:r>
      <w:proofErr w:type="gramEnd"/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орские обитатели»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Цель: Познакомить детей с обитателями 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моря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,д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>ать</w:t>
      </w:r>
      <w:proofErr w:type="spellEnd"/>
      <w:r w:rsidRPr="00F63C20">
        <w:rPr>
          <w:rFonts w:ascii="Times New Roman" w:hAnsi="Times New Roman" w:cs="Times New Roman"/>
          <w:sz w:val="18"/>
          <w:szCs w:val="18"/>
        </w:rPr>
        <w:t xml:space="preserve"> представление о том, что море это дом для морских обитателей. Обобщить материал по теме: «Морские обитатели»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Задачи: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Образовательные: Продолжать знакомить детей с морскими обитателями.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-Пополнять знания детей о подводном мире, его обитателях, расширять словарный запас детей, формировать умение размышлять.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Развивающие: Развивать наглядно – образное мышление, мелкую моторику рук, творчество, фантазию, эстетическое восприятие окружающего мира, способность видеть красивое.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Воспитательные: Воспитывать любознательность и бережное отношение к природе.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Предварительная работа: Знакомство с морем, его безбрежностью, красотой, спецификой.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Знакомство с некоторыми морскими обитателями: рыбками, с особенностями их внешнего вида, многообразием, красотой.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Беседа с детьми на тему «Как я отдыхал летом на море» (рассказ из личного опыта).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Показ презентации «Обитатели морей».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Просмотр познавательно – мультипликационного фильма «Обитатели морей и океанов»;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Слушание музыки «Звуки моря».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Рассматривание ракушек, морского грунта (мелких камушков).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Рисование рыбок, медуз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>кита, лепка, аппликация морских обитателей.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Чтение рассказов 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С.Сахарнова</w:t>
      </w:r>
      <w:proofErr w:type="spellEnd"/>
      <w:r w:rsidRPr="00F63C20">
        <w:rPr>
          <w:rFonts w:ascii="Times New Roman" w:hAnsi="Times New Roman" w:cs="Times New Roman"/>
          <w:sz w:val="18"/>
          <w:szCs w:val="18"/>
        </w:rPr>
        <w:t xml:space="preserve"> «Кит», «Осьминог», «Медуза», «Морской еж».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Материалы: иллюстрации с морскими животными; загадки на морскую тематику; раскраски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b/>
          <w:sz w:val="18"/>
          <w:szCs w:val="18"/>
        </w:rPr>
      </w:pPr>
      <w:r w:rsidRPr="00F63C20">
        <w:rPr>
          <w:rFonts w:ascii="Times New Roman" w:hAnsi="Times New Roman" w:cs="Times New Roman"/>
          <w:b/>
          <w:sz w:val="18"/>
          <w:szCs w:val="18"/>
        </w:rPr>
        <w:t>Ход урока: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Сегодня мы отправимся в морское путешествие и будем говорить об обитателях морей и океанов. Каких морских обитателей вы знаете?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Ответы детей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Правильно. В морях живет множество животных, самых разнообразных. И они не совсем похожи на животных, живущих на земле. Есть здесь и дельфины, и киты, и морские звезды, морские ежи, осьминоги, акулы, медузы, морские коньки. Есть безопасные для человека животные, а есть и опасные. Давайте познакомимся с ними поближе?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Ну, тогда отправимся в путь! Будем знакомиться с морскими обитателями.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На чем мы отправимся в путешествие? (рассуждения детей).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Отгадайте загадку: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 волнам дворец плывет,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На себе людей везет?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Ответы детей.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Правильно, это корабль.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Мы сейчас сядем на наш корабль и отправимся в путь!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proofErr w:type="gramStart"/>
      <w:r w:rsidRPr="00F63C20">
        <w:rPr>
          <w:rFonts w:ascii="Times New Roman" w:hAnsi="Times New Roman" w:cs="Times New Roman"/>
          <w:sz w:val="18"/>
          <w:szCs w:val="18"/>
        </w:rPr>
        <w:t>(Дети занимают места на импровизированном «корабле», составленном из стульчиков.</w:t>
      </w:r>
      <w:proofErr w:type="gramEnd"/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Начинается показ презентации.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Что вы видите? Я вижу бескрайние просторы моря, оно голубого цвета – небо отражается в нем, вижу легкие волны.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Ребята, 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смотрите на горизонте показался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 первый морской обитатель. Послушайте загадку и постарайтесь определить, кто это: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Дельфин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Настоящий он циркач –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Носом отбивает мяч.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Знают и француз, и финн: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Любит поиграть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..?</w:t>
      </w:r>
      <w:proofErr w:type="gramEnd"/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Дети: Дельфин!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Правильно, ребята.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Что вы знаете о дельфинах? – (высказывания детей). Они являются одними из самых умных и полезных животных для человека. Человек учит их находить затонувшие корабли, загонять рыбу в сеть, дельфины защищают людей от акул, спасают утопающих.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Акула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Глазастая, зубастая,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Хвостом виляет,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В океане промышляет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Дети: Акула.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Правильно, ребята. Конечно же, это акула.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Что вам известно об акулах? – (высказывания детей).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Акулы – это большие, быстрые, зубастые рыбы. Зубы у них растут в несколько рядов и острые, как пила. Дышат они под водой благодаря жабрам воздухом, растворенным в воде. Они очень прожорливы и подвижны.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b w:val="0"/>
          <w:bCs w:val="0"/>
          <w:color w:val="2B2B2B"/>
          <w:sz w:val="18"/>
          <w:szCs w:val="18"/>
        </w:rPr>
        <w:t>Кит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Вот просторы океана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Бороздит гора с фонтаном,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Бьёт хвостом, вода кипит -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Проплывает важно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Дети: Кит!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Правильно, ребята. Это кит. Почему его сравнили в загадке с островом?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Дети: Он огромный. Если покажется из воды его спина – будто кусок земли, остров.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Морская черепаха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Передние – ласты, а задние – лапы!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lastRenderedPageBreak/>
        <w:t>Есть панцирь овальный. Подобие шляпы!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Другого жилья, кроме моря, не зная,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Потомству даст жизнь, на песок выползая.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Дети: Черепаха.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Что вы можете сказать про морскую черепаху? – Дети: (высказывания детей). Бывают сухопутные черепахи, а бывают и морские. Они полностью приспособлены для жизни в воде. Их лапы превратились в ласты, а панцирь стал значительно меньше и легче. Морская черепаха не может в нем прятаться, как сухопутная в своем. В воде они подвижны и грациозны, а по суше передвигаются медленно.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Осьминог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Ты со мною не знаком?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Я живу на дне морском.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Голова и восемь ног,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Вот и весь я – …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Дети: Осьминог.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Правильно, ребята. Это осьминог. Как вы думаете, почему его назвали осьминогом? – (высказывания детей).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Удивительное головоногое животное: голова и восемь ног (рук, щупалец). На щупальцах у осьминога - присоски, поэтому он может удерживать любую мелочь. Он ползает, используя щупальца и присоски. Чаще предпочитает отсиживаться в укрытии, во избежание нападения хищника. Селятся на каменистом дне, где есть много пещерок, в которых можно укрыться. Питаются мелкими морскими животными. Они умеют менять свою окраску, маскироваться под окружающую местность. А еще он может пускать краску (чернила), спасаясь от преследователя.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 окраске осьминога можно определить его настроение: сильно напуганный осьминог - белого цвета, в момент злости, ярости приобретает красноватый оттенок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Молодцы ребята. А сейчас я предлагаю вам превратиться в морских обитателей и поиграть в 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игру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.</w:t>
      </w: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Ф</w:t>
      </w:r>
      <w:proofErr w:type="gramEnd"/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изкультминутка</w:t>
      </w:r>
      <w:proofErr w:type="spellEnd"/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 xml:space="preserve">. </w:t>
      </w:r>
      <w:r w:rsidRPr="00F63C20">
        <w:rPr>
          <w:rFonts w:ascii="Times New Roman" w:hAnsi="Times New Roman" w:cs="Times New Roman"/>
          <w:sz w:val="18"/>
          <w:szCs w:val="18"/>
        </w:rPr>
        <w:t xml:space="preserve"> «Море 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волнуетсяМоре</w:t>
      </w:r>
      <w:proofErr w:type="spellEnd"/>
      <w:r w:rsidRPr="00F63C20">
        <w:rPr>
          <w:rFonts w:ascii="Times New Roman" w:hAnsi="Times New Roman" w:cs="Times New Roman"/>
          <w:sz w:val="18"/>
          <w:szCs w:val="18"/>
        </w:rPr>
        <w:t xml:space="preserve"> волнуется — раз! Море волнуется – 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два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!М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>оре</w:t>
      </w:r>
      <w:proofErr w:type="spellEnd"/>
      <w:r w:rsidRPr="00F63C20">
        <w:rPr>
          <w:rFonts w:ascii="Times New Roman" w:hAnsi="Times New Roman" w:cs="Times New Roman"/>
          <w:sz w:val="18"/>
          <w:szCs w:val="18"/>
        </w:rPr>
        <w:t xml:space="preserve"> волнуется — три! Морская фигура на мест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е-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 замри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Медуза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Плывет туда, плывет сюда.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Её не видно иногда.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Она прозрачна, как вода,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Имеет колокол, но он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Звонить не может: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“</w:t>
      </w:r>
      <w:proofErr w:type="spellStart"/>
      <w:r w:rsidRPr="00F63C20">
        <w:rPr>
          <w:rFonts w:ascii="Times New Roman" w:hAnsi="Times New Roman" w:cs="Times New Roman"/>
          <w:sz w:val="18"/>
          <w:szCs w:val="18"/>
        </w:rPr>
        <w:t>Динь-динь-дон</w:t>
      </w:r>
      <w:proofErr w:type="spellEnd"/>
      <w:r w:rsidRPr="00F63C20">
        <w:rPr>
          <w:rFonts w:ascii="Times New Roman" w:hAnsi="Times New Roman" w:cs="Times New Roman"/>
          <w:sz w:val="18"/>
          <w:szCs w:val="18"/>
        </w:rPr>
        <w:t>”. Дети: Медуза.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Что вы можете сказать о медузе? – (высказывания детей)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>оспитатель: Это студенистые создания. Бывают самых разнообразных форм и цветов, но тело почти всегда прозрачное и очень нежное. Питаются мелкими морскими животными.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Морской конек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На лошадку не 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похожа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proofErr w:type="gramStart"/>
      <w:r w:rsidRPr="00F63C20">
        <w:rPr>
          <w:rFonts w:ascii="Times New Roman" w:hAnsi="Times New Roman" w:cs="Times New Roman"/>
          <w:sz w:val="18"/>
          <w:szCs w:val="18"/>
        </w:rPr>
        <w:t>Скачет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 и резвиться тоже.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proofErr w:type="gramStart"/>
      <w:r w:rsidRPr="00F63C20">
        <w:rPr>
          <w:rFonts w:ascii="Times New Roman" w:hAnsi="Times New Roman" w:cs="Times New Roman"/>
          <w:sz w:val="18"/>
          <w:szCs w:val="18"/>
        </w:rPr>
        <w:t>Молча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 плавает в воде,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Прячется в морской траве. Дети: Конек.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Учитель: Почему его назвали коньком? – (рассуждения детей). Живут морские коньки в зарослях морской травы. Прячутся в ней. У каждого рот трубочкой. Они хорошие родители: у пап на животах сумочки, чуть опасность, мальки – юрк, юрк в них – и спрятались.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Style w:val="a4"/>
          <w:rFonts w:ascii="Times New Roman" w:hAnsi="Times New Roman" w:cs="Times New Roman"/>
          <w:color w:val="2B2B2B"/>
          <w:sz w:val="18"/>
          <w:szCs w:val="18"/>
        </w:rPr>
        <w:t>Рыба-еж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Короткое тело покрыто шипами!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Шипами умело сразится с врагами.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Раздуется важно, как шарик. И всё ж…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Порою хоть страшно, плывёт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Дети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 xml:space="preserve"> Морской еж.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Морская звезда.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Глубоко на небе она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Словно на небе 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>видна</w:t>
      </w:r>
      <w:proofErr w:type="gramEnd"/>
      <w:r w:rsidRPr="00F63C20">
        <w:rPr>
          <w:rFonts w:ascii="Times New Roman" w:hAnsi="Times New Roman" w:cs="Times New Roman"/>
          <w:sz w:val="18"/>
          <w:szCs w:val="18"/>
        </w:rPr>
        <w:t>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Но не светит и не греет,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Потому что не умеет. Дети: Морская звезда.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Молодцы ребята</w:t>
      </w:r>
      <w:proofErr w:type="gramStart"/>
      <w:r w:rsidRPr="00F63C20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Ну что ж, надо путь держать обратно домой. Давайте помашем морским обитателям рукой и пообещаем еще с ними встретиться.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Еще раз посмотрим, полюбуемся морскими просторами. Воспитатель: Ну, вот мы и дома. Можно выйти из корабля. Понравилось путешествие?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С какими морскими обитателями мы сегодня с вами познакомились? – (ответы детей).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- Что вам запомнилось больше всего? – (ответы детей).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>- Хотели бы вы еще продолжать знакомиться с обитателями моря? – (ответы детей).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  <w:r w:rsidRPr="00F63C20">
        <w:rPr>
          <w:rFonts w:ascii="Times New Roman" w:hAnsi="Times New Roman" w:cs="Times New Roman"/>
          <w:sz w:val="18"/>
          <w:szCs w:val="18"/>
        </w:rPr>
        <w:t xml:space="preserve">  Ребята, наше путешествие закончилось.</w:t>
      </w: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F63C20" w:rsidRPr="00F63C20" w:rsidRDefault="00F63C20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DC223B" w:rsidRPr="00F63C20" w:rsidRDefault="00DC223B" w:rsidP="00F63C20">
      <w:pPr>
        <w:pStyle w:val="a5"/>
        <w:rPr>
          <w:rFonts w:ascii="Times New Roman" w:hAnsi="Times New Roman" w:cs="Times New Roman"/>
          <w:sz w:val="18"/>
          <w:szCs w:val="18"/>
        </w:rPr>
      </w:pPr>
    </w:p>
    <w:sectPr w:rsidR="00DC223B" w:rsidRPr="00F63C20" w:rsidSect="00DC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C20"/>
    <w:rsid w:val="00DC223B"/>
    <w:rsid w:val="00F6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C20"/>
    <w:rPr>
      <w:b/>
      <w:bCs/>
    </w:rPr>
  </w:style>
  <w:style w:type="paragraph" w:styleId="a5">
    <w:name w:val="No Spacing"/>
    <w:uiPriority w:val="1"/>
    <w:qFormat/>
    <w:rsid w:val="00F63C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2020-03-10T20:31:00Z</cp:lastPrinted>
  <dcterms:created xsi:type="dcterms:W3CDTF">2020-03-10T20:23:00Z</dcterms:created>
  <dcterms:modified xsi:type="dcterms:W3CDTF">2020-03-10T20:32:00Z</dcterms:modified>
</cp:coreProperties>
</file>