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>«Геометрические фигуры».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>Цель: 1. Учить составлять четырёхугольник из счётных палочек.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>          2. Учить узнавать геометрические фигуры в окружающих предметах.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          3. Учить восстанавливать геометрический узор по памяти. 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>          4. Развивать воображение.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>Материалы: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>Для  учителя: 20 предметов разной формы: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8562B">
        <w:rPr>
          <w:rFonts w:ascii="Times New Roman" w:hAnsi="Times New Roman" w:cs="Times New Roman"/>
          <w:sz w:val="24"/>
          <w:szCs w:val="24"/>
          <w:lang w:eastAsia="ru-RU"/>
        </w:rPr>
        <w:t>Прямоугольной</w:t>
      </w:r>
      <w:proofErr w:type="gramEnd"/>
      <w:r w:rsidRPr="0018562B">
        <w:rPr>
          <w:rFonts w:ascii="Times New Roman" w:hAnsi="Times New Roman" w:cs="Times New Roman"/>
          <w:sz w:val="24"/>
          <w:szCs w:val="24"/>
          <w:lang w:eastAsia="ru-RU"/>
        </w:rPr>
        <w:t>:  коробка, брусок, спичечный коробок, книга, альбом и т.д.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8562B">
        <w:rPr>
          <w:rFonts w:ascii="Times New Roman" w:hAnsi="Times New Roman" w:cs="Times New Roman"/>
          <w:sz w:val="24"/>
          <w:szCs w:val="24"/>
          <w:lang w:eastAsia="ru-RU"/>
        </w:rPr>
        <w:t>Круглой: тарелка, пуговица, крышка (от банки), крышка (от бутылки) и т.д.</w:t>
      </w:r>
      <w:proofErr w:type="gramEnd"/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8562B">
        <w:rPr>
          <w:rFonts w:ascii="Times New Roman" w:hAnsi="Times New Roman" w:cs="Times New Roman"/>
          <w:sz w:val="24"/>
          <w:szCs w:val="24"/>
          <w:lang w:eastAsia="ru-RU"/>
        </w:rPr>
        <w:t>Квадратной</w:t>
      </w:r>
      <w:proofErr w:type="gramEnd"/>
      <w:r w:rsidRPr="0018562B">
        <w:rPr>
          <w:rFonts w:ascii="Times New Roman" w:hAnsi="Times New Roman" w:cs="Times New Roman"/>
          <w:sz w:val="24"/>
          <w:szCs w:val="24"/>
          <w:lang w:eastAsia="ru-RU"/>
        </w:rPr>
        <w:t>: пуговица, кубик, коробка и т.д.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Фигуры для доски: красный круг, зелёный квадрат, жёлтый прямоугольник, синий ромб, оранжевый треугольник, фиолетовая трапеция. 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Для детей: счётные палочки, набор геометрических фигур. 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>Ход урока.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>- Ребята обратите внимание, какой прекрасный замок.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 За дверью раздаётся стук. 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 - Кто </w:t>
      </w:r>
      <w:proofErr w:type="spellStart"/>
      <w:r w:rsidRPr="0018562B">
        <w:rPr>
          <w:rFonts w:ascii="Times New Roman" w:hAnsi="Times New Roman" w:cs="Times New Roman"/>
          <w:sz w:val="24"/>
          <w:szCs w:val="24"/>
          <w:lang w:eastAsia="ru-RU"/>
        </w:rPr>
        <w:t>там</w:t>
      </w:r>
      <w:proofErr w:type="gramStart"/>
      <w:r w:rsidRPr="0018562B">
        <w:rPr>
          <w:rFonts w:ascii="Times New Roman" w:hAnsi="Times New Roman" w:cs="Times New Roman"/>
          <w:sz w:val="24"/>
          <w:szCs w:val="24"/>
          <w:lang w:eastAsia="ru-RU"/>
        </w:rPr>
        <w:t>?В</w:t>
      </w:r>
      <w:proofErr w:type="gramEnd"/>
      <w:r w:rsidRPr="0018562B">
        <w:rPr>
          <w:rFonts w:ascii="Times New Roman" w:hAnsi="Times New Roman" w:cs="Times New Roman"/>
          <w:sz w:val="24"/>
          <w:szCs w:val="24"/>
          <w:lang w:eastAsia="ru-RU"/>
        </w:rPr>
        <w:t>асилиса</w:t>
      </w:r>
      <w:proofErr w:type="spellEnd"/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: - Это я Василиса Премудрая. Ребята помогите </w:t>
      </w:r>
      <w:proofErr w:type="gramStart"/>
      <w:r w:rsidRPr="0018562B">
        <w:rPr>
          <w:rFonts w:ascii="Times New Roman" w:hAnsi="Times New Roman" w:cs="Times New Roman"/>
          <w:sz w:val="24"/>
          <w:szCs w:val="24"/>
          <w:lang w:eastAsia="ru-RU"/>
        </w:rPr>
        <w:t>мне</w:t>
      </w:r>
      <w:proofErr w:type="gramEnd"/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 пожалуйста. Кошей </w:t>
      </w:r>
      <w:proofErr w:type="gramStart"/>
      <w:r w:rsidRPr="0018562B">
        <w:rPr>
          <w:rFonts w:ascii="Times New Roman" w:hAnsi="Times New Roman" w:cs="Times New Roman"/>
          <w:sz w:val="24"/>
          <w:szCs w:val="24"/>
          <w:lang w:eastAsia="ru-RU"/>
        </w:rPr>
        <w:t>Бессмертный</w:t>
      </w:r>
      <w:proofErr w:type="gramEnd"/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 заточил меня в темницу. Для того</w:t>
      </w:r>
      <w:proofErr w:type="gramStart"/>
      <w:r w:rsidRPr="0018562B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 чтобы выйти мне из неё, нужно выполнить задания. Вы поможете мне?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  - Ребята поможем Василисе?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>Дети: - Да!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Василиса просовывает конверт под дверь. 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Василиса: - В этом конверте находятся задания. 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 - Вот первое задание.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>1 задание: «Сделайте из счётных палочек четырёхугольник».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>По окончанию выполнения задания воспитатель задаёт вопросы: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>- Какую фигуру вы сделали?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>- Как её можно назвать по-другому?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- Из </w:t>
      </w:r>
      <w:proofErr w:type="spellStart"/>
      <w:r w:rsidRPr="0018562B">
        <w:rPr>
          <w:rFonts w:ascii="Times New Roman" w:hAnsi="Times New Roman" w:cs="Times New Roman"/>
          <w:sz w:val="24"/>
          <w:szCs w:val="24"/>
          <w:lang w:eastAsia="ru-RU"/>
        </w:rPr>
        <w:t>скольки</w:t>
      </w:r>
      <w:proofErr w:type="spellEnd"/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 палочек сделана фигура?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2 задание: «Постройте рядом квадрат </w:t>
      </w:r>
      <w:proofErr w:type="gramStart"/>
      <w:r w:rsidRPr="0018562B"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 больше».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  - Будьте внимательны не допускайте ошибок, от этого зависит судьба Василисы. 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 После выполнения задания, воспитатель задаёт вопросы. 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- Чем похожи ваши фигуры и чем отличаются? 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-  Где расположена вторая фигура по отношению к первой? 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Дети: - Справа, слева. 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  - Ребята, вы все молодцы! С двумя заданиями справились. Слушайте третье задание. 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>3 задание: «Нужно выбрать как можно больше предметов круглой формы».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  Для выполнения этого задания нужно разделиться на две команды. По сигналу воспитателя каждый из участников команды добегает до стула с предметами и берёт предмет круглой формы, и приносит его на стул рядом стоящий с его командой. 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 - Ребята мы правильно выполнили первую часть заданий, и замок открылся на один оборот. Идём дальше. 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>4 задание: «Назовите предметы прямоугольной формы, которые находятся в   классе».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  - Ответы не должны повторяться. 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>Дети: - Стол, телевизор, доска и т.д.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  - Молодцы! Вы все справились с поставленной задачей. Но нам осталось выполнить последнее задание.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5 задание: «Нужно повторить узор, составленный на доске  учителем». 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  - Ребята обратите внимание на доску. Здесь у меня расположены геометрические фигуры в определённой последовательности. Вам нужно её запомнить и повторить у себя на столе. Но перед этим давайте дружно назовём эти геометрические фигуры. 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Дети: - Красный круг, зелёный квадрат, жёлтый прямоугольник, синий ромб, оранжевый треугольник, фиолетовая трапеция. 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  - Молодцы! А теперь я закрываю их. </w:t>
      </w:r>
      <w:proofErr w:type="gramStart"/>
      <w:r w:rsidRPr="0018562B">
        <w:rPr>
          <w:rFonts w:ascii="Times New Roman" w:hAnsi="Times New Roman" w:cs="Times New Roman"/>
          <w:sz w:val="24"/>
          <w:szCs w:val="24"/>
          <w:lang w:eastAsia="ru-RU"/>
        </w:rPr>
        <w:t>Пожалуйста</w:t>
      </w:r>
      <w:proofErr w:type="gramEnd"/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 выложите их у себя на столе. Дети выкладывают фигуры. По окончанию задания выходит Василиса. 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Василиса: - Здравствуйте, ребята! 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>Дети: - Здравствуйте!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Василиса: - Спасибо вам за вашу ловкость, ум, внимательность. Они помогли мне выйти из темницы. Я вижу на столах у вас красивые узоры. И предлагаю поиграть в игру. Вы закроете сейчас глаза, а воспитатель уберёт одну фигуру, когда откроете глаза, вы должны определить, какой фигуры нет. 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>  Дети закрывают глаза, воспитатель убирает одну фигуру у себя на доске. Открыв глаза, дети называют, какой фигуры нет.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  - А теперь я предлагаю поиграть вам друг с другом. Все кто сидят за Алёной и </w:t>
      </w:r>
      <w:proofErr w:type="spellStart"/>
      <w:r w:rsidRPr="0018562B">
        <w:rPr>
          <w:rFonts w:ascii="Times New Roman" w:hAnsi="Times New Roman" w:cs="Times New Roman"/>
          <w:sz w:val="24"/>
          <w:szCs w:val="24"/>
          <w:lang w:eastAsia="ru-RU"/>
        </w:rPr>
        <w:t>Рузалем</w:t>
      </w:r>
      <w:proofErr w:type="spellEnd"/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 закрывают глаза, а его сосед по столу убирает фигуру. 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> В конце игры Василиса выносит поднос с печеньем.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Василиса: - Ребята, вы все молодцы! Я хочу отблагодарить за то, что вы помогли выбраться из темницы. </w:t>
      </w:r>
    </w:p>
    <w:p w:rsidR="0018562B" w:rsidRPr="0018562B" w:rsidRDefault="0018562B" w:rsidP="0018562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62B">
        <w:rPr>
          <w:rFonts w:ascii="Times New Roman" w:hAnsi="Times New Roman" w:cs="Times New Roman"/>
          <w:sz w:val="24"/>
          <w:szCs w:val="24"/>
          <w:lang w:eastAsia="ru-RU"/>
        </w:rPr>
        <w:t xml:space="preserve">  Дети идут мыть руки и возвращаются за столы. Василиса угощает детей печеньем.   </w:t>
      </w:r>
    </w:p>
    <w:p w:rsidR="0018562B" w:rsidRPr="0018562B" w:rsidRDefault="0018562B" w:rsidP="0018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75F" w:rsidRPr="0018562B" w:rsidRDefault="009C175F" w:rsidP="001856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sectPr w:rsidR="009C175F" w:rsidRPr="0018562B" w:rsidSect="009C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8562B"/>
    <w:rsid w:val="0018562B"/>
    <w:rsid w:val="009C1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5F"/>
  </w:style>
  <w:style w:type="paragraph" w:styleId="2">
    <w:name w:val="heading 2"/>
    <w:basedOn w:val="a"/>
    <w:link w:val="20"/>
    <w:uiPriority w:val="9"/>
    <w:qFormat/>
    <w:rsid w:val="001856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18562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56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8562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0">
    <w:name w:val="c0"/>
    <w:basedOn w:val="a"/>
    <w:rsid w:val="00185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8562B"/>
  </w:style>
  <w:style w:type="character" w:customStyle="1" w:styleId="c6">
    <w:name w:val="c6"/>
    <w:basedOn w:val="a0"/>
    <w:rsid w:val="0018562B"/>
  </w:style>
  <w:style w:type="character" w:customStyle="1" w:styleId="c5">
    <w:name w:val="c5"/>
    <w:basedOn w:val="a0"/>
    <w:rsid w:val="0018562B"/>
  </w:style>
  <w:style w:type="character" w:styleId="a3">
    <w:name w:val="Hyperlink"/>
    <w:basedOn w:val="a0"/>
    <w:uiPriority w:val="99"/>
    <w:semiHidden/>
    <w:unhideWhenUsed/>
    <w:rsid w:val="0018562B"/>
    <w:rPr>
      <w:color w:val="0000FF"/>
      <w:u w:val="single"/>
    </w:rPr>
  </w:style>
  <w:style w:type="paragraph" w:customStyle="1" w:styleId="search-excerpt">
    <w:name w:val="search-excerpt"/>
    <w:basedOn w:val="a"/>
    <w:rsid w:val="00185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62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856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7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9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31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07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11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9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5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2022-11-30T15:14:00Z</cp:lastPrinted>
  <dcterms:created xsi:type="dcterms:W3CDTF">2022-11-30T15:07:00Z</dcterms:created>
  <dcterms:modified xsi:type="dcterms:W3CDTF">2022-11-30T15:15:00Z</dcterms:modified>
</cp:coreProperties>
</file>