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A5" w:rsidRPr="00A108FA" w:rsidRDefault="00335F8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 xml:space="preserve">Тема </w:t>
      </w:r>
      <w:r w:rsidR="00B5524A">
        <w:rPr>
          <w:b/>
          <w:bCs/>
          <w:color w:val="000000"/>
        </w:rPr>
        <w:t xml:space="preserve"> занятия: « Фразеологизмы</w:t>
      </w:r>
      <w:r w:rsidR="005351A5" w:rsidRPr="00A108FA">
        <w:rPr>
          <w:b/>
          <w:bCs/>
          <w:color w:val="000000"/>
        </w:rPr>
        <w:t>»</w:t>
      </w:r>
      <w:r w:rsidR="005351A5" w:rsidRPr="00A108FA">
        <w:rPr>
          <w:color w:val="000000"/>
        </w:rPr>
        <w:br/>
      </w:r>
      <w:r w:rsidR="005351A5" w:rsidRPr="00A108FA">
        <w:rPr>
          <w:b/>
          <w:bCs/>
          <w:color w:val="000000"/>
        </w:rPr>
        <w:t>Цели</w:t>
      </w:r>
      <w:r w:rsidR="005351A5" w:rsidRPr="00A108FA">
        <w:rPr>
          <w:color w:val="000000"/>
        </w:rPr>
        <w:t>:</w:t>
      </w:r>
    </w:p>
    <w:p w:rsidR="00335F85" w:rsidRPr="00A108FA" w:rsidRDefault="005351A5" w:rsidP="005351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108FA">
        <w:rPr>
          <w:b/>
          <w:bCs/>
          <w:color w:val="000000"/>
        </w:rPr>
        <w:t>Познавательная</w:t>
      </w:r>
      <w:proofErr w:type="gramEnd"/>
      <w:r w:rsidRPr="00A108FA">
        <w:rPr>
          <w:color w:val="000000"/>
        </w:rPr>
        <w:t>: познакомить с понятием фразеологизм, крылатые слова. </w:t>
      </w:r>
    </w:p>
    <w:p w:rsidR="005351A5" w:rsidRPr="00A108FA" w:rsidRDefault="005351A5" w:rsidP="00335F8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 xml:space="preserve"> Практическая</w:t>
      </w:r>
      <w:r w:rsidRPr="00A108FA">
        <w:rPr>
          <w:color w:val="000000"/>
        </w:rPr>
        <w:t>: развивать речь учащихся, внимание, память, логическое мышление, языковое чутьё, орфографическую зоркость.</w:t>
      </w:r>
    </w:p>
    <w:p w:rsidR="00335F85" w:rsidRPr="00A108FA" w:rsidRDefault="00335F85" w:rsidP="00335F8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Задачи: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Личностные</w:t>
      </w:r>
      <w:r w:rsidRPr="00A108FA">
        <w:rPr>
          <w:color w:val="000000"/>
        </w:rPr>
        <w:t>: положительно относиться к учению, познавательной деятельности, желать приобретать новые знания, овладевать новыми умениями, совершенствовать имеющиеся. </w:t>
      </w:r>
      <w:r w:rsidRPr="00A108FA">
        <w:rPr>
          <w:color w:val="000000"/>
        </w:rPr>
        <w:br/>
      </w:r>
      <w:r w:rsidRPr="00A108FA">
        <w:rPr>
          <w:b/>
          <w:bCs/>
          <w:color w:val="000000"/>
        </w:rPr>
        <w:t>Регулятивные</w:t>
      </w:r>
      <w:r w:rsidRPr="00A108FA">
        <w:rPr>
          <w:color w:val="000000"/>
        </w:rPr>
        <w:t>: принимать и сохранять учебную задачу, планировать (в сотрудничестве с учителем или самостоятельно) необходимые действия, действовать по плану. </w:t>
      </w:r>
      <w:r w:rsidRPr="00A108FA">
        <w:rPr>
          <w:color w:val="000000"/>
        </w:rPr>
        <w:br/>
      </w:r>
      <w:r w:rsidRPr="00A108FA">
        <w:rPr>
          <w:b/>
          <w:bCs/>
          <w:color w:val="000000"/>
        </w:rPr>
        <w:t>Познавательные:</w:t>
      </w:r>
      <w:r w:rsidRPr="00A108FA">
        <w:rPr>
          <w:color w:val="000000"/>
        </w:rPr>
        <w:t> осознавать поставленную задачу, читать и слушать, извлекать нужную информацию, самостоятельно находить ее в данных материалах</w:t>
      </w:r>
      <w:proofErr w:type="gramStart"/>
      <w:r w:rsidRPr="00A108FA">
        <w:rPr>
          <w:color w:val="000000"/>
        </w:rPr>
        <w:t xml:space="preserve"> .</w:t>
      </w:r>
      <w:proofErr w:type="gramEnd"/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Коммуникативные:</w:t>
      </w:r>
      <w:r w:rsidRPr="00A108FA">
        <w:rPr>
          <w:color w:val="000000"/>
        </w:rPr>
        <w:t> 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335F85" w:rsidRPr="00A108FA" w:rsidRDefault="00335F85" w:rsidP="00335F8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Ожидаемые результаты:</w:t>
      </w:r>
      <w:r w:rsidRPr="00A108FA">
        <w:rPr>
          <w:color w:val="000000"/>
        </w:rPr>
        <w:t> </w:t>
      </w:r>
      <w:r w:rsidRPr="00A108FA">
        <w:rPr>
          <w:color w:val="000000"/>
        </w:rPr>
        <w:br/>
      </w:r>
      <w:r w:rsidRPr="00A108FA">
        <w:rPr>
          <w:b/>
          <w:bCs/>
          <w:color w:val="000000"/>
        </w:rPr>
        <w:t>1.</w:t>
      </w:r>
      <w:r w:rsidRPr="00A108FA">
        <w:rPr>
          <w:color w:val="000000"/>
        </w:rPr>
        <w:t>Знать: понятие фразеологизма, крылатые слова. </w:t>
      </w:r>
      <w:r w:rsidRPr="00A108FA">
        <w:rPr>
          <w:color w:val="000000"/>
        </w:rPr>
        <w:br/>
        <w:t>2.Уметь: находить фразеологизмы в тексте, различать свободные сочетания слов и фразеологизмы, опознавать крылатые слова. </w:t>
      </w:r>
    </w:p>
    <w:p w:rsidR="005351A5" w:rsidRPr="00A108FA" w:rsidRDefault="00335F85" w:rsidP="005351A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108FA">
        <w:rPr>
          <w:b/>
          <w:color w:val="000000"/>
        </w:rPr>
        <w:t>Ход занятия: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1. Организационный момент.</w:t>
      </w:r>
    </w:p>
    <w:p w:rsidR="00335F8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 </w:t>
      </w:r>
      <w:r w:rsidR="00335F85" w:rsidRPr="00A108FA">
        <w:rPr>
          <w:color w:val="000000"/>
        </w:rPr>
        <w:t>Минутка чистописания:</w:t>
      </w:r>
    </w:p>
    <w:p w:rsidR="009B44B3" w:rsidRPr="00A108FA" w:rsidRDefault="00335F8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Ум   </w:t>
      </w:r>
      <w:proofErr w:type="spellStart"/>
      <w:r w:rsidRPr="00A108FA">
        <w:rPr>
          <w:color w:val="000000"/>
        </w:rPr>
        <w:t>тл</w:t>
      </w:r>
      <w:proofErr w:type="spellEnd"/>
      <w:r w:rsidRPr="00A108FA">
        <w:rPr>
          <w:color w:val="000000"/>
        </w:rPr>
        <w:t xml:space="preserve"> ал  вол</w:t>
      </w:r>
      <w:r w:rsidR="00A108FA">
        <w:rPr>
          <w:color w:val="000000"/>
        </w:rPr>
        <w:t xml:space="preserve"> </w:t>
      </w:r>
      <w:r w:rsidRPr="00A108FA">
        <w:rPr>
          <w:color w:val="000000"/>
        </w:rPr>
        <w:t xml:space="preserve"> яма</w:t>
      </w: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</w:pPr>
      <w:r w:rsidRPr="00A108FA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  <w:t>2.Повторение пройденного материала.</w:t>
      </w: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</w:pP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</w:pPr>
      <w:r w:rsidRPr="00A108FA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а) Морфемный разбор слова (по составу слова)</w:t>
      </w:r>
    </w:p>
    <w:p w:rsidR="009B44B3" w:rsidRPr="00A108FA" w:rsidRDefault="00A108FA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уходили, пароходы, пылесос.</w:t>
      </w: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</w:pPr>
      <w:r w:rsidRPr="00A108FA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б) Разбор предложений по главным членам.</w:t>
      </w:r>
    </w:p>
    <w:p w:rsidR="009B44B3" w:rsidRDefault="00A108FA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Пушистые хлопья снега </w:t>
      </w:r>
      <w:r w:rsidR="00AA2FA4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падали на землю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.</w:t>
      </w:r>
    </w:p>
    <w:p w:rsidR="00A108FA" w:rsidRPr="00A108FA" w:rsidRDefault="00AA2FA4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Мальчик рисовал красками кисточкой.</w:t>
      </w:r>
    </w:p>
    <w:p w:rsidR="00AA2FA4" w:rsidRDefault="00AA2FA4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351A5" w:rsidRPr="00A108FA" w:rsidRDefault="00AA2FA4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3</w:t>
      </w:r>
      <w:r w:rsidR="005351A5" w:rsidRPr="00A108FA">
        <w:rPr>
          <w:b/>
          <w:bCs/>
          <w:color w:val="000000"/>
        </w:rPr>
        <w:t>. Мотивация. 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Начнем свою работу «с разминки ума».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Развивающие задания «Чудесные превращения слов»</w:t>
      </w:r>
    </w:p>
    <w:p w:rsidR="005351A5" w:rsidRPr="00A108FA" w:rsidRDefault="00AA2FA4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4.</w:t>
      </w:r>
      <w:r w:rsidR="005351A5" w:rsidRPr="00A108FA">
        <w:rPr>
          <w:b/>
          <w:bCs/>
          <w:color w:val="000000"/>
        </w:rPr>
        <w:t>Конкурс «Отгадай слово»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1. </w:t>
      </w:r>
      <w:proofErr w:type="gramStart"/>
      <w:r w:rsidRPr="00A108FA">
        <w:rPr>
          <w:color w:val="000000"/>
        </w:rPr>
        <w:t>Корень в слове «вязать»,</w:t>
      </w:r>
      <w:r w:rsidR="00240BED" w:rsidRPr="00A108FA">
        <w:rPr>
          <w:color w:val="000000"/>
        </w:rPr>
        <w:t xml:space="preserve"> </w:t>
      </w:r>
      <w:r w:rsidRPr="00A108FA">
        <w:rPr>
          <w:color w:val="000000"/>
        </w:rPr>
        <w:t xml:space="preserve"> приставка в слове «замолчать», суффикс в слове «сказка», окончание в слове «рыба» (Завязка)</w:t>
      </w:r>
      <w:proofErr w:type="gramEnd"/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2. Корень в слове «снежинка», приставка в слове «подъезжал», суффи</w:t>
      </w:r>
      <w:proofErr w:type="gramStart"/>
      <w:r w:rsidRPr="00A108FA">
        <w:rPr>
          <w:color w:val="000000"/>
        </w:rPr>
        <w:t>кс в сл</w:t>
      </w:r>
      <w:proofErr w:type="gramEnd"/>
      <w:r w:rsidRPr="00A108FA">
        <w:rPr>
          <w:color w:val="000000"/>
        </w:rPr>
        <w:t>ове «лесник», окончание в слове «стол». (Подснежник)</w:t>
      </w:r>
    </w:p>
    <w:p w:rsidR="005351A5" w:rsidRPr="00A108FA" w:rsidRDefault="00AA2FA4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5.</w:t>
      </w:r>
      <w:r w:rsidR="00240BED" w:rsidRPr="00A108FA">
        <w:rPr>
          <w:b/>
          <w:bCs/>
          <w:color w:val="000000"/>
        </w:rPr>
        <w:t>Конкурс</w:t>
      </w:r>
      <w:r w:rsidR="005351A5" w:rsidRPr="00A108FA">
        <w:rPr>
          <w:b/>
          <w:bCs/>
          <w:color w:val="000000"/>
        </w:rPr>
        <w:t>: Анаграммы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Переставь местами буквы и образуй новые слова.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лучок</w:t>
      </w:r>
      <w:proofErr w:type="gramStart"/>
      <w:r w:rsidRPr="00A108FA">
        <w:rPr>
          <w:color w:val="000000"/>
        </w:rPr>
        <w:t xml:space="preserve"> ,</w:t>
      </w:r>
      <w:proofErr w:type="gramEnd"/>
      <w:r w:rsidRPr="00A108FA">
        <w:rPr>
          <w:color w:val="000000"/>
        </w:rPr>
        <w:t xml:space="preserve"> </w:t>
      </w:r>
      <w:proofErr w:type="spellStart"/>
      <w:r w:rsidRPr="00A108FA">
        <w:rPr>
          <w:color w:val="000000"/>
        </w:rPr>
        <w:t>лышима</w:t>
      </w:r>
      <w:proofErr w:type="spellEnd"/>
      <w:r w:rsidRPr="00A108FA">
        <w:rPr>
          <w:color w:val="000000"/>
        </w:rPr>
        <w:t xml:space="preserve">, </w:t>
      </w:r>
      <w:proofErr w:type="spellStart"/>
      <w:r w:rsidRPr="00A108FA">
        <w:rPr>
          <w:color w:val="000000"/>
        </w:rPr>
        <w:t>гадрупо</w:t>
      </w:r>
      <w:proofErr w:type="spellEnd"/>
      <w:r w:rsidRPr="00A108FA">
        <w:rPr>
          <w:color w:val="000000"/>
        </w:rPr>
        <w:t xml:space="preserve">, </w:t>
      </w:r>
      <w:proofErr w:type="spellStart"/>
      <w:r w:rsidRPr="00A108FA">
        <w:rPr>
          <w:color w:val="000000"/>
        </w:rPr>
        <w:t>инкаснеж</w:t>
      </w:r>
      <w:proofErr w:type="spellEnd"/>
      <w:r w:rsidRPr="00A108FA">
        <w:rPr>
          <w:color w:val="000000"/>
        </w:rPr>
        <w:t xml:space="preserve">, </w:t>
      </w:r>
      <w:proofErr w:type="spellStart"/>
      <w:r w:rsidRPr="00A108FA">
        <w:rPr>
          <w:color w:val="000000"/>
        </w:rPr>
        <w:t>касум</w:t>
      </w:r>
      <w:proofErr w:type="spellEnd"/>
      <w:r w:rsidRPr="00A108FA">
        <w:rPr>
          <w:color w:val="000000"/>
        </w:rPr>
        <w:t>(чулок, малыши, подруга, снежинка, сумка)</w:t>
      </w:r>
    </w:p>
    <w:p w:rsidR="005351A5" w:rsidRPr="00A108FA" w:rsidRDefault="00AA2FA4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6.</w:t>
      </w:r>
      <w:r w:rsidR="005351A5" w:rsidRPr="00A108FA">
        <w:rPr>
          <w:b/>
          <w:bCs/>
          <w:color w:val="000000"/>
        </w:rPr>
        <w:t xml:space="preserve"> «Грамматическая арифметика»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Череп – </w:t>
      </w:r>
      <w:proofErr w:type="spellStart"/>
      <w:proofErr w:type="gramStart"/>
      <w:r w:rsidRPr="00A108FA">
        <w:rPr>
          <w:color w:val="000000"/>
        </w:rPr>
        <w:t>п</w:t>
      </w:r>
      <w:proofErr w:type="spellEnd"/>
      <w:proofErr w:type="gramEnd"/>
      <w:r w:rsidRPr="00A108FA">
        <w:rPr>
          <w:color w:val="000000"/>
        </w:rPr>
        <w:t xml:space="preserve"> + муха =? (Черемуха)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Куртка – </w:t>
      </w:r>
      <w:proofErr w:type="spellStart"/>
      <w:r w:rsidRPr="00A108FA">
        <w:rPr>
          <w:color w:val="000000"/>
        </w:rPr>
        <w:t>тка</w:t>
      </w:r>
      <w:proofErr w:type="spellEnd"/>
      <w:r w:rsidRPr="00A108FA">
        <w:rPr>
          <w:color w:val="000000"/>
        </w:rPr>
        <w:t xml:space="preserve"> +</w:t>
      </w:r>
      <w:proofErr w:type="spellStart"/>
      <w:r w:rsidRPr="00A108FA">
        <w:rPr>
          <w:color w:val="000000"/>
        </w:rPr>
        <w:t>ица=</w:t>
      </w:r>
      <w:proofErr w:type="spellEnd"/>
      <w:r w:rsidRPr="00A108FA">
        <w:rPr>
          <w:color w:val="000000"/>
        </w:rPr>
        <w:t>? (Курица)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Черный – </w:t>
      </w:r>
      <w:proofErr w:type="spellStart"/>
      <w:r w:rsidRPr="00A108FA">
        <w:rPr>
          <w:color w:val="000000"/>
        </w:rPr>
        <w:t>ый</w:t>
      </w:r>
      <w:proofErr w:type="spellEnd"/>
      <w:r w:rsidRPr="00A108FA">
        <w:rPr>
          <w:color w:val="000000"/>
        </w:rPr>
        <w:t xml:space="preserve"> + о + слива – а =</w:t>
      </w:r>
      <w:proofErr w:type="gramStart"/>
      <w:r w:rsidRPr="00A108FA">
        <w:rPr>
          <w:color w:val="000000"/>
        </w:rPr>
        <w:t xml:space="preserve"> ?</w:t>
      </w:r>
      <w:proofErr w:type="gramEnd"/>
      <w:r w:rsidRPr="00A108FA">
        <w:rPr>
          <w:color w:val="000000"/>
        </w:rPr>
        <w:t xml:space="preserve"> (Чернослив)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Чистый – </w:t>
      </w:r>
      <w:proofErr w:type="spellStart"/>
      <w:r w:rsidRPr="00A108FA">
        <w:rPr>
          <w:color w:val="000000"/>
        </w:rPr>
        <w:t>ый</w:t>
      </w:r>
      <w:proofErr w:type="spellEnd"/>
      <w:r w:rsidRPr="00A108FA">
        <w:rPr>
          <w:color w:val="000000"/>
        </w:rPr>
        <w:t xml:space="preserve"> + о + тело </w:t>
      </w:r>
      <w:proofErr w:type="gramStart"/>
      <w:r w:rsidRPr="00A108FA">
        <w:rPr>
          <w:color w:val="000000"/>
        </w:rPr>
        <w:t>–о</w:t>
      </w:r>
      <w:proofErr w:type="gramEnd"/>
      <w:r w:rsidRPr="00A108FA">
        <w:rPr>
          <w:color w:val="000000"/>
        </w:rPr>
        <w:t xml:space="preserve"> = ? (Чистотел)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Сосна – на + </w:t>
      </w:r>
      <w:proofErr w:type="spellStart"/>
      <w:r w:rsidRPr="00A108FA">
        <w:rPr>
          <w:color w:val="000000"/>
        </w:rPr>
        <w:t>ка</w:t>
      </w:r>
      <w:proofErr w:type="spellEnd"/>
      <w:r w:rsidRPr="00A108FA">
        <w:rPr>
          <w:color w:val="000000"/>
        </w:rPr>
        <w:t xml:space="preserve"> =</w:t>
      </w:r>
      <w:proofErr w:type="gramStart"/>
      <w:r w:rsidRPr="00A108FA">
        <w:rPr>
          <w:color w:val="000000"/>
        </w:rPr>
        <w:t xml:space="preserve"> ?</w:t>
      </w:r>
      <w:proofErr w:type="gramEnd"/>
      <w:r w:rsidRPr="00A108FA">
        <w:rPr>
          <w:color w:val="000000"/>
        </w:rPr>
        <w:t xml:space="preserve"> (Соска)</w:t>
      </w:r>
    </w:p>
    <w:p w:rsidR="005351A5" w:rsidRPr="00A108FA" w:rsidRDefault="00AA2FA4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="005351A5" w:rsidRPr="00A108FA">
        <w:rPr>
          <w:b/>
          <w:bCs/>
          <w:color w:val="000000"/>
        </w:rPr>
        <w:t>. Введение в новую тему.</w:t>
      </w:r>
    </w:p>
    <w:p w:rsidR="005351A5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Как приятно разговаривать с человеком, речь которого богата, образна, каждое слово употреблено и к месту, и ко времени</w:t>
      </w:r>
      <w:r w:rsidRPr="00A108FA">
        <w:rPr>
          <w:b/>
          <w:color w:val="000000"/>
        </w:rPr>
        <w:t>. «Хромое слово – хромая речь»</w:t>
      </w:r>
      <w:r w:rsidRPr="00A108FA">
        <w:rPr>
          <w:color w:val="000000"/>
        </w:rPr>
        <w:t xml:space="preserve"> - гласит русская пословица. Чтобы хорошо понять прочитанное или увиденное, чтобы речь была не «хромой», а красивой и выразительной, надо знать много слов и выражений, постоянно расширять свой словарный запас.</w:t>
      </w:r>
    </w:p>
    <w:p w:rsidR="00AA2FA4" w:rsidRPr="00A108FA" w:rsidRDefault="001F0755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A2FA4" w:rsidRPr="00A10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="00AA2FA4" w:rsidRPr="00A10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Доскажи словечко»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Ежата - детки хоть куда!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И что же тут дивиться?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мама держит их всегда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В ежовых... (рукавицах).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Серова</w:t>
      </w:r>
    </w:p>
    <w:p w:rsidR="00AA2FA4" w:rsidRPr="001F0755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Держать в ежовых рукавицах - относиться строго.</w:t>
      </w:r>
    </w:p>
    <w:p w:rsidR="001F0755" w:rsidRPr="00A108FA" w:rsidRDefault="001F0755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За обедом в разговоре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Лез в бутылку, с нами споря,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сказал: «Друзья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Не в своей ... (тарелке) я».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Шибаев</w:t>
      </w:r>
    </w:p>
    <w:p w:rsidR="00AA2FA4" w:rsidRPr="001F0755" w:rsidRDefault="00AA2FA4" w:rsidP="001F07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Лез в бутылку - обижался.</w:t>
      </w:r>
    </w:p>
    <w:p w:rsidR="00AA2FA4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в своей тарелке - чувствовать себя неловко.</w:t>
      </w:r>
    </w:p>
    <w:p w:rsidR="001F0755" w:rsidRPr="001F0755" w:rsidRDefault="001F0755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Слыхали</w:t>
      </w:r>
      <w:proofErr w:type="gramEnd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бобы о грибах.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Пошли бобы по грибы.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А грибы забрались под дубы,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И остались бобы ... (на бобах).</w:t>
      </w:r>
    </w:p>
    <w:p w:rsidR="00AA2FA4" w:rsidRPr="00A108FA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Викторов</w:t>
      </w:r>
    </w:p>
    <w:p w:rsidR="00AA2FA4" w:rsidRPr="001F0755" w:rsidRDefault="00AA2FA4" w:rsidP="00AA2F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Остаться на бобах - остаться ни с чем.</w:t>
      </w:r>
    </w:p>
    <w:p w:rsidR="005351A5" w:rsidRPr="001F0755" w:rsidRDefault="005351A5" w:rsidP="001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1A5" w:rsidRPr="00A108FA" w:rsidRDefault="001F075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Что использовали мы </w:t>
      </w:r>
      <w:r w:rsidR="005351A5" w:rsidRPr="00A108FA">
        <w:rPr>
          <w:color w:val="000000"/>
        </w:rPr>
        <w:t xml:space="preserve"> для большей выразительности?</w:t>
      </w:r>
    </w:p>
    <w:p w:rsidR="001F0755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 Крылатые выражени</w:t>
      </w:r>
      <w:r w:rsidR="001F0755">
        <w:rPr>
          <w:color w:val="000000"/>
        </w:rPr>
        <w:t xml:space="preserve">я. 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br/>
      </w:r>
      <w:r w:rsidR="001F0755">
        <w:rPr>
          <w:b/>
          <w:bCs/>
          <w:color w:val="000000"/>
        </w:rPr>
        <w:t>8</w:t>
      </w:r>
      <w:r w:rsidRPr="00A108FA">
        <w:rPr>
          <w:b/>
          <w:bCs/>
          <w:color w:val="000000"/>
        </w:rPr>
        <w:t>. Информационный блок. 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-Ребята, а много ли вы знаете крылатых выражений? (Нет)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-Я думаю, вы догадались, какая тема урока у нас? (Учащиеся называют тему занятия.) 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-Ребята, с какой целью мы будем изучать эту тему? (Познакомиться с крылатыми выражениями и украсить свою речь.)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Действительно, русский язык богат выразительными средствами. Одно из средств – крылатые слова или фразеологизмы.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lastRenderedPageBreak/>
        <w:t>ФРАЗЕОЛОГИ́ЗМ</w:t>
      </w:r>
      <w:r w:rsidRPr="00A108FA">
        <w:rPr>
          <w:color w:val="000000"/>
        </w:rPr>
        <w:t xml:space="preserve">— </w:t>
      </w:r>
      <w:proofErr w:type="gramStart"/>
      <w:r w:rsidRPr="00A108FA">
        <w:rPr>
          <w:color w:val="000000"/>
        </w:rPr>
        <w:t>ус</w:t>
      </w:r>
      <w:proofErr w:type="gramEnd"/>
      <w:r w:rsidRPr="00A108FA">
        <w:rPr>
          <w:color w:val="000000"/>
        </w:rPr>
        <w:t xml:space="preserve">тойчивое словосочетание, имеющее определенное лексическое значение. Важно помнить, что крылатые выражения нужно использовать умело, то есть ко времени и к месту. Очень многие крылатые слова придумал наблюдательный народ. </w:t>
      </w:r>
      <w:proofErr w:type="gramStart"/>
      <w:r w:rsidRPr="00A108FA">
        <w:rPr>
          <w:color w:val="000000"/>
        </w:rPr>
        <w:t>А есть и такие, которые пришли к нам из какого-нибудь произведения.</w:t>
      </w:r>
      <w:proofErr w:type="gramEnd"/>
      <w:r w:rsidRPr="00A108FA">
        <w:rPr>
          <w:color w:val="000000"/>
        </w:rPr>
        <w:t xml:space="preserve"> Значит, создал его писатель, а </w:t>
      </w:r>
      <w:proofErr w:type="spellStart"/>
      <w:r w:rsidRPr="00A108FA">
        <w:rPr>
          <w:color w:val="000000"/>
        </w:rPr>
        <w:t>потомстали</w:t>
      </w:r>
      <w:proofErr w:type="spellEnd"/>
      <w:r w:rsidRPr="00A108FA">
        <w:rPr>
          <w:color w:val="000000"/>
        </w:rPr>
        <w:t xml:space="preserve"> употреблять все. С крылатыми выражениями мы встречались в сказках, баснях Крылова, рассказах, стихотворениях. Предлагаю вам познакомиться с фразеологизмами в баснях Крылова.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Устойчивые обороты мы часто слышим в устной речи. Используются они и в художественной литературе; они ярки и выразительны: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пропустить мимо ушей - прослушать;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путаться под ногами </w:t>
      </w:r>
      <w:proofErr w:type="gramStart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ешать;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зарубить на носу – запомнить;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кот наплакал - мало.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351A5" w:rsidRPr="00A108FA" w:rsidRDefault="00240BED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1.</w:t>
      </w:r>
      <w:r w:rsidR="005351A5" w:rsidRPr="00A108FA">
        <w:rPr>
          <w:color w:val="000000"/>
        </w:rPr>
        <w:t> </w:t>
      </w:r>
      <w:r w:rsidR="005351A5" w:rsidRPr="00A108FA">
        <w:rPr>
          <w:b/>
          <w:bCs/>
          <w:color w:val="000000"/>
        </w:rPr>
        <w:t>«Найди соответствия»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обманывать (водить за нос…)</w:t>
      </w:r>
      <w:r w:rsidRPr="00A108FA">
        <w:rPr>
          <w:color w:val="000000"/>
        </w:rPr>
        <w:br/>
        <w:t>- замолчать  (прикусить язык…)</w:t>
      </w:r>
      <w:r w:rsidRPr="00A108FA">
        <w:rPr>
          <w:color w:val="000000"/>
        </w:rPr>
        <w:br/>
        <w:t>- засыпать (клевать носом…)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преувеличивать  (делать из мухи слона…)</w:t>
      </w:r>
      <w:r w:rsidRPr="00A108FA">
        <w:rPr>
          <w:color w:val="000000"/>
        </w:rPr>
        <w:br/>
        <w:t>- сплетничать (чесать языки…)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 xml:space="preserve">- бездельничать </w:t>
      </w:r>
      <w:proofErr w:type="gramStart"/>
      <w:r w:rsidRPr="00A108FA">
        <w:rPr>
          <w:color w:val="000000"/>
        </w:rPr>
        <w:t xml:space="preserve">( </w:t>
      </w:r>
      <w:proofErr w:type="gramEnd"/>
      <w:r w:rsidRPr="00A108FA">
        <w:rPr>
          <w:color w:val="000000"/>
        </w:rPr>
        <w:t>бить баклуши, сидеть сложа руки)</w:t>
      </w:r>
    </w:p>
    <w:p w:rsidR="005351A5" w:rsidRPr="00A108FA" w:rsidRDefault="00240BED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2.</w:t>
      </w:r>
      <w:r w:rsidR="005351A5" w:rsidRPr="00A108FA">
        <w:rPr>
          <w:b/>
          <w:bCs/>
          <w:color w:val="000000"/>
        </w:rPr>
        <w:t xml:space="preserve"> «Замени </w:t>
      </w:r>
      <w:proofErr w:type="gramStart"/>
      <w:r w:rsidR="005351A5" w:rsidRPr="00A108FA">
        <w:rPr>
          <w:b/>
          <w:bCs/>
          <w:color w:val="000000"/>
        </w:rPr>
        <w:t>выражение</w:t>
      </w:r>
      <w:proofErr w:type="gramEnd"/>
      <w:r w:rsidR="005351A5" w:rsidRPr="00A108FA">
        <w:rPr>
          <w:b/>
          <w:bCs/>
          <w:color w:val="000000"/>
        </w:rPr>
        <w:t xml:space="preserve"> одним словом»</w:t>
      </w:r>
      <w:r w:rsidRPr="00A108FA">
        <w:rPr>
          <w:b/>
          <w:bCs/>
          <w:color w:val="000000"/>
        </w:rPr>
        <w:t>.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108FA">
        <w:rPr>
          <w:color w:val="000000"/>
        </w:rPr>
        <w:t>Во весь дух – (</w:t>
      </w:r>
      <w:r w:rsidRPr="00A108FA">
        <w:rPr>
          <w:rStyle w:val="a4"/>
          <w:color w:val="000000"/>
        </w:rPr>
        <w:t>быстро</w:t>
      </w:r>
      <w:r w:rsidRPr="00A108FA">
        <w:rPr>
          <w:color w:val="000000"/>
        </w:rPr>
        <w:t>),</w:t>
      </w:r>
      <w:r w:rsidRPr="00A108FA">
        <w:rPr>
          <w:color w:val="000000"/>
        </w:rPr>
        <w:br/>
        <w:t>морочить голову – (</w:t>
      </w:r>
      <w:r w:rsidRPr="00A108FA">
        <w:rPr>
          <w:rStyle w:val="a4"/>
          <w:color w:val="000000"/>
        </w:rPr>
        <w:t>обманывать</w:t>
      </w:r>
      <w:r w:rsidRPr="00A108FA">
        <w:rPr>
          <w:color w:val="000000"/>
        </w:rPr>
        <w:t>),</w:t>
      </w:r>
      <w:r w:rsidRPr="00A108FA">
        <w:rPr>
          <w:color w:val="000000"/>
        </w:rPr>
        <w:br/>
        <w:t>рукой подать – (</w:t>
      </w:r>
      <w:r w:rsidRPr="00A108FA">
        <w:rPr>
          <w:rStyle w:val="a4"/>
          <w:color w:val="000000"/>
        </w:rPr>
        <w:t>близко</w:t>
      </w:r>
      <w:r w:rsidRPr="00A108FA">
        <w:rPr>
          <w:color w:val="000000"/>
        </w:rPr>
        <w:t>), </w:t>
      </w:r>
      <w:r w:rsidRPr="00A108FA">
        <w:rPr>
          <w:color w:val="000000"/>
        </w:rPr>
        <w:br/>
        <w:t>зарубить на носу – запомнить; </w:t>
      </w:r>
      <w:r w:rsidRPr="00A108FA">
        <w:rPr>
          <w:color w:val="000000"/>
        </w:rPr>
        <w:br/>
        <w:t>куры не клюют – много; </w:t>
      </w:r>
      <w:r w:rsidRPr="00A108FA">
        <w:rPr>
          <w:color w:val="000000"/>
        </w:rPr>
        <w:br/>
        <w:t>душа в пятки ушла – испуг. </w:t>
      </w:r>
      <w:proofErr w:type="gramEnd"/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u w:val="single"/>
        </w:rPr>
      </w:pPr>
      <w:proofErr w:type="spellStart"/>
      <w:r w:rsidRPr="00A108FA">
        <w:rPr>
          <w:b/>
          <w:color w:val="000000"/>
          <w:u w:val="single"/>
        </w:rPr>
        <w:t>Физминутка</w:t>
      </w:r>
      <w:proofErr w:type="spellEnd"/>
      <w:r w:rsidR="009B44B3" w:rsidRPr="00A108FA">
        <w:rPr>
          <w:b/>
          <w:color w:val="000000"/>
          <w:u w:val="single"/>
        </w:rPr>
        <w:t>.</w:t>
      </w: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</w:pPr>
      <w:r w:rsidRPr="00A108FA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  <w:t>Ветер дует нам в лицо.</w:t>
      </w: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</w:pPr>
      <w:r w:rsidRPr="00A108FA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  <w:t>Закачалось деревцо.</w:t>
      </w: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</w:pPr>
      <w:r w:rsidRPr="00A108FA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  <w:t>Ветер тише, тише, тише.</w:t>
      </w:r>
    </w:p>
    <w:p w:rsidR="009B44B3" w:rsidRPr="00A108FA" w:rsidRDefault="009B44B3" w:rsidP="009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</w:pPr>
      <w:r w:rsidRPr="00A108FA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bdr w:val="none" w:sz="0" w:space="0" w:color="auto" w:frame="1"/>
        </w:rPr>
        <w:t>Деревцо всё выше, выше.</w:t>
      </w:r>
    </w:p>
    <w:p w:rsidR="009B44B3" w:rsidRPr="00A108FA" w:rsidRDefault="009B44B3" w:rsidP="005351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5351A5" w:rsidRPr="00A108FA" w:rsidRDefault="009B44B3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3.</w:t>
      </w:r>
      <w:r w:rsidR="005351A5" w:rsidRPr="00A108FA">
        <w:rPr>
          <w:b/>
          <w:bCs/>
          <w:color w:val="000000"/>
        </w:rPr>
        <w:t xml:space="preserve"> «Вспомни сказку». 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встань передо мной, как лист пред травой</w:t>
      </w:r>
      <w:proofErr w:type="gramStart"/>
      <w:r w:rsidRPr="00A108FA">
        <w:rPr>
          <w:color w:val="000000"/>
        </w:rPr>
        <w:t>;(</w:t>
      </w:r>
      <w:proofErr w:type="gramEnd"/>
      <w:r w:rsidRPr="00A108FA">
        <w:rPr>
          <w:color w:val="000000"/>
        </w:rPr>
        <w:t>Сивка-бурка)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битый не битого везет</w:t>
      </w:r>
      <w:proofErr w:type="gramStart"/>
      <w:r w:rsidRPr="00A108FA">
        <w:rPr>
          <w:color w:val="000000"/>
        </w:rPr>
        <w:t>;(</w:t>
      </w:r>
      <w:proofErr w:type="gramEnd"/>
      <w:r w:rsidRPr="00A108FA">
        <w:rPr>
          <w:color w:val="000000"/>
        </w:rPr>
        <w:t>Лиса и волк)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по щучьему велению, по моему хотению</w:t>
      </w:r>
      <w:proofErr w:type="gramStart"/>
      <w:r w:rsidRPr="00A108FA">
        <w:rPr>
          <w:color w:val="000000"/>
        </w:rPr>
        <w:t>.(</w:t>
      </w:r>
      <w:proofErr w:type="gramEnd"/>
      <w:r w:rsidRPr="00A108FA">
        <w:rPr>
          <w:color w:val="000000"/>
        </w:rPr>
        <w:t>По щучьему велению, по моему хотению)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351A5" w:rsidRPr="00A108FA" w:rsidRDefault="009B44B3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4.</w:t>
      </w:r>
      <w:r w:rsidR="005351A5" w:rsidRPr="00A108FA">
        <w:rPr>
          <w:b/>
          <w:bCs/>
          <w:color w:val="000000"/>
        </w:rPr>
        <w:t xml:space="preserve"> «Узнай животного» (вопрос – ответ). 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голоден, как …(волк)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хитер, как … (лис)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lastRenderedPageBreak/>
        <w:t>!- надут, как … (индюк)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!- труслив, как…</w:t>
      </w:r>
      <w:proofErr w:type="gramStart"/>
      <w:r w:rsidRPr="00A108FA">
        <w:rPr>
          <w:color w:val="000000"/>
        </w:rPr>
        <w:t xml:space="preserve">( </w:t>
      </w:r>
      <w:proofErr w:type="gramEnd"/>
      <w:r w:rsidRPr="00A108FA">
        <w:rPr>
          <w:color w:val="000000"/>
        </w:rPr>
        <w:t>заяц)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 неповоротлив, как …</w:t>
      </w:r>
      <w:proofErr w:type="gramStart"/>
      <w:r w:rsidRPr="00A108FA">
        <w:rPr>
          <w:color w:val="000000"/>
        </w:rPr>
        <w:t xml:space="preserve">( </w:t>
      </w:r>
      <w:proofErr w:type="gramEnd"/>
      <w:r w:rsidRPr="00A108FA">
        <w:rPr>
          <w:color w:val="000000"/>
        </w:rPr>
        <w:t>медведь)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!- нем, как …(рыба)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- </w:t>
      </w:r>
      <w:r w:rsidRPr="00A108FA">
        <w:rPr>
          <w:b/>
          <w:bCs/>
          <w:color w:val="000000"/>
        </w:rPr>
        <w:t>Как вы понимаете отмеченные выражения?</w:t>
      </w:r>
    </w:p>
    <w:p w:rsidR="005351A5" w:rsidRPr="00A108FA" w:rsidRDefault="009B44B3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5.</w:t>
      </w:r>
      <w:r w:rsidR="005351A5" w:rsidRPr="00A108FA">
        <w:rPr>
          <w:b/>
          <w:bCs/>
          <w:color w:val="000000"/>
        </w:rPr>
        <w:t xml:space="preserve"> «Закончи выражение» (устно)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Сколько лет…(сколько зим)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Добро…(пожаловать)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Не тут-то …(было)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Идти нога…(в ногу)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Не по дням…(а по часам)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Мастер на все…(руки).</w:t>
      </w:r>
    </w:p>
    <w:p w:rsidR="005351A5" w:rsidRPr="00A108FA" w:rsidRDefault="009B44B3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6.</w:t>
      </w:r>
      <w:r w:rsidR="005351A5" w:rsidRPr="00A108FA">
        <w:rPr>
          <w:b/>
          <w:bCs/>
          <w:color w:val="000000"/>
        </w:rPr>
        <w:t>« Крылатые слова в стихах»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Простая истина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Живите ближнего любя!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Ведь это просто и понятно: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108FA">
        <w:rPr>
          <w:color w:val="000000"/>
        </w:rPr>
        <w:t>Не трудно </w:t>
      </w:r>
      <w:r w:rsidRPr="00A108FA">
        <w:rPr>
          <w:color w:val="000000"/>
          <w:u w:val="single"/>
        </w:rPr>
        <w:t>выйти из себя</w:t>
      </w:r>
      <w:r w:rsidRPr="00A108FA">
        <w:rPr>
          <w:color w:val="000000"/>
        </w:rPr>
        <w:t>, (лишиться самообладания, душевного равновесия, сильно раздражаться</w:t>
      </w:r>
      <w:proofErr w:type="gramEnd"/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А как войти потом обратно?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Вход и выход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В жизни есть тропинки, есть пути…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Выбирай их очень осторожно!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Тяжело </w:t>
      </w:r>
      <w:r w:rsidRPr="00A108FA">
        <w:rPr>
          <w:color w:val="000000"/>
          <w:u w:val="single"/>
        </w:rPr>
        <w:t>в доверие войти</w:t>
      </w:r>
      <w:r w:rsidRPr="00A108FA">
        <w:rPr>
          <w:color w:val="000000"/>
        </w:rPr>
        <w:t xml:space="preserve"> – </w:t>
      </w:r>
      <w:proofErr w:type="gramStart"/>
      <w:r w:rsidRPr="00A108FA">
        <w:rPr>
          <w:color w:val="000000"/>
        </w:rPr>
        <w:t>( </w:t>
      </w:r>
      <w:proofErr w:type="gramEnd"/>
      <w:r w:rsidRPr="00A108FA">
        <w:rPr>
          <w:color w:val="000000"/>
        </w:rPr>
        <w:t>чтобы верили и доверяли)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color w:val="000000"/>
        </w:rPr>
        <w:t>Выйти из него мгновенно можно!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108FA">
        <w:rPr>
          <w:b/>
          <w:bCs/>
          <w:color w:val="000000"/>
        </w:rPr>
        <w:t>- Какие фразеологизмы вы услышали?</w:t>
      </w:r>
    </w:p>
    <w:p w:rsidR="005351A5" w:rsidRPr="00A108FA" w:rsidRDefault="005351A5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351A5" w:rsidRPr="00A108FA" w:rsidRDefault="009B44B3" w:rsidP="005351A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A108FA">
        <w:rPr>
          <w:b/>
          <w:bCs/>
          <w:color w:val="000000"/>
        </w:rPr>
        <w:t>7</w:t>
      </w:r>
      <w:r w:rsidR="005351A5" w:rsidRPr="00A108FA">
        <w:rPr>
          <w:b/>
          <w:bCs/>
          <w:color w:val="000000"/>
        </w:rPr>
        <w:t>. Рефлексия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Запомните!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1. Многие крылатые слова близки по значению одному слову.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2. В них не разрешается заменять одно слово другим, переставлять слова.</w:t>
      </w:r>
    </w:p>
    <w:p w:rsidR="009B44B3" w:rsidRPr="00A108FA" w:rsidRDefault="009B44B3" w:rsidP="009B44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3. Устойчивые обороты, как и слова, могут иметь синонимы.</w:t>
      </w:r>
    </w:p>
    <w:p w:rsidR="009B44B3" w:rsidRPr="00A108FA" w:rsidRDefault="009B44B3" w:rsidP="009B44B3">
      <w:pPr>
        <w:rPr>
          <w:rFonts w:ascii="Times New Roman" w:hAnsi="Times New Roman" w:cs="Times New Roman"/>
          <w:sz w:val="24"/>
          <w:szCs w:val="24"/>
        </w:rPr>
      </w:pPr>
    </w:p>
    <w:p w:rsidR="009B44B3" w:rsidRPr="00A108FA" w:rsidRDefault="009B44B3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40BED" w:rsidRPr="00A108FA" w:rsidRDefault="00240BED" w:rsidP="00240BE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40BED" w:rsidRPr="00A108FA" w:rsidRDefault="00240BED" w:rsidP="005351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108FA" w:rsidRPr="00A108FA" w:rsidRDefault="00A108FA" w:rsidP="00A108FA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A10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фразеологические обороты вы знаете? Как еще называют такие обороты? (Идиомы.)</w:t>
      </w:r>
    </w:p>
    <w:p w:rsidR="00A108FA" w:rsidRPr="00A108FA" w:rsidRDefault="00A108FA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приводят примеры.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 язык за зубами - 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молчать.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Сломя голову - 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стремительно.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За тридевять земель - 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далеко.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Во весь дух - 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быстро.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Морочить голову - 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обманывать.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 по чайной ложке -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медленно.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Рукой подать -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близко.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Прикусить язык - 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замолчать.</w:t>
      </w:r>
    </w:p>
    <w:p w:rsidR="00A108FA" w:rsidRPr="00A108FA" w:rsidRDefault="00A108FA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Вписать вместо точек названия животных.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Голоден как ...                     Неповоротлив как ...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Хитер как ...                         Надут как ...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Труслив как ...                     </w:t>
      </w:r>
      <w:proofErr w:type="gramStart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...</w:t>
      </w:r>
    </w:p>
    <w:p w:rsidR="00A108FA" w:rsidRPr="00A108FA" w:rsidRDefault="00A108FA" w:rsidP="001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Откуда произошли выражения: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где раки зимуют;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из кожи вон лезет;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• спит с открытыми глазами?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Выражение «Я покажу тебе, где раки зимуют» связано с историей нашего народа. Многие помещики любили полакомиться свежими раками, а зимой их ловить было трудно. На ловлю раков посылали провинившихся крестьян, которые должны были доставать раков из ледяной воды. Много времени проходило, прежде чем наловит крестьянин раков. Промерзнет в ветхой </w:t>
      </w:r>
      <w:proofErr w:type="gramStart"/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одежонке</w:t>
      </w:r>
      <w:proofErr w:type="gramEnd"/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застудит руки. И после этого человек тяжело болел. Отсюда и пошло: «Я покажу тебе, где раки зимуют».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«Лезть из кожи вон» и «спать с открытыми глазами» - эти обороты связаны с животным миром. Меняют, то есть вылезают из своей кожи раки, змеи. Спят с открытыми глазами рыбы, как будто во сне все видят.</w:t>
      </w:r>
    </w:p>
    <w:p w:rsidR="005351A5" w:rsidRPr="001F0755" w:rsidRDefault="005351A5" w:rsidP="001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1A5" w:rsidRPr="001F0755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Замени </w:t>
      </w:r>
      <w:proofErr w:type="gramStart"/>
      <w:r w:rsidRPr="001F0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обороты</w:t>
      </w:r>
      <w:proofErr w:type="gramEnd"/>
      <w:r w:rsidRPr="001F0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одним словом: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бить баклуши;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гонять </w:t>
      </w:r>
      <w:proofErr w:type="gramStart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лодыря</w:t>
      </w:r>
      <w:proofErr w:type="gramEnd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</w:t>
      </w:r>
      <w:proofErr w:type="gramEnd"/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сложа руки.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: все эти обороты можно заменить словом «бездельничать». Это синонимы.</w:t>
      </w:r>
    </w:p>
    <w:p w:rsidR="005351A5" w:rsidRPr="00A108FA" w:rsidRDefault="001F075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5351A5" w:rsidRPr="00A1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«Кто больше?».</w:t>
      </w:r>
    </w:p>
    <w:p w:rsidR="005351A5" w:rsidRPr="00A108FA" w:rsidRDefault="009B44B3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5351A5"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аждый из играющих на листе бумаги должен </w:t>
      </w:r>
      <w:proofErr w:type="gramStart"/>
      <w:r w:rsidR="005351A5"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</w:t>
      </w:r>
      <w:proofErr w:type="gramEnd"/>
      <w:r w:rsidR="005351A5"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больше устойчивых оборотов со словами голова, нос, рука, нога, палец, ухо, зуб, язык.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могут быть такими: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MS Gothic" w:hAnsi="MS Gothic" w:cs="Times New Roman"/>
          <w:color w:val="000000"/>
          <w:sz w:val="24"/>
          <w:szCs w:val="24"/>
        </w:rPr>
        <w:t>✏</w:t>
      </w: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снег на голову - внезапно;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MS Gothic" w:hAnsi="MS Gothic" w:cs="Times New Roman"/>
          <w:color w:val="000000"/>
          <w:sz w:val="24"/>
          <w:szCs w:val="24"/>
        </w:rPr>
        <w:t>✏</w:t>
      </w: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голову на отсечение - говорить правду;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MS Gothic" w:hAnsi="MS Gothic" w:cs="Times New Roman"/>
          <w:color w:val="000000"/>
          <w:sz w:val="24"/>
          <w:szCs w:val="24"/>
        </w:rPr>
        <w:t>✏</w:t>
      </w: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морочить голову - говорить неправду;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8FA">
        <w:rPr>
          <w:rFonts w:ascii="Times New Roman" w:eastAsia="MS Gothic" w:hAnsi="MS Gothic" w:cs="Times New Roman"/>
          <w:color w:val="000000"/>
          <w:sz w:val="24"/>
          <w:szCs w:val="24"/>
        </w:rPr>
        <w:t>✏</w:t>
      </w:r>
      <w:r w:rsidRPr="00A1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сломя голову - очень быстро.</w:t>
      </w:r>
    </w:p>
    <w:p w:rsidR="005351A5" w:rsidRPr="00A108FA" w:rsidRDefault="005351A5" w:rsidP="005351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0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 больше запишет фразеологических оборотов, выбрав слово, тот победитель</w:t>
      </w:r>
      <w:r w:rsidRPr="00A108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5351A5" w:rsidRPr="00A108FA" w:rsidRDefault="005351A5" w:rsidP="009B44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659ED" w:rsidRPr="00A108FA" w:rsidRDefault="00F659ED">
      <w:pPr>
        <w:rPr>
          <w:sz w:val="24"/>
          <w:szCs w:val="24"/>
        </w:rPr>
      </w:pPr>
    </w:p>
    <w:sectPr w:rsidR="00F659ED" w:rsidRPr="00A108FA" w:rsidSect="00FE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3BCC"/>
    <w:multiLevelType w:val="multilevel"/>
    <w:tmpl w:val="192A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1A5"/>
    <w:rsid w:val="001F0755"/>
    <w:rsid w:val="00240BED"/>
    <w:rsid w:val="00335F85"/>
    <w:rsid w:val="005351A5"/>
    <w:rsid w:val="005873DA"/>
    <w:rsid w:val="009B44B3"/>
    <w:rsid w:val="00A108FA"/>
    <w:rsid w:val="00AA2FA4"/>
    <w:rsid w:val="00AD131D"/>
    <w:rsid w:val="00B5524A"/>
    <w:rsid w:val="00F659ED"/>
    <w:rsid w:val="00FE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47"/>
  </w:style>
  <w:style w:type="paragraph" w:styleId="2">
    <w:name w:val="heading 2"/>
    <w:basedOn w:val="a"/>
    <w:link w:val="20"/>
    <w:uiPriority w:val="9"/>
    <w:qFormat/>
    <w:rsid w:val="00535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5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51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351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351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35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2023-01-23T11:24:00Z</dcterms:created>
  <dcterms:modified xsi:type="dcterms:W3CDTF">2025-02-13T08:11:00Z</dcterms:modified>
</cp:coreProperties>
</file>