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DB1E" w14:textId="77777777" w:rsidR="00737C98" w:rsidRPr="00284662" w:rsidRDefault="00737C98" w:rsidP="00737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662">
        <w:rPr>
          <w:rFonts w:ascii="Times New Roman" w:hAnsi="Times New Roman" w:cs="Times New Roman"/>
          <w:b/>
          <w:bCs/>
          <w:sz w:val="28"/>
          <w:szCs w:val="28"/>
        </w:rPr>
        <w:t>Почему патриотизм важен для человека</w:t>
      </w:r>
    </w:p>
    <w:p w14:paraId="354B292A" w14:textId="386B9FBF" w:rsidR="00737C98" w:rsidRPr="00737C98" w:rsidRDefault="00737C98" w:rsidP="00284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8">
        <w:rPr>
          <w:rFonts w:ascii="Times New Roman" w:hAnsi="Times New Roman" w:cs="Times New Roman"/>
          <w:sz w:val="28"/>
          <w:szCs w:val="28"/>
        </w:rPr>
        <w:t xml:space="preserve">Патриотизм — это чувство глубокой любви и преданности своей Родине, которое играет огромную роль в жизни каждого человека. Это не просто абстрактное понятие, а важнейшая составляющая нашей идентичности, определяющая наше отношение к миру и своему месту в нем. </w:t>
      </w:r>
      <w:r w:rsidR="00284662">
        <w:rPr>
          <w:rFonts w:ascii="Times New Roman" w:hAnsi="Times New Roman" w:cs="Times New Roman"/>
          <w:sz w:val="28"/>
          <w:szCs w:val="28"/>
        </w:rPr>
        <w:t>П</w:t>
      </w:r>
      <w:r w:rsidRPr="00737C98">
        <w:rPr>
          <w:rFonts w:ascii="Times New Roman" w:hAnsi="Times New Roman" w:cs="Times New Roman"/>
          <w:sz w:val="28"/>
          <w:szCs w:val="28"/>
        </w:rPr>
        <w:t>очему патриотизм так важен для человека, и какое влияние он оказывает на различные аспекты нашей жизни.</w:t>
      </w:r>
    </w:p>
    <w:p w14:paraId="1F770AD9" w14:textId="77777777" w:rsidR="00737C98" w:rsidRPr="00737C98" w:rsidRDefault="00737C98" w:rsidP="0073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8">
        <w:rPr>
          <w:rFonts w:ascii="Times New Roman" w:hAnsi="Times New Roman" w:cs="Times New Roman"/>
          <w:sz w:val="28"/>
          <w:szCs w:val="28"/>
        </w:rPr>
        <w:t>Патриотизм как основа личностного развития</w:t>
      </w:r>
    </w:p>
    <w:p w14:paraId="41271269" w14:textId="13DC3FD3" w:rsidR="00737C98" w:rsidRPr="00737C98" w:rsidRDefault="00737C98" w:rsidP="00284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8">
        <w:rPr>
          <w:rFonts w:ascii="Times New Roman" w:hAnsi="Times New Roman" w:cs="Times New Roman"/>
          <w:sz w:val="28"/>
          <w:szCs w:val="28"/>
        </w:rPr>
        <w:t>Патриотизм закладывает фундамент для формирования зрелой личности. Человек, искренне любящий свою страну, стремится быть достойным гражданином, уважающим ее традиции, историю и законы. Патриотизм воспитывает в нас ответственность, трудолюбие и готовность вносить свой вклад в развитие общества. Он дает нам чувство принадлежности к чему-то большему, чем мы сами, и помогает обрести смысл жизни.</w:t>
      </w:r>
    </w:p>
    <w:p w14:paraId="1F7C05CD" w14:textId="0389488A" w:rsidR="00737C98" w:rsidRPr="00737C98" w:rsidRDefault="00737C98" w:rsidP="00284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8">
        <w:rPr>
          <w:rFonts w:ascii="Times New Roman" w:hAnsi="Times New Roman" w:cs="Times New Roman"/>
          <w:sz w:val="28"/>
          <w:szCs w:val="28"/>
        </w:rPr>
        <w:t>Без патриотизма человек рискует остаться разобщенным с обществом, потерять уважение к своим корням и стать неуверенным в себе. Любовь к Родине, напротив, наполняет нас гордостью за свою страну, дает силы преодолевать трудности и стремиться к высоким целям. Она делает нас частью единого целого и помогает раскрыть свой потенциал на благо Отечества.</w:t>
      </w:r>
    </w:p>
    <w:p w14:paraId="73F74736" w14:textId="77777777" w:rsidR="00737C98" w:rsidRPr="00737C98" w:rsidRDefault="00737C98" w:rsidP="0073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8">
        <w:rPr>
          <w:rFonts w:ascii="Times New Roman" w:hAnsi="Times New Roman" w:cs="Times New Roman"/>
          <w:sz w:val="28"/>
          <w:szCs w:val="28"/>
        </w:rPr>
        <w:t>Роль патриотизма в укреплении общества</w:t>
      </w:r>
    </w:p>
    <w:p w14:paraId="26EE79C4" w14:textId="44B0832A" w:rsidR="00737C98" w:rsidRPr="00737C98" w:rsidRDefault="00737C98" w:rsidP="00284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8">
        <w:rPr>
          <w:rFonts w:ascii="Times New Roman" w:hAnsi="Times New Roman" w:cs="Times New Roman"/>
          <w:sz w:val="28"/>
          <w:szCs w:val="28"/>
        </w:rPr>
        <w:t>Патриотизм — это мощная объединяющая сила, которая сплачивает людей вокруг общих ценностей и идеалов. Он способствует формированию активной гражданской позиции и побуждает нас участвовать в жизни страны. Патриоты стремятся сделать свою Родину лучше, проявляют инициативу и берут на себя ответственность за решение общественных проблем.</w:t>
      </w:r>
    </w:p>
    <w:p w14:paraId="25C21013" w14:textId="77777777" w:rsidR="00737C98" w:rsidRPr="00737C98" w:rsidRDefault="00737C98" w:rsidP="0073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8">
        <w:rPr>
          <w:rFonts w:ascii="Times New Roman" w:hAnsi="Times New Roman" w:cs="Times New Roman"/>
          <w:sz w:val="28"/>
          <w:szCs w:val="28"/>
        </w:rPr>
        <w:t>Отсутствие патриотизма, напротив, ведет к социальной разобщенности и нестабильности. Люди, не чувствующие связи со своей страной, не заинтересованы в ее судьбе и не готовы прилагать усилия для ее развития. Это может привести к упадку нравов, росту преступности и другим негативным последствиям. Поэтому так важно воспитывать патриотизм с ранних лет, чтобы вырастить поколение неравнодушных и ответственных граждан.</w:t>
      </w:r>
    </w:p>
    <w:p w14:paraId="59373492" w14:textId="4E18BD92" w:rsidR="00F56655" w:rsidRPr="00136FAD" w:rsidRDefault="00F56655" w:rsidP="0073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6655" w:rsidRPr="00136FAD" w:rsidSect="002846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AD"/>
    <w:rsid w:val="00136FAD"/>
    <w:rsid w:val="00284662"/>
    <w:rsid w:val="003600A3"/>
    <w:rsid w:val="00737C98"/>
    <w:rsid w:val="008645F2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2BED"/>
  <w15:chartTrackingRefBased/>
  <w15:docId w15:val="{BDF5CB10-3658-4B70-8480-4CC92C1A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2</cp:revision>
  <dcterms:created xsi:type="dcterms:W3CDTF">2025-02-11T20:11:00Z</dcterms:created>
  <dcterms:modified xsi:type="dcterms:W3CDTF">2025-02-11T21:09:00Z</dcterms:modified>
</cp:coreProperties>
</file>