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D5" w:rsidRDefault="00EB3ED5">
      <w:r>
        <w:t xml:space="preserve">«Мы в ответе за тех, кого приручили» </w:t>
      </w:r>
    </w:p>
    <w:p w:rsidR="00993984" w:rsidRDefault="00EB3ED5">
      <w:r>
        <w:t xml:space="preserve">(урок-презентация в 5 классе по рассказу </w:t>
      </w:r>
      <w:proofErr w:type="spellStart"/>
      <w:r>
        <w:t>Л.Н.Андреева</w:t>
      </w:r>
      <w:proofErr w:type="spellEnd"/>
      <w:r>
        <w:t xml:space="preserve"> «Кусака»)</w:t>
      </w:r>
    </w:p>
    <w:p w:rsidR="00EB3ED5" w:rsidRDefault="00EB3ED5"/>
    <w:p w:rsidR="00EB3ED5" w:rsidRDefault="00EB3ED5">
      <w:bookmarkStart w:id="0" w:name="_GoBack"/>
      <w:r>
        <w:t>«СОШ № 18»</w:t>
      </w:r>
      <w:bookmarkEnd w:id="0"/>
    </w:p>
    <w:sectPr w:rsidR="00EB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D5"/>
    <w:rsid w:val="00993984"/>
    <w:rsid w:val="00EB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76F60-E79C-46FD-A0DC-3C63AAA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</cp:revision>
  <dcterms:created xsi:type="dcterms:W3CDTF">2025-02-11T12:28:00Z</dcterms:created>
  <dcterms:modified xsi:type="dcterms:W3CDTF">2025-02-11T12:32:00Z</dcterms:modified>
</cp:coreProperties>
</file>