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8C" w:rsidRDefault="0094138C" w:rsidP="00E020F3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Муниципальное общеобразовательное</w:t>
      </w:r>
      <w:r w:rsid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учреждение</w:t>
      </w:r>
    </w:p>
    <w:p w:rsidR="00E020F3" w:rsidRPr="00E020F3" w:rsidRDefault="0094138C" w:rsidP="00E020F3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Охотничьевская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средняя школа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                       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94138C" w:rsidRPr="005A613E" w:rsidRDefault="00E020F3" w:rsidP="00941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r w:rsidR="0094138C">
        <w:rPr>
          <w:rFonts w:ascii="Times New Roman" w:hAnsi="Times New Roman"/>
          <w:b/>
          <w:sz w:val="28"/>
          <w:szCs w:val="28"/>
          <w:lang w:val="en-US"/>
        </w:rPr>
        <w:t>IV</w:t>
      </w:r>
      <w:r w:rsidR="0094138C">
        <w:rPr>
          <w:rFonts w:ascii="Times New Roman" w:hAnsi="Times New Roman"/>
          <w:b/>
          <w:sz w:val="28"/>
          <w:szCs w:val="28"/>
        </w:rPr>
        <w:t>межрегиональная научно-практическая</w:t>
      </w:r>
    </w:p>
    <w:p w:rsidR="0094138C" w:rsidRPr="005A613E" w:rsidRDefault="0094138C" w:rsidP="00941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конференция</w:t>
      </w:r>
      <w:r w:rsidRPr="005A613E">
        <w:rPr>
          <w:rFonts w:ascii="Times New Roman" w:hAnsi="Times New Roman"/>
          <w:b/>
          <w:sz w:val="28"/>
          <w:szCs w:val="28"/>
        </w:rPr>
        <w:t xml:space="preserve"> — «Яковлев </w:t>
      </w:r>
      <w:proofErr w:type="spellStart"/>
      <w:r w:rsidRPr="005A613E">
        <w:rPr>
          <w:rFonts w:ascii="Times New Roman" w:hAnsi="Times New Roman"/>
          <w:b/>
          <w:sz w:val="28"/>
          <w:szCs w:val="28"/>
        </w:rPr>
        <w:t>вулавĕ</w:t>
      </w:r>
      <w:proofErr w:type="spellEnd"/>
      <w:r w:rsidRPr="005A613E">
        <w:rPr>
          <w:rFonts w:ascii="Times New Roman" w:hAnsi="Times New Roman"/>
          <w:b/>
          <w:sz w:val="28"/>
          <w:szCs w:val="28"/>
        </w:rPr>
        <w:t>»</w:t>
      </w:r>
      <w:r w:rsidRPr="005A613E">
        <w:rPr>
          <w:rFonts w:ascii="Times New Roman" w:hAnsi="Times New Roman"/>
          <w:sz w:val="28"/>
          <w:szCs w:val="28"/>
        </w:rPr>
        <w:t xml:space="preserve"> (</w:t>
      </w:r>
      <w:r w:rsidRPr="005A613E">
        <w:rPr>
          <w:rFonts w:ascii="Times New Roman" w:hAnsi="Times New Roman"/>
          <w:b/>
          <w:sz w:val="28"/>
          <w:szCs w:val="28"/>
        </w:rPr>
        <w:t>«</w:t>
      </w:r>
      <w:r w:rsidRPr="005A613E">
        <w:rPr>
          <w:rFonts w:ascii="Times New Roman" w:hAnsi="Times New Roman"/>
          <w:b/>
          <w:spacing w:val="-3"/>
          <w:sz w:val="28"/>
          <w:szCs w:val="28"/>
        </w:rPr>
        <w:t>Яковлев</w:t>
      </w:r>
      <w:r w:rsidRPr="005A613E">
        <w:rPr>
          <w:rFonts w:ascii="Times New Roman" w:hAnsi="Times New Roman"/>
          <w:b/>
          <w:spacing w:val="-3"/>
          <w:sz w:val="28"/>
          <w:szCs w:val="28"/>
          <w:lang w:val="en-US"/>
        </w:rPr>
        <w:t>c</w:t>
      </w:r>
      <w:r w:rsidRPr="005A613E">
        <w:rPr>
          <w:rFonts w:ascii="Times New Roman" w:hAnsi="Times New Roman"/>
          <w:b/>
          <w:spacing w:val="-3"/>
          <w:sz w:val="28"/>
          <w:szCs w:val="28"/>
        </w:rPr>
        <w:t>кие чтения</w:t>
      </w:r>
      <w:r w:rsidRPr="005A613E">
        <w:rPr>
          <w:rFonts w:ascii="Times New Roman" w:hAnsi="Times New Roman"/>
          <w:b/>
          <w:sz w:val="28"/>
          <w:szCs w:val="28"/>
        </w:rPr>
        <w:t xml:space="preserve">») </w:t>
      </w:r>
    </w:p>
    <w:p w:rsidR="0094138C" w:rsidRPr="005A613E" w:rsidRDefault="0094138C" w:rsidP="0094138C">
      <w:pPr>
        <w:pStyle w:val="a6"/>
        <w:tabs>
          <w:tab w:val="left" w:pos="142"/>
          <w:tab w:val="left" w:pos="284"/>
        </w:tabs>
        <w:ind w:left="0"/>
        <w:jc w:val="both"/>
        <w:rPr>
          <w:b/>
          <w:sz w:val="28"/>
          <w:szCs w:val="28"/>
        </w:rPr>
      </w:pPr>
    </w:p>
    <w:p w:rsidR="0094138C" w:rsidRDefault="0094138C" w:rsidP="0094138C">
      <w:pPr>
        <w:spacing w:after="0" w:line="240" w:lineRule="auto"/>
        <w:ind w:firstLine="709"/>
        <w:rPr>
          <w:rFonts w:ascii="PT Astra Serif" w:hAnsi="PT Astra Serif"/>
          <w:b/>
          <w:bCs/>
          <w:sz w:val="36"/>
          <w:szCs w:val="36"/>
          <w:shd w:val="clear" w:color="auto" w:fill="FFFFFF"/>
        </w:rPr>
      </w:pPr>
      <w:r>
        <w:rPr>
          <w:rFonts w:ascii="PT Astra Serif" w:hAnsi="PT Astra Serif"/>
          <w:b/>
          <w:bCs/>
          <w:sz w:val="36"/>
          <w:szCs w:val="36"/>
        </w:rPr>
        <w:t xml:space="preserve">            </w:t>
      </w:r>
      <w:proofErr w:type="spellStart"/>
      <w:r w:rsidRPr="0094138C">
        <w:rPr>
          <w:rFonts w:ascii="PT Astra Serif" w:hAnsi="PT Astra Serif"/>
          <w:b/>
          <w:bCs/>
          <w:sz w:val="36"/>
          <w:szCs w:val="36"/>
        </w:rPr>
        <w:t>Пир</w:t>
      </w:r>
      <w:r w:rsidRPr="0094138C">
        <w:rPr>
          <w:rFonts w:ascii="PT Astra Serif"/>
          <w:b/>
          <w:bCs/>
          <w:sz w:val="36"/>
          <w:szCs w:val="36"/>
        </w:rPr>
        <w:t>ĕ</w:t>
      </w:r>
      <w:r w:rsidRPr="0094138C">
        <w:rPr>
          <w:rFonts w:ascii="PT Astra Serif" w:hAnsi="PT Astra Serif"/>
          <w:b/>
          <w:bCs/>
          <w:sz w:val="36"/>
          <w:szCs w:val="36"/>
        </w:rPr>
        <w:t>н</w:t>
      </w:r>
      <w:proofErr w:type="spellEnd"/>
      <w:r w:rsidRPr="0094138C">
        <w:rPr>
          <w:rFonts w:ascii="PT Astra Serif" w:hAnsi="PT Astra Serif"/>
          <w:b/>
          <w:bCs/>
          <w:i/>
          <w:sz w:val="36"/>
          <w:szCs w:val="36"/>
        </w:rPr>
        <w:t xml:space="preserve"> </w:t>
      </w:r>
      <w:proofErr w:type="spellStart"/>
      <w:r w:rsidRPr="0094138C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>тăрăхри</w:t>
      </w:r>
      <w:proofErr w:type="spellEnd"/>
      <w:r w:rsidRPr="0094138C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 xml:space="preserve"> </w:t>
      </w:r>
      <w:proofErr w:type="spellStart"/>
      <w:r w:rsidRPr="0094138C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>паллă</w:t>
      </w:r>
      <w:proofErr w:type="spellEnd"/>
      <w:r w:rsidRPr="0094138C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 xml:space="preserve"> </w:t>
      </w:r>
      <w:proofErr w:type="spellStart"/>
      <w:r w:rsidRPr="0094138C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>çынсем</w:t>
      </w:r>
      <w:proofErr w:type="spellEnd"/>
      <w:r w:rsidRPr="0094138C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 xml:space="preserve">. </w:t>
      </w:r>
    </w:p>
    <w:p w:rsidR="0094138C" w:rsidRPr="0094138C" w:rsidRDefault="0094138C" w:rsidP="0094138C">
      <w:pPr>
        <w:spacing w:after="0" w:line="240" w:lineRule="auto"/>
        <w:ind w:firstLine="709"/>
        <w:rPr>
          <w:rFonts w:ascii="PT Astra Serif" w:hAnsi="PT Astra Serif"/>
          <w:b/>
          <w:sz w:val="36"/>
          <w:szCs w:val="36"/>
          <w:shd w:val="clear" w:color="auto" w:fill="FFFFFF"/>
        </w:rPr>
      </w:pPr>
      <w:r>
        <w:rPr>
          <w:rFonts w:ascii="PT Astra Serif" w:hAnsi="PT Astra Serif"/>
          <w:b/>
          <w:bCs/>
          <w:sz w:val="36"/>
          <w:szCs w:val="36"/>
          <w:shd w:val="clear" w:color="auto" w:fill="FFFFFF"/>
        </w:rPr>
        <w:t xml:space="preserve">       </w:t>
      </w:r>
      <w:r w:rsidRPr="0094138C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>(Знаменитые</w:t>
      </w:r>
      <w:r w:rsidRPr="0094138C">
        <w:rPr>
          <w:rFonts w:ascii="PT Astra Serif" w:hAnsi="PT Astra Serif"/>
          <w:b/>
          <w:sz w:val="36"/>
          <w:szCs w:val="36"/>
          <w:shd w:val="clear" w:color="auto" w:fill="FFFFFF"/>
        </w:rPr>
        <w:t xml:space="preserve"> </w:t>
      </w:r>
      <w:r w:rsidRPr="0094138C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>люди</w:t>
      </w:r>
      <w:r w:rsidRPr="0094138C">
        <w:rPr>
          <w:rFonts w:ascii="PT Astra Serif" w:hAnsi="PT Astra Serif"/>
          <w:b/>
          <w:sz w:val="36"/>
          <w:szCs w:val="36"/>
          <w:shd w:val="clear" w:color="auto" w:fill="FFFFFF"/>
        </w:rPr>
        <w:t xml:space="preserve"> нашего края).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E020F3" w:rsidRPr="0094138C" w:rsidRDefault="0094138C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36"/>
          <w:szCs w:val="36"/>
          <w:lang w:eastAsia="ru-RU"/>
        </w:rPr>
        <w:t>        </w:t>
      </w:r>
      <w:r w:rsidR="00E020F3" w:rsidRPr="0094138C">
        <w:rPr>
          <w:rFonts w:ascii="Times New Roman" w:eastAsia="Times New Roman" w:hAnsi="Times New Roman"/>
          <w:b/>
          <w:bCs/>
          <w:color w:val="181818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181818"/>
          <w:sz w:val="36"/>
          <w:szCs w:val="36"/>
          <w:lang w:eastAsia="ru-RU"/>
        </w:rPr>
        <w:t>«</w:t>
      </w:r>
      <w:r w:rsidR="00E020F3" w:rsidRPr="0094138C">
        <w:rPr>
          <w:rFonts w:ascii="Times New Roman" w:eastAsia="Times New Roman" w:hAnsi="Times New Roman"/>
          <w:b/>
          <w:bCs/>
          <w:color w:val="181818"/>
          <w:sz w:val="36"/>
          <w:szCs w:val="36"/>
          <w:lang w:eastAsia="ru-RU"/>
        </w:rPr>
        <w:t>В.И Ленин: историческое наследие</w:t>
      </w:r>
      <w:r w:rsidR="00A74237">
        <w:rPr>
          <w:rFonts w:ascii="Times New Roman" w:eastAsia="Times New Roman" w:hAnsi="Times New Roman"/>
          <w:b/>
          <w:bCs/>
          <w:color w:val="181818"/>
          <w:sz w:val="36"/>
          <w:szCs w:val="36"/>
          <w:lang w:eastAsia="ru-RU"/>
        </w:rPr>
        <w:t>»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2127AA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2127AA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2127AA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2127AA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2127AA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E020F3" w:rsidRPr="00E020F3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    Работу в</w:t>
      </w:r>
      <w:r w:rsidR="00E020F3"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ыполнил</w:t>
      </w:r>
      <w:r w:rsid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</w:t>
      </w:r>
      <w:r w:rsidR="00E020F3"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: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</w:t>
      </w:r>
      <w:r w:rsidR="002127A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                у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ченица 10</w:t>
      </w: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класса</w:t>
      </w:r>
    </w:p>
    <w:p w:rsid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                     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Першина Анастасия</w:t>
      </w:r>
    </w:p>
    <w:p w:rsidR="002127AA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2127AA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2127AA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2127AA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2127AA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2127AA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2127AA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2127AA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2127AA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2127AA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2127AA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2127AA" w:rsidRDefault="0094138C" w:rsidP="0094138C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</w:t>
      </w:r>
      <w:r w:rsidR="002127A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Руководитель: учитель географии </w:t>
      </w:r>
    </w:p>
    <w:p w:rsidR="002127AA" w:rsidRPr="00E020F3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Зяббарова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Р.Н.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2127AA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2127AA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2127AA" w:rsidRDefault="002127AA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2127AA" w:rsidRDefault="00813CD9" w:rsidP="002127AA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                                                      </w:t>
      </w:r>
      <w:r w:rsidR="00E020F3"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r w:rsidR="002127AA"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Содержание:</w:t>
      </w:r>
    </w:p>
    <w:p w:rsidR="00813CD9" w:rsidRPr="00E020F3" w:rsidRDefault="00813CD9" w:rsidP="002127AA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2127AA" w:rsidRPr="00E020F3" w:rsidRDefault="00DA25F7" w:rsidP="002127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Введение</w:t>
      </w:r>
      <w:r w:rsidR="00813CD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___________________________________________________</w:t>
      </w:r>
    </w:p>
    <w:p w:rsidR="00DA25F7" w:rsidRDefault="00DA25F7" w:rsidP="002127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Основная часть</w:t>
      </w:r>
    </w:p>
    <w:p w:rsidR="002127AA" w:rsidRPr="00E020F3" w:rsidRDefault="002127AA" w:rsidP="002127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И</w:t>
      </w:r>
      <w:r w:rsidR="00DA25F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сторическое наследие Ленина</w:t>
      </w:r>
    </w:p>
    <w:p w:rsidR="002127AA" w:rsidRPr="00E020F3" w:rsidRDefault="002127AA" w:rsidP="002127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1.1. Краткая биография В.И. </w:t>
      </w:r>
      <w:r w:rsidR="00813CD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Ленина_____________________________</w:t>
      </w:r>
    </w:p>
    <w:p w:rsidR="002127AA" w:rsidRPr="00E020F3" w:rsidRDefault="002127AA" w:rsidP="002127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1.2. Политическая дея</w:t>
      </w:r>
      <w:r w:rsidR="00813CD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тельность В.И. Ленина_____________________ </w:t>
      </w:r>
    </w:p>
    <w:p w:rsidR="00813CD9" w:rsidRDefault="002127AA" w:rsidP="00212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1.2.2. Создание</w:t>
      </w:r>
      <w:r w:rsidR="00813CD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СССР как результат деятельности</w:t>
      </w:r>
      <w:r w:rsidR="00813CD9" w:rsidRPr="00813CD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813CD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В.И.Ленина</w:t>
      </w:r>
      <w:proofErr w:type="spellEnd"/>
    </w:p>
    <w:p w:rsidR="00813CD9" w:rsidRPr="00E020F3" w:rsidRDefault="00813CD9" w:rsidP="00813C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 и коммунистической партии______________________________</w:t>
      </w:r>
    </w:p>
    <w:p w:rsidR="002127AA" w:rsidRDefault="002127AA" w:rsidP="00813C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2127AA" w:rsidRPr="00E020F3" w:rsidRDefault="002127AA" w:rsidP="00212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1.3. Редактор и публици</w:t>
      </w:r>
      <w:r w:rsidR="00813CD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ст. Труды Ленина В.И.___________________</w:t>
      </w:r>
    </w:p>
    <w:p w:rsidR="002127AA" w:rsidRPr="00E020F3" w:rsidRDefault="002127AA" w:rsidP="002127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1.4. Владимир Ильич в совр</w:t>
      </w:r>
      <w:r w:rsidR="00813CD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еменной историографии______________</w:t>
      </w:r>
    </w:p>
    <w:p w:rsidR="002127AA" w:rsidRPr="00E020F3" w:rsidRDefault="002127AA" w:rsidP="002127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Заключ</w:t>
      </w:r>
      <w:r w:rsidR="00813CD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ение ________________________________________________</w:t>
      </w:r>
    </w:p>
    <w:p w:rsidR="002127AA" w:rsidRPr="00E020F3" w:rsidRDefault="002127AA" w:rsidP="002127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Список ли</w:t>
      </w:r>
      <w:r w:rsidR="00813CD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тературы__________________________________________</w:t>
      </w:r>
    </w:p>
    <w:p w:rsidR="002127AA" w:rsidRPr="00E020F3" w:rsidRDefault="002127AA" w:rsidP="002127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Прило</w:t>
      </w:r>
      <w:r w:rsidR="00813CD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жение________________________________________________</w:t>
      </w:r>
    </w:p>
    <w:p w:rsidR="002127AA" w:rsidRPr="00E020F3" w:rsidRDefault="002127AA" w:rsidP="002127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127AA" w:rsidRDefault="002127AA" w:rsidP="002127AA">
      <w:pPr>
        <w:spacing w:after="0" w:line="240" w:lineRule="auto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A74237" w:rsidRPr="00A74237" w:rsidRDefault="002127AA" w:rsidP="00A74237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32"/>
          <w:szCs w:val="32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lastRenderedPageBreak/>
        <w:t xml:space="preserve"> </w:t>
      </w:r>
      <w:r w:rsidR="00A74237">
        <w:rPr>
          <w:rFonts w:ascii="Times New Roman" w:eastAsia="Times New Roman" w:hAnsi="Times New Roman"/>
          <w:b/>
          <w:bCs/>
          <w:color w:val="181818"/>
          <w:sz w:val="36"/>
          <w:szCs w:val="36"/>
          <w:lang w:eastAsia="ru-RU"/>
        </w:rPr>
        <w:t>        </w:t>
      </w:r>
      <w:r w:rsidR="00A74237" w:rsidRPr="0094138C">
        <w:rPr>
          <w:rFonts w:ascii="Times New Roman" w:eastAsia="Times New Roman" w:hAnsi="Times New Roman"/>
          <w:b/>
          <w:bCs/>
          <w:color w:val="181818"/>
          <w:sz w:val="36"/>
          <w:szCs w:val="36"/>
          <w:lang w:eastAsia="ru-RU"/>
        </w:rPr>
        <w:t> </w:t>
      </w:r>
      <w:r w:rsidR="00A74237" w:rsidRPr="00A74237">
        <w:rPr>
          <w:rFonts w:ascii="Times New Roman" w:eastAsia="Times New Roman" w:hAnsi="Times New Roman"/>
          <w:b/>
          <w:bCs/>
          <w:color w:val="181818"/>
          <w:sz w:val="32"/>
          <w:szCs w:val="32"/>
          <w:lang w:eastAsia="ru-RU"/>
        </w:rPr>
        <w:t>«В.И Ленин: историческое наследие»</w:t>
      </w:r>
    </w:p>
    <w:p w:rsidR="00E020F3" w:rsidRPr="008B5A43" w:rsidRDefault="00E020F3" w:rsidP="002127AA">
      <w:pPr>
        <w:spacing w:after="0" w:line="240" w:lineRule="auto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E020F3" w:rsidRPr="008B5A43" w:rsidRDefault="00E020F3" w:rsidP="00E020F3">
      <w:pPr>
        <w:pStyle w:val="a3"/>
        <w:shd w:val="clear" w:color="auto" w:fill="FFFFFF"/>
        <w:spacing w:before="0" w:beforeAutospacing="0" w:after="0" w:afterAutospacing="0" w:line="360" w:lineRule="atLeast"/>
        <w:ind w:right="150"/>
        <w:textAlignment w:val="baseline"/>
        <w:rPr>
          <w:sz w:val="28"/>
          <w:szCs w:val="28"/>
        </w:rPr>
      </w:pPr>
      <w:r w:rsidRPr="008B5A43">
        <w:rPr>
          <w:color w:val="000000"/>
          <w:sz w:val="28"/>
          <w:szCs w:val="28"/>
          <w:bdr w:val="none" w:sz="0" w:space="0" w:color="auto" w:frame="1"/>
        </w:rPr>
        <w:t>Владимир Ильич Ленин (настоящая фамилия - Ульянов) – великий российский политический и общественный деятель, революционер, создатель партии РСДРП (большевики), создатель первого в истории социалистического государства.</w:t>
      </w:r>
    </w:p>
    <w:p w:rsidR="002127AA" w:rsidRDefault="00E020F3" w:rsidP="002127A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8B5A4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Ленин известен, прежде всего, как один из вождей великой </w:t>
      </w:r>
      <w:r w:rsidRPr="00A74237">
        <w:rPr>
          <w:rFonts w:ascii="Times New Roman" w:hAnsi="Times New Roman"/>
          <w:sz w:val="28"/>
          <w:szCs w:val="28"/>
          <w:bdr w:val="none" w:sz="0" w:space="0" w:color="auto" w:frame="1"/>
        </w:rPr>
        <w:t>Октябрьской революции 1917 года</w:t>
      </w:r>
      <w:r w:rsidRPr="008B5A4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когда была свергнута монархия, а Россия превратилась в социалистическую страну. Ленин был председателем Совета Народных Комиссаров (правительства) новой России - РСФСР, считается создателем СССР.</w:t>
      </w:r>
      <w:r w:rsidR="002127AA" w:rsidRPr="002127AA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2127AA" w:rsidRPr="00E020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  </w:t>
      </w:r>
    </w:p>
    <w:p w:rsidR="002127AA" w:rsidRDefault="002127AA" w:rsidP="002127A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E020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  <w:r w:rsidR="00D82B0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</w:t>
      </w:r>
      <w:r w:rsidR="005A277B">
        <w:rPr>
          <w:rFonts w:ascii="Times New Roman" w:eastAsia="Times New Roman" w:hAnsi="Times New Roman"/>
          <w:b/>
          <w:bCs/>
          <w:color w:val="181818"/>
          <w:sz w:val="28"/>
          <w:szCs w:val="28"/>
          <w:lang w:val="en-US" w:eastAsia="ru-RU"/>
        </w:rPr>
        <w:t>I</w:t>
      </w:r>
      <w:r w:rsidR="005A277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D82B0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Введение</w:t>
      </w:r>
    </w:p>
    <w:p w:rsidR="00D82B07" w:rsidRPr="00E020F3" w:rsidRDefault="00D82B07" w:rsidP="002127A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8B5A4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8B5A4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Владимир Ильич не только был одним из самых видных политических вождей за всю историю России, он также был известен как автор множества теоретических работ по политике и общественным наукам, основатель теории марксизма-ленинизма</w:t>
      </w:r>
      <w:r w:rsidR="008B5A4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но</w:t>
      </w:r>
      <w:r w:rsidRPr="008B5A4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 создатель</w:t>
      </w:r>
      <w:r w:rsidR="008B5A4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Pr="008B5A4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 главный идеолог Третьего интернационала (союза коммунистических партий разных стран).</w:t>
      </w:r>
      <w:r w:rsidR="008B5A43" w:rsidRPr="008B5A4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8B5A43"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Ленинская тема всегда пользовалась чрезвычайной популярностью, как в отечественной, так и в зарубежной историографии. Это объяснялось не только величайшей значимостью В.И. Ленина в мировой истории, но также политическими и идеологическими соображениями. Если в советской исторической науке Ленин был предельно идеализирован, то в западной историографии – столь же предельно демонизирован. В конце 80-х – начале 90-х гг. с разрушением социалистической системы и развалом СССР изменяется и отношение к Ленину.</w:t>
      </w:r>
    </w:p>
    <w:p w:rsidR="008B5A43" w:rsidRPr="00E020F3" w:rsidRDefault="002127AA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Часто</w:t>
      </w:r>
      <w:r w:rsidR="008B5A43" w:rsidRPr="00E020F3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авторы, вместо того, чтобы делать выводы на основе анализа фактического материала, подгоняют факты и источники под сформулированную концепцию. Из этого следует, что возможности научного изучения Ленина и его наследия еще далеко не исчерпаны. В связи с этим появляется множество споров о том, как оценивать историческое наследие В.И. Ленина, а это в свою очередь обуславливает </w:t>
      </w:r>
      <w:r w:rsidR="008B5A43" w:rsidRPr="00E020F3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актуальность</w:t>
      </w:r>
      <w:r w:rsidR="008B5A43" w:rsidRPr="00E020F3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данной темы.</w:t>
      </w:r>
    </w:p>
    <w:p w:rsidR="008B5A43" w:rsidRPr="00E020F3" w:rsidRDefault="008B5A4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Цель</w:t>
      </w:r>
      <w:r w:rsidRPr="00E020F3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 данной работы: изучить жизнь и деятельность Владимира Ильича Ленина и на основе этого повысить уровень </w:t>
      </w:r>
      <w:proofErr w:type="gramStart"/>
      <w:r w:rsidRPr="00E020F3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знаний</w:t>
      </w:r>
      <w:proofErr w:type="gramEnd"/>
      <w:r w:rsidRPr="00E020F3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учащихся о Владимире Ильиче.</w:t>
      </w:r>
    </w:p>
    <w:p w:rsidR="008B5A43" w:rsidRPr="00E020F3" w:rsidRDefault="008B5A4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Задачи:</w:t>
      </w:r>
    </w:p>
    <w:p w:rsidR="008B5A43" w:rsidRPr="00E020F3" w:rsidRDefault="008B5A4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1. найти и проанализировать материал о жизни и деятельности В.И. Ленина;</w:t>
      </w:r>
    </w:p>
    <w:p w:rsidR="008B5A43" w:rsidRPr="00E020F3" w:rsidRDefault="008B5A4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2. проанализировать отношение к В.И. Лен</w:t>
      </w:r>
      <w:r w:rsidR="002127AA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ину и его роли в истории России.</w:t>
      </w:r>
    </w:p>
    <w:p w:rsidR="008B5A43" w:rsidRDefault="008B5A4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20F3">
        <w:rPr>
          <w:rFonts w:ascii="Times New Roman" w:eastAsia="Times New Roman" w:hAnsi="Times New Roman"/>
          <w:color w:val="181818"/>
          <w:spacing w:val="2"/>
          <w:sz w:val="28"/>
          <w:szCs w:val="28"/>
          <w:shd w:val="clear" w:color="auto" w:fill="FFFFFF"/>
          <w:lang w:eastAsia="ru-RU"/>
        </w:rPr>
        <w:t> </w:t>
      </w:r>
      <w:r w:rsidRPr="00212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проведения исследования использовались стандартные</w:t>
      </w:r>
      <w:r w:rsidRPr="002127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методы</w:t>
      </w:r>
      <w:r w:rsidRPr="00212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изучение научно- популярной литературы, поиск информации на сайтах глобальной сети Инте</w:t>
      </w:r>
      <w:r w:rsidR="00212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рнет, изучение материалов.</w:t>
      </w:r>
    </w:p>
    <w:p w:rsidR="00E020F3" w:rsidRPr="00474061" w:rsidRDefault="00474061" w:rsidP="002724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    </w:t>
      </w:r>
      <w:r w:rsidR="008B5A43" w:rsidRPr="00474061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 </w:t>
      </w:r>
      <w:r w:rsidR="00E020F3" w:rsidRPr="00474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Практическая значимость: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данная </w:t>
      </w:r>
      <w:r w:rsidR="00E020F3" w:rsidRPr="0047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может быть интересна школьникам, которые увлекаются историей, а </w:t>
      </w:r>
      <w:proofErr w:type="gramStart"/>
      <w:r w:rsidR="00E020F3" w:rsidRPr="0047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же</w:t>
      </w:r>
      <w:proofErr w:type="gramEnd"/>
      <w:r w:rsidR="00E020F3" w:rsidRPr="0047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ее можно применять на </w:t>
      </w:r>
      <w:r w:rsidR="00E020F3" w:rsidRPr="0047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уроках при изучении периода политической деятельности В.И. Ленина. Так же эта работа может стать основой для проведения тематических мероприятий.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E020F3" w:rsidRPr="00474061" w:rsidRDefault="00E020F3" w:rsidP="0027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 w:type="textWrapping" w:clear="all"/>
      </w:r>
      <w:r w:rsidR="005A277B" w:rsidRPr="00E020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  <w:r w:rsidR="005A277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</w:t>
      </w:r>
      <w:r w:rsidR="005A277B">
        <w:rPr>
          <w:rFonts w:ascii="Times New Roman" w:eastAsia="Times New Roman" w:hAnsi="Times New Roman"/>
          <w:b/>
          <w:bCs/>
          <w:color w:val="181818"/>
          <w:sz w:val="28"/>
          <w:szCs w:val="28"/>
          <w:lang w:val="en-US" w:eastAsia="ru-RU"/>
        </w:rPr>
        <w:t>II</w:t>
      </w:r>
      <w:r w:rsidR="005A277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474061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Основная часть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474061" w:rsidRPr="002127AA" w:rsidRDefault="00474061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1.</w:t>
      </w:r>
      <w:r w:rsidRPr="002127AA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Историческое наследие В.И. ЛЕНИНА</w:t>
      </w:r>
    </w:p>
    <w:p w:rsidR="00474061" w:rsidRPr="002127AA" w:rsidRDefault="00474061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E020F3" w:rsidRPr="00C02CBD" w:rsidRDefault="00C02CBD" w:rsidP="002724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1.1.</w:t>
      </w:r>
      <w:r w:rsidR="00E020F3" w:rsidRPr="00C02CB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Краткая биография В.И. Ленина.</w:t>
      </w:r>
    </w:p>
    <w:p w:rsidR="0028600D" w:rsidRPr="00BA4F67" w:rsidRDefault="005A277B" w:rsidP="0027246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474061" w:rsidRPr="005A27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Владимир Ильич Ульянов (Ленин) родился 10 (22) апреля 1870 года в городе Симбирске</w:t>
      </w:r>
      <w:r w:rsidR="00815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74061" w:rsidRPr="005A27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Предположительно этот городок был назван в честь </w:t>
      </w:r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булгарского князя </w:t>
      </w:r>
      <w:proofErr w:type="spellStart"/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Симбира</w:t>
      </w:r>
      <w:proofErr w:type="spellEnd"/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Но существуют и </w:t>
      </w:r>
      <w:r w:rsid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другие чувашские </w:t>
      </w:r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предположения, что название этого городка, расположенного на возвышении, произошло от имени «Белая гора</w:t>
      </w:r>
      <w:proofErr w:type="gramStart"/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»</w:t>
      </w:r>
      <w:r w:rsid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 w:rsidR="00815163" w:rsidRPr="00815163">
        <w:rPr>
          <w:rFonts w:ascii="Times New Roman" w:hAnsi="Times New Roman"/>
          <w:color w:val="000000"/>
          <w:sz w:val="27"/>
          <w:szCs w:val="27"/>
        </w:rPr>
        <w:br/>
      </w:r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Нет</w:t>
      </w:r>
      <w:proofErr w:type="gramEnd"/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! - утве</w:t>
      </w:r>
      <w:r w:rsid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рждают другие. - Город получил своё имя от </w:t>
      </w:r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соединения двух чувашских слов «человек-сим» и «обитель- </w:t>
      </w:r>
      <w:proofErr w:type="spellStart"/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бирск</w:t>
      </w:r>
      <w:proofErr w:type="spellEnd"/>
      <w:proofErr w:type="gramStart"/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».</w:t>
      </w:r>
      <w:r w:rsidR="00815163" w:rsidRPr="00815163">
        <w:rPr>
          <w:rFonts w:ascii="Times New Roman" w:hAnsi="Times New Roman"/>
          <w:color w:val="000000"/>
          <w:sz w:val="27"/>
          <w:szCs w:val="27"/>
        </w:rPr>
        <w:br/>
      </w:r>
      <w:r w:rsid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Вы</w:t>
      </w:r>
      <w:proofErr w:type="gramEnd"/>
      <w:r w:rsid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ошибаетесь! - кипятятся  третьи. – На берегах Волги когда-то жили скандинавские варяги, и, название знаменитого ныне большого города, происходит от слов "</w:t>
      </w:r>
      <w:proofErr w:type="spellStart"/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Sinn</w:t>
      </w:r>
      <w:proofErr w:type="spellEnd"/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– путь", "дорога из варяг в греки" и «</w:t>
      </w:r>
      <w:proofErr w:type="spellStart"/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Biarg</w:t>
      </w:r>
      <w:proofErr w:type="spellEnd"/>
      <w:r w:rsid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- гора», или, быть может, - от </w:t>
      </w:r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слова «</w:t>
      </w:r>
      <w:proofErr w:type="spellStart"/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birg</w:t>
      </w:r>
      <w:proofErr w:type="spellEnd"/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– </w:t>
      </w:r>
      <w:proofErr w:type="gramStart"/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берёза»</w:t>
      </w:r>
      <w:r w:rsidR="00815163" w:rsidRPr="00815163">
        <w:rPr>
          <w:rFonts w:ascii="Times New Roman" w:hAnsi="Times New Roman"/>
          <w:color w:val="000000"/>
          <w:sz w:val="27"/>
          <w:szCs w:val="27"/>
        </w:rPr>
        <w:br/>
      </w:r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Так</w:t>
      </w:r>
      <w:proofErr w:type="gramEnd"/>
      <w:r w:rsid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="00815163" w:rsidRPr="0081516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или иначе, но спор лингвистов прекратился само собой после победы идей ленинизма, получив фамилию вождя мировых красных кровавых революций «Ульяновск»</w:t>
      </w:r>
      <w:r w:rsidR="00815163" w:rsidRPr="00815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5163" w:rsidRPr="005A27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 прошли его детские и юношеские годы.</w:t>
      </w:r>
      <w:r w:rsidR="00815163" w:rsidRPr="00815163">
        <w:rPr>
          <w:rFonts w:ascii="Times New Roman" w:hAnsi="Times New Roman"/>
          <w:color w:val="000000"/>
          <w:sz w:val="27"/>
          <w:szCs w:val="27"/>
        </w:rPr>
        <w:br/>
      </w:r>
      <w:r w:rsidR="00815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74061" w:rsidRPr="005A27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отец - Илья Николаевич Ульянов - работал инспектором, а затем директором народных училищ Симбирской губернии. Педагог по призванию, просветитель по убеждению, Илья Николаевич был сторонником всеобщего, равного для всех образования. </w:t>
      </w:r>
      <w:r w:rsidR="00BA4F67">
        <w:rPr>
          <w:color w:val="000000"/>
          <w:sz w:val="27"/>
          <w:szCs w:val="27"/>
          <w:shd w:val="clear" w:color="auto" w:fill="FFFFFF"/>
        </w:rPr>
        <w:t xml:space="preserve"> </w:t>
      </w:r>
      <w:r w:rsidR="00BA4F67"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28600D"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тец </w:t>
      </w:r>
      <w:r w:rsidR="00BA4F67"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 </w:t>
      </w:r>
      <w:r w:rsidR="0028600D"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набожный, законопослушный, чре</w:t>
      </w:r>
      <w:r w:rsidR="00BA4F67"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звычайно трудолюбивый чиновник, </w:t>
      </w:r>
      <w:r w:rsidR="0028600D"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свою колоссальную работоспособность зна</w:t>
      </w:r>
      <w:r w:rsidR="00BA4F67"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менитый сын унаследовал от отца,</w:t>
      </w:r>
      <w:r w:rsidR="0028600D"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много сделал для народного образования, дослужился до генеральского чина - действительного статского советника, что давало его семье потомственное дворянство.</w:t>
      </w:r>
    </w:p>
    <w:p w:rsidR="00474061" w:rsidRDefault="00474061" w:rsidP="0027246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27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Мать - Мария Александровна Ульянова, - получив домашнее образование, сдала экстерном экзамены на звание учительницы. Она знала три иностранных языка, очень любила музыку. И всю свою жизнь посвятила семье и воспитанию детей: Анны, Александра, Владимира, Ольги, Дмитрия и Марии.</w:t>
      </w:r>
    </w:p>
    <w:p w:rsidR="00474061" w:rsidRPr="005A277B" w:rsidRDefault="0028600D" w:rsidP="0027246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60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       Володин дедушка по отцу, Николай Васильевич Ульянов,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был крепостным, </w:t>
      </w:r>
      <w:proofErr w:type="gramStart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не </w:t>
      </w:r>
      <w:r w:rsidRPr="002860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русский</w:t>
      </w:r>
      <w:proofErr w:type="gramEnd"/>
      <w:r w:rsidRPr="002860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по национальности, но предположительно  -  чуваш. Женился поздно на юной дочери крещеного калмыка Анне Алексеевне Смирно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вой. Сын Илья (отец Владимира) </w:t>
      </w:r>
      <w:r w:rsidRPr="002860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родился, когда матери было 43 года, а отцу — за 60. Вскоре Николай Васильевич скончался, Илью вырастил и выучил старший брат Василий, приказчик астраханской фирмы «Братья Сапожниковы».</w:t>
      </w:r>
      <w:r w:rsidRPr="0028600D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     </w:t>
      </w:r>
      <w:r w:rsidRPr="002860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Второй дедушка Ленина по матери, Алек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сандр Дмитриевич</w:t>
      </w:r>
      <w:r w:rsidRPr="002860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Сруль</w:t>
      </w:r>
      <w:proofErr w:type="spellEnd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(Израиль) </w:t>
      </w:r>
      <w:proofErr w:type="spellStart"/>
      <w:r w:rsidRPr="002860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Мойшевич</w:t>
      </w:r>
      <w:proofErr w:type="spellEnd"/>
      <w:r w:rsidRPr="002860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— </w:t>
      </w:r>
      <w:proofErr w:type="gramStart"/>
      <w:r w:rsidRPr="002860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Бланк,  крещеный</w:t>
      </w:r>
      <w:proofErr w:type="gramEnd"/>
      <w:r w:rsidRPr="002860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еврей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</w:t>
      </w:r>
      <w:r w:rsidRPr="002860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врач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имел </w:t>
      </w:r>
      <w:r w:rsidRPr="002860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немалое состояние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которое</w:t>
      </w:r>
      <w:r w:rsidRPr="002860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значительно увеличилось после женитьбы на немке Анне Григорьевне </w:t>
      </w:r>
      <w:proofErr w:type="spellStart"/>
      <w:r w:rsidRPr="002860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Гросскопф</w:t>
      </w:r>
      <w:proofErr w:type="spellEnd"/>
      <w:r w:rsidRPr="002860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(у семьи </w:t>
      </w:r>
      <w:proofErr w:type="spellStart"/>
      <w:r w:rsidRPr="002860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Гросскопф</w:t>
      </w:r>
      <w:proofErr w:type="spellEnd"/>
      <w:r w:rsidRPr="002860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были и шведские корни). Выйдя в отставку с должности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медицинского инспектора госпиталей государственного оружейного завода в </w:t>
      </w:r>
      <w:r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Златоусте в чине статского советника, доктор Бланк приписался к казанскому дворянству. Вскоре он приобрел имение </w:t>
      </w:r>
      <w:proofErr w:type="spellStart"/>
      <w:r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Кокушкино</w:t>
      </w:r>
      <w:proofErr w:type="spellEnd"/>
      <w:r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став помещиком средней руки. Рано осиротевшую мать Ленина, Марию Александровну, как и ее четырёх сестёр, воспитала тетка по матери, обучившая племянниц музыке</w:t>
      </w:r>
      <w:r w:rsid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иностранным языкам</w:t>
      </w:r>
      <w:r w:rsid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A4F67">
        <w:rPr>
          <w:rFonts w:ascii="Times New Roman" w:hAnsi="Times New Roman"/>
          <w:color w:val="000000"/>
          <w:sz w:val="28"/>
          <w:szCs w:val="28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  </w:t>
      </w:r>
      <w:r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семье Ульяновых усилиями Володиной мамы Марии Алек</w:t>
      </w:r>
      <w:r w:rsid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сандровны поддерживался особый </w:t>
      </w:r>
      <w:r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паритет перед немецким порядком и аккуратностью. Дети владели иностранными языками. Несмотря на то что Ленин был, безусловно, человеком русской культуры, знавшим жизнь русской провинции. Ульяновы считались весьма состоятельной семьей: значительная доля матери в имении </w:t>
      </w:r>
      <w:proofErr w:type="spellStart"/>
      <w:r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Кокушкино</w:t>
      </w:r>
      <w:proofErr w:type="spellEnd"/>
      <w:r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A4F67"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собственный дом в Симбирске, жалованье отца, а после его смерти солидная (генеральская) пенсия. Семейным бюджетом до самой своей смерти в 1916 </w:t>
      </w:r>
      <w:r w:rsidR="00BA4F67"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году </w:t>
      </w:r>
      <w:r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всегда распоряжалась Мария Александровна.</w:t>
      </w:r>
      <w:r w:rsidRPr="00BA4F67">
        <w:rPr>
          <w:rFonts w:ascii="Times New Roman" w:hAnsi="Times New Roman"/>
          <w:color w:val="000000"/>
          <w:sz w:val="28"/>
          <w:szCs w:val="28"/>
        </w:rPr>
        <w:br/>
      </w:r>
      <w:r w:rsidRPr="00BA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Мария Александровна не кончила университетского курса, но имела диплом домашней учительницы. Она была женщиной эмансипированной, придерживалась левых взглядов, была хорошей хозяйкой и заботливой матерью, сама занималась с детьми иностранными языками и музыкой.</w:t>
      </w:r>
      <w:r w:rsidRPr="00BA4F67">
        <w:rPr>
          <w:rFonts w:ascii="Times New Roman" w:hAnsi="Times New Roman"/>
          <w:color w:val="000000"/>
          <w:sz w:val="28"/>
          <w:szCs w:val="28"/>
        </w:rPr>
        <w:br/>
      </w:r>
      <w:r w:rsidR="00BA4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74061" w:rsidRPr="005A27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Володя Ульянов рос резвым, здоровым, жизнерадостным ребенком. </w:t>
      </w:r>
      <w:r w:rsidR="007303A4" w:rsidRPr="00E020F3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С ранних лет мальчик проявлял необычную смышленость и тягу к знаниям</w:t>
      </w:r>
      <w:r w:rsidR="007303A4" w:rsidRPr="005A27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74061" w:rsidRPr="005A27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рано научился читать и много времени проводил за книгами. Живой, пытливый ум, серьезное отношение к занятиям сделали его лучшим учеником в гимназии. Переходя из класса в класс, он получал похвальные листы.</w:t>
      </w:r>
    </w:p>
    <w:p w:rsidR="00474061" w:rsidRPr="005A277B" w:rsidRDefault="005A277B" w:rsidP="0027246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74061" w:rsidRPr="005A27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Володя отличался собранностью, умением довести начатое дело до конца, общительностью, а также простотой в обращении с товарищами. Он прекрасно играл в шахматы, катался коньках и плавал.</w:t>
      </w:r>
    </w:p>
    <w:p w:rsidR="005A277B" w:rsidRPr="00BA4F67" w:rsidRDefault="005A277B" w:rsidP="0027246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      </w:t>
      </w:r>
      <w:r w:rsidR="007303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Володя</w:t>
      </w:r>
      <w:r w:rsidR="007303A4" w:rsidRPr="007303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 третьим ребенком в семье. Живой, бойкий и веселый, любящий шумные игры и беготню. Он не столько играл игрушками, сколько ломал их. Лет пяти он выучился читать, затем был подготовлен приходским учителем Симбирска к гимназии, куда поступил в перв</w:t>
      </w:r>
      <w:r w:rsidR="007303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ый класс </w:t>
      </w:r>
      <w:r w:rsidR="00FF57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девять лет</w:t>
      </w:r>
      <w:r w:rsidR="007303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303A4" w:rsidRPr="007303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осенью 1879</w:t>
      </w:r>
      <w:r w:rsidR="00FF57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7303A4" w:rsidRPr="007303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7303A4" w:rsidRPr="007303A4">
        <w:rPr>
          <w:rFonts w:ascii="Times New Roman" w:hAnsi="Times New Roman"/>
          <w:color w:val="000000"/>
          <w:sz w:val="28"/>
          <w:szCs w:val="28"/>
        </w:rPr>
        <w:br/>
      </w:r>
      <w:r w:rsidR="00FF5702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     </w:t>
      </w:r>
      <w:r w:rsidR="00E020F3" w:rsidRPr="007303A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Вла</w:t>
      </w:r>
      <w:r w:rsidR="00474061" w:rsidRPr="007303A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димир выделялся среди учеников </w:t>
      </w:r>
      <w:r w:rsidR="00E020F3" w:rsidRPr="007303A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аккуратностью</w:t>
      </w:r>
      <w:r w:rsidR="00E020F3" w:rsidRPr="00E020F3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, старательностью и усердием. В классе его все уважали, его авторитет был непререкаем. </w:t>
      </w:r>
      <w:r w:rsidR="00E020F3" w:rsidRPr="00E020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Обладал огромной памятью, наблюдательностью, необычайной работоспособностью. Настоящая ходячая энциклопедия и гордость учителей.</w:t>
      </w:r>
    </w:p>
    <w:p w:rsidR="00E020F3" w:rsidRPr="00E020F3" w:rsidRDefault="00E020F3" w:rsidP="0027246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A277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E020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Каждый педагог считал его лучшим по своему</w:t>
      </w:r>
      <w:r w:rsidR="0047406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предмету</w:t>
      </w:r>
      <w:r w:rsidRPr="00E020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F570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 особенно</w:t>
      </w:r>
    </w:p>
    <w:p w:rsidR="007303A4" w:rsidRDefault="00E020F3" w:rsidP="0027246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7406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Володя любил историю.</w:t>
      </w:r>
      <w:r w:rsidR="00FF570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самое любимое его занятие – </w:t>
      </w:r>
      <w:r w:rsidRPr="0047406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изучать латинский язык. Хорошо знал немецкий, французский, английский. Читал по-польски, по-итальянски. Понимал чешский, греческий, изучал</w:t>
      </w:r>
      <w:r w:rsidR="0047406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латинский, старославянский.</w:t>
      </w:r>
      <w:r w:rsidR="007303A4" w:rsidRPr="007303A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7303A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В</w:t>
      </w:r>
      <w:r w:rsidR="007303A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r w:rsidR="007303A4"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1889 </w:t>
      </w:r>
      <w:r w:rsidR="007303A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году </w:t>
      </w:r>
      <w:r w:rsidR="007303A4"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он закончил </w:t>
      </w:r>
      <w:r w:rsidR="007303A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Симбирскую гимназию с золотой</w:t>
      </w:r>
      <w:r w:rsidR="00FF570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медалью.</w:t>
      </w:r>
    </w:p>
    <w:p w:rsidR="00BD3797" w:rsidRPr="00BD3797" w:rsidRDefault="00FF5702" w:rsidP="0027246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r w:rsidR="00C02CB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 в</w:t>
      </w:r>
      <w:r w:rsidR="00E020F3" w:rsidRPr="00474061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1887 году семья Ульяновых пер</w:t>
      </w:r>
      <w:r w:rsidR="007303A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ежила трагедию. Старшего брата </w:t>
      </w:r>
      <w:r w:rsidR="00E020F3" w:rsidRPr="00474061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В.И.</w:t>
      </w:r>
      <w:r w:rsidR="00402CC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E020F3" w:rsidRPr="00474061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Ленина – Александра,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казнили </w:t>
      </w:r>
      <w:r w:rsidR="00E020F3" w:rsidRPr="00474061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за подготовку покушения на царя.</w:t>
      </w:r>
      <w:r w:rsidR="00E020F3" w:rsidRPr="0047406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 Под впечатлением случившегося, Владимир почувствовал праведный гнев к царскому строю и национальному угнетению.</w:t>
      </w:r>
      <w:r w:rsidR="00E020F3" w:rsidRPr="00474061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 В.И. Ленин увлекается</w:t>
      </w:r>
      <w:r w:rsidR="00E020F3"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«Революционной Литературой». Именно тогда его серьезно начала ин</w:t>
      </w:r>
      <w:r w:rsidR="00402CC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тересовать политика.</w:t>
      </w:r>
      <w:r w:rsidR="00402CC0" w:rsidRPr="00402C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402CC0" w:rsidRPr="00402C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же 1887 году</w:t>
      </w:r>
      <w:r w:rsidR="00730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02CC0" w:rsidRPr="00402C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Владимир Ульянов поступил на ю</w:t>
      </w:r>
      <w:r w:rsidR="00730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ридический факультет </w:t>
      </w:r>
      <w:proofErr w:type="gramStart"/>
      <w:r w:rsidR="00730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Казанского </w:t>
      </w:r>
      <w:r w:rsidR="00402CC0" w:rsidRPr="00402C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университета</w:t>
      </w:r>
      <w:proofErr w:type="gramEnd"/>
      <w:r w:rsidR="00402CC0" w:rsidRPr="00402C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вся семья переехала в Казань. Это был год, когда по всей стране </w:t>
      </w:r>
      <w:r w:rsidR="00402CC0" w:rsidRPr="00402C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прокатились студенческие волнения, вызванные усилившимися репрессиями после покушения на царя. 4 декабря 1887 года в Казанском университете состоялась сходка, на которой студенты предъявили ректору ряд политических требований. Одним из активных участников сходки был Владимир. В ночь на 5 декабря е</w:t>
      </w:r>
      <w:r w:rsidR="00C02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арестовали и, </w:t>
      </w:r>
      <w:r w:rsidR="00693A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затем, </w:t>
      </w:r>
      <w:r w:rsidR="00693A71" w:rsidRPr="00693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сослали в имение матери </w:t>
      </w:r>
      <w:proofErr w:type="spellStart"/>
      <w:r w:rsidR="00693A71" w:rsidRPr="00693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Кокушкино</w:t>
      </w:r>
      <w:proofErr w:type="spellEnd"/>
      <w:r w:rsidR="00693A71" w:rsidRPr="00693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где он очень много читал, прежде всего Николая </w:t>
      </w:r>
      <w:proofErr w:type="gramStart"/>
      <w:r w:rsidR="00693A71" w:rsidRPr="00693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Чернышевского  «</w:t>
      </w:r>
      <w:proofErr w:type="gramEnd"/>
      <w:r w:rsidR="00693A71" w:rsidRPr="00693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Роман «Что делать?» а также Д. И. Писарева, П. Н. Ткачева, Сергея Геннадиевича Нечаева, которые стали его духовными учителями.</w:t>
      </w:r>
      <w:r w:rsidR="00693A71" w:rsidRPr="00693A71">
        <w:rPr>
          <w:rFonts w:ascii="Times New Roman" w:hAnsi="Times New Roman"/>
          <w:color w:val="000000"/>
          <w:sz w:val="28"/>
          <w:szCs w:val="28"/>
        </w:rPr>
        <w:br/>
      </w:r>
      <w:r w:rsidR="00693A71" w:rsidRPr="00693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</w:t>
      </w:r>
      <w:r w:rsidR="00C02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93A71" w:rsidRPr="00693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1889 семья Ульяновых переехала в Самару, где в руки Ленина попал так называемый указатель Н. Е. Федосеева — список марксистской литературы, рекомендованной для самообразования. С этого начинается фундаментальное знакомство Ленина с марксизмом, который воспринимается молодым Ульяновым как ключ к постижению мира и универсальный инструмент к его преобразованию.</w:t>
      </w:r>
      <w:r w:rsidR="00693A71" w:rsidRPr="00693A71">
        <w:rPr>
          <w:rFonts w:ascii="Times New Roman" w:hAnsi="Times New Roman"/>
          <w:color w:val="000000"/>
          <w:sz w:val="28"/>
          <w:szCs w:val="28"/>
        </w:rPr>
        <w:br/>
      </w:r>
      <w:r w:rsidR="00BD3797" w:rsidRPr="00693A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семнадцатилетний Владимир Ульянов встал на путь революционной борьбы</w:t>
      </w:r>
      <w:r w:rsidR="00BD3797" w:rsidRPr="00BD37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02CBD" w:rsidRDefault="00BD3797" w:rsidP="00272467">
      <w:pPr>
        <w:shd w:val="clear" w:color="auto" w:fill="FFFFFF"/>
        <w:spacing w:after="0" w:line="315" w:lineRule="atLeast"/>
        <w:ind w:lef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</w:t>
      </w:r>
      <w:r w:rsidR="00C02CB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402CC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Его отчислили</w:t>
      </w:r>
      <w:r w:rsidR="00E020F3"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из университета за участи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е в студенческих беспорядках. </w:t>
      </w:r>
      <w:r w:rsidR="00693A71" w:rsidRPr="001454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сентябре 1891 Ленин успешно сдал экстерном за курс юридического факультета в Санкт-Петербургском университете, что потребовало колоссальных усилий и знаний. </w:t>
      </w:r>
      <w:r w:rsidR="0086060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860605" w:rsidRPr="00C02CB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13CD9" w:rsidRPr="00C02CBD">
        <w:rPr>
          <w:rFonts w:ascii="Times New Roman" w:eastAsia="Times New Roman" w:hAnsi="Times New Roman"/>
          <w:sz w:val="28"/>
          <w:szCs w:val="28"/>
          <w:lang w:eastAsia="ru-RU"/>
        </w:rPr>
        <w:t>21 год</w:t>
      </w:r>
      <w:r w:rsidR="00860605" w:rsidRPr="00C02CBD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молодой человек </w:t>
      </w:r>
      <w:r w:rsidR="00C02CBD" w:rsidRPr="00C02CB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27 ноября1891 года</w:t>
      </w:r>
      <w:r w:rsidR="00C02CBD" w:rsidRPr="00C02CBD">
        <w:rPr>
          <w:rFonts w:ascii="Times New Roman" w:hAnsi="Times New Roman"/>
          <w:sz w:val="28"/>
          <w:szCs w:val="28"/>
        </w:rPr>
        <w:t xml:space="preserve"> на заседании Юридической испытательной комиссии при Императорском Санкт-Петербургском университете будущий вождь мирового пролетариата, сдавший экстерном экзамены по курсу юриспруденции, был удостоен диплома первой степени по специальности юрист. Комиссия признала «весьма удовлетворительными» представленные им сочинение и письменный ответ, а также его устные ответы по различным разделам права — римского, гражданского, государственного, церковного. Удивительно, однако, вот что. Отпечатанный на машинке диплом открывается словами: «Предъявитель сего, </w:t>
      </w:r>
      <w:proofErr w:type="spellStart"/>
      <w:r w:rsidR="00C02CBD" w:rsidRPr="00C02CBD">
        <w:rPr>
          <w:rFonts w:ascii="Times New Roman" w:hAnsi="Times New Roman"/>
          <w:sz w:val="28"/>
          <w:szCs w:val="28"/>
        </w:rPr>
        <w:t>Владимиръ</w:t>
      </w:r>
      <w:proofErr w:type="spellEnd"/>
      <w:r w:rsidR="00C02CBD" w:rsidRPr="00C0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CBD" w:rsidRPr="00C02CBD">
        <w:rPr>
          <w:rFonts w:ascii="Times New Roman" w:hAnsi="Times New Roman"/>
          <w:sz w:val="28"/>
          <w:szCs w:val="28"/>
        </w:rPr>
        <w:t>Ивановъ</w:t>
      </w:r>
      <w:proofErr w:type="spellEnd"/>
      <w:r w:rsidR="00C02CBD" w:rsidRPr="00C0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CBD" w:rsidRPr="00C02CBD">
        <w:rPr>
          <w:rFonts w:ascii="Times New Roman" w:hAnsi="Times New Roman"/>
          <w:sz w:val="28"/>
          <w:szCs w:val="28"/>
        </w:rPr>
        <w:t>Ульяновъ</w:t>
      </w:r>
      <w:proofErr w:type="spellEnd"/>
      <w:r w:rsidR="00C02CBD" w:rsidRPr="00C02CBD">
        <w:rPr>
          <w:rFonts w:ascii="Times New Roman" w:hAnsi="Times New Roman"/>
          <w:sz w:val="28"/>
          <w:szCs w:val="28"/>
        </w:rPr>
        <w:t>, вероисповедания Православного…», причем отчество «</w:t>
      </w:r>
      <w:proofErr w:type="spellStart"/>
      <w:r w:rsidR="00C02CBD" w:rsidRPr="00C02CBD">
        <w:rPr>
          <w:rFonts w:ascii="Times New Roman" w:hAnsi="Times New Roman"/>
          <w:sz w:val="28"/>
          <w:szCs w:val="28"/>
        </w:rPr>
        <w:t>Ивановъ</w:t>
      </w:r>
      <w:proofErr w:type="spellEnd"/>
      <w:r w:rsidR="00C02CBD" w:rsidRPr="00C02CBD">
        <w:rPr>
          <w:rFonts w:ascii="Times New Roman" w:hAnsi="Times New Roman"/>
          <w:sz w:val="28"/>
          <w:szCs w:val="28"/>
        </w:rPr>
        <w:t>» (по-современному — «Иванович») перечеркнуто и сверху от руки исправлено: «</w:t>
      </w:r>
      <w:proofErr w:type="spellStart"/>
      <w:r w:rsidR="00C02CBD" w:rsidRPr="00C02CBD">
        <w:rPr>
          <w:rFonts w:ascii="Times New Roman" w:hAnsi="Times New Roman"/>
          <w:sz w:val="28"/>
          <w:szCs w:val="28"/>
        </w:rPr>
        <w:t>Ильинъ</w:t>
      </w:r>
      <w:proofErr w:type="spellEnd"/>
      <w:r w:rsidR="00C02CBD" w:rsidRPr="00C02CBD">
        <w:rPr>
          <w:rFonts w:ascii="Times New Roman" w:hAnsi="Times New Roman"/>
          <w:sz w:val="28"/>
          <w:szCs w:val="28"/>
        </w:rPr>
        <w:t>» (то есть Ильич).</w:t>
      </w:r>
    </w:p>
    <w:p w:rsidR="00693A71" w:rsidRPr="00C02CBD" w:rsidRDefault="00C02CBD" w:rsidP="00272467">
      <w:pPr>
        <w:shd w:val="clear" w:color="auto" w:fill="FFFFFF"/>
        <w:spacing w:after="0" w:line="315" w:lineRule="atLeast"/>
        <w:ind w:lef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813CD9" w:rsidRPr="001454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1892 занял должность помощника присяжного поверенного в Самаре. Но как юрист Ленин не проявил себя и уже в 1893, оставив юриспруденцию, перебрался в Петербург, где вступил в марксистский студенческий кружок Технологического института.</w:t>
      </w:r>
      <w:r w:rsidR="00693A71" w:rsidRPr="0014549F">
        <w:rPr>
          <w:rFonts w:ascii="Times New Roman" w:hAnsi="Times New Roman"/>
          <w:color w:val="000000"/>
          <w:sz w:val="28"/>
          <w:szCs w:val="28"/>
        </w:rPr>
        <w:br/>
      </w:r>
      <w:r w:rsidR="00693A71" w:rsidRPr="001454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693A71" w:rsidRPr="001454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1894 </w:t>
      </w:r>
      <w:r w:rsidR="0014549F" w:rsidRPr="001454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году </w:t>
      </w:r>
      <w:r w:rsidR="00693A71" w:rsidRPr="001454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появилась одна из его первых работ «Что такое «друзья народа» и как они воюют против социал-демократов», в которой утверждалось, что путь к социализму лежит через рабочее движение, возглавляемое пролетариатом. В апреле-мае 1895 за границей состоялись первые встречи Ленина с членами группы «Освобождение труда», в том числе с Г. В. Плехановым</w:t>
      </w:r>
      <w:r w:rsidR="001454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020F3" w:rsidRPr="00693A71" w:rsidRDefault="00693A71" w:rsidP="00272467">
      <w:pPr>
        <w:shd w:val="clear" w:color="auto" w:fill="FFFFFF"/>
        <w:spacing w:after="0" w:line="315" w:lineRule="atLeast"/>
        <w:ind w:left="-28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</w:t>
      </w:r>
      <w:r w:rsidR="00E020F3" w:rsidRPr="00E020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1895 году после поездки заграницу, где Ленин встречается с Плехановым и многими другими общественными деятелями, он организует в Петербурге «Союз борьбы за освобождение рабочего класса» и начинает активную борьбу против самодержавия. За свою деятельность Ленин был арестован, провел год в тюрьме, а затем направлен в ссылку в 1897 году, где, однако, продолжал свою деятельность, несмотря на запреты. Во время ссылки Ленин сочетался официальным браком со своей гражданской женой – Надеждой Крупской.</w:t>
      </w:r>
    </w:p>
    <w:p w:rsidR="00E020F3" w:rsidRPr="00C02CBD" w:rsidRDefault="0014549F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454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Она была дочерью офицера, слушательницей </w:t>
      </w:r>
      <w:proofErr w:type="spellStart"/>
      <w:r w:rsidRPr="001454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Бестужевских</w:t>
      </w:r>
      <w:proofErr w:type="spellEnd"/>
      <w:r w:rsidRPr="001454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курсов, состоявшей одно время в переписке со Львом Николаевичем Толстым Крупская стала помощником и единомышленником Ленина на всю </w:t>
      </w:r>
      <w:proofErr w:type="spellStart"/>
      <w:r w:rsidRPr="001454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жизнь.</w:t>
      </w:r>
      <w:r w:rsidR="00E020F3"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</w:t>
      </w:r>
      <w:proofErr w:type="spellEnd"/>
      <w:r w:rsidR="00E020F3"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окончанию ссылки в 1900 г., Ленин решает покинуть Россию. В течение последующих нескольких лет он живет в Лондоне, немецком Мюнхене и швейцарской Женеве.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этих городах Владимир Ильич активно сотрудничал со своими единомышленниками, вынашивая идею о революции в России.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декабре 1900 года, группой русских эмигрантов была создана социал-демократическая газета «Искра». Большую часть работы по организации издания проводил В.И.</w:t>
      </w:r>
      <w:r w:rsidR="00402CC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Ленин. Через год Ульянов взял себе псевдоним «Ленин», под которым он и вошел в мировую историю. Всего у Ленина в целях конспирации было 148 псевдонимов. Но настоящее происхождение последнего так и неизвестно.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Скрываясь от преследований царской охранки, он жил во многих странах Европы.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период с 1905 по 1907 гг. он подпольно проживал в Санкт-Петербурге, лишь изредка выезжая за рубеж. После этого Владимир Ильич в течение 10 лет жил в разных европейских государствах.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 тот момент времени он стал самым известным и авторитетным инициатором русской революции. Весной 1917 г. Ленин выступил в Петербурге со своими знаменитыми «Апрельскими тезисами». В них он подробно изложил свое видение начала социалистической революции.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Ленин был не только очень грамотным человеком, </w:t>
      </w:r>
      <w:r w:rsidR="00402CC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но</w:t>
      </w: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и весьма талантливым оратором. Именно поэтому, несмотря на свою картавость, он буквально приковывал к себе внимание людей на многочисленных митингах.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октябре 1917 года произошел государственный переворот под руководством В.И.</w:t>
      </w:r>
      <w:r w:rsidR="00402CC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Ленина и было свергнуто Временное правительство. Вся власть оказалась в руках большевиков.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Множество политических событий, произошедших в биографии Ленина, не могли не отразиться на его здоровье.</w:t>
      </w:r>
    </w:p>
    <w:p w:rsidR="00E020F3" w:rsidRPr="00E020F3" w:rsidRDefault="00D64600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Пережив 2 инсульта в возрасте 53</w:t>
      </w:r>
      <w:r w:rsidR="00E020F3"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лет, 21 января 1924 он умирает, оставив в наследие сильную независимую страну и огромное количество своих творческих работ.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402CC0" w:rsidRDefault="00E020F3" w:rsidP="0027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20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1.2. Политическая деятельность В.И. Ленина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E020F3" w:rsidRPr="00E020F3" w:rsidRDefault="00402CC0" w:rsidP="002724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В</w:t>
      </w:r>
      <w:r w:rsidR="00E020F3"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 время учебы в университете Ленин стал участником запрещенной организации «Народная Воля», также принимал участие во всех студенческих беспорядках, за что его впоследствии и отчисляют из университета. Ленина причислили к кругу «неблагонадежных» лиц. Ленин в 1888 году вновь приезжает в Казань и вступает в местный марксистский кружок, где начинает изучать труды Маркса, Энгельса и Плеханова, в будущем оказавшие огромное влияние на его политические идеи. В это время начинается его революционная деятельность.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 1889 году Ленин переехал в Самару и там продолжил разыскивать сторонников государственного переворота. Его взгляды под воздействием </w:t>
      </w: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Плеханова изменяются с народнических на социал-демократические, и Ленин разрабатывает первую доктрину, давшую начало ленинизму.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1893 году Ленин приехал в Санкт-Петербург и устроился работать помощником адвоката, при этом продолжая активную публицистическую деятельность. Изучая процессы капитализации России, он выпускает в это время множество работ. Ленин в 1895 году выезжает заграницу и встречается там с Плехановым и другими общественными деятелями. После этого он создает в Санкт-Петербурге «Союз борьбы за освобождение рабочего класса» и приступает к активной борьбе против самодержавия. За эту деятельность Ленин был арестован, год провел в тюрьме, а затем был отправлен в ссылку, где продолжал деятельность, несмотря на запрет.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1898 году прошел первый тайный съезд партии социал-демократов (РСДРП). Вскоре все 9 членов Съезда были арестованы, однако начало партии было положено.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Датой создания партии считается 1 марта 1898 года. Первый съезд социал-демократической партии России состоялся в городе Минске. На нем была определена стратегия дальнейших действий. Стоит заметить, что никаких партийных документов на нем принято не было.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Второй съезд РСДРП был собран в 1903 году. На нем была разработана и принята революционная программа, состоявшая из 2 частей.</w:t>
      </w:r>
    </w:p>
    <w:p w:rsidR="00E020F3" w:rsidRPr="00E020F3" w:rsidRDefault="008C6C2D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Среди делегатов 2-</w:t>
      </w:r>
      <w:r w:rsidR="00E020F3"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ого съезда РСДРП летом 1903 г. в Лондоне. Два лидера «искровского» направления Мартов и Ленин неожиданно начали спорить по вопросу о том, в какой форме члены РСДРП должны принимать участие в партийной работе.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Прелюдией к расколу послужила дискуссия вокруг проекта устава РСДРП.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Ленин с самого начала готовил партию к борьбе за политическую власть и притом не в отдаленном будущем, а в самые бли</w:t>
      </w:r>
      <w:r w:rsidR="008C6C2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жайшие годы. В его глазах она, </w:t>
      </w: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прежде всего, была инструментом будущей гражданской войны, а не только и не столько средством классового воспитания и организации рабочих, как у Мартова. Поэтому Ленин требовал поднять звание и значение члена партии как можно выше, отбирать в нее самых стойких и проверенных и ни в коем случае не подменять партийную работу «болтовней».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 время первой русской революции 1905-1907 гг. он нелегально жил в Петербурге, координируя действия левых сил. В 1907 г. Ленину повторно пришлось выехать из России на этот раз на 10 лет. Он уезжает в Финляндию. Где знакомится с И.В. Сталиным.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следующий раз Ленин возвращается в Россию лишь в феврале 1917 года и сразу становится во главе очередного </w:t>
      </w:r>
      <w:hyperlink r:id="rId6" w:tgtFrame="_blank" w:history="1">
        <w:r w:rsidRPr="008C6C2D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восстания</w:t>
        </w:r>
      </w:hyperlink>
      <w:r w:rsidRPr="008C6C2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Несмотря на то, что довольно скоро его приказывают арестовать, Ленин продолжает свою деятельность нелегально. В октябре 1917 года, после </w:t>
      </w:r>
      <w:hyperlink r:id="rId7" w:tgtFrame="_blank" w:history="1">
        <w:r w:rsidRPr="008C6C2D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государственного переворота</w:t>
        </w:r>
      </w:hyperlink>
      <w:r w:rsidRPr="008C6C2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 свержения самодержавия, власть в стране полностью переходит к Ленину и его партии.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Ленин был основным идеологом революции и свержения самодержавия в России, организовал партию большевиков, которая смогла прийти к власти в достаточно короткие и сроки и полностью изменить Россию политически и </w:t>
      </w:r>
      <w:r w:rsidRPr="00E020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экономически. Благодаря Ленину Россия превратилась из Империи в социалистическое государство, в основе которого лежали идеи коммунизма и главенства рабочего класса.</w:t>
      </w: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 С 1917 года и вплоть до своей смерти он занимается реформацией страны в соответствии с социал-демократическими идеалами. </w:t>
      </w:r>
    </w:p>
    <w:p w:rsidR="00E020F3" w:rsidRPr="00E020F3" w:rsidRDefault="00E020F3" w:rsidP="00272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272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E020F3" w:rsidRPr="008C6C2D" w:rsidRDefault="00E020F3" w:rsidP="0027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8C6C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1.2.2. Создание СССР как результат деятельности В.И.</w:t>
      </w:r>
      <w:r w:rsidR="0020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6C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Ленина и коммунистической партии.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                                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left="119"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Декларация и Договор об образовании СССР были приняты 30 декабря 1922 года на I Всесоюзном съезде Советов с участием делегатов РСФСР, Украинской ССР, Белорусской ССР и Закавказской Социалистической Федеративной Советской Республики (ЗСФСР). Мероприятие проходило в здании Большого театра в Москве.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left="119"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 декабрю 1922 года большевики поняли, что могут заново объединить самые большие и важные осколки империи в одно государство и вместе противостоять «враждебному капиталистическому окружению». Для такого государства они определили общие принципы управления и центральные органы власти. 30 декабря I Всесоюзный съезд Советов принял Договор об образовании СССР. Этот документ заложил фундамент первой советской Конституции 1924 года и оставался формально в силе вплоть до 1991 года», — отметил в беседе с RT кандидат исторических наук Александр Орлов.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left="119"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принятой декларации обозначались причины, принципы и цели объединения государств. Важнейшим принципом провозглашалось право народов на самоопределение, а конечной целью — создание Всемирного союза коммунистических республик.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left="119"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Представители Украинской ССР, Белорусской ССР и ЗСФСР были готовы к объединению с РСФСР, но на равных началах и с сохранением национальных особенностей. Это вело к разногласиям с Москвой, не желавшей лишаться монополии на власть.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left="119"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сложившихся условиях в ЦК появились два отличных друг от друга плана объединения советских республик.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left="119"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 проект «автономизации» представил Иосиф Сталин, бывший тогда наркомом РСФСР по делам национальностей. Этот план предусматривал вхождение республик в состав РСФСР на правах автономий. При этом власть Москвы и общероссийское законодательство распространялись бы на новые территории. В сущности, план Сталина предусматривал не объединение и образование нового государства, а поглощение Россией национальных советских республик.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left="119"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Владимир Ленин раскритиковал идею Сталина и выступил за равноправные союзные отношения, выдвинув свой «федеративный план», </w:t>
      </w:r>
      <w:r w:rsidRPr="008C6C2D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  <w:lang w:eastAsia="ru-RU"/>
        </w:rPr>
        <w:t>в соответствии с которым все существовавшие на тот момент основные советские республики получали формальное равноправие друг с другом</w:t>
      </w:r>
      <w:r w:rsidRPr="008C6C2D">
        <w:rPr>
          <w:rFonts w:ascii="Times New Roman" w:eastAsia="Times New Roman" w:hAnsi="Times New Roman"/>
          <w:color w:val="202122"/>
          <w:sz w:val="17"/>
          <w:szCs w:val="17"/>
          <w:shd w:val="clear" w:color="auto" w:fill="FFFFFF"/>
          <w:lang w:eastAsia="ru-RU"/>
        </w:rPr>
        <w:t>. 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 настаивал на заключении между республиками равноправных договоров, с возможностью присоединения к Союзу в будущем некапиталистических стран -  Европы 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 Азии. Это предусматривало создание новой Конституции и образование федеративных органов власти с представительством от всех республик.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left="119"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Конституционная комиссия под председательством Вячеслава Молотова, заседавшая 23—24 сентября 1922 года, одобрила разработанный Сталиным план. На следующий день материалы комиссии были отправлены Ленину в Горки, а также всем членам ЦК РКП (б). План «автономизации» предстояло утвердить на пленуме ЦК, который был назначен на 5 октября.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left="119"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Прочитав проект Конституции, Ленин вызвал Сталина в Горки для объяснений, а затем оба направили в политбюро ЦК РКП (б) свои возражения. Ленин внёс несколько правок в проект Конституции, предложив в том числе назвать новое объединение «Союз Советских Республик Европы и Азии». В тот же день он написал членам политбюро записку «Об образовании СССР», в которой выразил мнение, что РСФСР должна признать себя и другие республики равноправными и вступить в союз «вместе и наравне с ними».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left="119"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Авторитет вождя мирового пролетариата, несмотря на его обострившуюся болезнь, оставался непререкаем. 30 декабря 1922 года в Москве на I Всесоюзном съезде Советов был подписан Договор об образовании СССР, в основу которого лег разработанный Лениным план.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left="119"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зависимости от численности нации и 185 народностей Союза были поделены на союзные республики, прямо подчинявшиеся Москве; автономные республики в составе союзных; автономные области внутри краёв и национальные округа. При этом было чётко определено, какому из объектов, например, положено иметь свой университет, а какому нет.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left="119"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Молодое государство власти наделили наднациональным характером, чтобы в перспективе в его состав можно было принять любые республики, разделяющие социалистические идеи. Ленин даже отошел от первоначального названия государства «Союз Советских Республик Европы и Азии», не ограничиваясь какой-либо географической привязкой. Более того, принятый СССР герб — единственный в мире, на котором изображён весь земной шар, но никак не обозначены границы государства. 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left="119"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Ленин стал инициатором создания СССР по принципу федерализма, с правом наций на самоопределение вплоть до отделения. Были заложены основы нового сильного государства.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8C6C2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8C6C2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r w:rsidRPr="008C6C2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1.3. Редактор и публицист. Труды Ленина В.И.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свою жизнь Владимир Ильич Ленин написал сотню книг и брошюр, тысячи статей и писем, выступал с множеством докладов и речей на партийных съездах и конференциях. Поэтому он по праву считал себя журналистом и писателем.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 Октябрьской революции книги и статьи Ленина выходили в основном нелегально. По данным Большой Советской энциклопедии, до 1917 года произведения Ленина издавались 212 раз общим тиражом 594 тысячи экземпляров. Гигантские цифры по тем временам. Немудрено, что к началу революции об Ульянове-Ленине знали не только рабочие и крестьяне, но и дворяне.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Первая его книга называлась «Что такое друзья народов и почему они воюют против социал-демократов» и вышла она в 1894 году. Поначалу его агитационные брошюры печатались без указания имени автора.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1902 году Ленин заимствует название очередного труда у Николая Чернышевского и называет свою книгу «Что делать?» Правда, дальше следовала приписка: «Наболевшие вопросы нашего движения». Историки отмечали, что эта работа оказала на сознание масс людей не меньшее воздействие, чем «Капитал» Маркса. Книга была переведена на десятки иностранных языков и подтолкнула к революции тысячи и тысячи людей.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революции предпринимались попытки издать книги Ленина легально, но удавалось выпустить в печать лишь самые безобидные из них. Например, сборник «Экономические этюды и статьи». Причем вскоре после публикации и на них был наложен арест. Работы попали в руки царской охранки и были уничтожены.</w:t>
      </w:r>
    </w:p>
    <w:p w:rsidR="006B4980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Более 60 статей Владимир Ильич опубликовал в газете «Искра», 70 в газете «Вперед», 90 в газете «Пролетарий», 20 в «Новой Звезде», 90 работ вышло в издании «Социал-демократ». Лидером по количеству публикаций была, конечно же, газета «Правда» - более 280 статей. Впервые автор подписался под своей статьей в 1901 году в журнале «Заря». 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Звездный час Владимира Ильича настал после февральской революции 1917 года. С этого времени он начал публиковаться в СМИ практически ежедневно. За один год под его фамилией вышло более 200 статей в одной лишь «Правде». А затем эти труды перепечатывались остальными большевистскими органами печати. Ну а с победой Октябрьской революции издание трудов вождя пролетариата приобрело невиданный размах. Обязательными к публикации стали различные выступления Ильича, доклады, статьи, переиздавались книги.</w:t>
      </w:r>
    </w:p>
    <w:p w:rsidR="00E020F3" w:rsidRPr="008C6C2D" w:rsidRDefault="00E020F3" w:rsidP="00272467">
      <w:pPr>
        <w:shd w:val="clear" w:color="auto" w:fill="FFFFFF"/>
        <w:spacing w:before="120"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апреле 1917 г в газете «Правда» Ленин публикует з</w:t>
      </w:r>
      <w:r w:rsidR="0020744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наменитые «Апрельские тезисы», 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которых фактически были сформированы основы ленинизма. Эти тезисы стали программой 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действий большевиков в дооктябрьский период, служили идеологической базой для деятельности коммунистов после захвата власти и обоснованием их диктатуры в </w:t>
      </w:r>
      <w:hyperlink r:id="rId8" w:tgtFrame="_blank" w:tooltip="Союз Советских Социалистических Республик" w:history="1">
        <w:r w:rsidRPr="006B498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СССР</w:t>
        </w:r>
      </w:hyperlink>
      <w:r w:rsidR="006B49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 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Изучение «Апрельских тезисов» в советское время было важной частью идеологического образования.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Уже 27 октября, возглавив Советское правительство, Ленин принимает ряд жестких мер, среди которых, </w:t>
      </w:r>
      <w:r w:rsidR="0020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первую очередь, 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ограниче</w:t>
      </w:r>
      <w:r w:rsidR="0020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 свободы прессы и запрещение 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некоторых социалистических газет, в том числе органов печати Плеханова, </w:t>
      </w:r>
      <w:r w:rsidR="0020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Горького и др. Ленин, выступив 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главным идеологом социалистической революции, создавшей новый тип государства, изначально выражал неприязнь к небольшевистской журналистике, видя в ней пороки, тормозившие формирование печати, призванной служить </w:t>
      </w:r>
      <w:r w:rsidRPr="006B498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новому обществу</w:t>
      </w:r>
      <w:r w:rsidRPr="008C6C2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 ленинском наследии есть немало статей и документов, характеризующих его отношение к задачам журналистики в условиях советского строя. В них выражены взгляды Ленина на прессу утвердившегося государства в начальный период её деятельности. Ленин игнорирует существовавшую в ту пору 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многопартийную журналистику, и ведёт речь только</w:t>
      </w:r>
      <w:r w:rsidRPr="008C6C2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большевистской печати. Она, по его</w:t>
      </w:r>
      <w:r w:rsidRPr="008C6C2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мнению, должна стать важнейшим орудием социалистического строительства, средством экономического воспитания и перевоспитания масс – составной частью административного управления обществом. Отсюда необходимость коренного изменения типа печати, форм и методов её работы.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советской прессы изложена в ряде трудов Ленина, написанных вскоре после революции. К ним относятся: «</w:t>
      </w:r>
      <w:r w:rsidR="0020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организовать соревнование» 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оба варианта статьи «Очередные задачи Советской власти». Тесно с ними связана статья «О характере наших газет». В этих статьях Ленин настойчиво проводит те идеологические установки </w:t>
      </w:r>
      <w:r w:rsidR="0020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большевистской партии, которые 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определили и характер, и содержание советской печати, превратили её в проводника воли административно-командной системы.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Ленин, всегда используя журналистику в качестве идеологического и пропагандистского инструмента, победив в революции, сразу же пресёк другим желающим всякую возможность через печать проводить свою политику.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Первое издание собрания сочинений Ленина, вышедшее еще при жизни автора в 1920 году, включало в себя 26 книг! Во втором и третьем издании, увидевших свет одновременно в 1932 году, было уже по 30 книг! Сотни специалистов, работающих в Институте </w:t>
      </w:r>
      <w:proofErr w:type="spellStart"/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марсксизма</w:t>
      </w:r>
      <w:proofErr w:type="spellEnd"/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-ленинизма, разыскивали по всему свету неизвестные труды вождя революции. Тираж третьего издания – 557 тысяч экземпляров!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ними последовали четвертое, пятое и шестое издания. Толщина книг и количество томов постоянно увеличивались. Самое массовое – четверное издание – вышло тиражом почти в 1 миллион экземпляров и было переведено на все национальные языки союзных республик. В период с 1957 по 1965 годы тысячи ученых и историков трудились над Полным собранием сочинений Ленина. Оно вышло в… 55 томах! В нем собрано воедино все ленинское литературное наследие – все его опубликованные и неопубликованные произведения, документы, письма, записки, телеграммы. Туда даже вошли черновики, планы и разнообразные наброски. Интересно, есть ли на земле хоть один человек, который бы прочитал от корки до корки все Полное Собрание сочинений Владимира Ильича? Ну, кроме него самого, конечно…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целом, произведения Ленина изданы в 63 странах на 125 языках мира. По данным ЮНЕСКО Ленин занимает твердое первое место в мире по количеству переводов на другие языки.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8C6C2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8C6C2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1.4. . Владимир Ильич в современной историографии.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8C6C2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Ленинская тема вс</w:t>
      </w:r>
      <w:r w:rsidR="006B49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егда пользовалась чрезвычайной </w:t>
      </w:r>
      <w:r w:rsidRPr="008C6C2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популярностью, как в отечественной, так и в зарубежной историографии. Это объяснялось не только значимостью В.И. Л</w:t>
      </w:r>
      <w:r w:rsidR="006B49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енина в мировой истории, но так</w:t>
      </w:r>
      <w:r w:rsidRPr="008C6C2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же политическими и идеологическими соображениями.</w:t>
      </w:r>
    </w:p>
    <w:p w:rsidR="006B4980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212121"/>
          <w:spacing w:val="6"/>
          <w:sz w:val="28"/>
          <w:szCs w:val="28"/>
          <w:lang w:eastAsia="ru-RU"/>
        </w:rPr>
      </w:pPr>
      <w:r w:rsidRPr="008C6C2D">
        <w:rPr>
          <w:rFonts w:ascii="Times New Roman" w:eastAsia="Times New Roman" w:hAnsi="Times New Roman"/>
          <w:color w:val="212121"/>
          <w:spacing w:val="6"/>
          <w:sz w:val="28"/>
          <w:szCs w:val="28"/>
          <w:lang w:eastAsia="ru-RU"/>
        </w:rPr>
        <w:t xml:space="preserve">Как написал на смерть Ильича Владимир Маяковский, Ленин «и теперь живее всех живых». 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212121"/>
          <w:spacing w:val="6"/>
          <w:sz w:val="28"/>
          <w:szCs w:val="28"/>
          <w:lang w:eastAsia="ru-RU"/>
        </w:rPr>
        <w:lastRenderedPageBreak/>
        <w:t>Потом ситуация изменилась, и Ленин, вопреки прогнозам Маяковского, все-таки перестал быть «живее живых» – попросту «умер» для подавляющего большинства потомков. В том числе и для тех, кто долгие годы «возглавлял процесс» с его именем на устах.</w:t>
      </w:r>
    </w:p>
    <w:p w:rsidR="00E020F3" w:rsidRPr="008C6C2D" w:rsidRDefault="00E020F3" w:rsidP="00272467">
      <w:pPr>
        <w:shd w:val="clear" w:color="auto" w:fill="FEFCFA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советской исторической науке Ленин был предельно идеализирован, то в западной историографии – столь же предельно демонизирован. В конце 80-х – начале 90-х гг. с разрушением социалистической системы и развалом СССР изменяется и отношение к Ленину. Первыми критику вождя начали писатели и публицисты, затем историки. Оценки Ленина и его деятельности меняются на диаметрально противоположные. Наиболее резкая критика звучала в работах Л. Солженицына, М. Шейна, В. Ерофеева, В Солоухина, Д. Штурман, В. Еременко, А. </w:t>
      </w:r>
      <w:proofErr w:type="spellStart"/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Авторханова</w:t>
      </w:r>
      <w:proofErr w:type="spellEnd"/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Крутова</w:t>
      </w:r>
      <w:proofErr w:type="spellEnd"/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П. Паламарчука. Главная задача указанных авторов — «стереть в порошок» Ленина, доказать преступность и порочность как ленинских идей, так и большевизма вообще.</w:t>
      </w:r>
    </w:p>
    <w:p w:rsidR="00E020F3" w:rsidRPr="008C6C2D" w:rsidRDefault="00E020F3" w:rsidP="00272467">
      <w:pPr>
        <w:shd w:val="clear" w:color="auto" w:fill="FEFCFA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начала 2000-х годов отношение к Ленину стало меняться под влиянием нескольких факторов. Во-первых, появился государственный заказ на «патриотизм» и «имперскую идею» при сохранении отрицательного отношения ко всему советскому. Во-вторых, возрастающей активностью партий коммунистического направления, возводящих свою «родословную» к РСДРП(б) и РКП(б), а свои идеи – к ленинизму. И, в-третьих, в связи с ощущением ухудшения социально-экономического положения в стране и нарастания социальной несправедливости возрождаются советско-ностальгические настроения.</w:t>
      </w:r>
      <w:r w:rsidRPr="008C6C2D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эти три тенденции привели к тому, что образ Ленина распался на две несовместимые части.</w:t>
      </w:r>
    </w:p>
    <w:p w:rsidR="00E020F3" w:rsidRPr="008C6C2D" w:rsidRDefault="00E020F3" w:rsidP="00272467">
      <w:pPr>
        <w:shd w:val="clear" w:color="auto" w:fill="FEFCFA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итоге среди мнений о В.И. Ленине выделилось три основных группы: восхищение, порицание, ненависть. </w:t>
      </w:r>
    </w:p>
    <w:p w:rsidR="00E020F3" w:rsidRPr="008C6C2D" w:rsidRDefault="00E020F3" w:rsidP="00272467">
      <w:pPr>
        <w:shd w:val="clear" w:color="auto" w:fill="FEFCFA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5E10F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Первое направление - восхищение.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Образцом таких работ является книга красноярского историка В. </w:t>
      </w:r>
      <w:proofErr w:type="spellStart"/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Замышляева</w:t>
      </w:r>
      <w:proofErr w:type="spellEnd"/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«Ленин: история и современность» (Красноярск, 1999). Публикация состоит из четырех статей, написанных в разные годы. По мнению </w:t>
      </w:r>
      <w:proofErr w:type="spellStart"/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Замышляева</w:t>
      </w:r>
      <w:proofErr w:type="spellEnd"/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критика Ленина инициирована антикоммунистическими силами. Сам вождь большевизма показан как выдающийся гений, чья деятельность способствовала общественному прогрессу не только в России, но и во всем мире. Автор использует метод сравнения Ленина с современными ему политиками - Горбачевым и Ельциным и это сравнение идет не в пользу последних.</w:t>
      </w:r>
    </w:p>
    <w:p w:rsidR="00E020F3" w:rsidRPr="008C6C2D" w:rsidRDefault="00E020F3" w:rsidP="00272467">
      <w:pPr>
        <w:shd w:val="clear" w:color="auto" w:fill="FEFCFA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Еще одной современной работой, написанной в защиту Ленина, является книга Владлена Логинова «Владимир Ленин. Выбор пути. Биография» (Москва, 2005). Она представляет собой подробное исследование биографии Ленина в первое тридцатилетие его жизни (до 1901 г.). Автор досконально изучил родословную Ленина, его детские и юношеские годы, начальный этап революционной деятельности. Логинов постоянно полемизирует с критиками Ленина, уличая их в неточностях, передергивании фактов. Например, Логинов весьма аргументировано разоблачает популярный в </w:t>
      </w:r>
      <w:proofErr w:type="spellStart"/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антиленинской</w:t>
      </w:r>
      <w:proofErr w:type="spellEnd"/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литературе тезис, что Ленин никогда не работал, сам ничего не зарабатывал, а жил только за счет матери. Логинов обращает внимание читателя на огромное количество 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ленинских публикаций в легальной печати. Гонорары от этих публикаций (порой очень немалые) позволяли самому Ленину и его семье поддерживать определенный уровень жизни. </w:t>
      </w:r>
    </w:p>
    <w:p w:rsidR="00E020F3" w:rsidRPr="008C6C2D" w:rsidRDefault="00E020F3" w:rsidP="00272467">
      <w:pPr>
        <w:shd w:val="clear" w:color="auto" w:fill="FEFCFA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5E10F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Второе направление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можно назвать умеренно критичным. Его представители также осуждают ленинизм как явление, в целом негативно оценивают результаты практической деятельности Ленина. Однако истоки большевистского триумфа они видят не в личном характере вождя, а в объективных причинах, способствовавших торжеству ленинских идей.</w:t>
      </w:r>
    </w:p>
    <w:p w:rsidR="00E020F3" w:rsidRPr="008C6C2D" w:rsidRDefault="00E020F3" w:rsidP="00272467">
      <w:pPr>
        <w:shd w:val="clear" w:color="auto" w:fill="FEFCFA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Подобный подход можно в частности проследить в работе С.В. </w:t>
      </w:r>
      <w:proofErr w:type="spellStart"/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Тютюкина</w:t>
      </w:r>
      <w:proofErr w:type="spellEnd"/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В.В. </w:t>
      </w:r>
      <w:proofErr w:type="spellStart"/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Шелохаева</w:t>
      </w:r>
      <w:proofErr w:type="spellEnd"/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«Марксисты и русская революция». По их мнению, большевизм - это конгломерат разнородных демократических и социалистических идей, попытка синтеза взглядов Пестеля, Чернышевского, Ткачева, Нечаева, Бакунина, Бланки, народовольцев, Маркса, Плеханова. Российская социал-демократия шла по двум направлениям демократическому, которое представляли меньшевики, и радикальному, представленному большевиками. Ленин, по сути, выражал интересы узкой группы профессиональных революционеров, настроенных на захват власти во что бы то ни стало ради немедленной реализации своих идей. </w:t>
      </w:r>
    </w:p>
    <w:p w:rsidR="00E020F3" w:rsidRPr="008C6C2D" w:rsidRDefault="00E020F3" w:rsidP="00272467">
      <w:pPr>
        <w:shd w:val="clear" w:color="auto" w:fill="FEFCFA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5E10F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Третье направление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в современной историографии - воинствующее, </w:t>
      </w:r>
      <w:proofErr w:type="spellStart"/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антиленинское</w:t>
      </w:r>
      <w:proofErr w:type="spellEnd"/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Его характерными чертами является резко негативная оценка человеческих качеств Ленина, отрицание каких бы то ни было заслуг перед Отечеством и народом, перекладывание на него вины за все трагедии советской истории. Сталин объявляется прямым наследником Ленина и продолжателем его идей. Преимущественно в произведениях историков этого направления разрабатываются такие темы, как родословная Ленина, его финансовые дела, отношение к террору, захват большевиками власти, военный коммунизм, преемственность власти Ленина и Сталина.</w:t>
      </w:r>
    </w:p>
    <w:p w:rsidR="00E020F3" w:rsidRPr="008C6C2D" w:rsidRDefault="00E020F3" w:rsidP="00272467">
      <w:pPr>
        <w:shd w:val="clear" w:color="auto" w:fill="FEFCFA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Сколько людей столько и мнений</w:t>
      </w:r>
      <w:r w:rsidRPr="008C6C2D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. 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Нередко авторы, вместо того, чтобы делать выводы на основе анализа фактического материала, подгоняют факты и источники под априорно сформулированную концепцию. Кто-то дает оценку деятельности Ленина В.И. в сравнении с деятельностью Сталина И.В., не задумываясь о том, что правили они в разные пе</w:t>
      </w:r>
      <w:r w:rsidR="006B49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риоды. Первый в годы кризиса и </w:t>
      </w: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разрухи, второй в мирное время. Кто-то, не читая трудов Ленина и не вдумываясь в его действия, делает ничем не подтвержденные выводы.</w:t>
      </w:r>
    </w:p>
    <w:p w:rsidR="00E020F3" w:rsidRPr="008C6C2D" w:rsidRDefault="00E020F3" w:rsidP="00272467">
      <w:pPr>
        <w:shd w:val="clear" w:color="auto" w:fill="FEFCFA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этого следует, что возможности научного изучения Ленина и его наследия еще далеко не исчерпаны, а оценка самого Ленина и его деятельности очень неоднозначны.</w:t>
      </w:r>
    </w:p>
    <w:p w:rsidR="00E020F3" w:rsidRPr="008C6C2D" w:rsidRDefault="00E020F3" w:rsidP="00272467">
      <w:pPr>
        <w:shd w:val="clear" w:color="auto" w:fill="FEFCFA"/>
        <w:spacing w:after="0" w:line="240" w:lineRule="auto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8C6C2D">
        <w:rPr>
          <w:rFonts w:ascii="Times New Roman" w:eastAsia="Times New Roman" w:hAnsi="Times New Roman"/>
          <w:color w:val="180701"/>
          <w:sz w:val="29"/>
          <w:szCs w:val="29"/>
          <w:lang w:eastAsia="ru-RU"/>
        </w:rPr>
        <w:t> </w:t>
      </w:r>
    </w:p>
    <w:p w:rsidR="00E020F3" w:rsidRPr="008C6C2D" w:rsidRDefault="00E020F3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8C6C2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207442" w:rsidRDefault="00E020F3" w:rsidP="00272467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  <w:r w:rsidRPr="00207442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Список литературы: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1. Волкогонов, В. Ленин. Политический портрет. / В. Волкогонов. - М.: ИНФРА-М, </w:t>
      </w:r>
      <w:proofErr w:type="gramStart"/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2003.-</w:t>
      </w:r>
      <w:proofErr w:type="gramEnd"/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с.45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2. Жизнь Владимира Ильича Ленина: вопросы </w:t>
      </w:r>
      <w:proofErr w:type="gramStart"/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  ответы</w:t>
      </w:r>
      <w:proofErr w:type="gramEnd"/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. (Авторский </w:t>
      </w:r>
      <w:proofErr w:type="gramStart"/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коллектив)  –</w:t>
      </w:r>
      <w:proofErr w:type="gramEnd"/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Ульяновск: Издательство «Корпорация технологий продвижения», 2012г.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3. </w:t>
      </w:r>
      <w:r w:rsidRPr="00E020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Ленин В. И., </w:t>
      </w:r>
      <w:proofErr w:type="gramStart"/>
      <w:r w:rsidRPr="00E020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proofErr w:type="gramEnd"/>
      <w:r w:rsidRPr="00E020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задачах пролетариата в данной революции. Тезисы, Полн. собр. соч., 5 изд., т. 31; его же. Задачи пролетариата в нашей революции. (Проект платформы пролетарской партии), там же; его же. Письма о тактике, там же; Седьмая (Апрельская) Всероссийская конференция РСДРП (б). Протоколы, М., 1958.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4. </w:t>
      </w:r>
      <w:r w:rsidRPr="00E0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Наумов А.Н. Мои воспоминания. – Париж; Нью-Йорк, 1954.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</w:t>
      </w: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Соловьев К.А., </w:t>
      </w:r>
      <w:proofErr w:type="spellStart"/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Шевырев</w:t>
      </w:r>
      <w:proofErr w:type="spellEnd"/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А.П. История </w:t>
      </w:r>
      <w:proofErr w:type="gramStart"/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России .</w:t>
      </w:r>
      <w:proofErr w:type="gramEnd"/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1801-1914: учебник для 9 класса общеобразовательных организаций / К.А. Соловьев, А.П. </w:t>
      </w:r>
      <w:proofErr w:type="spellStart"/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Шевырев</w:t>
      </w:r>
      <w:proofErr w:type="spellEnd"/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; под ред. Ю.А. Петрова. – 2-е изд. – М.: ООО «Русское слово – учебник», 2016. – 312 с.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272467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8C6C2D" w:rsidRDefault="00E020F3" w:rsidP="00272467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8C6C2D" w:rsidRDefault="008C6C2D" w:rsidP="00272467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8C6C2D" w:rsidRDefault="008C6C2D" w:rsidP="00272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8C6C2D" w:rsidRDefault="008C6C2D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8C6C2D" w:rsidRDefault="008C6C2D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E5899" w:rsidRDefault="00BE5899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A74237" w:rsidRDefault="00A74237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72467" w:rsidRDefault="00272467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72467" w:rsidRDefault="00272467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72467" w:rsidRDefault="00272467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72467" w:rsidRDefault="00272467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72467" w:rsidRDefault="00272467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72467" w:rsidRDefault="00272467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8C6C2D" w:rsidRDefault="008C6C2D" w:rsidP="00BE589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bookmarkStart w:id="0" w:name="_GoBack"/>
      <w:bookmarkEnd w:id="0"/>
      <w:r w:rsidRPr="008C6C2D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lastRenderedPageBreak/>
        <w:t>ПРИЛОЖЕНИЕ</w:t>
      </w:r>
    </w:p>
    <w:p w:rsidR="008C6C2D" w:rsidRDefault="00BE5899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Володя Ульянов и семья в Симбирске</w:t>
      </w:r>
    </w:p>
    <w:p w:rsidR="008C6C2D" w:rsidRDefault="008C6C2D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8C6C2D" w:rsidRDefault="008C6C2D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C6BC42" wp14:editId="443122C4">
            <wp:extent cx="2750820" cy="3048000"/>
            <wp:effectExtent l="0" t="0" r="0" b="0"/>
            <wp:docPr id="2" name="Рисунок 2" descr="https://avatars.mds.yandex.net/i?id=20df845d303f4d46eda1550e8b421509de71f200-35407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20df845d303f4d46eda1550e8b421509de71f200-35407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899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        </w:t>
      </w:r>
    </w:p>
    <w:p w:rsidR="005B5606" w:rsidRDefault="005B5606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5B5606" w:rsidRDefault="005B5606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8C6C2D" w:rsidRDefault="005B5606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29100" cy="2377440"/>
            <wp:effectExtent l="0" t="0" r="0" b="3810"/>
            <wp:docPr id="7" name="Рисунок 7" descr="ОЛЬГА УЛЬЯНОВА - несостоявшаяся РЕВОЛЮЦИОНЕРКА. Как сложилась жизнь младшей сестры ЛЕНИНА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ЛЬГА УЛЬЯНОВА - несостоявшаяся РЕВОЛЮЦИОНЕРКА. Как сложилась жизнь младшей сестры ЛЕНИНА? - YouTu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06" w:rsidRDefault="005B5606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5B5606" w:rsidRDefault="005B5606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5B5606" w:rsidRDefault="005B5606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06880" cy="2377440"/>
            <wp:effectExtent l="0" t="0" r="7620" b="3810"/>
            <wp:docPr id="9" name="Рисунок 9" descr="Открытка. Худ. П. Васильев &quot;В.И. Ульянов (Ленин)&quot;. 1965 год в Санкт-Петербурге, Коллекционирование (SPT-8943116191206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ткрытка. Худ. П. Васильев &quot;В.И. Ульянов (Ленин)&quot;. 1965 год в Санкт-Петербурге, Коллекционирование (SPT-894311619120660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1358C80E" wp14:editId="4FFF7ADB">
            <wp:extent cx="1630680" cy="2377440"/>
            <wp:effectExtent l="0" t="0" r="7620" b="3810"/>
            <wp:docPr id="8" name="Рисунок 8" descr="Life of Lenin (1870-1924): Collection of memoirs of his contemporaries. ANNOUNCEMENT I. Childhood.. 2022 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ife of Lenin (1870-1924): Collection of memoirs of his contemporaries. ANNOUNCEMENT I. Childhood.. 2022 V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06" w:rsidRDefault="005B5606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5B5606" w:rsidRDefault="005B5606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5B5606" w:rsidRDefault="005B5606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5B5606" w:rsidRDefault="005B5606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26930" cy="3901440"/>
            <wp:effectExtent l="0" t="0" r="0" b="3810"/>
            <wp:docPr id="14" name="Рисунок 14" descr="Город Симбирск (Ульяновск)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Город Симбирск (Ульяновск)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858" cy="393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06" w:rsidRDefault="005B5606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5B5606" w:rsidRDefault="005B5606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BE5899" w:rsidRDefault="005B5606" w:rsidP="00BE589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27850" cy="2110740"/>
            <wp:effectExtent l="0" t="0" r="0" b="3810"/>
            <wp:docPr id="11" name="Рисунок 11" descr="Ленин В Гимназии Фото - Tele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Ленин В Гимназии Фото - Telegrap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929" cy="212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      </w:t>
      </w:r>
      <w:r w:rsidR="00207442">
        <w:rPr>
          <w:noProof/>
          <w:lang w:eastAsia="ru-RU"/>
        </w:rPr>
        <w:drawing>
          <wp:inline distT="0" distB="0" distL="0" distR="0" wp14:anchorId="4418E0FA" wp14:editId="097BB05D">
            <wp:extent cx="2461260" cy="1837113"/>
            <wp:effectExtent l="0" t="0" r="0" b="0"/>
            <wp:docPr id="13" name="Рисунок 13" descr="Реферат по теме Ленин Владимир Ильич - Tele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ферат по теме Ленин Владимир Ильич - Telegrap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71" cy="184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 </w:t>
      </w:r>
    </w:p>
    <w:p w:rsidR="00BE5899" w:rsidRDefault="00BE5899" w:rsidP="00BE589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BE5899" w:rsidRDefault="00BE5899" w:rsidP="00BE589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BE5899" w:rsidRDefault="00BE5899" w:rsidP="00BE589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BE5899" w:rsidRDefault="00BE5899" w:rsidP="00BE589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BE5899" w:rsidRDefault="00BE5899" w:rsidP="00BE589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BE5899" w:rsidRDefault="00BE5899" w:rsidP="00BE589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BE5899" w:rsidRDefault="00BE5899" w:rsidP="00BE589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BE589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BE5899" w:rsidRDefault="00BE5899" w:rsidP="00BE589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lastRenderedPageBreak/>
        <w:t>Начало революционной деятельности</w:t>
      </w:r>
    </w:p>
    <w:p w:rsidR="00BE5899" w:rsidRDefault="00BE5899" w:rsidP="00BE589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5B5606" w:rsidRDefault="00860009" w:rsidP="00BE589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1C9228" wp14:editId="211FE6B8">
            <wp:extent cx="3185160" cy="2377440"/>
            <wp:effectExtent l="0" t="0" r="0" b="3810"/>
            <wp:docPr id="15" name="Рисунок 15" descr="Презентация на тему: &quot;22 апреля января 1924 год. Владимир Ильич Ульянов родился в 1870 году в Симбирске ( ныне Ульяновск ), в 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езентация на тему: &quot;22 апреля января 1924 год. Владимир Ильич Ульянов родился в 1870 году в Симбирске ( ныне Ульяновск ), в с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1798320" cy="2377440"/>
            <wp:effectExtent l="0" t="0" r="0" b="3810"/>
            <wp:docPr id="16" name="Рисунок 16" descr="Реально ли Ленин в детстве был с кудрявой головой За гранью истории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еально ли Ленин в детстве был с кудрявой головой За гранью истории Дзен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899" w:rsidRDefault="00BE5899" w:rsidP="00BE589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BE5899" w:rsidRDefault="00BE5899" w:rsidP="00BE589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            В.И. Ленин и Н.К. Крупская</w:t>
      </w:r>
    </w:p>
    <w:p w:rsidR="005B5606" w:rsidRDefault="005B5606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5B5606" w:rsidRDefault="00860009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44F564" wp14:editId="5686C4BC">
            <wp:extent cx="2659166" cy="1771005"/>
            <wp:effectExtent l="0" t="0" r="8255" b="1270"/>
            <wp:docPr id="4" name="Рисунок 4" descr="https://ic.pics.livejournal.com/vital_drobishev/93733240/300402/300402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c.pics.livejournal.com/vital_drobishev/93733240/300402/300402_8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892" cy="178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B363E1C" wp14:editId="3AF97B88">
            <wp:extent cx="2369820" cy="1798724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560" cy="183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009" w:rsidRDefault="00860009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860009" w:rsidRDefault="00860009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860009" w:rsidRDefault="00860009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860009" w:rsidRDefault="00860009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85160" cy="2377440"/>
            <wp:effectExtent l="0" t="0" r="0" b="3810"/>
            <wp:docPr id="20" name="Рисунок 20" descr="Реферат по теме В.И. Ленин - политический деятель и человек - Tele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еферат по теме В.И. Ленин - политический деятель и человек - Telegraph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3F7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        </w:t>
      </w:r>
      <w:r w:rsidR="002003F7">
        <w:rPr>
          <w:noProof/>
          <w:lang w:eastAsia="ru-RU"/>
        </w:rPr>
        <w:drawing>
          <wp:inline distT="0" distB="0" distL="0" distR="0">
            <wp:extent cx="1470660" cy="2377440"/>
            <wp:effectExtent l="0" t="0" r="0" b="3810"/>
            <wp:docPr id="21" name="Рисунок 21" descr="Книга Возвращение Ленина в Россию в 1917 году. Почти детективная история Родина Издательство ООО, артикул 5609570, цена 425 р.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нига Возвращение Ленина в Россию в 1917 году. Почти детективная история Родина Издательство ООО, артикул 5609570, цена 425 р.,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06" w:rsidRDefault="005B5606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860009" w:rsidRDefault="00860009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EA7BFD" w:rsidRDefault="00EA7BFD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                     </w:t>
      </w:r>
    </w:p>
    <w:p w:rsidR="00EA7BFD" w:rsidRDefault="00EA7BFD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EA7BFD" w:rsidRDefault="00EA7BFD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860009" w:rsidRDefault="00EA7BFD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lastRenderedPageBreak/>
        <w:t xml:space="preserve">                                      </w:t>
      </w:r>
      <w:r w:rsidR="00207442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В.И. Ленин в </w:t>
      </w: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Петрограде</w:t>
      </w:r>
    </w:p>
    <w:p w:rsidR="00860009" w:rsidRDefault="00860009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04F590" wp14:editId="294D5108">
            <wp:extent cx="2255520" cy="3214118"/>
            <wp:effectExtent l="0" t="0" r="0" b="5715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02" cy="331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411358E5" wp14:editId="1E4617B8">
            <wp:extent cx="3108960" cy="2148915"/>
            <wp:effectExtent l="0" t="0" r="0" b="3810"/>
            <wp:docPr id="17" name="Рисунок 17" descr="Купить картину маслом В.И. Ленин от 5880 руб. в галерее Das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упить картину маслом В.И. Ленин от 5880 руб. в галерее DasAr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687" cy="21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899" w:rsidRDefault="00BE5899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BE5899" w:rsidRDefault="00BE5899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В.И. Ленин в Горках</w:t>
      </w:r>
    </w:p>
    <w:p w:rsidR="00860009" w:rsidRDefault="00860009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C405F7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51860" cy="3048000"/>
            <wp:effectExtent l="0" t="0" r="0" b="0"/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899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  </w:t>
      </w:r>
      <w:r w:rsidR="00207442">
        <w:rPr>
          <w:noProof/>
          <w:lang w:eastAsia="ru-RU"/>
        </w:rPr>
        <w:drawing>
          <wp:inline distT="0" distB="0" distL="0" distR="0" wp14:anchorId="420140A4" wp14:editId="4519A3AD">
            <wp:extent cx="2537020" cy="3032760"/>
            <wp:effectExtent l="0" t="0" r="0" b="0"/>
            <wp:docPr id="23" name="Рисунок 23" descr="Вечный Сталин 18.01.2022, ИноС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Вечный Сталин 18.01.2022, ИноСМИ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524" cy="306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442" w:rsidRDefault="00207442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806DB3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83180" cy="1928116"/>
            <wp:effectExtent l="0" t="0" r="7620" b="0"/>
            <wp:docPr id="24" name="Рисунок 24" descr="Смотреть диафильм Ленин в Гор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Смотреть диафильм Ленин в Горках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566" cy="195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BFD">
        <w:rPr>
          <w:noProof/>
          <w:lang w:eastAsia="ru-RU"/>
        </w:rPr>
        <w:t xml:space="preserve">             </w:t>
      </w:r>
      <w:r w:rsidR="00EA7BFD">
        <w:rPr>
          <w:noProof/>
          <w:lang w:eastAsia="ru-RU"/>
        </w:rPr>
        <w:drawing>
          <wp:inline distT="0" distB="0" distL="0" distR="0" wp14:anchorId="44771501" wp14:editId="276D901F">
            <wp:extent cx="2857500" cy="1628775"/>
            <wp:effectExtent l="0" t="0" r="0" b="9525"/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41" cy="164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442" w:rsidRDefault="00207442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207442" w:rsidRDefault="00207442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C405F7" w:rsidRDefault="00BE5899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  </w:t>
      </w:r>
    </w:p>
    <w:p w:rsidR="00860009" w:rsidRDefault="00860009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860009" w:rsidRDefault="00860009" w:rsidP="005B560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CB6ACC" w:rsidRDefault="00CB6ACC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CB6ACC" w:rsidRDefault="00CB6ACC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CB6ACC" w:rsidRDefault="00CB6ACC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CB6ACC" w:rsidRDefault="00CB6ACC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CB6ACC" w:rsidRDefault="00CB6ACC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CB6ACC" w:rsidRDefault="00CB6ACC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CB6ACC" w:rsidRDefault="00CB6ACC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CB6ACC" w:rsidRDefault="00CB6ACC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8C6C2D" w:rsidRDefault="008C6C2D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8C6C2D" w:rsidRDefault="008C6C2D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8C6C2D" w:rsidRPr="008C6C2D" w:rsidRDefault="008C6C2D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8C6C2D" w:rsidRDefault="008C6C2D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8C6C2D" w:rsidRDefault="008C6C2D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E020F3" w:rsidRPr="00E020F3" w:rsidRDefault="00C02CBD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02CBD">
        <w:rPr>
          <w:rFonts w:ascii="Georgia" w:eastAsia="Times New Roman" w:hAnsi="Georgia"/>
          <w:noProof/>
          <w:color w:val="044085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0B48F155" wp14:editId="085F0C58">
            <wp:extent cx="4259580" cy="6664850"/>
            <wp:effectExtent l="0" t="0" r="7620" b="3175"/>
            <wp:docPr id="1" name="Рисунок 1" descr="scale_2400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le_2400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536" cy="668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E020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E020F3">
      <w:pPr>
        <w:shd w:val="clear" w:color="auto" w:fill="FFFFFF"/>
        <w:spacing w:line="315" w:lineRule="atLeast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020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E020F3" w:rsidRPr="00E020F3" w:rsidRDefault="00E020F3" w:rsidP="00E020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0"/>
          <w:szCs w:val="20"/>
        </w:rPr>
      </w:pPr>
    </w:p>
    <w:p w:rsidR="00E020F3" w:rsidRDefault="00E020F3" w:rsidP="00E020F3">
      <w:pPr>
        <w:spacing w:after="0" w:line="240" w:lineRule="auto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</w:p>
    <w:p w:rsidR="00995E79" w:rsidRDefault="00995E79"/>
    <w:sectPr w:rsidR="00995E79" w:rsidSect="0094138C">
      <w:pgSz w:w="11906" w:h="16838"/>
      <w:pgMar w:top="1135" w:right="850" w:bottom="1134" w:left="1418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542CF"/>
    <w:multiLevelType w:val="multilevel"/>
    <w:tmpl w:val="A5C0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E5BE6"/>
    <w:multiLevelType w:val="multilevel"/>
    <w:tmpl w:val="7B5A8A2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1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F3"/>
    <w:rsid w:val="0014549F"/>
    <w:rsid w:val="002003F7"/>
    <w:rsid w:val="00207442"/>
    <w:rsid w:val="002127AA"/>
    <w:rsid w:val="00272467"/>
    <w:rsid w:val="0028600D"/>
    <w:rsid w:val="003A2D06"/>
    <w:rsid w:val="00402CC0"/>
    <w:rsid w:val="00474061"/>
    <w:rsid w:val="005A277B"/>
    <w:rsid w:val="005B5606"/>
    <w:rsid w:val="005E10F8"/>
    <w:rsid w:val="00693A71"/>
    <w:rsid w:val="006B4980"/>
    <w:rsid w:val="007303A4"/>
    <w:rsid w:val="00806DB3"/>
    <w:rsid w:val="00813CD9"/>
    <w:rsid w:val="00815163"/>
    <w:rsid w:val="00860009"/>
    <w:rsid w:val="00860605"/>
    <w:rsid w:val="008B5A43"/>
    <w:rsid w:val="008C6C2D"/>
    <w:rsid w:val="0094138C"/>
    <w:rsid w:val="00995E79"/>
    <w:rsid w:val="00A04AA0"/>
    <w:rsid w:val="00A74237"/>
    <w:rsid w:val="00B00229"/>
    <w:rsid w:val="00BA4F67"/>
    <w:rsid w:val="00BD3797"/>
    <w:rsid w:val="00BE5899"/>
    <w:rsid w:val="00C02CBD"/>
    <w:rsid w:val="00C405F7"/>
    <w:rsid w:val="00CB6ACC"/>
    <w:rsid w:val="00D64600"/>
    <w:rsid w:val="00D82B07"/>
    <w:rsid w:val="00DA25F7"/>
    <w:rsid w:val="00E020F3"/>
    <w:rsid w:val="00EA7BFD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B5EE6-D7B1-4C26-B748-4576EFD4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F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02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E020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2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20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020F3"/>
    <w:rPr>
      <w:color w:val="0000FF"/>
      <w:u w:val="single"/>
    </w:rPr>
  </w:style>
  <w:style w:type="paragraph" w:customStyle="1" w:styleId="pc-coursestext">
    <w:name w:val="pc-courses__text"/>
    <w:basedOn w:val="a"/>
    <w:rsid w:val="00E02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020F3"/>
  </w:style>
  <w:style w:type="paragraph" w:customStyle="1" w:styleId="c10">
    <w:name w:val="c10"/>
    <w:basedOn w:val="a"/>
    <w:rsid w:val="00E02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20F3"/>
    <w:rPr>
      <w:b/>
      <w:bCs/>
    </w:rPr>
  </w:style>
  <w:style w:type="paragraph" w:styleId="a6">
    <w:name w:val="List Paragraph"/>
    <w:basedOn w:val="a"/>
    <w:uiPriority w:val="34"/>
    <w:qFormat/>
    <w:rsid w:val="00474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73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10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77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6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63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9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86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hyperlink" Target="https://historykratko.com/oktyabrskaya-revolyutsiya-1917-goda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hyperlink" Target="https://historykratko.com/fevralskaya-revolyutsiya-1917-goda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yperlink" Target="https://crimescience.ru/wp-content/uploads/2021/11/scale_2400.jp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84BC-AFF4-432A-AA1A-CF3D6A56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5550</Words>
  <Characters>31641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2025-01-31T09:25:00Z</dcterms:created>
  <dcterms:modified xsi:type="dcterms:W3CDTF">2025-02-05T14:05:00Z</dcterms:modified>
</cp:coreProperties>
</file>