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DA" w:rsidRPr="003828DA" w:rsidRDefault="003828DA" w:rsidP="003828DA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ООД  Познавательное развитие</w:t>
      </w:r>
      <w:r w:rsidRPr="003828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</w:t>
      </w:r>
      <w:r w:rsidRPr="003828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математические представления. Тема: «Путешествие в страну Математика»</w:t>
      </w:r>
      <w:r w:rsidRPr="003828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подготовительная группа.</w:t>
      </w:r>
    </w:p>
    <w:p w:rsidR="003828DA" w:rsidRDefault="003828DA" w:rsidP="003828DA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Разработа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ла воспитатель высшей категории</w:t>
      </w:r>
      <w:proofErr w:type="gramStart"/>
      <w:r w:rsidRPr="003828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</w:t>
      </w:r>
      <w:proofErr w:type="spellStart"/>
      <w:r w:rsidRPr="003828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Асылбаева</w:t>
      </w:r>
      <w:proofErr w:type="spellEnd"/>
      <w:r w:rsidRPr="003828D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Наталья Николаевна</w:t>
      </w:r>
    </w:p>
    <w:p w:rsidR="003828DA" w:rsidRPr="003828DA" w:rsidRDefault="003828DA" w:rsidP="003828DA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 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умения детей счету.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адачи: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Обучающие: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Закрепление навыков прямого и обратного счёта в пределах 10; порядкового счёта;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умения различать вопросы «Сколько?», «</w:t>
      </w:r>
      <w:proofErr w:type="gramStart"/>
      <w:r w:rsidRPr="003828DA">
        <w:rPr>
          <w:rFonts w:ascii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3828DA">
        <w:rPr>
          <w:rFonts w:ascii="Times New Roman" w:hAnsi="Times New Roman" w:cs="Times New Roman"/>
          <w:sz w:val="24"/>
          <w:szCs w:val="24"/>
          <w:lang w:eastAsia="ru-RU"/>
        </w:rPr>
        <w:t xml:space="preserve"> по счёту?» и правильно отвечать на них;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навыков детей соотносить количество предметов с цифрой; находить и устанавливать определённую закономерность;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-Формирование представлений о равенстве, определение равного количества в группах, состоящих из разных предметов, правильное обобщение числовых значений на основе счёта и сравнения групп (поровну, столько – сколько, по 5);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-Формирование умения ориентироваться на листе бумаги (справа, слева, посередине);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Развитие логического мышления: умение делать умозаключения, устанавливать причинно-следственные связи;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-Расширение словарного запаса детей математическими терминами.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Развитие внимания, памяти;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Формирование навыков самооценки и самоконтроля.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Воспитывающие: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Воспитание самостоятельности, взаимопомощи.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демонстрационный: цифры от 1 до 10; картинка для порядкового счета; карточки для выполнения задания у доски; карточка для выполнения задания  мультимедийная презентация–зарядка»,</w:t>
      </w:r>
      <w:proofErr w:type="gramStart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карандаши, геометрические фигуры разного размера и цвета.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Раздаточный материал: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карточки по количеству детей; карандаши; лист цветного картона</w:t>
      </w:r>
      <w:proofErr w:type="gramStart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;.</w:t>
      </w:r>
      <w:proofErr w:type="gramEnd"/>
    </w:p>
    <w:p w:rsidR="003828DA" w:rsidRPr="003828DA" w:rsidRDefault="003828DA" w:rsidP="0038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I. Создание игровой мотивации.</w:t>
      </w:r>
    </w:p>
    <w:p w:rsidR="003828DA" w:rsidRPr="003828DA" w:rsidRDefault="003828DA" w:rsidP="003828DA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Добрый день, ребята! Я с вами поздоровалась, а теперь </w:t>
      </w:r>
      <w:r w:rsidRPr="00382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предлагаю вам друг друга поприветствовать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приветствие «Наша добрая улыбка»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наша добрая улыбка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прикасаются к уголкам губ)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Согреет всех своим теплом,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(руки прикладываются к сердцу)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Напомнит нам, как в жизни важно 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вперед, пальцы, как солнечные лучи)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Делиться счастьем и добром!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 стороны)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я вам предлагаю </w:t>
      </w:r>
      <w:proofErr w:type="gramStart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отправится</w:t>
      </w:r>
      <w:proofErr w:type="gramEnd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увлекательное путешествие в страну Математику. На каждой станции вас ждут  интересные  задания. 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уверена, что у вас всё получится, так как вы умные, сообразительные, находчивые.</w:t>
      </w:r>
    </w:p>
    <w:p w:rsid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Готовы? Тогда идем к первой станции. А с чего же мы начнем? </w:t>
      </w:r>
      <w:r w:rsidRPr="003828DA">
        <w:rPr>
          <w:rFonts w:ascii="Times New Roman" w:hAnsi="Times New Roman" w:cs="Times New Roman"/>
          <w:sz w:val="24"/>
          <w:szCs w:val="24"/>
        </w:rPr>
        <w:tab/>
      </w:r>
      <w:r w:rsidRPr="003828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21042A" wp14:editId="1EA98EE9">
                <wp:extent cx="304800" cy="304800"/>
                <wp:effectExtent l="0" t="0" r="0" b="0"/>
                <wp:docPr id="17" name="AutoShape 22" descr="https://mishka-knizhka.ru/wp-content/uploads/2018/12/raskraska_kukly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https://mishka-knizhka.ru/wp-content/uploads/2018/12/raskraska_kukly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7zlu2uwCAAAL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3828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DC3757" wp14:editId="4043F55F">
                <wp:extent cx="304800" cy="304800"/>
                <wp:effectExtent l="0" t="0" r="0" b="0"/>
                <wp:docPr id="15" name="AutoShape 20" descr="https://nukadeti.ru/content/images/essence/color/643/9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https://nukadeti.ru/content/images/essence/color/643/94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AQ2mJ4gIAAP4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Первая станция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3828DA">
        <w:rPr>
          <w:sz w:val="24"/>
          <w:szCs w:val="24"/>
        </w:rPr>
        <w:t xml:space="preserve">                 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proofErr w:type="gramStart"/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Поудобнее</w:t>
      </w:r>
      <w:proofErr w:type="gramEnd"/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садитесь,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Не шумите, не вертитесь.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Всё внимательно считайте.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Математика нас ждет,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Начинаем устный счет: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Воспитатель: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изображено на картинках?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(цифры)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Посчитай от 1 до 10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(прямой счёт)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Правильно.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посчитай от 10 до 1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(обратный счёт)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Молодец!</w:t>
      </w:r>
      <w:r w:rsidRPr="003828DA">
        <w:rPr>
          <w:sz w:val="24"/>
          <w:szCs w:val="24"/>
        </w:rPr>
        <w:t xml:space="preserve"> 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Прямой и обратный счёт до 10.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(На мольберте выставлена таблица цифрами от 1 до 10. </w:t>
      </w:r>
      <w:proofErr w:type="gramEnd"/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считаем все вместе (до 10 и обратно, затем предлагаем еще одному желающему ребенку.)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28DA" w:rsidRPr="003828DA" w:rsidRDefault="003828DA" w:rsidP="00382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Игра «Сколько?»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(Порядковый счет.)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Это задание проводит педагог. На мольберте  выставляется наборное полотно</w:t>
      </w:r>
      <w:proofErr w:type="gramStart"/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 карточками: пирамидка, ёлочка, яблоко, кукла, домик, зонт, мяч.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здесь нарисовано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перечисляют)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Посчитай, пожалуйста, по порядку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(первая пирамидка, вторая ёлочка, третье яблоко, четвертая кукла, и т. д.) 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всего предметов?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(семь) 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узнали?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(посчитали) 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котором по счёту месте кукла? 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четвертом)</w:t>
      </w:r>
      <w:proofErr w:type="gramStart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предмет шестой по счёту?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(зонт).</w:t>
      </w:r>
    </w:p>
    <w:p w:rsid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Молодцы! Правильно справились с этим </w:t>
      </w:r>
      <w:proofErr w:type="spellStart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заданием</w:t>
      </w:r>
      <w:proofErr w:type="gramStart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.О</w:t>
      </w:r>
      <w:proofErr w:type="gramEnd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тправляемся</w:t>
      </w:r>
      <w:proofErr w:type="spellEnd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следующей станции.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Вторая станция.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 внимательно,  на </w:t>
      </w:r>
      <w:proofErr w:type="gramStart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табло</w:t>
      </w:r>
      <w:proofErr w:type="gramEnd"/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цифры пропущены? Дети называют пропущенные цифры: 1 2? 4? 6 7? 9? Молодцы, все цифры пропущенные верно назвали.</w:t>
      </w:r>
    </w:p>
    <w:p w:rsid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3828D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Третья станция.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Дидактическое упражнение «Установи закономерность».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доску выставляется таблицы</w:t>
      </w:r>
      <w:proofErr w:type="gramEnd"/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Воспитатель: Ребята, посмотрите, пожалуйста, на таблицы. Как вы думаете. Что здесь нужно сделать? (нужно подобрать недостающий предмет). Попробуйте сами подобрать картинку. Дети индивидуально выполняют задание: находят закономерность в расположении предметов на карточке и подбирают недостающий элемент. 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Воспитатель: Какой Фигуру нужно нарисовать </w:t>
      </w:r>
      <w:proofErr w:type="gramStart"/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втором ряду? Какую в 3 </w:t>
      </w:r>
      <w:proofErr w:type="gramStart"/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Почему? (предметы повторяются).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Один из детей дорисовывает недостающие  фигуры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 этим заданием вы тоже справились. А мы идем к следующей станции.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Теперь  давайте мы с вами вспомним геометрические фигуры.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Нет углов у меня,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 похож на блюдце я,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На тарелку и на крышку,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На кольцо, на колесо.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Кто же я такой, друзья? (круг). (Показ</w:t>
      </w:r>
      <w:proofErr w:type="gramStart"/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дин ребенок)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Он похожий на яйцо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Или на твое лицо.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Вот такая есть окружность –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Очень странная наружность: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Круг приплюснутым стал,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Получился вдруг … (овал).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Три вершины тут видны,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Три угла, три стороны.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Ну, пожалуй, и довольно!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Что ты видишь? (треугольник)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Не овал я, и не круг,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Треугольнику я друг,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Прямоугольнику я брат,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Ведь зовут меня … (квадрат)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Растянули мы квадрат,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 представили на взгляд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На кого он стал похожим,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Или с чем-то очень схожим?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Не кирпич, не треугольник –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Стал квадрат … (прямоугольник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).</w:t>
      </w:r>
    </w:p>
    <w:p w:rsidR="003828DA" w:rsidRPr="003828DA" w:rsidRDefault="003828DA" w:rsidP="00382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этим заданием вы тоже справились. И мы идем к следующей станции.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Четвертая станция.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проходят к столу, на котором расставлены стаканчики с карандашами и карточки.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Дидактическая игра «Соедини  цифру по порядку».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 как  вы думаете, что здесь нужно сделать?  </w:t>
      </w:r>
      <w:proofErr w:type="gramStart"/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нужно соединить  цифру с цифрой  по порядку)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Возьмите карандаш и выполните это задание.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Дети выполняют задание за столом. Затем спрашиваю по очереди выполнение задания. Остальные дети сверяют. 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мальчики и девочки! Здорово потрудились. А сейчас давайте немножко отдохнём.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III. Физкультминутка "А часы идут, идут</w:t>
      </w:r>
      <w:proofErr w:type="gramStart"/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 "</w:t>
      </w:r>
      <w:proofErr w:type="gramEnd"/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Тик-так, тик-так,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В доме кто умеет так?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Это маятник в часах,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Отбивает каждый такт </w:t>
      </w:r>
      <w:r w:rsidRPr="003828D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(Наклоны влево-вправо.)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А в часах сидит кукушка,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У неё своя избушка. </w:t>
      </w:r>
      <w:r w:rsidRPr="003828D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садятся в глубокий присед.)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Прокукует птичка время,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Снова спрячется за дверью, </w:t>
      </w:r>
      <w:r w:rsidRPr="003828D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(Приседания.)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Стрелки движутся по кругу.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Не касаются друг друга. </w:t>
      </w:r>
      <w:r w:rsidRPr="003828D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(Вращение туловищем вправо.)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Повернёмся мы с тобой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Против стрелки часовой. </w:t>
      </w:r>
      <w:r w:rsidRPr="003828D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(Вращение туловищем влево.)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А часы идут, идут, (Ходьба на месте.)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Иногда вдруг отстают. </w:t>
      </w:r>
      <w:r w:rsidRPr="003828D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(Замедление темпа ходьбы.)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А бывает, что спешат,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Словно убежать хотят! </w:t>
      </w:r>
      <w:r w:rsidRPr="003828D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(Бег на месте.)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Если их не заведут,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они совсем встают. </w:t>
      </w:r>
      <w:r w:rsidRPr="003828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останавливаются.)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мы проходим к следующей станции.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Пятая станция.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Дидактическая игра «Раздели по цвету и форме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Работа с </w:t>
      </w:r>
      <w:r w:rsidRPr="003828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геометрическим материалом 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Давайте, ребята мы поиграем с этими с </w:t>
      </w:r>
      <w:r w:rsidRPr="003828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геометрическими фигурами</w:t>
      </w:r>
      <w:r w:rsidRPr="003828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Помогите мне разложить их по цвету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по размеру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по форме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Сколько всего кругов?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Сколько всего квадратов?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Сколько красных </w:t>
      </w:r>
      <w:r w:rsidRPr="003828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фигур</w:t>
      </w:r>
      <w:r w:rsidRPr="003828D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Сколько зеленых </w:t>
      </w:r>
      <w:r w:rsidRPr="003828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фигур</w:t>
      </w:r>
      <w:r w:rsidRPr="003828D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Сколько больших </w:t>
      </w:r>
      <w:r w:rsidRPr="003828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фигур</w:t>
      </w:r>
      <w:r w:rsidRPr="003828D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3828DA" w:rsidRPr="003828DA" w:rsidRDefault="003828DA" w:rsidP="003828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8DA">
        <w:rPr>
          <w:rFonts w:ascii="Times New Roman" w:hAnsi="Times New Roman" w:cs="Times New Roman"/>
          <w:sz w:val="24"/>
          <w:szCs w:val="24"/>
          <w:lang w:eastAsia="ru-RU"/>
        </w:rPr>
        <w:t>- Сколько маленьких </w:t>
      </w:r>
      <w:r w:rsidRPr="003828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фигур</w:t>
      </w:r>
      <w:r w:rsidRPr="003828D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этом наше путешествие заканчивается.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III Рефлексия.</w:t>
      </w:r>
    </w:p>
    <w:p w:rsidR="003828DA" w:rsidRPr="003828DA" w:rsidRDefault="003828DA" w:rsidP="00382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382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вспомним, что интересного было? Что понравилось?</w:t>
      </w:r>
    </w:p>
    <w:p w:rsidR="003828DA" w:rsidRPr="003828DA" w:rsidRDefault="003828DA" w:rsidP="003828DA">
      <w:pPr>
        <w:rPr>
          <w:rFonts w:ascii="Times New Roman" w:hAnsi="Times New Roman" w:cs="Times New Roman"/>
          <w:sz w:val="24"/>
          <w:szCs w:val="24"/>
        </w:rPr>
      </w:pPr>
      <w:r w:rsidRPr="003828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292584" wp14:editId="6790F0EC">
                <wp:extent cx="304800" cy="304800"/>
                <wp:effectExtent l="0" t="0" r="0" b="0"/>
                <wp:docPr id="4" name="AutoShape 16" descr="https://nukadeti.ru/content/images/essence/color/643/9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ttps://nukadeti.ru/content/images/essence/color/643/94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zVOOY4gIAAP0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3828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7781E0" wp14:editId="09BE36AF">
                <wp:extent cx="304800" cy="304800"/>
                <wp:effectExtent l="0" t="0" r="0" b="0"/>
                <wp:docPr id="6" name="AutoShape 4" descr="C:\Documents and Settings\%D0%90%D0%B4%D0%BC%D0%B8%D0%BD%D0%B8%D1%81%D1%82%D1%80%D0%B0%D1%82%D0%BE%D1%80\%D0%A0%D0%B0%D0%B1%D0%BE%D1%87%D0%B8%D0%B9 %D1%81%D1%82%D0%BE%D0%BB\slide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C:\Documents and Settings\%D0%90%D0%B4%D0%BC%D0%B8%D0%BD%D0%B8%D1%81%D1%82%D1%80%D0%B0%D1%82%D0%BE%D1%80\%D0%A0%D0%B0%D0%B1%D0%BE%D1%87%D0%B8%D0%B9 %D1%81%D1%82%D0%BE%D0%BB\slide-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1x8XoRAwAAeA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3828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4495EA" wp14:editId="1F3810A5">
                <wp:extent cx="304800" cy="304800"/>
                <wp:effectExtent l="0" t="0" r="0" b="0"/>
                <wp:docPr id="8" name="AutoShape 18" descr="https://nukadeti.ru/content/images/essence/color/643/9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s://nukadeti.ru/content/images/essence/color/643/94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R/MYTeAgAA/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3828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E34D3A" wp14:editId="5F168841">
                <wp:extent cx="304800" cy="304800"/>
                <wp:effectExtent l="0" t="0" r="0" b="0"/>
                <wp:docPr id="10" name="AutoShape 14" descr="https://planetadetstva.net/wp-content/uploads/2017/04/metodicheskaya-razrabotka-didakticheskoj-igry-geometriya-dlya-malyshej-3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planetadetstva.net/wp-content/uploads/2017/04/metodicheskaya-razrabotka-didakticheskoj-igry-geometriya-dlya-malyshej-3.b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89yJUxADAABE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3828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760BD0" wp14:editId="11B0217A">
                <wp:extent cx="304800" cy="304800"/>
                <wp:effectExtent l="0" t="0" r="0" b="0"/>
                <wp:docPr id="12" name="Прямоугольник 12" descr="C:\Documents and Settings\%D0%90%D0%B4%D0%BC%D0%B8%D0%BD%D0%B8%D1%81%D1%82%D1%80%D0%B0%D1%82%D0%BE%D1%80\%D0%A0%D0%B0%D0%B1%D0%BE%D1%87%D0%B8%D0%B9 %D1%81%D1%82%D0%BE%D0%BB\slide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C:\Documents and Settings\%D0%90%D0%B4%D0%BC%D0%B8%D0%BD%D0%B8%D1%81%D1%82%D1%80%D0%B0%D1%82%D0%BE%D1%80\%D0%A0%D0%B0%D0%B1%D0%BE%D1%87%D0%B8%D0%B9 %D1%81%D1%82%D0%BE%D0%BB\slide-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3HFCFOQMAAIs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3828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0102FD" wp14:editId="1ADC6A32">
                <wp:extent cx="304800" cy="304800"/>
                <wp:effectExtent l="0" t="0" r="0" b="0"/>
                <wp:docPr id="14" name="AutoShape 8" descr="https://pandiaonline.ru/text/78/136/images/image017_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pandiaonline.ru/text/78/136/images/image017_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mVyDeAgAA+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3828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E2C22E" wp14:editId="5A401329">
                <wp:extent cx="304800" cy="304800"/>
                <wp:effectExtent l="0" t="0" r="0" b="0"/>
                <wp:docPr id="16" name="Прямоугольник 16" descr="https://pandiaonline.ru/text/78/136/images/image017_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s://pandiaonline.ru/text/78/136/images/image017_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+r+hZgcDAAAM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828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2BEB6D" wp14:editId="1AF3A524">
                <wp:extent cx="304800" cy="304800"/>
                <wp:effectExtent l="0" t="0" r="0" b="0"/>
                <wp:docPr id="18" name="AutoShape 12" descr="https://pandiaonline.ru/text/78/136/images/image017_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pandiaonline.ru/text/78/136/images/image017_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KL5IL3wIAAPs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4301C1" w:rsidRPr="003828DA" w:rsidRDefault="003828DA" w:rsidP="003828DA">
      <w:pPr>
        <w:rPr>
          <w:sz w:val="24"/>
          <w:szCs w:val="24"/>
        </w:rPr>
      </w:pPr>
    </w:p>
    <w:sectPr w:rsidR="004301C1" w:rsidRPr="0038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0C"/>
    <w:rsid w:val="003132E8"/>
    <w:rsid w:val="003828DA"/>
    <w:rsid w:val="0061180C"/>
    <w:rsid w:val="008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8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999</Words>
  <Characters>5698</Characters>
  <Application>Microsoft Office Word</Application>
  <DocSecurity>0</DocSecurity>
  <Lines>47</Lines>
  <Paragraphs>13</Paragraphs>
  <ScaleCrop>false</ScaleCrop>
  <Company>Computer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2025-02-10T16:31:00Z</dcterms:created>
  <dcterms:modified xsi:type="dcterms:W3CDTF">2025-02-10T16:35:00Z</dcterms:modified>
</cp:coreProperties>
</file>