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052" w:rsidRPr="00251AD7" w:rsidRDefault="00AC0052" w:rsidP="00AC0052">
      <w:pPr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51AD7">
        <w:rPr>
          <w:rFonts w:ascii="Times New Roman" w:eastAsia="Times New Roman" w:hAnsi="Times New Roman"/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 w:rsidR="00AC0052" w:rsidRPr="00251AD7" w:rsidRDefault="00AC0052" w:rsidP="00AC0052">
      <w:pPr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51AD7">
        <w:rPr>
          <w:rFonts w:ascii="Times New Roman" w:eastAsia="Times New Roman" w:hAnsi="Times New Roman"/>
          <w:color w:val="000000" w:themeColor="text1"/>
          <w:sz w:val="28"/>
          <w:szCs w:val="28"/>
        </w:rPr>
        <w:t>средняя общеобразовательная школа №7</w:t>
      </w:r>
    </w:p>
    <w:p w:rsidR="00AC0052" w:rsidRPr="00251AD7" w:rsidRDefault="00AC0052" w:rsidP="00AC0052">
      <w:pPr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51AD7">
        <w:rPr>
          <w:rFonts w:ascii="Times New Roman" w:eastAsia="Times New Roman" w:hAnsi="Times New Roman"/>
          <w:color w:val="000000" w:themeColor="text1"/>
          <w:sz w:val="28"/>
          <w:szCs w:val="28"/>
        </w:rPr>
        <w:t>Муниципального образования Темрюкский район</w:t>
      </w:r>
    </w:p>
    <w:p w:rsidR="00AC0052" w:rsidRPr="00251AD7" w:rsidRDefault="00AC0052" w:rsidP="00AC0052">
      <w:pPr>
        <w:shd w:val="clear" w:color="auto" w:fill="FFFFFF"/>
        <w:spacing w:after="0"/>
        <w:rPr>
          <w:rFonts w:ascii="Times New Roman" w:eastAsia="Times New Roman" w:hAnsi="Times New Roman"/>
          <w:color w:val="1F497D" w:themeColor="text2"/>
          <w:sz w:val="28"/>
          <w:szCs w:val="28"/>
        </w:rPr>
      </w:pPr>
    </w:p>
    <w:p w:rsidR="00AC0052" w:rsidRPr="00251AD7" w:rsidRDefault="00AC0052" w:rsidP="00AC0052">
      <w:pPr>
        <w:pStyle w:val="ac"/>
        <w:spacing w:line="276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:rsidR="00AC0052" w:rsidRPr="00251AD7" w:rsidRDefault="00AC0052" w:rsidP="00AC0052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:rsidR="00AC0052" w:rsidRPr="00251AD7" w:rsidRDefault="00AC0052" w:rsidP="00AC0052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:rsidR="00AC0052" w:rsidRPr="00251AD7" w:rsidRDefault="00AC0052" w:rsidP="00AC0052">
      <w:pPr>
        <w:pStyle w:val="ac"/>
        <w:spacing w:line="276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:rsidR="00AC0052" w:rsidRPr="00251AD7" w:rsidRDefault="00AC0052" w:rsidP="00AC0052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i/>
          <w:color w:val="C00000"/>
          <w:sz w:val="48"/>
          <w:szCs w:val="28"/>
        </w:rPr>
      </w:pPr>
      <w:r>
        <w:rPr>
          <w:rFonts w:ascii="Times New Roman" w:eastAsia="Times New Roman" w:hAnsi="Times New Roman"/>
          <w:b/>
          <w:i/>
          <w:color w:val="C00000"/>
          <w:sz w:val="48"/>
          <w:szCs w:val="28"/>
        </w:rPr>
        <w:t>Классный час</w:t>
      </w:r>
      <w:r w:rsidRPr="00251AD7">
        <w:rPr>
          <w:rFonts w:ascii="Times New Roman" w:eastAsia="Times New Roman" w:hAnsi="Times New Roman"/>
          <w:b/>
          <w:i/>
          <w:color w:val="C00000"/>
          <w:sz w:val="48"/>
          <w:szCs w:val="28"/>
        </w:rPr>
        <w:t xml:space="preserve"> «</w:t>
      </w:r>
      <w:r>
        <w:rPr>
          <w:rFonts w:ascii="Times New Roman" w:eastAsia="Times New Roman" w:hAnsi="Times New Roman"/>
          <w:b/>
          <w:i/>
          <w:color w:val="C00000"/>
          <w:sz w:val="48"/>
          <w:szCs w:val="28"/>
        </w:rPr>
        <w:t>Секреты здорового питания</w:t>
      </w:r>
      <w:r w:rsidRPr="00251AD7">
        <w:rPr>
          <w:rFonts w:ascii="Times New Roman" w:eastAsia="Times New Roman" w:hAnsi="Times New Roman"/>
          <w:b/>
          <w:i/>
          <w:color w:val="C00000"/>
          <w:sz w:val="48"/>
          <w:szCs w:val="28"/>
        </w:rPr>
        <w:t>»</w:t>
      </w:r>
    </w:p>
    <w:p w:rsidR="00AC0052" w:rsidRPr="00251AD7" w:rsidRDefault="00AC0052" w:rsidP="00AC0052">
      <w:pPr>
        <w:pStyle w:val="ac"/>
        <w:spacing w:line="276" w:lineRule="auto"/>
        <w:ind w:left="20"/>
        <w:jc w:val="center"/>
        <w:rPr>
          <w:rFonts w:ascii="Times New Roman" w:hAnsi="Times New Roman" w:cs="Times New Roman"/>
          <w:b/>
          <w:sz w:val="4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:rsidR="00AC0052" w:rsidRDefault="00AC0052" w:rsidP="00AC0052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i/>
          <w:color w:val="C00000"/>
          <w:sz w:val="48"/>
          <w:szCs w:val="28"/>
        </w:rPr>
      </w:pPr>
      <w:r w:rsidRPr="00251AD7">
        <w:rPr>
          <w:rFonts w:ascii="Times New Roman" w:eastAsia="Times New Roman" w:hAnsi="Times New Roman"/>
          <w:b/>
          <w:i/>
          <w:color w:val="C00000"/>
          <w:sz w:val="48"/>
          <w:szCs w:val="28"/>
        </w:rPr>
        <w:t xml:space="preserve">Внеурочное мероприятие по </w:t>
      </w:r>
      <w:r>
        <w:rPr>
          <w:rFonts w:ascii="Times New Roman" w:eastAsia="Times New Roman" w:hAnsi="Times New Roman"/>
          <w:b/>
          <w:i/>
          <w:color w:val="C00000"/>
          <w:sz w:val="48"/>
          <w:szCs w:val="28"/>
        </w:rPr>
        <w:t>формированию</w:t>
      </w:r>
    </w:p>
    <w:p w:rsidR="00AC0052" w:rsidRDefault="00AC0052" w:rsidP="00AC0052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i/>
          <w:color w:val="C00000"/>
          <w:sz w:val="48"/>
          <w:szCs w:val="28"/>
        </w:rPr>
      </w:pPr>
      <w:r>
        <w:rPr>
          <w:rFonts w:ascii="Times New Roman" w:eastAsia="Times New Roman" w:hAnsi="Times New Roman"/>
          <w:b/>
          <w:i/>
          <w:color w:val="C00000"/>
          <w:sz w:val="48"/>
          <w:szCs w:val="28"/>
        </w:rPr>
        <w:t xml:space="preserve"> правильного питания младших школьников</w:t>
      </w:r>
      <w:r w:rsidRPr="00251AD7">
        <w:rPr>
          <w:rFonts w:ascii="Times New Roman" w:eastAsia="Times New Roman" w:hAnsi="Times New Roman"/>
          <w:b/>
          <w:i/>
          <w:color w:val="C00000"/>
          <w:sz w:val="48"/>
          <w:szCs w:val="28"/>
        </w:rPr>
        <w:t xml:space="preserve"> </w:t>
      </w:r>
    </w:p>
    <w:p w:rsidR="00AC0052" w:rsidRPr="00251AD7" w:rsidRDefault="00AC0052" w:rsidP="00AC0052">
      <w:pPr>
        <w:shd w:val="clear" w:color="auto" w:fill="FFFFFF"/>
        <w:spacing w:after="0"/>
        <w:rPr>
          <w:rFonts w:ascii="Times New Roman" w:eastAsia="Times New Roman" w:hAnsi="Times New Roman"/>
          <w:b/>
          <w:i/>
          <w:color w:val="C00000"/>
          <w:sz w:val="48"/>
          <w:szCs w:val="28"/>
        </w:rPr>
      </w:pPr>
    </w:p>
    <w:p w:rsidR="00AC0052" w:rsidRPr="00251AD7" w:rsidRDefault="00AC0052" w:rsidP="00AC0052">
      <w:pPr>
        <w:rPr>
          <w:rFonts w:ascii="Times New Roman" w:hAnsi="Times New Roman"/>
          <w:sz w:val="28"/>
          <w:szCs w:val="28"/>
        </w:rPr>
      </w:pPr>
    </w:p>
    <w:p w:rsidR="00AC0052" w:rsidRPr="00251AD7" w:rsidRDefault="00AC0052" w:rsidP="00AC0052">
      <w:pPr>
        <w:rPr>
          <w:rFonts w:ascii="Times New Roman" w:hAnsi="Times New Roman"/>
          <w:sz w:val="28"/>
          <w:szCs w:val="28"/>
        </w:rPr>
      </w:pPr>
    </w:p>
    <w:p w:rsidR="00AC0052" w:rsidRPr="00251AD7" w:rsidRDefault="00AC0052" w:rsidP="00AC0052">
      <w:pPr>
        <w:rPr>
          <w:rFonts w:ascii="Times New Roman" w:hAnsi="Times New Roman"/>
          <w:sz w:val="28"/>
          <w:szCs w:val="28"/>
        </w:rPr>
      </w:pPr>
    </w:p>
    <w:p w:rsidR="00AC0052" w:rsidRPr="00251AD7" w:rsidRDefault="00AC0052" w:rsidP="00AC0052">
      <w:pPr>
        <w:rPr>
          <w:rFonts w:ascii="Times New Roman" w:hAnsi="Times New Roman"/>
          <w:sz w:val="28"/>
          <w:szCs w:val="28"/>
        </w:rPr>
      </w:pPr>
    </w:p>
    <w:p w:rsidR="00AC0052" w:rsidRPr="00251AD7" w:rsidRDefault="00AC0052" w:rsidP="00AC0052">
      <w:pPr>
        <w:shd w:val="clear" w:color="auto" w:fill="FFFFFF"/>
        <w:spacing w:after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51AD7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                                                             </w:t>
      </w:r>
      <w:r w:rsidRPr="00251AD7">
        <w:rPr>
          <w:rFonts w:ascii="Times New Roman" w:eastAsia="Times New Roman" w:hAnsi="Times New Roman"/>
          <w:color w:val="000000" w:themeColor="text1"/>
          <w:sz w:val="28"/>
          <w:szCs w:val="28"/>
        </w:rPr>
        <w:t>Выполнила учитель начальных классов</w:t>
      </w:r>
    </w:p>
    <w:p w:rsidR="00AC0052" w:rsidRPr="00251AD7" w:rsidRDefault="00AC0052" w:rsidP="00AC0052">
      <w:pPr>
        <w:shd w:val="clear" w:color="auto" w:fill="FFFFFF"/>
        <w:spacing w:after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51AD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Мартыненко Ольга Андреевна</w:t>
      </w:r>
    </w:p>
    <w:p w:rsidR="00AC0052" w:rsidRPr="00251AD7" w:rsidRDefault="00AC0052" w:rsidP="00AC0052">
      <w:pPr>
        <w:rPr>
          <w:rFonts w:ascii="Times New Roman" w:hAnsi="Times New Roman"/>
          <w:sz w:val="28"/>
          <w:szCs w:val="28"/>
        </w:rPr>
      </w:pPr>
    </w:p>
    <w:p w:rsidR="00AC0052" w:rsidRPr="00251AD7" w:rsidRDefault="00AC0052" w:rsidP="00AC0052">
      <w:pPr>
        <w:rPr>
          <w:rFonts w:ascii="Times New Roman" w:hAnsi="Times New Roman"/>
          <w:sz w:val="28"/>
          <w:szCs w:val="28"/>
        </w:rPr>
      </w:pPr>
    </w:p>
    <w:p w:rsidR="00AC0052" w:rsidRPr="00251AD7" w:rsidRDefault="00AC0052" w:rsidP="00AC0052">
      <w:pPr>
        <w:rPr>
          <w:rFonts w:ascii="Times New Roman" w:hAnsi="Times New Roman"/>
          <w:sz w:val="28"/>
          <w:szCs w:val="28"/>
        </w:rPr>
      </w:pPr>
    </w:p>
    <w:p w:rsidR="00AC0052" w:rsidRDefault="00AC0052" w:rsidP="00AC0052">
      <w:pPr>
        <w:rPr>
          <w:rFonts w:ascii="Times New Roman" w:hAnsi="Times New Roman"/>
          <w:sz w:val="28"/>
          <w:szCs w:val="28"/>
        </w:rPr>
      </w:pPr>
    </w:p>
    <w:p w:rsidR="00AC0052" w:rsidRDefault="00AC0052" w:rsidP="00AC0052">
      <w:pPr>
        <w:rPr>
          <w:rFonts w:ascii="Times New Roman" w:hAnsi="Times New Roman"/>
          <w:sz w:val="28"/>
          <w:szCs w:val="28"/>
        </w:rPr>
      </w:pPr>
    </w:p>
    <w:p w:rsidR="00AC0052" w:rsidRPr="00251AD7" w:rsidRDefault="00AC0052" w:rsidP="00AC0052">
      <w:pPr>
        <w:rPr>
          <w:rFonts w:ascii="Times New Roman" w:hAnsi="Times New Roman"/>
          <w:sz w:val="28"/>
          <w:szCs w:val="28"/>
        </w:rPr>
      </w:pPr>
    </w:p>
    <w:p w:rsidR="00AC0052" w:rsidRPr="00AC0052" w:rsidRDefault="00AC0052" w:rsidP="00AC0052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46731" w:rsidRPr="00B27DE0" w:rsidRDefault="00D02D4B" w:rsidP="00B27DE0">
      <w:pPr>
        <w:pStyle w:val="a4"/>
        <w:spacing w:after="0" w:line="240" w:lineRule="auto"/>
        <w:ind w:left="0" w:firstLine="39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27DE0">
        <w:rPr>
          <w:rFonts w:ascii="Times New Roman" w:hAnsi="Times New Roman"/>
          <w:color w:val="000000" w:themeColor="text1"/>
          <w:sz w:val="28"/>
          <w:szCs w:val="28"/>
        </w:rPr>
        <w:lastRenderedPageBreak/>
        <w:t>Классный час</w:t>
      </w:r>
    </w:p>
    <w:p w:rsidR="00E96065" w:rsidRPr="00B27DE0" w:rsidRDefault="001A3932" w:rsidP="00B27DE0">
      <w:pPr>
        <w:pStyle w:val="a4"/>
        <w:spacing w:after="0" w:line="240" w:lineRule="auto"/>
        <w:ind w:left="0" w:firstLine="39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27DE0">
        <w:rPr>
          <w:rFonts w:ascii="Times New Roman" w:hAnsi="Times New Roman"/>
          <w:b/>
          <w:color w:val="000000" w:themeColor="text1"/>
          <w:sz w:val="28"/>
          <w:szCs w:val="28"/>
        </w:rPr>
        <w:t>«Секреты здорового питания»</w:t>
      </w:r>
    </w:p>
    <w:p w:rsidR="001A3932" w:rsidRPr="00B27DE0" w:rsidRDefault="001A3932" w:rsidP="00B27DE0">
      <w:pPr>
        <w:pStyle w:val="a4"/>
        <w:spacing w:after="0" w:line="240" w:lineRule="auto"/>
        <w:ind w:left="0" w:firstLine="39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084C" w:rsidRPr="00B27DE0" w:rsidRDefault="001A3932" w:rsidP="00B27DE0">
      <w:pPr>
        <w:spacing w:after="0" w:line="240" w:lineRule="auto"/>
        <w:ind w:firstLine="397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B27DE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Цель: </w:t>
      </w:r>
      <w:r w:rsidR="00CE084C" w:rsidRPr="00B27DE0">
        <w:rPr>
          <w:rFonts w:ascii="Times New Roman" w:hAnsi="Times New Roman"/>
          <w:color w:val="000000" w:themeColor="text1"/>
          <w:sz w:val="28"/>
          <w:szCs w:val="28"/>
        </w:rPr>
        <w:t>создать условия для формирования правильного отношения к своему                                   здоровью через понятие здорового питания.</w:t>
      </w:r>
      <w:r w:rsidR="00CE084C" w:rsidRPr="00B27DE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296CAF" w:rsidRDefault="00296CAF" w:rsidP="00B27DE0">
      <w:pPr>
        <w:spacing w:after="0" w:line="240" w:lineRule="auto"/>
        <w:ind w:firstLine="397"/>
        <w:contextualSpacing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CE084C" w:rsidRPr="00B27DE0" w:rsidRDefault="00CE084C" w:rsidP="00B27DE0">
      <w:pPr>
        <w:spacing w:after="0" w:line="240" w:lineRule="auto"/>
        <w:ind w:firstLine="397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B27DE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  <w:r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</w:t>
      </w:r>
    </w:p>
    <w:p w:rsidR="00CE084C" w:rsidRPr="00B27DE0" w:rsidRDefault="00E372C5" w:rsidP="00B27DE0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E084C"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формировать у учащихся представление о здоровье как одной из важнейших жизненных ценностей; </w:t>
      </w:r>
    </w:p>
    <w:p w:rsidR="00CE084C" w:rsidRPr="00B27DE0" w:rsidRDefault="00E372C5" w:rsidP="00B27DE0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E084C"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развивать чувство ответственности за здоровье своего организма; </w:t>
      </w:r>
    </w:p>
    <w:p w:rsidR="00CE084C" w:rsidRPr="00B27DE0" w:rsidRDefault="00E372C5" w:rsidP="00B27DE0">
      <w:p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CE084C"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убедить </w:t>
      </w:r>
      <w:proofErr w:type="gramStart"/>
      <w:r w:rsidR="00CE084C"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учащихся  в</w:t>
      </w:r>
      <w:proofErr w:type="gramEnd"/>
      <w:r w:rsidR="00CE084C"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необходимости и важности соблюдения режима питания; </w:t>
      </w:r>
      <w:r w:rsidR="00CE084C" w:rsidRPr="00B27DE0">
        <w:rPr>
          <w:rFonts w:ascii="Times New Roman" w:hAnsi="Times New Roman"/>
          <w:color w:val="000000" w:themeColor="text1"/>
          <w:sz w:val="28"/>
          <w:szCs w:val="28"/>
        </w:rPr>
        <w:t>обобщить имеющиеся знания о правильном  питании  как одной из     составляющих здорового образа жизни</w:t>
      </w:r>
      <w:r w:rsidR="00CE084C"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CE084C" w:rsidRPr="00B27DE0" w:rsidRDefault="00E372C5" w:rsidP="00B27DE0">
      <w:pPr>
        <w:pStyle w:val="a4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CE084C"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учить детей </w:t>
      </w:r>
      <w:proofErr w:type="gramStart"/>
      <w:r w:rsidR="00CE084C"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выбирать  полезные</w:t>
      </w:r>
      <w:proofErr w:type="gramEnd"/>
      <w:r w:rsidR="00CE084C"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продукты для здорового, рационального питания и составлять </w:t>
      </w:r>
      <w:r w:rsidR="00CE084C" w:rsidRPr="00B27DE0">
        <w:rPr>
          <w:rFonts w:ascii="Times New Roman" w:hAnsi="Times New Roman"/>
          <w:color w:val="000000" w:themeColor="text1"/>
          <w:sz w:val="28"/>
          <w:szCs w:val="28"/>
        </w:rPr>
        <w:t>правильный режим питания.</w:t>
      </w:r>
    </w:p>
    <w:p w:rsidR="00296CAF" w:rsidRDefault="00296CAF" w:rsidP="00B27DE0">
      <w:pPr>
        <w:spacing w:after="0" w:line="240" w:lineRule="auto"/>
        <w:ind w:firstLine="397"/>
        <w:contextualSpacing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DB631A" w:rsidRPr="00B27DE0" w:rsidRDefault="00CE084C" w:rsidP="00B27DE0">
      <w:pPr>
        <w:spacing w:after="0" w:line="240" w:lineRule="auto"/>
        <w:ind w:firstLine="397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B27DE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proofErr w:type="gramEnd"/>
      <w:r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C33AE1"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="00E372C5"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резентация;  </w:t>
      </w:r>
      <w:r w:rsidR="00DB631A"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магнитная доска;</w:t>
      </w:r>
      <w:r w:rsidR="00C33AE1"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B631A"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наглядные пособия</w:t>
      </w:r>
      <w:r w:rsidR="00C02EB0"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тему: «Здоровое питание»</w:t>
      </w:r>
      <w:r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;   </w:t>
      </w:r>
    </w:p>
    <w:p w:rsidR="00CE084C" w:rsidRPr="00B27DE0" w:rsidRDefault="0098362B" w:rsidP="00B27DE0">
      <w:p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плакат «пирамида здорового питания»</w:t>
      </w:r>
      <w:r w:rsidR="00C33AE1"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1A3932" w:rsidRPr="00B27DE0">
        <w:rPr>
          <w:rFonts w:ascii="Times New Roman" w:hAnsi="Times New Roman"/>
          <w:color w:val="000000" w:themeColor="text1"/>
          <w:sz w:val="28"/>
          <w:szCs w:val="28"/>
        </w:rPr>
        <w:t>распечатанные детские ладошки разных цветов</w:t>
      </w:r>
      <w:r w:rsidR="00E372C5" w:rsidRPr="00B27DE0">
        <w:rPr>
          <w:rFonts w:ascii="Times New Roman" w:hAnsi="Times New Roman"/>
          <w:color w:val="000000" w:themeColor="text1"/>
          <w:sz w:val="28"/>
          <w:szCs w:val="28"/>
        </w:rPr>
        <w:t>, рисунки фруктов и овощей;</w:t>
      </w:r>
      <w:r w:rsidR="00B27DE0"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 карточки с заданиями, </w:t>
      </w:r>
      <w:proofErr w:type="gramStart"/>
      <w:r w:rsidR="00B27DE0"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кроссворд, </w:t>
      </w:r>
      <w:r w:rsidR="00E372C5"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 памятки</w:t>
      </w:r>
      <w:proofErr w:type="gramEnd"/>
      <w:r w:rsidR="00E372C5"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 «Секреты здорового питания».</w:t>
      </w:r>
      <w:r w:rsidR="00CE084C"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296CAF" w:rsidRDefault="00296CAF" w:rsidP="00B27DE0">
      <w:pPr>
        <w:spacing w:after="0" w:line="240" w:lineRule="auto"/>
        <w:ind w:firstLine="397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33AE1" w:rsidRPr="00B27DE0" w:rsidRDefault="00E372C5" w:rsidP="00B27DE0">
      <w:pPr>
        <w:spacing w:after="0" w:line="240" w:lineRule="auto"/>
        <w:ind w:firstLine="397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27DE0">
        <w:rPr>
          <w:rFonts w:ascii="Times New Roman" w:hAnsi="Times New Roman"/>
          <w:b/>
          <w:color w:val="000000" w:themeColor="text1"/>
          <w:sz w:val="28"/>
          <w:szCs w:val="28"/>
        </w:rPr>
        <w:t>Планируемы</w:t>
      </w:r>
      <w:r w:rsidR="00CE084C" w:rsidRPr="00B27DE0">
        <w:rPr>
          <w:rFonts w:ascii="Times New Roman" w:hAnsi="Times New Roman"/>
          <w:b/>
          <w:color w:val="000000" w:themeColor="text1"/>
          <w:sz w:val="28"/>
          <w:szCs w:val="28"/>
        </w:rPr>
        <w:t>е результаты:</w:t>
      </w:r>
    </w:p>
    <w:p w:rsidR="00296CAF" w:rsidRDefault="00296CAF" w:rsidP="00B27DE0">
      <w:pPr>
        <w:shd w:val="clear" w:color="auto" w:fill="FFFFFF"/>
        <w:spacing w:line="240" w:lineRule="auto"/>
        <w:ind w:firstLine="709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372C5" w:rsidRPr="00296CAF" w:rsidRDefault="00E372C5" w:rsidP="00B27DE0">
      <w:pPr>
        <w:shd w:val="clear" w:color="auto" w:fill="FFFFFF"/>
        <w:spacing w:line="240" w:lineRule="auto"/>
        <w:ind w:firstLine="709"/>
        <w:contextualSpacing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96CAF">
        <w:rPr>
          <w:rFonts w:ascii="Times New Roman" w:hAnsi="Times New Roman"/>
          <w:b/>
          <w:i/>
          <w:color w:val="000000" w:themeColor="text1"/>
          <w:sz w:val="28"/>
          <w:szCs w:val="28"/>
        </w:rPr>
        <w:t>Личностные</w:t>
      </w:r>
      <w:r w:rsidR="00296CAF" w:rsidRPr="00296CAF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УУД</w:t>
      </w:r>
      <w:r w:rsidRPr="00296CAF">
        <w:rPr>
          <w:rFonts w:ascii="Times New Roman" w:hAnsi="Times New Roman"/>
          <w:b/>
          <w:i/>
          <w:color w:val="000000" w:themeColor="text1"/>
          <w:sz w:val="28"/>
          <w:szCs w:val="28"/>
        </w:rPr>
        <w:t>:</w:t>
      </w:r>
      <w:r w:rsidRPr="00296CA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</w:p>
    <w:p w:rsidR="00E372C5" w:rsidRPr="00B27DE0" w:rsidRDefault="00E372C5" w:rsidP="00B27D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7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активно включаться в общение и взаимодействие со сверстниками на принципах уважения и доброжелательности, взаимопомощи и сопереживания;   </w:t>
      </w:r>
      <w:r w:rsidRPr="00B27DE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br/>
      </w:r>
      <w:r w:rsidRPr="00B27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E372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ориентироваться в ассортименте наиболее типичных продуктов питания, сознательно выбирая наиболее полезные;</w:t>
      </w:r>
      <w:r w:rsidRPr="00B27DE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br/>
      </w:r>
      <w:r w:rsidRPr="00B27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372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оценивать свой рацион и режим питания с точки зрения соответствия  требованиям здорового образа жизни и с учётом границ личностной активност</w:t>
      </w:r>
      <w:r w:rsidRPr="00B27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корректировать несоответствия.</w:t>
      </w:r>
    </w:p>
    <w:p w:rsidR="00296CAF" w:rsidRDefault="00296CAF" w:rsidP="00B27DE0">
      <w:pPr>
        <w:shd w:val="clear" w:color="auto" w:fill="FFFFFF"/>
        <w:spacing w:line="240" w:lineRule="auto"/>
        <w:ind w:firstLine="709"/>
        <w:contextualSpacing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372C5" w:rsidRPr="00296CAF" w:rsidRDefault="00E372C5" w:rsidP="00B27DE0">
      <w:pPr>
        <w:shd w:val="clear" w:color="auto" w:fill="FFFFFF"/>
        <w:spacing w:line="240" w:lineRule="auto"/>
        <w:ind w:firstLine="709"/>
        <w:contextualSpacing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proofErr w:type="spellStart"/>
      <w:r w:rsidRPr="00296CAF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Метапредметные</w:t>
      </w:r>
      <w:proofErr w:type="spellEnd"/>
      <w:r w:rsidR="00296CAF" w:rsidRPr="00296CAF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УУД</w:t>
      </w:r>
      <w:r w:rsidRPr="00296CAF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: </w:t>
      </w:r>
    </w:p>
    <w:p w:rsidR="00E372C5" w:rsidRPr="00E372C5" w:rsidRDefault="00E372C5" w:rsidP="00B27D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27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общаться и взаимодействовать со сверстниками на принципах взаимоуважения и взаимопомощи, дружбы и толерантности;                                                        </w:t>
      </w:r>
      <w:r w:rsidRPr="00B27DE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br/>
      </w:r>
      <w:r w:rsidRPr="00B27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</w:t>
      </w:r>
      <w:r w:rsidRPr="00E372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анализировать и объективно оценивать результаты собственного труда, находить возможности и способы</w:t>
      </w:r>
      <w:r w:rsidRPr="00B27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их улучшения.</w:t>
      </w:r>
      <w:r w:rsidRPr="00E372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96CAF" w:rsidRDefault="00296CAF" w:rsidP="00B27DE0">
      <w:pPr>
        <w:shd w:val="clear" w:color="auto" w:fill="FFFFFF"/>
        <w:spacing w:line="240" w:lineRule="auto"/>
        <w:ind w:firstLine="709"/>
        <w:contextualSpacing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372C5" w:rsidRPr="00296CAF" w:rsidRDefault="00E372C5" w:rsidP="00B27DE0">
      <w:pPr>
        <w:shd w:val="clear" w:color="auto" w:fill="FFFFFF"/>
        <w:spacing w:line="240" w:lineRule="auto"/>
        <w:ind w:firstLine="709"/>
        <w:contextualSpacing/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296CAF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Предметные</w:t>
      </w:r>
      <w:r w:rsidR="00296CAF" w:rsidRPr="00296CAF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УУД</w:t>
      </w:r>
      <w:r w:rsidRPr="00296CAF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:</w:t>
      </w:r>
    </w:p>
    <w:p w:rsidR="00E372C5" w:rsidRPr="00E372C5" w:rsidRDefault="00E372C5" w:rsidP="00B27D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27DE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- </w:t>
      </w:r>
      <w:r w:rsidRPr="00E372C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применять знания и навыки, связанные с этикетом в области питания.  установки, личностные ориентиры и </w:t>
      </w:r>
      <w:proofErr w:type="gramStart"/>
      <w:r w:rsidRPr="00E372C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нормы  поведения</w:t>
      </w:r>
      <w:proofErr w:type="gramEnd"/>
      <w:r w:rsidRPr="00E372C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, обеспечивающие  сохранение и укрепление физического, псих</w:t>
      </w:r>
      <w:r w:rsidRPr="00B27DE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ологического и социального здоровья;</w:t>
      </w:r>
    </w:p>
    <w:p w:rsidR="00E372C5" w:rsidRPr="00E372C5" w:rsidRDefault="00E372C5" w:rsidP="00B27DE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27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E372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организовывать и проводить со сверстниками подвижные игры и элементы соревнований;                                                           </w:t>
      </w:r>
    </w:p>
    <w:p w:rsidR="00E372C5" w:rsidRDefault="00E372C5" w:rsidP="00B27DE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7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372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296CAF" w:rsidRDefault="00296CAF" w:rsidP="00296CAF">
      <w:pPr>
        <w:pStyle w:val="c2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B744A3">
        <w:rPr>
          <w:b/>
          <w:i/>
          <w:color w:val="000000"/>
          <w:sz w:val="28"/>
          <w:szCs w:val="28"/>
        </w:rPr>
        <w:lastRenderedPageBreak/>
        <w:t>Коммуникативные</w:t>
      </w:r>
      <w:r>
        <w:rPr>
          <w:b/>
          <w:i/>
          <w:color w:val="000000"/>
          <w:sz w:val="28"/>
          <w:szCs w:val="28"/>
        </w:rPr>
        <w:t xml:space="preserve"> УУД</w:t>
      </w:r>
      <w:r w:rsidRPr="00787C47">
        <w:rPr>
          <w:color w:val="000000"/>
          <w:sz w:val="28"/>
          <w:szCs w:val="28"/>
        </w:rPr>
        <w:t xml:space="preserve">: </w:t>
      </w:r>
    </w:p>
    <w:p w:rsidR="00296CAF" w:rsidRDefault="00296CAF" w:rsidP="00296CAF">
      <w:pPr>
        <w:pStyle w:val="c2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87C47">
        <w:rPr>
          <w:color w:val="000000"/>
          <w:sz w:val="28"/>
          <w:szCs w:val="28"/>
        </w:rPr>
        <w:t xml:space="preserve">проявлять активность во взаимодействии для решения коммуникативных и познавательных задач; </w:t>
      </w:r>
    </w:p>
    <w:p w:rsidR="00296CAF" w:rsidRDefault="00296CAF" w:rsidP="00296CAF">
      <w:pPr>
        <w:pStyle w:val="c2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87C47">
        <w:rPr>
          <w:color w:val="000000"/>
          <w:sz w:val="28"/>
          <w:szCs w:val="28"/>
        </w:rPr>
        <w:t xml:space="preserve">договариваться о распределении функций и ролей в совместной деятельности (в паре, группе); </w:t>
      </w:r>
    </w:p>
    <w:p w:rsidR="00296CAF" w:rsidRDefault="00296CAF" w:rsidP="00296CAF">
      <w:pPr>
        <w:pStyle w:val="c20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87C47">
        <w:rPr>
          <w:color w:val="000000"/>
          <w:sz w:val="28"/>
          <w:szCs w:val="28"/>
        </w:rPr>
        <w:t>формулировать собственное мнение и позицию.</w:t>
      </w:r>
    </w:p>
    <w:p w:rsidR="00296CAF" w:rsidRDefault="00296CAF" w:rsidP="00296CAF">
      <w:pPr>
        <w:pStyle w:val="c20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color w:val="000000"/>
          <w:sz w:val="28"/>
          <w:szCs w:val="28"/>
        </w:rPr>
      </w:pPr>
    </w:p>
    <w:p w:rsidR="00296CAF" w:rsidRDefault="00296CAF" w:rsidP="00296C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3FD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Вид деятельности: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игровая, познавательная.</w:t>
      </w:r>
    </w:p>
    <w:p w:rsidR="00296CAF" w:rsidRDefault="00296CAF" w:rsidP="00296C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96CAF" w:rsidRPr="00403FDA" w:rsidRDefault="00296CAF" w:rsidP="00296CAF">
      <w:pPr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03FDA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Оборудование:</w:t>
      </w:r>
    </w:p>
    <w:p w:rsidR="00296CAF" w:rsidRPr="00403FDA" w:rsidRDefault="00296CAF" w:rsidP="00296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FDA">
        <w:rPr>
          <w:rFonts w:ascii="Times New Roman" w:hAnsi="Times New Roman"/>
          <w:sz w:val="28"/>
          <w:szCs w:val="28"/>
        </w:rPr>
        <w:t xml:space="preserve">-мультимедийный проектор; </w:t>
      </w:r>
    </w:p>
    <w:p w:rsidR="00296CAF" w:rsidRDefault="00296CAF" w:rsidP="00296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FDA">
        <w:rPr>
          <w:rFonts w:ascii="Times New Roman" w:hAnsi="Times New Roman"/>
          <w:sz w:val="28"/>
          <w:szCs w:val="28"/>
        </w:rPr>
        <w:t>-экран;</w:t>
      </w:r>
    </w:p>
    <w:p w:rsidR="00296CAF" w:rsidRPr="00296CAF" w:rsidRDefault="00296CAF" w:rsidP="00296CAF">
      <w:pPr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- презентация «</w:t>
      </w:r>
      <w:r>
        <w:rPr>
          <w:rFonts w:ascii="Times New Roman" w:hAnsi="Times New Roman"/>
          <w:sz w:val="28"/>
          <w:szCs w:val="28"/>
        </w:rPr>
        <w:t>Секреты здорового питания</w:t>
      </w:r>
      <w:r>
        <w:rPr>
          <w:rFonts w:ascii="Times New Roman" w:hAnsi="Times New Roman"/>
          <w:sz w:val="28"/>
          <w:szCs w:val="28"/>
        </w:rPr>
        <w:t>»;</w:t>
      </w:r>
    </w:p>
    <w:p w:rsidR="00296CAF" w:rsidRDefault="00296CAF" w:rsidP="00296CAF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  <w:r w:rsidRPr="00403FDA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t>карточки фруктов, овощей, продуктовой пирамиды;</w:t>
      </w:r>
    </w:p>
    <w:p w:rsidR="00296CAF" w:rsidRPr="00B744A3" w:rsidRDefault="00296CAF" w:rsidP="00296CAF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t>карточка с зашифрованными словами.</w:t>
      </w:r>
    </w:p>
    <w:p w:rsidR="00296CAF" w:rsidRPr="00E372C5" w:rsidRDefault="00296CAF" w:rsidP="00B27DE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667196" w:rsidRPr="00B27DE0" w:rsidRDefault="00667196" w:rsidP="00296CAF">
      <w:pPr>
        <w:pStyle w:val="a5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</w:p>
    <w:p w:rsidR="00E372C5" w:rsidRPr="00B27DE0" w:rsidRDefault="00E372C5" w:rsidP="00B27DE0">
      <w:pPr>
        <w:pStyle w:val="a5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</w:p>
    <w:p w:rsidR="00F57647" w:rsidRPr="00B27DE0" w:rsidRDefault="001A3932" w:rsidP="00B27DE0">
      <w:pPr>
        <w:pStyle w:val="a5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  <w:r w:rsidRPr="00B27DE0">
        <w:rPr>
          <w:b/>
          <w:color w:val="000000" w:themeColor="text1"/>
          <w:sz w:val="28"/>
          <w:szCs w:val="28"/>
        </w:rPr>
        <w:t>Ход мероприятия</w:t>
      </w:r>
    </w:p>
    <w:p w:rsidR="004B2C84" w:rsidRPr="00B27DE0" w:rsidRDefault="00F57647" w:rsidP="00B27DE0">
      <w:pPr>
        <w:pStyle w:val="a4"/>
        <w:spacing w:after="0" w:line="240" w:lineRule="auto"/>
        <w:ind w:left="0" w:firstLine="397"/>
        <w:rPr>
          <w:rFonts w:ascii="Times New Roman" w:hAnsi="Times New Roman"/>
          <w:color w:val="000000" w:themeColor="text1"/>
          <w:sz w:val="28"/>
          <w:szCs w:val="28"/>
        </w:rPr>
      </w:pPr>
      <w:r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   -</w:t>
      </w:r>
      <w:r w:rsidR="004B2C84"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Ребята, я рада видеть вас в прекрасном настроении и очень хочу поскорее начать работу с вами. Все ли готовы? </w:t>
      </w:r>
    </w:p>
    <w:p w:rsidR="001A3932" w:rsidRPr="00B27DE0" w:rsidRDefault="00CC7775" w:rsidP="00B27DE0">
      <w:pPr>
        <w:pStyle w:val="a3"/>
        <w:ind w:firstLine="397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7D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- </w:t>
      </w:r>
      <w:r w:rsidR="001A3932" w:rsidRPr="00B27D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Сегодня у нас необычное занятие, тему которого вы узнаете, разгадав кроссворд.</w:t>
      </w:r>
    </w:p>
    <w:p w:rsidR="001A3932" w:rsidRPr="00B27DE0" w:rsidRDefault="001A3932" w:rsidP="00B27DE0">
      <w:pPr>
        <w:pStyle w:val="a3"/>
        <w:ind w:firstLine="397"/>
        <w:contextualSpacing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27D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Вопросы кроссворда:</w:t>
      </w:r>
    </w:p>
    <w:p w:rsidR="001A3932" w:rsidRPr="00B27DE0" w:rsidRDefault="001A3932" w:rsidP="00B27DE0">
      <w:pPr>
        <w:spacing w:after="0" w:line="240" w:lineRule="auto"/>
        <w:ind w:firstLine="397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B27DE0">
        <w:rPr>
          <w:rFonts w:ascii="Times New Roman" w:hAnsi="Times New Roman"/>
          <w:color w:val="000000" w:themeColor="text1"/>
          <w:sz w:val="28"/>
          <w:szCs w:val="28"/>
        </w:rPr>
        <w:t>Вставь пропущенное слово: … и спорт – здоровье!</w:t>
      </w:r>
      <w:r w:rsidRPr="00B27DE0">
        <w:rPr>
          <w:rFonts w:ascii="Times New Roman" w:hAnsi="Times New Roman"/>
          <w:color w:val="000000" w:themeColor="text1"/>
          <w:sz w:val="28"/>
          <w:szCs w:val="28"/>
        </w:rPr>
        <w:br/>
        <w:t>Что нужно делать каждое утро, чтобы все мышцы были в тонусе?</w:t>
      </w:r>
      <w:r w:rsidRPr="00B27DE0">
        <w:rPr>
          <w:rFonts w:ascii="Times New Roman" w:hAnsi="Times New Roman"/>
          <w:color w:val="000000" w:themeColor="text1"/>
          <w:sz w:val="28"/>
          <w:szCs w:val="28"/>
        </w:rPr>
        <w:br/>
        <w:t xml:space="preserve">Что </w:t>
      </w:r>
      <w:r w:rsidR="00E65C88" w:rsidRPr="00B27DE0">
        <w:rPr>
          <w:rFonts w:ascii="Times New Roman" w:hAnsi="Times New Roman"/>
          <w:color w:val="000000" w:themeColor="text1"/>
          <w:sz w:val="28"/>
          <w:szCs w:val="28"/>
        </w:rPr>
        <w:t>мы ночью смотрим с закрытыми глазами</w:t>
      </w:r>
      <w:r w:rsidRPr="00B27DE0">
        <w:rPr>
          <w:rFonts w:ascii="Times New Roman" w:hAnsi="Times New Roman"/>
          <w:color w:val="000000" w:themeColor="text1"/>
          <w:sz w:val="28"/>
          <w:szCs w:val="28"/>
        </w:rPr>
        <w:t>?</w:t>
      </w:r>
      <w:r w:rsidRPr="00B27DE0">
        <w:rPr>
          <w:rFonts w:ascii="Times New Roman" w:hAnsi="Times New Roman"/>
          <w:color w:val="000000" w:themeColor="text1"/>
          <w:sz w:val="28"/>
          <w:szCs w:val="28"/>
        </w:rPr>
        <w:br/>
        <w:t>Его необходимо соблюдать весь день, чтоб всё успеть и не устать.</w:t>
      </w:r>
      <w:r w:rsidRPr="00B27DE0">
        <w:rPr>
          <w:rFonts w:ascii="Times New Roman" w:hAnsi="Times New Roman"/>
          <w:color w:val="000000" w:themeColor="text1"/>
          <w:sz w:val="28"/>
          <w:szCs w:val="28"/>
        </w:rPr>
        <w:br/>
        <w:t>Когда мы ходим по улице и дышим свежим воздухом, играем на площадке. Как это называется?</w:t>
      </w:r>
      <w:r w:rsidRPr="00B27DE0">
        <w:rPr>
          <w:rFonts w:ascii="Times New Roman" w:hAnsi="Times New Roman"/>
          <w:color w:val="000000" w:themeColor="text1"/>
          <w:sz w:val="28"/>
          <w:szCs w:val="28"/>
        </w:rPr>
        <w:br/>
        <w:t>Мы п</w:t>
      </w:r>
      <w:r w:rsidR="00E65C88" w:rsidRPr="00B27DE0">
        <w:rPr>
          <w:rFonts w:ascii="Times New Roman" w:hAnsi="Times New Roman"/>
          <w:color w:val="000000" w:themeColor="text1"/>
          <w:sz w:val="28"/>
          <w:szCs w:val="28"/>
        </w:rPr>
        <w:t>римерно на 7</w:t>
      </w:r>
      <w:r w:rsidRPr="00B27DE0">
        <w:rPr>
          <w:rFonts w:ascii="Times New Roman" w:hAnsi="Times New Roman"/>
          <w:color w:val="000000" w:themeColor="text1"/>
          <w:sz w:val="28"/>
          <w:szCs w:val="28"/>
        </w:rPr>
        <w:t>0% состоим из этого вещества.</w:t>
      </w:r>
      <w:r w:rsidRPr="00B27DE0">
        <w:rPr>
          <w:rFonts w:ascii="Times New Roman" w:hAnsi="Times New Roman"/>
          <w:color w:val="000000" w:themeColor="text1"/>
          <w:sz w:val="28"/>
          <w:szCs w:val="28"/>
        </w:rPr>
        <w:br/>
        <w:t>Его измеряют количеством ударов в минуту.</w:t>
      </w:r>
      <w:r w:rsidRPr="00B27DE0">
        <w:rPr>
          <w:rFonts w:ascii="Times New Roman" w:hAnsi="Times New Roman"/>
          <w:color w:val="000000" w:themeColor="text1"/>
          <w:sz w:val="28"/>
          <w:szCs w:val="28"/>
        </w:rPr>
        <w:br/>
        <w:t>Какое слово объединяет все эти слова: чистить зубы, принять душ, помыть руки, постирать одежду?</w:t>
      </w:r>
    </w:p>
    <w:p w:rsidR="001A3932" w:rsidRPr="00B27DE0" w:rsidRDefault="001A3932" w:rsidP="00B27DE0">
      <w:pPr>
        <w:shd w:val="clear" w:color="auto" w:fill="FFFFFF"/>
        <w:spacing w:after="0" w:line="240" w:lineRule="auto"/>
        <w:ind w:firstLine="397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27DE0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491457D" wp14:editId="6423A293">
            <wp:extent cx="4895850" cy="2334341"/>
            <wp:effectExtent l="0" t="0" r="0" b="8890"/>
            <wp:docPr id="7" name="Рисунок 7" descr="https://ped-kopilka.ru/upload/blogs2/2020/4/1_8d62aa9a372b07ce7c5c1022e50a02f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0/4/1_8d62aa9a372b07ce7c5c1022e50a02ff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55" cy="233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775" w:rsidRPr="00B27DE0" w:rsidRDefault="001A3932" w:rsidP="00B27DE0">
      <w:pPr>
        <w:pStyle w:val="a3"/>
        <w:ind w:firstLine="397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7D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Какое слово получилось по центру? Правильно – Здоровье!</w:t>
      </w:r>
      <w:r w:rsidR="00CC7775" w:rsidRPr="00B27D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</w:p>
    <w:p w:rsidR="00444955" w:rsidRPr="00B27DE0" w:rsidRDefault="00444955" w:rsidP="00B27DE0">
      <w:pPr>
        <w:pStyle w:val="a3"/>
        <w:ind w:firstLine="39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4AAB" w:rsidRPr="00B27DE0" w:rsidRDefault="004B2C84" w:rsidP="00B27DE0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27D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Тогда начнем наш </w:t>
      </w:r>
      <w:r w:rsidR="00244AAB" w:rsidRPr="00B27DE0">
        <w:rPr>
          <w:rFonts w:ascii="Times New Roman" w:hAnsi="Times New Roman"/>
          <w:b/>
          <w:color w:val="000000" w:themeColor="text1"/>
          <w:sz w:val="28"/>
          <w:szCs w:val="28"/>
        </w:rPr>
        <w:t>классный час.</w:t>
      </w:r>
    </w:p>
    <w:p w:rsidR="00444955" w:rsidRPr="00B27DE0" w:rsidRDefault="00444955" w:rsidP="00B27DE0">
      <w:pPr>
        <w:spacing w:after="0" w:line="240" w:lineRule="auto"/>
        <w:ind w:firstLine="39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B2C84" w:rsidRPr="00B27DE0" w:rsidRDefault="004B2C84" w:rsidP="00B27DE0">
      <w:pPr>
        <w:spacing w:after="0" w:line="240" w:lineRule="auto"/>
        <w:ind w:firstLine="39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Древнегреческий философ Сократ сказал: </w:t>
      </w:r>
      <w:r w:rsidRPr="00B27D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«Здоровье – не всё, но всё без здоровья – ничто». </w:t>
      </w:r>
      <w:r w:rsidRPr="00B27DE0">
        <w:rPr>
          <w:rFonts w:ascii="Times New Roman" w:hAnsi="Times New Roman"/>
          <w:color w:val="000000" w:themeColor="text1"/>
          <w:sz w:val="28"/>
          <w:szCs w:val="28"/>
        </w:rPr>
        <w:t>С этим нельзя не согласиться.</w:t>
      </w:r>
    </w:p>
    <w:p w:rsidR="00444955" w:rsidRPr="00B27DE0" w:rsidRDefault="00444955" w:rsidP="00B27DE0">
      <w:pPr>
        <w:spacing w:after="0" w:line="240" w:lineRule="auto"/>
        <w:ind w:firstLine="39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6006E" w:rsidRPr="00B27DE0" w:rsidRDefault="00F57647" w:rsidP="00B27DE0">
      <w:pPr>
        <w:pStyle w:val="a3"/>
        <w:ind w:firstLine="39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главных условий здоровья является правильное питание. А наша задача научиться заботиться о себе и быть всегда здоровыми.  </w:t>
      </w:r>
    </w:p>
    <w:p w:rsidR="0096006E" w:rsidRPr="00B27DE0" w:rsidRDefault="0096006E" w:rsidP="00B27DE0">
      <w:pPr>
        <w:spacing w:after="0" w:line="240" w:lineRule="auto"/>
        <w:ind w:firstLine="39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Сегодня мы раскроем с вами секреты здорового питания. </w:t>
      </w:r>
    </w:p>
    <w:p w:rsidR="00860A35" w:rsidRPr="00B27DE0" w:rsidRDefault="00860A35" w:rsidP="00B27DE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</w:pPr>
      <w:r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За многие годы были сформулированы три основных правила в питании: </w:t>
      </w:r>
      <w:r w:rsidRPr="00B27DE0">
        <w:rPr>
          <w:rFonts w:ascii="Times New Roman" w:hAnsi="Times New Roman"/>
          <w:b/>
          <w:color w:val="000000" w:themeColor="text1"/>
          <w:sz w:val="28"/>
          <w:szCs w:val="28"/>
        </w:rPr>
        <w:t>своевременность, разнообразие, умеренность.</w:t>
      </w:r>
      <w:r w:rsidRPr="00B27DE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860A35" w:rsidRPr="00B27DE0" w:rsidRDefault="00860A35" w:rsidP="00B27DE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</w:pPr>
      <w:r w:rsidRPr="00B27DE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highlight w:val="yellow"/>
          <w:lang w:eastAsia="ru-RU"/>
        </w:rPr>
        <w:t>Секрет первый - «Умеренность».</w:t>
      </w:r>
      <w:r w:rsidRPr="00B27DE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</w:p>
    <w:p w:rsidR="00F57647" w:rsidRPr="00B27DE0" w:rsidRDefault="00F57647" w:rsidP="00B27DE0">
      <w:pPr>
        <w:spacing w:after="0" w:line="240" w:lineRule="auto"/>
        <w:ind w:firstLine="39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Древним людям принадлежат мудрые слова: «Мы </w:t>
      </w:r>
      <w:proofErr w:type="gramStart"/>
      <w:r w:rsidRPr="00B27DE0">
        <w:rPr>
          <w:rFonts w:ascii="Times New Roman" w:hAnsi="Times New Roman"/>
          <w:color w:val="000000" w:themeColor="text1"/>
          <w:sz w:val="28"/>
          <w:szCs w:val="28"/>
        </w:rPr>
        <w:t>едим  для</w:t>
      </w:r>
      <w:proofErr w:type="gramEnd"/>
      <w:r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 того чтобы жить, а не живем  для того, чтобы есть»</w:t>
      </w:r>
    </w:p>
    <w:p w:rsidR="00230173" w:rsidRPr="00B27DE0" w:rsidRDefault="002301C5" w:rsidP="00B27DE0">
      <w:pPr>
        <w:pStyle w:val="a5"/>
        <w:spacing w:before="0" w:beforeAutospacing="0" w:after="0" w:afterAutospacing="0"/>
        <w:ind w:firstLine="397"/>
        <w:contextualSpacing/>
        <w:rPr>
          <w:color w:val="000000" w:themeColor="text1"/>
          <w:sz w:val="28"/>
          <w:szCs w:val="28"/>
        </w:rPr>
      </w:pPr>
      <w:r w:rsidRPr="00B27DE0">
        <w:rPr>
          <w:color w:val="000000" w:themeColor="text1"/>
          <w:sz w:val="28"/>
          <w:szCs w:val="28"/>
        </w:rPr>
        <w:t xml:space="preserve">  </w:t>
      </w:r>
      <w:r w:rsidR="00DC30EE" w:rsidRPr="00B27DE0">
        <w:rPr>
          <w:color w:val="000000" w:themeColor="text1"/>
          <w:sz w:val="28"/>
          <w:szCs w:val="28"/>
        </w:rPr>
        <w:t xml:space="preserve"> </w:t>
      </w:r>
      <w:r w:rsidR="00DC30EE" w:rsidRPr="00B27DE0">
        <w:rPr>
          <w:b/>
          <w:color w:val="000000" w:themeColor="text1"/>
          <w:sz w:val="28"/>
          <w:szCs w:val="28"/>
        </w:rPr>
        <w:t xml:space="preserve">А вы знаете, сколько съедает каждый человек за свою жизнь? </w:t>
      </w:r>
      <w:r w:rsidR="00DC30EE" w:rsidRPr="00B27DE0">
        <w:rPr>
          <w:b/>
          <w:color w:val="000000" w:themeColor="text1"/>
          <w:sz w:val="28"/>
          <w:szCs w:val="28"/>
        </w:rPr>
        <w:br/>
      </w:r>
    </w:p>
    <w:p w:rsidR="00DC30EE" w:rsidRPr="00B27DE0" w:rsidRDefault="002842A1" w:rsidP="00B27DE0">
      <w:pPr>
        <w:pStyle w:val="a5"/>
        <w:spacing w:before="0" w:beforeAutospacing="0" w:after="0" w:afterAutospacing="0"/>
        <w:ind w:firstLine="397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B27DE0">
        <w:rPr>
          <w:color w:val="000000" w:themeColor="text1"/>
          <w:sz w:val="28"/>
          <w:szCs w:val="28"/>
        </w:rPr>
        <w:t>-</w:t>
      </w:r>
      <w:r w:rsidR="00DC30EE" w:rsidRPr="00B27DE0">
        <w:rPr>
          <w:color w:val="000000" w:themeColor="text1"/>
          <w:sz w:val="28"/>
          <w:szCs w:val="28"/>
        </w:rPr>
        <w:t xml:space="preserve"> Приблизительно </w:t>
      </w:r>
      <w:r w:rsidR="000E35A8" w:rsidRPr="00B27DE0">
        <w:rPr>
          <w:color w:val="000000" w:themeColor="text1"/>
          <w:sz w:val="28"/>
          <w:szCs w:val="28"/>
        </w:rPr>
        <w:t>50 тонн - целый товарный вагон!</w:t>
      </w:r>
    </w:p>
    <w:p w:rsidR="00A026AE" w:rsidRPr="00B27DE0" w:rsidRDefault="002301C5" w:rsidP="00B27DE0">
      <w:pPr>
        <w:spacing w:after="0" w:line="240" w:lineRule="auto"/>
        <w:ind w:firstLine="39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7DE0">
        <w:rPr>
          <w:rFonts w:ascii="Times New Roman" w:hAnsi="Times New Roman"/>
          <w:color w:val="000000" w:themeColor="text1"/>
          <w:sz w:val="28"/>
          <w:szCs w:val="28"/>
        </w:rPr>
        <w:t>Переедать очень вредно, т.к. наш желудок не успевает все переваривать</w:t>
      </w:r>
      <w:r w:rsidR="00860A35" w:rsidRPr="00B27DE0">
        <w:rPr>
          <w:rFonts w:ascii="Times New Roman" w:hAnsi="Times New Roman"/>
          <w:color w:val="000000" w:themeColor="text1"/>
          <w:sz w:val="28"/>
          <w:szCs w:val="28"/>
        </w:rPr>
        <w:t>. Поэтому так болел живот у нашего Егорушки.</w:t>
      </w:r>
    </w:p>
    <w:p w:rsidR="00B27DE0" w:rsidRPr="00B27DE0" w:rsidRDefault="00B27DE0" w:rsidP="00B27DE0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- А сейчас мы с вами проведем конкурс </w:t>
      </w:r>
      <w:r w:rsidRPr="00B27DE0">
        <w:rPr>
          <w:rFonts w:ascii="Times New Roman" w:hAnsi="Times New Roman"/>
          <w:b/>
          <w:sz w:val="28"/>
          <w:szCs w:val="28"/>
        </w:rPr>
        <w:t>«</w:t>
      </w:r>
      <w:r w:rsidRPr="00B27DE0">
        <w:rPr>
          <w:rStyle w:val="ab"/>
          <w:rFonts w:ascii="Times New Roman" w:hAnsi="Times New Roman"/>
          <w:sz w:val="28"/>
          <w:szCs w:val="28"/>
        </w:rPr>
        <w:t>Полезные продукты» </w:t>
      </w:r>
    </w:p>
    <w:p w:rsidR="00B27DE0" w:rsidRPr="00B27DE0" w:rsidRDefault="00B27DE0" w:rsidP="00B27DE0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27DE0">
        <w:rPr>
          <w:rFonts w:ascii="Times New Roman" w:hAnsi="Times New Roman"/>
          <w:sz w:val="28"/>
          <w:szCs w:val="28"/>
          <w:u w:val="single"/>
        </w:rPr>
        <w:t>Задание:</w:t>
      </w:r>
      <w:r w:rsidRPr="00B27DE0">
        <w:rPr>
          <w:rFonts w:ascii="Times New Roman" w:hAnsi="Times New Roman"/>
          <w:sz w:val="28"/>
          <w:szCs w:val="28"/>
        </w:rPr>
        <w:t xml:space="preserve"> Вам предложена таблица, в которой зашифрованы названия полезных продуктов. Нужно расшифровать таблицу и с помощью ломаных кривых выбрать </w:t>
      </w:r>
      <w:proofErr w:type="gramStart"/>
      <w:r w:rsidRPr="00B27DE0">
        <w:rPr>
          <w:rFonts w:ascii="Times New Roman" w:hAnsi="Times New Roman"/>
          <w:sz w:val="28"/>
          <w:szCs w:val="28"/>
        </w:rPr>
        <w:t>их  и</w:t>
      </w:r>
      <w:proofErr w:type="gramEnd"/>
      <w:r w:rsidRPr="00B27DE0">
        <w:rPr>
          <w:rFonts w:ascii="Times New Roman" w:hAnsi="Times New Roman"/>
          <w:sz w:val="28"/>
          <w:szCs w:val="28"/>
        </w:rPr>
        <w:t xml:space="preserve">  назвать.</w:t>
      </w:r>
    </w:p>
    <w:p w:rsidR="00B27DE0" w:rsidRPr="00B27DE0" w:rsidRDefault="00B27DE0" w:rsidP="00B27DE0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786"/>
        <w:gridCol w:w="628"/>
        <w:gridCol w:w="786"/>
        <w:gridCol w:w="786"/>
        <w:gridCol w:w="666"/>
        <w:gridCol w:w="786"/>
      </w:tblGrid>
      <w:tr w:rsidR="00B27DE0" w:rsidRPr="00B27DE0" w:rsidTr="00B27DE0">
        <w:trPr>
          <w:trHeight w:val="54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color w:val="FF0000"/>
                <w:sz w:val="28"/>
                <w:szCs w:val="28"/>
              </w:rPr>
              <w:t>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color w:val="FF0000"/>
                <w:sz w:val="28"/>
                <w:szCs w:val="28"/>
              </w:rPr>
              <w:t>щ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sz w:val="28"/>
                <w:szCs w:val="28"/>
              </w:rPr>
              <w:t>ю</w:t>
            </w:r>
          </w:p>
        </w:tc>
      </w:tr>
      <w:tr w:rsidR="00B27DE0" w:rsidRPr="00B27DE0" w:rsidTr="00B27DE0">
        <w:trPr>
          <w:trHeight w:val="54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color w:val="00B0F0"/>
                <w:sz w:val="28"/>
                <w:szCs w:val="28"/>
              </w:rPr>
              <w:t>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color w:val="00B050"/>
                <w:sz w:val="28"/>
                <w:szCs w:val="28"/>
              </w:rPr>
              <w:t>ф</w:t>
            </w:r>
          </w:p>
        </w:tc>
      </w:tr>
      <w:tr w:rsidR="00B27DE0" w:rsidRPr="00B27DE0" w:rsidTr="00B27DE0">
        <w:trPr>
          <w:trHeight w:val="55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F79646" w:themeColor="accent6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color w:val="F79646" w:themeColor="accent6"/>
                <w:sz w:val="28"/>
                <w:szCs w:val="28"/>
              </w:rPr>
              <w:t>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color w:val="00B0F0"/>
                <w:sz w:val="28"/>
                <w:szCs w:val="28"/>
              </w:rPr>
              <w:t>р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sz w:val="28"/>
                <w:szCs w:val="28"/>
              </w:rPr>
              <w:t>ю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color w:val="00B050"/>
                <w:sz w:val="28"/>
                <w:szCs w:val="28"/>
              </w:rPr>
              <w:t>р</w:t>
            </w:r>
          </w:p>
        </w:tc>
      </w:tr>
      <w:tr w:rsidR="00B27DE0" w:rsidRPr="00B27DE0" w:rsidTr="00B27DE0">
        <w:trPr>
          <w:trHeight w:val="54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F79646" w:themeColor="accent6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color w:val="F79646" w:themeColor="accent6"/>
                <w:sz w:val="28"/>
                <w:szCs w:val="28"/>
              </w:rPr>
              <w:t>г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color w:val="00B0F0"/>
                <w:sz w:val="28"/>
                <w:szCs w:val="28"/>
              </w:rPr>
              <w:t>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color w:val="00B0F0"/>
                <w:sz w:val="28"/>
                <w:szCs w:val="28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color w:val="00B0F0"/>
                <w:sz w:val="28"/>
                <w:szCs w:val="28"/>
              </w:rPr>
              <w:t>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color w:val="00B050"/>
                <w:sz w:val="28"/>
                <w:szCs w:val="28"/>
              </w:rPr>
              <w:t>у</w:t>
            </w:r>
          </w:p>
        </w:tc>
      </w:tr>
      <w:tr w:rsidR="00B27DE0" w:rsidRPr="00B27DE0" w:rsidTr="00B27DE0">
        <w:trPr>
          <w:trHeight w:val="54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F79646" w:themeColor="accent6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color w:val="F79646" w:themeColor="accent6"/>
                <w:sz w:val="28"/>
                <w:szCs w:val="28"/>
              </w:rPr>
              <w:t>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F79646" w:themeColor="accent6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color w:val="F79646" w:themeColor="accent6"/>
                <w:sz w:val="28"/>
                <w:szCs w:val="28"/>
              </w:rPr>
              <w:t>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F79646" w:themeColor="accent6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color w:val="F79646" w:themeColor="accent6"/>
                <w:sz w:val="28"/>
                <w:szCs w:val="28"/>
              </w:rPr>
              <w:t>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color w:val="00B050"/>
                <w:sz w:val="28"/>
                <w:szCs w:val="28"/>
              </w:rPr>
              <w:t>к</w:t>
            </w:r>
          </w:p>
        </w:tc>
      </w:tr>
      <w:tr w:rsidR="00B27DE0" w:rsidRPr="00B27DE0" w:rsidTr="00B27DE0">
        <w:trPr>
          <w:trHeight w:val="54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color w:val="7030A0"/>
                <w:sz w:val="28"/>
                <w:szCs w:val="28"/>
              </w:rPr>
              <w:t>с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color w:val="00B050"/>
                <w:sz w:val="28"/>
                <w:szCs w:val="28"/>
              </w:rPr>
              <w:t>т</w:t>
            </w:r>
          </w:p>
        </w:tc>
      </w:tr>
      <w:tr w:rsidR="00B27DE0" w:rsidRPr="00B27DE0" w:rsidTr="00B27DE0">
        <w:trPr>
          <w:trHeight w:val="54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color w:val="7030A0"/>
                <w:sz w:val="28"/>
                <w:szCs w:val="28"/>
              </w:rPr>
              <w:t>о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color w:val="7030A0"/>
                <w:sz w:val="28"/>
                <w:szCs w:val="28"/>
              </w:rPr>
              <w:t>к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color w:val="7030A0"/>
                <w:sz w:val="28"/>
                <w:szCs w:val="28"/>
              </w:rPr>
              <w:t>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DE0" w:rsidRPr="00B27DE0" w:rsidRDefault="00B27DE0" w:rsidP="00B27D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color w:val="00B050"/>
                <w:sz w:val="28"/>
                <w:szCs w:val="28"/>
              </w:rPr>
              <w:t>ы</w:t>
            </w:r>
          </w:p>
        </w:tc>
      </w:tr>
    </w:tbl>
    <w:p w:rsidR="00B27DE0" w:rsidRPr="00B27DE0" w:rsidRDefault="00B27DE0" w:rsidP="00B27DE0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27DE0" w:rsidRPr="00B27DE0" w:rsidRDefault="00B27DE0" w:rsidP="00B27DE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27DE0" w:rsidRPr="00B27DE0" w:rsidRDefault="00B27DE0" w:rsidP="00B27DE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27DE0" w:rsidRPr="00B27DE0" w:rsidRDefault="00B27DE0" w:rsidP="00B27DE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27DE0" w:rsidRPr="00B27DE0" w:rsidRDefault="00B27DE0" w:rsidP="00B27DE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27DE0" w:rsidRPr="00B27DE0" w:rsidRDefault="00B27DE0" w:rsidP="00B27DE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27DE0" w:rsidRPr="00B27DE0" w:rsidRDefault="00B27DE0" w:rsidP="00B27DE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27DE0" w:rsidRPr="00B27DE0" w:rsidRDefault="00B27DE0" w:rsidP="00B27DE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27DE0" w:rsidRPr="00B27DE0" w:rsidRDefault="00B27DE0" w:rsidP="00B27DE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27DE0" w:rsidRPr="00B27DE0" w:rsidRDefault="00B27DE0" w:rsidP="00B27DE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27DE0" w:rsidRPr="00B27DE0" w:rsidRDefault="00B27DE0" w:rsidP="00B27DE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27DE0" w:rsidRPr="00B27DE0" w:rsidRDefault="00B27DE0" w:rsidP="00B27DE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27DE0" w:rsidRPr="00B27DE0" w:rsidRDefault="00B27DE0" w:rsidP="00B27DE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27DE0" w:rsidRPr="00B27DE0" w:rsidRDefault="00B27DE0" w:rsidP="00B27DE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27DE0">
        <w:rPr>
          <w:rFonts w:ascii="Times New Roman" w:hAnsi="Times New Roman"/>
          <w:sz w:val="28"/>
          <w:szCs w:val="28"/>
        </w:rPr>
        <w:t>Ответы: (Овощи, фрукты, ягоды, соки, орехи)</w:t>
      </w:r>
    </w:p>
    <w:p w:rsidR="00B27DE0" w:rsidRPr="00B27DE0" w:rsidRDefault="00B27DE0" w:rsidP="00B27DE0">
      <w:pPr>
        <w:spacing w:after="0" w:line="240" w:lineRule="auto"/>
        <w:ind w:firstLine="39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0A35" w:rsidRPr="00B27DE0" w:rsidRDefault="00860A35" w:rsidP="00B27DE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B27DE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highlight w:val="yellow"/>
          <w:lang w:eastAsia="ru-RU"/>
        </w:rPr>
        <w:t>Секрет второй – «Своевременность»</w:t>
      </w:r>
    </w:p>
    <w:p w:rsidR="002D26A0" w:rsidRPr="00B27DE0" w:rsidRDefault="00860A35" w:rsidP="00B27DE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27DE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D26A0"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 Для поддержания здоровья каждому человеку необходимо соблюдать режим питания</w:t>
      </w:r>
      <w:r w:rsidR="00E323A5"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D26A0" w:rsidRPr="00B27DE0" w:rsidRDefault="002D26A0" w:rsidP="00B27DE0">
      <w:pPr>
        <w:spacing w:after="0" w:line="240" w:lineRule="auto"/>
        <w:ind w:firstLine="39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Нарушение режима </w:t>
      </w:r>
      <w:proofErr w:type="gramStart"/>
      <w:r w:rsidRPr="00B27DE0">
        <w:rPr>
          <w:rFonts w:ascii="Times New Roman" w:hAnsi="Times New Roman"/>
          <w:color w:val="000000" w:themeColor="text1"/>
          <w:sz w:val="28"/>
          <w:szCs w:val="28"/>
        </w:rPr>
        <w:t>питания  отрицательно</w:t>
      </w:r>
      <w:proofErr w:type="gramEnd"/>
      <w:r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 сказывается на здоровье человека. Оно проявляется в том, что некоторые люди принимают пищу </w:t>
      </w:r>
      <w:proofErr w:type="gramStart"/>
      <w:r w:rsidRPr="00B27DE0">
        <w:rPr>
          <w:rFonts w:ascii="Times New Roman" w:hAnsi="Times New Roman"/>
          <w:color w:val="000000" w:themeColor="text1"/>
          <w:sz w:val="28"/>
          <w:szCs w:val="28"/>
        </w:rPr>
        <w:t>вместо  четырех</w:t>
      </w:r>
      <w:proofErr w:type="gramEnd"/>
      <w:r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 – пяти раз только два раза в день. А это неправильно.  Во </w:t>
      </w:r>
      <w:proofErr w:type="gramStart"/>
      <w:r w:rsidRPr="00B27DE0">
        <w:rPr>
          <w:rFonts w:ascii="Times New Roman" w:hAnsi="Times New Roman"/>
          <w:color w:val="000000" w:themeColor="text1"/>
          <w:sz w:val="28"/>
          <w:szCs w:val="28"/>
        </w:rPr>
        <w:t>время  ужина</w:t>
      </w:r>
      <w:proofErr w:type="gramEnd"/>
      <w:r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 съедают до 65%  от всей пищи, положенной на день. А ведь самым плотным должен быть завтрак, затем обед, и лишь 20% должны принадлежать ужину.</w:t>
      </w:r>
    </w:p>
    <w:p w:rsidR="002D26A0" w:rsidRPr="00B27DE0" w:rsidRDefault="002D26A0" w:rsidP="00B27DE0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Pr="00B27DE0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 xml:space="preserve">Так каким должен быть </w:t>
      </w:r>
      <w:r w:rsidRPr="00B27DE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режим питания?</w:t>
      </w:r>
      <w:r w:rsidRPr="00B27DE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2D26A0" w:rsidRPr="00B27DE0" w:rsidRDefault="002D26A0" w:rsidP="00B27DE0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27DE0">
        <w:rPr>
          <w:rFonts w:ascii="Times New Roman" w:hAnsi="Times New Roman"/>
          <w:color w:val="000000" w:themeColor="text1"/>
          <w:sz w:val="28"/>
          <w:szCs w:val="28"/>
          <w:highlight w:val="yellow"/>
          <w:u w:val="single"/>
        </w:rPr>
        <w:t>Завтрак.</w:t>
      </w:r>
      <w:r w:rsidRPr="00B27D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27DE0">
        <w:rPr>
          <w:rFonts w:ascii="Times New Roman" w:hAnsi="Times New Roman"/>
          <w:color w:val="000000" w:themeColor="text1"/>
          <w:sz w:val="28"/>
          <w:szCs w:val="28"/>
        </w:rPr>
        <w:t>То, чем позавтракал утром, влияет на наше настроение и самочувствие весь день. Вкусный завтрак должен быть здоровым, поэтому утром надо обязательно есть кашу.</w:t>
      </w:r>
    </w:p>
    <w:p w:rsidR="002D26A0" w:rsidRPr="00B27DE0" w:rsidRDefault="002D26A0" w:rsidP="00B27DE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</w:pPr>
      <w:r w:rsidRPr="00B27DE0">
        <w:rPr>
          <w:rFonts w:ascii="Times New Roman" w:hAnsi="Times New Roman"/>
          <w:color w:val="000000" w:themeColor="text1"/>
          <w:sz w:val="28"/>
          <w:szCs w:val="28"/>
          <w:highlight w:val="yellow"/>
          <w:u w:val="single"/>
        </w:rPr>
        <w:t>Обед</w:t>
      </w:r>
      <w:r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 – второй или третий прием пищи в день. Как правило, на обед подается горячая и жидкая пища. Чтобы чувствовать себя хорошо и быть здоровым, нужно обязательно есть суп. Суп улучшает пищеварение и дальнейшее усвоение пищи.</w:t>
      </w:r>
    </w:p>
    <w:p w:rsidR="002D26A0" w:rsidRPr="00B27DE0" w:rsidRDefault="002D26A0" w:rsidP="00B27DE0">
      <w:pPr>
        <w:spacing w:after="0" w:line="240" w:lineRule="auto"/>
        <w:ind w:firstLine="39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7DE0">
        <w:rPr>
          <w:rFonts w:ascii="Times New Roman" w:hAnsi="Times New Roman"/>
          <w:color w:val="000000" w:themeColor="text1"/>
          <w:sz w:val="28"/>
          <w:szCs w:val="28"/>
          <w:highlight w:val="yellow"/>
          <w:u w:val="single"/>
        </w:rPr>
        <w:t>Полдник</w:t>
      </w:r>
      <w:r w:rsidRPr="00B27DE0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:</w:t>
      </w:r>
      <w:r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B27DE0">
        <w:rPr>
          <w:rFonts w:ascii="Times New Roman" w:hAnsi="Times New Roman"/>
          <w:color w:val="000000" w:themeColor="text1"/>
          <w:sz w:val="28"/>
          <w:szCs w:val="28"/>
        </w:rPr>
        <w:t>можно  есть</w:t>
      </w:r>
      <w:proofErr w:type="gramEnd"/>
      <w:r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 булочки, фрукты, пить молоко.</w:t>
      </w:r>
    </w:p>
    <w:p w:rsidR="002D26A0" w:rsidRPr="00B27DE0" w:rsidRDefault="002D26A0" w:rsidP="00B27DE0">
      <w:pPr>
        <w:spacing w:after="0" w:line="240" w:lineRule="auto"/>
        <w:ind w:firstLine="397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B27DE0">
        <w:rPr>
          <w:rFonts w:ascii="Times New Roman" w:hAnsi="Times New Roman"/>
          <w:color w:val="000000" w:themeColor="text1"/>
          <w:sz w:val="28"/>
          <w:szCs w:val="28"/>
          <w:highlight w:val="yellow"/>
          <w:u w:val="single"/>
        </w:rPr>
        <w:t>Ужин</w:t>
      </w:r>
      <w:r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 – последний приём пищи, обычно после приготовления уроков. Чтобы хорошо </w:t>
      </w:r>
      <w:proofErr w:type="gramStart"/>
      <w:r w:rsidRPr="00B27DE0">
        <w:rPr>
          <w:rFonts w:ascii="Times New Roman" w:hAnsi="Times New Roman"/>
          <w:color w:val="000000" w:themeColor="text1"/>
          <w:sz w:val="28"/>
          <w:szCs w:val="28"/>
        </w:rPr>
        <w:t>спать  ночью</w:t>
      </w:r>
      <w:proofErr w:type="gramEnd"/>
      <w:r w:rsidRPr="00B27DE0">
        <w:rPr>
          <w:rFonts w:ascii="Times New Roman" w:hAnsi="Times New Roman"/>
          <w:color w:val="000000" w:themeColor="text1"/>
          <w:sz w:val="28"/>
          <w:szCs w:val="28"/>
        </w:rPr>
        <w:t>, на ужин лучше  есть легкую пищу: запеканки, творог, омлет, овощные блюда, фрукты.                                                                                                                                                                                                                    А перед сном, главное, не наедаться, а лучше выпить стакан   кефира или йогурта.</w:t>
      </w:r>
      <w:r w:rsidR="002D634E"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Последний прием пищи должен быть не позднее, чем за 2 часа до сна.                                                                                                                                                                                                                       </w:t>
      </w:r>
    </w:p>
    <w:p w:rsidR="00444955" w:rsidRPr="00B27DE0" w:rsidRDefault="00444955" w:rsidP="00B27DE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highlight w:val="yellow"/>
          <w:lang w:eastAsia="ru-RU"/>
        </w:rPr>
      </w:pPr>
    </w:p>
    <w:p w:rsidR="00C33AE1" w:rsidRPr="00C33AE1" w:rsidRDefault="00C33AE1" w:rsidP="00B27DE0">
      <w:pPr>
        <w:shd w:val="clear" w:color="auto" w:fill="FFFFFF"/>
        <w:spacing w:after="0" w:line="240" w:lineRule="auto"/>
        <w:ind w:firstLine="397"/>
        <w:contextualSpacing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C33A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Инсценировка стихотворения С. Михалкова «Про девочку, которая плохо кушала»</w:t>
      </w: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Юля плохо кушает,</w:t>
      </w: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Никого не слушает,</w:t>
      </w: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Съешь яичко, </w:t>
      </w:r>
      <w:proofErr w:type="spellStart"/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Юлечка</w:t>
      </w:r>
      <w:proofErr w:type="spellEnd"/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- Не хочу, </w:t>
      </w:r>
      <w:proofErr w:type="spellStart"/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мамулечка</w:t>
      </w:r>
      <w:proofErr w:type="spellEnd"/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                             </w:t>
      </w: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Съешь с колбаской бутерброд.</w:t>
      </w: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Прикрывает Юля рот.</w:t>
      </w:r>
    </w:p>
    <w:p w:rsidR="00C33AE1" w:rsidRPr="00C33AE1" w:rsidRDefault="00C33AE1" w:rsidP="00B27D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Супик</w:t>
      </w:r>
      <w:proofErr w:type="spellEnd"/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Нет.</w:t>
      </w: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Котлетку?</w:t>
      </w: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Нет.</w:t>
      </w: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Стынет </w:t>
      </w:r>
      <w:proofErr w:type="spellStart"/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Юлечкин</w:t>
      </w:r>
      <w:proofErr w:type="spellEnd"/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обед.</w:t>
      </w: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Что с тобою, </w:t>
      </w:r>
      <w:proofErr w:type="spellStart"/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Юлечка</w:t>
      </w:r>
      <w:proofErr w:type="spellEnd"/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Ничего, </w:t>
      </w:r>
      <w:proofErr w:type="spellStart"/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мамулечка</w:t>
      </w:r>
      <w:proofErr w:type="spellEnd"/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Сделай, внученька, глоточек,</w:t>
      </w: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Проглоти еще кусочек!</w:t>
      </w: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Пожалей нас, </w:t>
      </w:r>
      <w:proofErr w:type="spellStart"/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Юлечка</w:t>
      </w:r>
      <w:proofErr w:type="spellEnd"/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Не могу, </w:t>
      </w:r>
      <w:proofErr w:type="spellStart"/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бабулечка</w:t>
      </w:r>
      <w:proofErr w:type="spellEnd"/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</w:p>
    <w:p w:rsidR="00B27DE0" w:rsidRDefault="00C33AE1" w:rsidP="00B27D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Мама с бабушкой в слезах -</w:t>
      </w: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Тает Юля на глазах!</w:t>
      </w: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Появился детский врач -</w:t>
      </w: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Глеб Сергеевич Пугач.</w:t>
      </w: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Смотрит строго и сердито:</w:t>
      </w: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Нет у Юли аппетита?</w:t>
      </w: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Только вижу, что она,</w:t>
      </w: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Безусловно, не больна.</w:t>
      </w: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 тебе скажу, девица,</w:t>
      </w: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Все едят: и зверь, и птица,</w:t>
      </w: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От зайчат и до котят,</w:t>
      </w: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Все на свете есть хотят.</w:t>
      </w: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 хрустом Конь жует овес,</w:t>
      </w: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Кость грызет дворовый Пес.</w:t>
      </w: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Воробьи зерно клюют,</w:t>
      </w: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Там, где только достают.</w:t>
      </w: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Утром завтракает Слон –</w:t>
      </w: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Обожает фрукты он.</w:t>
      </w: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Бурый Мишка лижет мед.</w:t>
      </w: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норке завтракает Крот.</w:t>
      </w: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Обезьяна ест банан.</w:t>
      </w: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Ищет желуди Кабан.</w:t>
      </w: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Ловит мошку ловкий Стриж.</w:t>
      </w: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Сыр и сало любит Мышь.</w:t>
      </w: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Попрощался с Юлей врач –</w:t>
      </w: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Глеб Сергеевич Пугач,</w:t>
      </w: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сказала громко Юля:</w:t>
      </w: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Накорми меня, мамуля!</w:t>
      </w:r>
    </w:p>
    <w:p w:rsidR="00C33AE1" w:rsidRPr="00C33AE1" w:rsidRDefault="00C33AE1" w:rsidP="00B27D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Беседа по </w:t>
      </w:r>
      <w:proofErr w:type="gramStart"/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содержанию  стихотворения</w:t>
      </w:r>
      <w:proofErr w:type="gramEnd"/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С. Михалкова.</w:t>
      </w:r>
    </w:p>
    <w:p w:rsidR="00444955" w:rsidRPr="00B27DE0" w:rsidRDefault="00C33AE1" w:rsidP="00B27D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 Что же стало с Юлей, если бы она не послушала доктора и продолжала </w:t>
      </w:r>
      <w:proofErr w:type="gramStart"/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плохо  есть</w:t>
      </w:r>
      <w:proofErr w:type="gramEnd"/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  <w:r w:rsidRPr="00C33A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C3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(ответы детей</w:t>
      </w:r>
      <w:r w:rsidRPr="00C33A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:rsidR="002D26A0" w:rsidRPr="00B27DE0" w:rsidRDefault="002D634E" w:rsidP="00B27DE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</w:pPr>
      <w:r w:rsidRPr="00B27DE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highlight w:val="yellow"/>
          <w:lang w:eastAsia="ru-RU"/>
        </w:rPr>
        <w:t xml:space="preserve">Секрет третий </w:t>
      </w:r>
      <w:r w:rsidR="00E323A5" w:rsidRPr="00B27DE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highlight w:val="yellow"/>
          <w:lang w:eastAsia="ru-RU"/>
        </w:rPr>
        <w:t>-</w:t>
      </w:r>
      <w:r w:rsidR="00506271" w:rsidRPr="00B27DE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highlight w:val="yellow"/>
          <w:lang w:eastAsia="ru-RU"/>
        </w:rPr>
        <w:t xml:space="preserve"> </w:t>
      </w:r>
      <w:r w:rsidR="002D26A0" w:rsidRPr="00B27DE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highlight w:val="yellow"/>
          <w:lang w:eastAsia="ru-RU"/>
        </w:rPr>
        <w:t>«</w:t>
      </w:r>
      <w:r w:rsidRPr="00B27DE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highlight w:val="yellow"/>
          <w:lang w:eastAsia="ru-RU"/>
        </w:rPr>
        <w:t>Разнообразие</w:t>
      </w:r>
      <w:r w:rsidR="002D26A0" w:rsidRPr="00B27DE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highlight w:val="yellow"/>
          <w:lang w:eastAsia="ru-RU"/>
        </w:rPr>
        <w:t>».</w:t>
      </w:r>
      <w:r w:rsidR="002D26A0" w:rsidRPr="00B27DE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</w:p>
    <w:p w:rsidR="00264FA9" w:rsidRPr="00B27DE0" w:rsidRDefault="00E157C8" w:rsidP="00B27DE0">
      <w:pPr>
        <w:spacing w:after="0" w:line="240" w:lineRule="auto"/>
        <w:ind w:firstLine="39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теперь мы построим пирамиду здорового питания.</w:t>
      </w:r>
      <w:r w:rsidR="002A7EF2"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33624"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(Дети </w:t>
      </w:r>
      <w:r w:rsidR="00E65C88"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подходят по очереди и выстраивают на доске продукты в виде пирамиды</w:t>
      </w:r>
      <w:r w:rsidR="00333624"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</w:p>
    <w:p w:rsidR="00E157C8" w:rsidRPr="00B27DE0" w:rsidRDefault="00E65C88" w:rsidP="00B27DE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27DE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Эта</w:t>
      </w:r>
      <w:r w:rsidR="00E157C8" w:rsidRPr="00B27DE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пищевая пирамида</w:t>
      </w:r>
      <w:r w:rsidR="00E157C8"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показывает, каким должно быть здоровое и правильное питание. Хотите выстроить ее для себя? </w:t>
      </w:r>
    </w:p>
    <w:p w:rsidR="00C46821" w:rsidRPr="00B27DE0" w:rsidRDefault="00036FB8" w:rsidP="00B27DE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27DE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Первый ряд -</w:t>
      </w:r>
      <w:r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</w:t>
      </w:r>
      <w:r w:rsidR="00E157C8"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амый большой </w:t>
      </w:r>
      <w:r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слой пирамиды </w:t>
      </w:r>
      <w:r w:rsidR="00E157C8"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представляет собой зерновой сектор. Многие считают, что основным источником витаминов являются овощи и фрукты. Но это не совсем так. </w:t>
      </w:r>
    </w:p>
    <w:p w:rsidR="00E157C8" w:rsidRPr="00B27DE0" w:rsidRDefault="00E157C8" w:rsidP="00B27DE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27DE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Цельнозерновые</w:t>
      </w:r>
      <w:proofErr w:type="spellEnd"/>
      <w:r w:rsidRPr="00B27DE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продукты</w:t>
      </w:r>
      <w:r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27DE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составляют основание пищевой пирамиды</w:t>
      </w:r>
      <w:r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B27D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Признайтесь, часто ли Вы едите каши - гречневую, овсяную, хлеб из муки грубого помола, макароны из пшеницы твердых сортов? Стоит подумать о том, чтобы вернуть такие традиционные русские блюда, как каши с различными добавками: грибами, тыквой, репой. Это не только вкусно, но и </w:t>
      </w:r>
      <w:r w:rsidR="00E65C88" w:rsidRPr="00B27DE0">
        <w:rPr>
          <w:rFonts w:ascii="Times New Roman" w:hAnsi="Times New Roman"/>
          <w:bCs/>
          <w:color w:val="000000" w:themeColor="text1"/>
          <w:sz w:val="28"/>
          <w:szCs w:val="28"/>
        </w:rPr>
        <w:t>очень</w:t>
      </w:r>
      <w:r w:rsidRPr="00B27D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полезно. Обратите внимание: сюда не входят источники "пустых" углеводов, которые присутствуют в нашем питании: белый хлеб, булки, торты.</w:t>
      </w:r>
      <w:r w:rsidR="00E65C88" w:rsidRPr="00B27D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Это вредно.</w:t>
      </w:r>
    </w:p>
    <w:p w:rsidR="00E65C88" w:rsidRPr="00B27DE0" w:rsidRDefault="00036FB8" w:rsidP="00B27DE0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27DE0">
        <w:rPr>
          <w:rFonts w:ascii="Times New Roman" w:hAnsi="Times New Roman"/>
          <w:b/>
          <w:bCs/>
          <w:color w:val="000000" w:themeColor="text1"/>
          <w:sz w:val="28"/>
          <w:szCs w:val="28"/>
        </w:rPr>
        <w:t>Второй ряд</w:t>
      </w:r>
      <w:r w:rsidRPr="00B27D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- </w:t>
      </w:r>
      <w:r w:rsidRPr="00B27DE0">
        <w:rPr>
          <w:rFonts w:ascii="Times New Roman" w:hAnsi="Times New Roman"/>
          <w:b/>
          <w:bCs/>
          <w:color w:val="000000" w:themeColor="text1"/>
          <w:sz w:val="28"/>
          <w:szCs w:val="28"/>
        </w:rPr>
        <w:t>слой</w:t>
      </w:r>
      <w:r w:rsidR="002A7EF2" w:rsidRPr="00B27DE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E157C8" w:rsidRPr="00B27DE0">
        <w:rPr>
          <w:rFonts w:ascii="Times New Roman" w:hAnsi="Times New Roman"/>
          <w:b/>
          <w:bCs/>
          <w:color w:val="000000" w:themeColor="text1"/>
          <w:sz w:val="28"/>
          <w:szCs w:val="28"/>
        </w:rPr>
        <w:t>второй  и</w:t>
      </w:r>
      <w:proofErr w:type="gramEnd"/>
      <w:r w:rsidR="00E157C8" w:rsidRPr="00B27DE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третий </w:t>
      </w:r>
      <w:r w:rsidR="00E157C8" w:rsidRPr="00B27D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- </w:t>
      </w:r>
      <w:r w:rsidR="00E157C8" w:rsidRPr="00B27DE0">
        <w:rPr>
          <w:rFonts w:ascii="Times New Roman" w:hAnsi="Times New Roman"/>
          <w:b/>
          <w:bCs/>
          <w:color w:val="000000" w:themeColor="text1"/>
          <w:sz w:val="28"/>
          <w:szCs w:val="28"/>
        </w:rPr>
        <w:t>овощной и фруктовый</w:t>
      </w:r>
      <w:r w:rsidR="00E157C8" w:rsidRPr="00B27D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</w:p>
    <w:p w:rsidR="00E157C8" w:rsidRPr="00B27DE0" w:rsidRDefault="00E157C8" w:rsidP="00B27DE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27D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Овощей </w:t>
      </w:r>
      <w:r w:rsidR="002D634E" w:rsidRPr="00B27DE0">
        <w:rPr>
          <w:rFonts w:ascii="Times New Roman" w:hAnsi="Times New Roman"/>
          <w:bCs/>
          <w:color w:val="000000" w:themeColor="text1"/>
          <w:sz w:val="28"/>
          <w:szCs w:val="28"/>
        </w:rPr>
        <w:t>и фруктов</w:t>
      </w:r>
      <w:r w:rsidR="00230173" w:rsidRPr="00B27D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B27D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дневном рационе должно </w:t>
      </w:r>
      <w:r w:rsidR="002D634E" w:rsidRPr="00B27D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быть много. </w:t>
      </w:r>
    </w:p>
    <w:p w:rsidR="00444955" w:rsidRPr="00B27DE0" w:rsidRDefault="00E157C8" w:rsidP="00B27DE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27DE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Четвертым</w:t>
      </w:r>
      <w:r w:rsidRPr="00B27DE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27DE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является</w:t>
      </w:r>
      <w:r w:rsidR="00E65C88" w:rsidRPr="00B27DE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белковый</w:t>
      </w:r>
      <w:r w:rsidR="00036FB8" w:rsidRPr="00B27DE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слой</w:t>
      </w:r>
      <w:r w:rsidR="00E65C88"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Нашему организму для роста и развития, а также для поддержания жизни очень нужны белки. Мы можем получить их из мяса, яиц, орехов, фасоли, чечевицы</w:t>
      </w:r>
      <w:r w:rsidR="0098362B"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ну и конечно, молочных продуктов (сыр, творог).</w:t>
      </w:r>
      <w:r w:rsidR="00E65C88"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67618" w:rsidRPr="00B27DE0" w:rsidRDefault="0098362B" w:rsidP="00B27DE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27DE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Молочные продукты </w:t>
      </w:r>
      <w:r w:rsidRPr="00B27DE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можно вынести на отдельный, пятый слой.</w:t>
      </w:r>
      <w:r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</w:t>
      </w:r>
      <w:r w:rsidR="00E157C8"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исломолочные продукты помогут поддержать иммунитет. В них содержатся живые бактерии необходимые для правильной работы кишечника.</w:t>
      </w:r>
      <w:r w:rsidR="00E157C8" w:rsidRPr="00B27D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Каждый день на Вашем столе должны быть и молочные продукты - источник витаминов А и Е.</w:t>
      </w:r>
      <w:r w:rsidR="00E157C8"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98362B" w:rsidRPr="00B27DE0" w:rsidRDefault="00B27DE0" w:rsidP="00B27DE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А сейчас попробуйте отгадать молочные продукты.</w:t>
      </w:r>
    </w:p>
    <w:p w:rsidR="00667618" w:rsidRPr="00B27DE0" w:rsidRDefault="00667618" w:rsidP="00B27DE0">
      <w:pPr>
        <w:spacing w:after="0" w:line="240" w:lineRule="auto"/>
        <w:ind w:firstLine="39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От него здоровье, сила, и румяность щек всегда, </w:t>
      </w:r>
    </w:p>
    <w:p w:rsidR="00667618" w:rsidRPr="00B27DE0" w:rsidRDefault="00667618" w:rsidP="00B27DE0">
      <w:pPr>
        <w:spacing w:after="0" w:line="240" w:lineRule="auto"/>
        <w:ind w:firstLine="39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 Белое, а не белило, </w:t>
      </w:r>
      <w:r w:rsidR="0098362B" w:rsidRPr="00B27DE0">
        <w:rPr>
          <w:rFonts w:ascii="Times New Roman" w:hAnsi="Times New Roman"/>
          <w:color w:val="000000" w:themeColor="text1"/>
          <w:sz w:val="28"/>
          <w:szCs w:val="28"/>
        </w:rPr>
        <w:t>жидкое, а не вода</w:t>
      </w:r>
      <w:r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 (молоко)</w:t>
      </w:r>
    </w:p>
    <w:p w:rsidR="00667618" w:rsidRPr="00B27DE0" w:rsidRDefault="00667618" w:rsidP="00B27DE0">
      <w:pPr>
        <w:spacing w:after="0" w:line="240" w:lineRule="auto"/>
        <w:ind w:firstLine="39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 Если молоко поставить на сутки в теплое </w:t>
      </w:r>
      <w:proofErr w:type="gramStart"/>
      <w:r w:rsidRPr="00B27DE0">
        <w:rPr>
          <w:rFonts w:ascii="Times New Roman" w:hAnsi="Times New Roman"/>
          <w:color w:val="000000" w:themeColor="text1"/>
          <w:sz w:val="28"/>
          <w:szCs w:val="28"/>
        </w:rPr>
        <w:t>место,  оно</w:t>
      </w:r>
      <w:proofErr w:type="gramEnd"/>
      <w:r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 прокиснет и    образуется, очень       полезный продут для желудка -   это….(простокваша)</w:t>
      </w:r>
    </w:p>
    <w:p w:rsidR="00667618" w:rsidRPr="00B27DE0" w:rsidRDefault="00667618" w:rsidP="00B27DE0">
      <w:pPr>
        <w:spacing w:after="0" w:line="240" w:lineRule="auto"/>
        <w:ind w:firstLine="39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7DE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Если простоквашу слегка подогреть, то получится</w:t>
      </w:r>
      <w:r w:rsidR="0098362B"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 продукт, который</w:t>
      </w:r>
      <w:r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 пом</w:t>
      </w:r>
      <w:r w:rsidR="0098362B"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огает </w:t>
      </w:r>
      <w:r w:rsidRPr="00B27DE0">
        <w:rPr>
          <w:rFonts w:ascii="Times New Roman" w:hAnsi="Times New Roman"/>
          <w:color w:val="000000" w:themeColor="text1"/>
          <w:sz w:val="28"/>
          <w:szCs w:val="28"/>
        </w:rPr>
        <w:t>нашему скелету</w:t>
      </w:r>
      <w:r w:rsidR="0098362B"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, нашим </w:t>
      </w:r>
      <w:proofErr w:type="gramStart"/>
      <w:r w:rsidR="0098362B" w:rsidRPr="00B27DE0">
        <w:rPr>
          <w:rFonts w:ascii="Times New Roman" w:hAnsi="Times New Roman"/>
          <w:color w:val="000000" w:themeColor="text1"/>
          <w:sz w:val="28"/>
          <w:szCs w:val="28"/>
        </w:rPr>
        <w:t>косточкам</w:t>
      </w:r>
      <w:r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proofErr w:type="gramEnd"/>
      <w:r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  это (творог)</w:t>
      </w:r>
    </w:p>
    <w:p w:rsidR="00667618" w:rsidRPr="00B27DE0" w:rsidRDefault="00667618" w:rsidP="00B27DE0">
      <w:pPr>
        <w:spacing w:after="0" w:line="240" w:lineRule="auto"/>
        <w:ind w:firstLine="39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7DE0">
        <w:rPr>
          <w:rFonts w:ascii="Times New Roman" w:hAnsi="Times New Roman"/>
          <w:color w:val="000000" w:themeColor="text1"/>
          <w:sz w:val="28"/>
          <w:szCs w:val="28"/>
        </w:rPr>
        <w:t>Если в горячую духовку поставить прокисшее молоко, то получится …(ряженка)</w:t>
      </w:r>
    </w:p>
    <w:p w:rsidR="00E157C8" w:rsidRPr="00B27DE0" w:rsidRDefault="00E157C8" w:rsidP="00B27DE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А вот потребление продуктов, содержащи</w:t>
      </w:r>
      <w:r w:rsidR="0098362B"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х много животных жиров, таких, </w:t>
      </w:r>
      <w:r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как: мороженое, майонез, жирные соусы -  старайтесь ограничивать.</w:t>
      </w:r>
    </w:p>
    <w:p w:rsidR="00333624" w:rsidRPr="00B27DE0" w:rsidRDefault="0098362B" w:rsidP="00B27DE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27DE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Шестой слой </w:t>
      </w:r>
      <w:r w:rsidR="00E157C8" w:rsidRPr="00B27DE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считается</w:t>
      </w:r>
      <w:r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E157C8" w:rsidRPr="00B27DE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жиросодержащим</w:t>
      </w:r>
      <w:r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 но не </w:t>
      </w:r>
      <w:r w:rsidR="00E157C8"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жирным.</w:t>
      </w:r>
      <w:r w:rsidR="00E157C8"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В этот сектор входят жиросодержащие продукты, к которым относятся орехи, животные и растительные масла,  очень полезные  для сердца. В эту же группу входит и сливочное масло, но его потребление должно быть ограниченным.    Следует также помнить о том, что все перечисленные элементы пирамиды должны составлять ваш ежедневный пищевой рацион.</w:t>
      </w:r>
    </w:p>
    <w:p w:rsidR="002D634E" w:rsidRPr="00B27DE0" w:rsidRDefault="002D634E" w:rsidP="00B27DE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Давайте спросим у </w:t>
      </w:r>
      <w:r w:rsidR="002A7EF2" w:rsidRPr="00B27DE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доктора,</w:t>
      </w:r>
      <w:r w:rsidRPr="00B27DE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какие продукты можно назвать здоровой пищей?</w:t>
      </w:r>
      <w:r w:rsidR="0098362B" w:rsidRPr="00B27DE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(в презентации макет доктора и текст)</w:t>
      </w:r>
    </w:p>
    <w:p w:rsidR="00036FB8" w:rsidRPr="00B27DE0" w:rsidRDefault="00036FB8" w:rsidP="00B27DE0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27DE0">
        <w:rPr>
          <w:rFonts w:ascii="Times New Roman" w:hAnsi="Times New Roman"/>
          <w:b/>
          <w:color w:val="000000" w:themeColor="text1"/>
          <w:sz w:val="28"/>
          <w:szCs w:val="28"/>
        </w:rPr>
        <w:t>Доктор:</w:t>
      </w:r>
    </w:p>
    <w:p w:rsidR="002D634E" w:rsidRPr="00B27DE0" w:rsidRDefault="00036FB8" w:rsidP="00B27DE0">
      <w:pPr>
        <w:spacing w:after="0" w:line="240" w:lineRule="auto"/>
        <w:ind w:firstLine="39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7DE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D634E"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Не все продукты, которыми питается человек, полезны для здоровья. </w:t>
      </w:r>
    </w:p>
    <w:p w:rsidR="00E157C8" w:rsidRPr="00B27DE0" w:rsidRDefault="002D634E" w:rsidP="00B27DE0">
      <w:pPr>
        <w:spacing w:after="0" w:line="240" w:lineRule="auto"/>
        <w:ind w:firstLine="39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7DE0">
        <w:rPr>
          <w:rFonts w:ascii="Times New Roman" w:hAnsi="Times New Roman"/>
          <w:color w:val="000000" w:themeColor="text1"/>
          <w:sz w:val="28"/>
          <w:szCs w:val="28"/>
        </w:rPr>
        <w:t>Одни п</w:t>
      </w:r>
      <w:r w:rsidR="002A7EF2"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родукты дают организму энергию, чтобы </w:t>
      </w:r>
      <w:proofErr w:type="gramStart"/>
      <w:r w:rsidRPr="00B27DE0">
        <w:rPr>
          <w:rFonts w:ascii="Times New Roman" w:hAnsi="Times New Roman"/>
          <w:color w:val="000000" w:themeColor="text1"/>
          <w:sz w:val="28"/>
          <w:szCs w:val="28"/>
        </w:rPr>
        <w:t>двигаться,  хорошо</w:t>
      </w:r>
      <w:proofErr w:type="gramEnd"/>
      <w:r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 думать,  не уставать (например</w:t>
      </w:r>
      <w:r w:rsidR="0098362B"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: гречка, изюм, масло). Другие </w:t>
      </w:r>
      <w:r w:rsidR="002A7EF2"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помогают организму расти и </w:t>
      </w:r>
      <w:r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стать сильным </w:t>
      </w:r>
      <w:proofErr w:type="gramStart"/>
      <w:r w:rsidRPr="00B27DE0">
        <w:rPr>
          <w:rFonts w:ascii="Times New Roman" w:hAnsi="Times New Roman"/>
          <w:color w:val="000000" w:themeColor="text1"/>
          <w:sz w:val="28"/>
          <w:szCs w:val="28"/>
        </w:rPr>
        <w:t>( рыба</w:t>
      </w:r>
      <w:proofErr w:type="gramEnd"/>
      <w:r w:rsidRPr="00B27DE0">
        <w:rPr>
          <w:rFonts w:ascii="Times New Roman" w:hAnsi="Times New Roman"/>
          <w:color w:val="000000" w:themeColor="text1"/>
          <w:sz w:val="28"/>
          <w:szCs w:val="28"/>
        </w:rPr>
        <w:t>, мясо, орехи). А третьи – снабжают организм витами</w:t>
      </w:r>
      <w:r w:rsidR="0098362B" w:rsidRPr="00B27DE0">
        <w:rPr>
          <w:rFonts w:ascii="Times New Roman" w:hAnsi="Times New Roman"/>
          <w:color w:val="000000" w:themeColor="text1"/>
          <w:sz w:val="28"/>
          <w:szCs w:val="28"/>
        </w:rPr>
        <w:t>нами и минеральными веществами,</w:t>
      </w:r>
      <w:r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 помогают расти и развиваться. </w:t>
      </w:r>
    </w:p>
    <w:p w:rsidR="002D634E" w:rsidRPr="00B27DE0" w:rsidRDefault="002D634E" w:rsidP="00B27DE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27DE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Игра</w:t>
      </w:r>
      <w:r w:rsidR="002D26A0" w:rsidRPr="00B27DE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“Что разрушает здоровье, что укрепляет?”</w:t>
      </w:r>
      <w:r w:rsidR="002D26A0"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</w:t>
      </w:r>
    </w:p>
    <w:p w:rsidR="0098362B" w:rsidRPr="00B27DE0" w:rsidRDefault="002D26A0" w:rsidP="00B27DE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Перед вами</w:t>
      </w:r>
      <w:r w:rsidR="00460FC9"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продукты</w:t>
      </w:r>
      <w:r w:rsidR="0098362B"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(на доске). </w:t>
      </w:r>
    </w:p>
    <w:p w:rsidR="002842A1" w:rsidRPr="00B27DE0" w:rsidRDefault="0098362B" w:rsidP="00B27DE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27DE0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Рыба, </w:t>
      </w:r>
      <w:r w:rsidR="002D26A0" w:rsidRPr="00B27DE0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пепси-кола, кефир, морковь, чипсы, торты, геркулес, шоколадные конфеты, творог, копчёная колбаса, яблоки, апельсины, «Сникерсы»</w:t>
      </w:r>
      <w:r w:rsidR="00036FB8" w:rsidRPr="00B27DE0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и </w:t>
      </w:r>
      <w:proofErr w:type="gramStart"/>
      <w:r w:rsidR="00036FB8" w:rsidRPr="00B27DE0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др.</w:t>
      </w:r>
      <w:r w:rsidR="002A7EF2" w:rsidRPr="00B27DE0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.</w:t>
      </w:r>
      <w:proofErr w:type="gramEnd"/>
      <w:r w:rsidR="002D26A0" w:rsidRPr="00B27DE0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                     </w:t>
      </w:r>
    </w:p>
    <w:p w:rsidR="0098362B" w:rsidRPr="00B27DE0" w:rsidRDefault="002D26A0" w:rsidP="00B27DE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27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– Распределите их в две группы: полезные и неполезные.</w:t>
      </w:r>
    </w:p>
    <w:p w:rsidR="000D57AB" w:rsidRPr="00B27DE0" w:rsidRDefault="008E7094" w:rsidP="00B27DE0">
      <w:pPr>
        <w:pStyle w:val="a4"/>
        <w:spacing w:after="0" w:line="240" w:lineRule="auto"/>
        <w:ind w:left="0" w:firstLine="39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 Питаться нужно разнообразной пищей. Меньше есть всевозможных сладостей, а больше овощей и фруктов. И к тому же очень полезны овощи и фрукты в сыром виде, т.к. в них больше витаминов и микроэлементов, так необходимых нашему организму.</w:t>
      </w:r>
    </w:p>
    <w:p w:rsidR="000D57AB" w:rsidRPr="00B27DE0" w:rsidRDefault="000D57AB" w:rsidP="00B27DE0">
      <w:pPr>
        <w:pStyle w:val="a5"/>
        <w:spacing w:before="0" w:beforeAutospacing="0" w:after="0" w:afterAutospacing="0"/>
        <w:ind w:firstLine="397"/>
        <w:contextualSpacing/>
        <w:jc w:val="both"/>
        <w:rPr>
          <w:b/>
          <w:color w:val="000000" w:themeColor="text1"/>
          <w:sz w:val="28"/>
          <w:szCs w:val="28"/>
          <w:u w:val="single"/>
        </w:rPr>
      </w:pPr>
    </w:p>
    <w:p w:rsidR="004B63C8" w:rsidRPr="00B27DE0" w:rsidRDefault="004B63C8" w:rsidP="00B27DE0">
      <w:pPr>
        <w:pStyle w:val="a5"/>
        <w:spacing w:before="0" w:beforeAutospacing="0" w:after="0" w:afterAutospacing="0"/>
        <w:ind w:firstLine="397"/>
        <w:contextualSpacing/>
        <w:jc w:val="both"/>
        <w:rPr>
          <w:color w:val="000000" w:themeColor="text1"/>
          <w:sz w:val="28"/>
          <w:szCs w:val="28"/>
          <w:u w:val="single"/>
        </w:rPr>
      </w:pPr>
      <w:r w:rsidRPr="00B27DE0">
        <w:rPr>
          <w:b/>
          <w:color w:val="000000" w:themeColor="text1"/>
          <w:sz w:val="28"/>
          <w:szCs w:val="28"/>
          <w:u w:val="single"/>
        </w:rPr>
        <w:t>Исправь ошибки</w:t>
      </w:r>
      <w:r w:rsidRPr="00B27DE0">
        <w:rPr>
          <w:color w:val="000000" w:themeColor="text1"/>
          <w:sz w:val="28"/>
          <w:szCs w:val="28"/>
          <w:u w:val="single"/>
        </w:rPr>
        <w:t>.</w:t>
      </w:r>
    </w:p>
    <w:p w:rsidR="004B63C8" w:rsidRPr="00B27DE0" w:rsidRDefault="004B63C8" w:rsidP="00B27DE0">
      <w:pPr>
        <w:pStyle w:val="a5"/>
        <w:numPr>
          <w:ilvl w:val="0"/>
          <w:numId w:val="38"/>
        </w:numPr>
        <w:spacing w:before="0" w:beforeAutospacing="0" w:after="0" w:afterAutospacing="0"/>
        <w:ind w:left="0" w:firstLine="397"/>
        <w:contextualSpacing/>
        <w:jc w:val="both"/>
        <w:rPr>
          <w:b/>
          <w:iCs/>
          <w:color w:val="000000" w:themeColor="text1"/>
          <w:sz w:val="28"/>
          <w:szCs w:val="28"/>
        </w:rPr>
      </w:pPr>
      <w:r w:rsidRPr="00B27DE0">
        <w:rPr>
          <w:b/>
          <w:iCs/>
          <w:color w:val="000000" w:themeColor="text1"/>
          <w:sz w:val="28"/>
          <w:szCs w:val="28"/>
        </w:rPr>
        <w:t>Старайся питаться однообразной пищей.</w:t>
      </w:r>
    </w:p>
    <w:p w:rsidR="004B63C8" w:rsidRPr="00B27DE0" w:rsidRDefault="0098362B" w:rsidP="00B27DE0">
      <w:pPr>
        <w:pStyle w:val="a5"/>
        <w:numPr>
          <w:ilvl w:val="0"/>
          <w:numId w:val="38"/>
        </w:numPr>
        <w:spacing w:before="0" w:beforeAutospacing="0" w:after="0" w:afterAutospacing="0"/>
        <w:ind w:left="0" w:firstLine="397"/>
        <w:contextualSpacing/>
        <w:jc w:val="both"/>
        <w:rPr>
          <w:b/>
          <w:iCs/>
          <w:color w:val="000000" w:themeColor="text1"/>
          <w:sz w:val="28"/>
          <w:szCs w:val="28"/>
        </w:rPr>
      </w:pPr>
      <w:r w:rsidRPr="00B27DE0">
        <w:rPr>
          <w:b/>
          <w:iCs/>
          <w:color w:val="000000" w:themeColor="text1"/>
          <w:sz w:val="28"/>
          <w:szCs w:val="28"/>
        </w:rPr>
        <w:t>б</w:t>
      </w:r>
      <w:r w:rsidR="004B63C8" w:rsidRPr="00B27DE0">
        <w:rPr>
          <w:b/>
          <w:iCs/>
          <w:color w:val="000000" w:themeColor="text1"/>
          <w:sz w:val="28"/>
          <w:szCs w:val="28"/>
        </w:rPr>
        <w:t>ольше ешь булочек, сладостей.</w:t>
      </w:r>
    </w:p>
    <w:p w:rsidR="004B63C8" w:rsidRPr="00B27DE0" w:rsidRDefault="004B63C8" w:rsidP="00B27DE0">
      <w:pPr>
        <w:pStyle w:val="a5"/>
        <w:numPr>
          <w:ilvl w:val="0"/>
          <w:numId w:val="38"/>
        </w:numPr>
        <w:spacing w:before="0" w:beforeAutospacing="0" w:after="0" w:afterAutospacing="0"/>
        <w:ind w:left="0" w:firstLine="397"/>
        <w:contextualSpacing/>
        <w:jc w:val="both"/>
        <w:rPr>
          <w:b/>
          <w:iCs/>
          <w:color w:val="000000" w:themeColor="text1"/>
          <w:sz w:val="28"/>
          <w:szCs w:val="28"/>
        </w:rPr>
      </w:pPr>
      <w:r w:rsidRPr="00B27DE0">
        <w:rPr>
          <w:b/>
          <w:iCs/>
          <w:color w:val="000000" w:themeColor="text1"/>
          <w:sz w:val="28"/>
          <w:szCs w:val="28"/>
        </w:rPr>
        <w:t>Гораздо вреднее овощи и фрукты.</w:t>
      </w:r>
    </w:p>
    <w:p w:rsidR="004B63C8" w:rsidRPr="00B27DE0" w:rsidRDefault="004B63C8" w:rsidP="00B27DE0">
      <w:pPr>
        <w:pStyle w:val="a5"/>
        <w:numPr>
          <w:ilvl w:val="0"/>
          <w:numId w:val="38"/>
        </w:numPr>
        <w:spacing w:before="0" w:beforeAutospacing="0" w:after="0" w:afterAutospacing="0"/>
        <w:ind w:left="0" w:firstLine="397"/>
        <w:contextualSpacing/>
        <w:jc w:val="both"/>
        <w:rPr>
          <w:b/>
          <w:iCs/>
          <w:color w:val="000000" w:themeColor="text1"/>
          <w:sz w:val="28"/>
          <w:szCs w:val="28"/>
        </w:rPr>
      </w:pPr>
      <w:r w:rsidRPr="00B27DE0">
        <w:rPr>
          <w:b/>
          <w:iCs/>
          <w:color w:val="000000" w:themeColor="text1"/>
          <w:sz w:val="28"/>
          <w:szCs w:val="28"/>
        </w:rPr>
        <w:t>Утром, никогда не завтракай.</w:t>
      </w:r>
    </w:p>
    <w:p w:rsidR="004B63C8" w:rsidRPr="00B27DE0" w:rsidRDefault="004B63C8" w:rsidP="00B27DE0">
      <w:pPr>
        <w:pStyle w:val="a5"/>
        <w:numPr>
          <w:ilvl w:val="0"/>
          <w:numId w:val="38"/>
        </w:numPr>
        <w:spacing w:before="0" w:beforeAutospacing="0" w:after="0" w:afterAutospacing="0"/>
        <w:ind w:left="0" w:firstLine="397"/>
        <w:contextualSpacing/>
        <w:jc w:val="both"/>
        <w:rPr>
          <w:b/>
          <w:iCs/>
          <w:color w:val="000000" w:themeColor="text1"/>
          <w:sz w:val="28"/>
          <w:szCs w:val="28"/>
        </w:rPr>
      </w:pPr>
      <w:r w:rsidRPr="00B27DE0">
        <w:rPr>
          <w:b/>
          <w:iCs/>
          <w:color w:val="000000" w:themeColor="text1"/>
          <w:sz w:val="28"/>
          <w:szCs w:val="28"/>
        </w:rPr>
        <w:t>Ужинай за две минуты до сна, лучше прямо в постели.</w:t>
      </w:r>
    </w:p>
    <w:p w:rsidR="00860182" w:rsidRPr="00B27DE0" w:rsidRDefault="00860182" w:rsidP="00B27DE0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7A2BFF" w:rsidRPr="00B27DE0" w:rsidRDefault="0098362B" w:rsidP="00B27DE0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B27DE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Составь меню из правильных продуктов (карточки).</w:t>
      </w:r>
    </w:p>
    <w:p w:rsidR="007A2BFF" w:rsidRPr="00B27DE0" w:rsidRDefault="00CB08A0" w:rsidP="00B27DE0">
      <w:pPr>
        <w:spacing w:after="0" w:line="240" w:lineRule="auto"/>
        <w:ind w:firstLine="39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7DE0">
        <w:rPr>
          <w:rFonts w:ascii="Times New Roman" w:hAnsi="Times New Roman"/>
          <w:color w:val="000000" w:themeColor="text1"/>
          <w:sz w:val="28"/>
          <w:szCs w:val="28"/>
        </w:rPr>
        <w:t>(Отметьте галочкой те продукты</w:t>
      </w:r>
      <w:r w:rsidR="007A2BFF" w:rsidRPr="00B27DE0">
        <w:rPr>
          <w:rFonts w:ascii="Times New Roman" w:hAnsi="Times New Roman"/>
          <w:color w:val="000000" w:themeColor="text1"/>
          <w:sz w:val="28"/>
          <w:szCs w:val="28"/>
        </w:rPr>
        <w:t>, которые выбрали)</w:t>
      </w:r>
    </w:p>
    <w:tbl>
      <w:tblPr>
        <w:tblStyle w:val="a8"/>
        <w:tblW w:w="8962" w:type="dxa"/>
        <w:tblInd w:w="248" w:type="dxa"/>
        <w:tblLook w:val="01E0" w:firstRow="1" w:lastRow="1" w:firstColumn="1" w:lastColumn="1" w:noHBand="0" w:noVBand="0"/>
      </w:tblPr>
      <w:tblGrid>
        <w:gridCol w:w="593"/>
        <w:gridCol w:w="1913"/>
        <w:gridCol w:w="698"/>
        <w:gridCol w:w="2928"/>
        <w:gridCol w:w="698"/>
        <w:gridCol w:w="2132"/>
      </w:tblGrid>
      <w:tr w:rsidR="00CB08A0" w:rsidRPr="00B27DE0" w:rsidTr="00CB08A0">
        <w:trPr>
          <w:trHeight w:val="315"/>
        </w:trPr>
        <w:tc>
          <w:tcPr>
            <w:tcW w:w="593" w:type="dxa"/>
          </w:tcPr>
          <w:p w:rsidR="007A2BFF" w:rsidRPr="00B27DE0" w:rsidRDefault="007A2BFF" w:rsidP="00B27DE0">
            <w:pPr>
              <w:ind w:firstLine="397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</w:tcPr>
          <w:p w:rsidR="007A2BFF" w:rsidRPr="00B27DE0" w:rsidRDefault="007A2BFF" w:rsidP="00B27DE0">
            <w:pPr>
              <w:ind w:firstLine="397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Каша манная</w:t>
            </w:r>
          </w:p>
        </w:tc>
        <w:tc>
          <w:tcPr>
            <w:tcW w:w="698" w:type="dxa"/>
          </w:tcPr>
          <w:p w:rsidR="007A2BFF" w:rsidRPr="00B27DE0" w:rsidRDefault="007A2BFF" w:rsidP="00B27DE0">
            <w:pPr>
              <w:ind w:firstLine="397"/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28" w:type="dxa"/>
          </w:tcPr>
          <w:p w:rsidR="007A2BFF" w:rsidRPr="00B27DE0" w:rsidRDefault="007A2BFF" w:rsidP="00B27DE0">
            <w:pPr>
              <w:ind w:firstLine="397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Суп гороховый</w:t>
            </w:r>
          </w:p>
        </w:tc>
        <w:tc>
          <w:tcPr>
            <w:tcW w:w="698" w:type="dxa"/>
          </w:tcPr>
          <w:p w:rsidR="007A2BFF" w:rsidRPr="00B27DE0" w:rsidRDefault="007A2BFF" w:rsidP="00B27DE0">
            <w:pPr>
              <w:ind w:firstLine="397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2" w:type="dxa"/>
          </w:tcPr>
          <w:p w:rsidR="007A2BFF" w:rsidRPr="00B27DE0" w:rsidRDefault="00CB08A0" w:rsidP="00B27DE0">
            <w:pPr>
              <w:ind w:firstLine="397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Овощной салат</w:t>
            </w:r>
          </w:p>
        </w:tc>
      </w:tr>
      <w:tr w:rsidR="00CB08A0" w:rsidRPr="00B27DE0" w:rsidTr="00CB08A0">
        <w:trPr>
          <w:trHeight w:val="310"/>
        </w:trPr>
        <w:tc>
          <w:tcPr>
            <w:tcW w:w="593" w:type="dxa"/>
          </w:tcPr>
          <w:p w:rsidR="007A2BFF" w:rsidRPr="00B27DE0" w:rsidRDefault="007A2BFF" w:rsidP="00B27DE0">
            <w:pPr>
              <w:ind w:firstLine="397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</w:tcPr>
          <w:p w:rsidR="007A2BFF" w:rsidRPr="00B27DE0" w:rsidRDefault="007A2BFF" w:rsidP="00B27DE0">
            <w:pPr>
              <w:ind w:firstLine="397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Гречка</w:t>
            </w:r>
          </w:p>
        </w:tc>
        <w:tc>
          <w:tcPr>
            <w:tcW w:w="698" w:type="dxa"/>
          </w:tcPr>
          <w:p w:rsidR="007A2BFF" w:rsidRPr="00B27DE0" w:rsidRDefault="007A2BFF" w:rsidP="00B27DE0">
            <w:pPr>
              <w:ind w:firstLine="397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28" w:type="dxa"/>
          </w:tcPr>
          <w:p w:rsidR="007A2BFF" w:rsidRPr="00B27DE0" w:rsidRDefault="0098362B" w:rsidP="00B27DE0">
            <w:pPr>
              <w:ind w:firstLine="397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Борщ</w:t>
            </w:r>
          </w:p>
        </w:tc>
        <w:tc>
          <w:tcPr>
            <w:tcW w:w="698" w:type="dxa"/>
          </w:tcPr>
          <w:p w:rsidR="007A2BFF" w:rsidRPr="00B27DE0" w:rsidRDefault="007A2BFF" w:rsidP="00B27DE0">
            <w:pPr>
              <w:ind w:firstLine="397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2" w:type="dxa"/>
          </w:tcPr>
          <w:p w:rsidR="007A2BFF" w:rsidRPr="00B27DE0" w:rsidRDefault="007A2BFF" w:rsidP="00B27DE0">
            <w:pPr>
              <w:ind w:firstLine="397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Творог</w:t>
            </w:r>
          </w:p>
        </w:tc>
      </w:tr>
      <w:tr w:rsidR="00CB08A0" w:rsidRPr="00B27DE0" w:rsidTr="00CB08A0">
        <w:trPr>
          <w:trHeight w:val="298"/>
        </w:trPr>
        <w:tc>
          <w:tcPr>
            <w:tcW w:w="593" w:type="dxa"/>
          </w:tcPr>
          <w:p w:rsidR="007A2BFF" w:rsidRPr="00B27DE0" w:rsidRDefault="007A2BFF" w:rsidP="00B27DE0">
            <w:pPr>
              <w:ind w:firstLine="397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</w:tcPr>
          <w:p w:rsidR="007A2BFF" w:rsidRPr="00B27DE0" w:rsidRDefault="007A2BFF" w:rsidP="00B27DE0">
            <w:pPr>
              <w:ind w:firstLine="397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Кефир</w:t>
            </w:r>
          </w:p>
        </w:tc>
        <w:tc>
          <w:tcPr>
            <w:tcW w:w="698" w:type="dxa"/>
          </w:tcPr>
          <w:p w:rsidR="007A2BFF" w:rsidRPr="00B27DE0" w:rsidRDefault="007A2BFF" w:rsidP="00B27DE0">
            <w:pPr>
              <w:ind w:firstLine="397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28" w:type="dxa"/>
          </w:tcPr>
          <w:p w:rsidR="007A2BFF" w:rsidRPr="00B27DE0" w:rsidRDefault="007A2BFF" w:rsidP="00B27DE0">
            <w:pPr>
              <w:ind w:firstLine="397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Шоколадные конфеты</w:t>
            </w:r>
          </w:p>
        </w:tc>
        <w:tc>
          <w:tcPr>
            <w:tcW w:w="698" w:type="dxa"/>
          </w:tcPr>
          <w:p w:rsidR="007A2BFF" w:rsidRPr="00B27DE0" w:rsidRDefault="007A2BFF" w:rsidP="00B27DE0">
            <w:pPr>
              <w:ind w:firstLine="397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2" w:type="dxa"/>
          </w:tcPr>
          <w:p w:rsidR="007A2BFF" w:rsidRPr="00B27DE0" w:rsidRDefault="007A2BFF" w:rsidP="00B27DE0">
            <w:pPr>
              <w:ind w:firstLine="397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Молоко</w:t>
            </w:r>
          </w:p>
        </w:tc>
      </w:tr>
      <w:tr w:rsidR="00CB08A0" w:rsidRPr="00B27DE0" w:rsidTr="00CB08A0">
        <w:trPr>
          <w:trHeight w:val="298"/>
        </w:trPr>
        <w:tc>
          <w:tcPr>
            <w:tcW w:w="593" w:type="dxa"/>
          </w:tcPr>
          <w:p w:rsidR="007A2BFF" w:rsidRPr="00B27DE0" w:rsidRDefault="007A2BFF" w:rsidP="00B27DE0">
            <w:pPr>
              <w:ind w:firstLine="397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</w:tcPr>
          <w:p w:rsidR="007A2BFF" w:rsidRPr="00B27DE0" w:rsidRDefault="007A2BFF" w:rsidP="00B27DE0">
            <w:pPr>
              <w:ind w:firstLine="397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Хлеб</w:t>
            </w:r>
          </w:p>
        </w:tc>
        <w:tc>
          <w:tcPr>
            <w:tcW w:w="698" w:type="dxa"/>
          </w:tcPr>
          <w:p w:rsidR="007A2BFF" w:rsidRPr="00B27DE0" w:rsidRDefault="007A2BFF" w:rsidP="00B27DE0">
            <w:pPr>
              <w:ind w:firstLine="397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28" w:type="dxa"/>
          </w:tcPr>
          <w:p w:rsidR="007A2BFF" w:rsidRPr="00B27DE0" w:rsidRDefault="007A2BFF" w:rsidP="00B27DE0">
            <w:pPr>
              <w:ind w:firstLine="397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Кола</w:t>
            </w:r>
          </w:p>
        </w:tc>
        <w:tc>
          <w:tcPr>
            <w:tcW w:w="698" w:type="dxa"/>
          </w:tcPr>
          <w:p w:rsidR="007A2BFF" w:rsidRPr="00B27DE0" w:rsidRDefault="007A2BFF" w:rsidP="00B27DE0">
            <w:pPr>
              <w:ind w:firstLine="397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2" w:type="dxa"/>
          </w:tcPr>
          <w:p w:rsidR="007A2BFF" w:rsidRPr="00B27DE0" w:rsidRDefault="007A2BFF" w:rsidP="00B27DE0">
            <w:pPr>
              <w:ind w:firstLine="397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Ход-дог</w:t>
            </w:r>
          </w:p>
        </w:tc>
      </w:tr>
      <w:tr w:rsidR="00CB08A0" w:rsidRPr="00B27DE0" w:rsidTr="00CB08A0">
        <w:trPr>
          <w:trHeight w:val="298"/>
        </w:trPr>
        <w:tc>
          <w:tcPr>
            <w:tcW w:w="593" w:type="dxa"/>
          </w:tcPr>
          <w:p w:rsidR="007A2BFF" w:rsidRPr="00B27DE0" w:rsidRDefault="007A2BFF" w:rsidP="00B27DE0">
            <w:pPr>
              <w:ind w:firstLine="397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</w:tcPr>
          <w:p w:rsidR="007A2BFF" w:rsidRPr="00B27DE0" w:rsidRDefault="007A2BFF" w:rsidP="00B27DE0">
            <w:pPr>
              <w:ind w:firstLine="397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Картофель</w:t>
            </w:r>
          </w:p>
        </w:tc>
        <w:tc>
          <w:tcPr>
            <w:tcW w:w="698" w:type="dxa"/>
          </w:tcPr>
          <w:p w:rsidR="007A2BFF" w:rsidRPr="00B27DE0" w:rsidRDefault="007A2BFF" w:rsidP="00B27DE0">
            <w:pPr>
              <w:ind w:firstLine="397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28" w:type="dxa"/>
          </w:tcPr>
          <w:p w:rsidR="007A2BFF" w:rsidRPr="00B27DE0" w:rsidRDefault="007A2BFF" w:rsidP="00B27DE0">
            <w:pPr>
              <w:ind w:firstLine="397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Чай с шиповником</w:t>
            </w:r>
          </w:p>
        </w:tc>
        <w:tc>
          <w:tcPr>
            <w:tcW w:w="698" w:type="dxa"/>
          </w:tcPr>
          <w:p w:rsidR="007A2BFF" w:rsidRPr="00B27DE0" w:rsidRDefault="007A2BFF" w:rsidP="00B27DE0">
            <w:pPr>
              <w:ind w:firstLine="397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2" w:type="dxa"/>
          </w:tcPr>
          <w:p w:rsidR="007A2BFF" w:rsidRPr="00B27DE0" w:rsidRDefault="007A2BFF" w:rsidP="00B27DE0">
            <w:pPr>
              <w:ind w:firstLine="397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Чипсы</w:t>
            </w:r>
          </w:p>
        </w:tc>
      </w:tr>
      <w:tr w:rsidR="00CB08A0" w:rsidRPr="00B27DE0" w:rsidTr="00CB08A0">
        <w:trPr>
          <w:trHeight w:val="341"/>
        </w:trPr>
        <w:tc>
          <w:tcPr>
            <w:tcW w:w="593" w:type="dxa"/>
          </w:tcPr>
          <w:p w:rsidR="007A2BFF" w:rsidRPr="00B27DE0" w:rsidRDefault="007A2BFF" w:rsidP="00B27DE0">
            <w:pPr>
              <w:ind w:firstLine="397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</w:tcPr>
          <w:p w:rsidR="007A2BFF" w:rsidRPr="00B27DE0" w:rsidRDefault="007A2BFF" w:rsidP="00B27DE0">
            <w:pPr>
              <w:ind w:firstLine="397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Торт</w:t>
            </w:r>
          </w:p>
        </w:tc>
        <w:tc>
          <w:tcPr>
            <w:tcW w:w="698" w:type="dxa"/>
          </w:tcPr>
          <w:p w:rsidR="007A2BFF" w:rsidRPr="00B27DE0" w:rsidRDefault="007A2BFF" w:rsidP="00B27DE0">
            <w:pPr>
              <w:ind w:firstLine="397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28" w:type="dxa"/>
          </w:tcPr>
          <w:p w:rsidR="007A2BFF" w:rsidRPr="00B27DE0" w:rsidRDefault="0098362B" w:rsidP="00B27DE0">
            <w:pPr>
              <w:ind w:firstLine="397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Вареные яйца</w:t>
            </w:r>
          </w:p>
        </w:tc>
        <w:tc>
          <w:tcPr>
            <w:tcW w:w="698" w:type="dxa"/>
          </w:tcPr>
          <w:p w:rsidR="007A2BFF" w:rsidRPr="00B27DE0" w:rsidRDefault="007A2BFF" w:rsidP="00B27DE0">
            <w:pPr>
              <w:ind w:firstLine="397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2" w:type="dxa"/>
          </w:tcPr>
          <w:p w:rsidR="007A2BFF" w:rsidRPr="00B27DE0" w:rsidRDefault="007A2BFF" w:rsidP="00B27DE0">
            <w:pPr>
              <w:ind w:firstLine="397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7D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Яблоки</w:t>
            </w:r>
          </w:p>
        </w:tc>
      </w:tr>
    </w:tbl>
    <w:p w:rsidR="0098362B" w:rsidRPr="00B27DE0" w:rsidRDefault="0098362B" w:rsidP="00B27DE0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F170A" w:rsidRPr="00B27DE0" w:rsidRDefault="0098362B" w:rsidP="00B27DE0">
      <w:pPr>
        <w:spacing w:after="0" w:line="240" w:lineRule="auto"/>
        <w:ind w:firstLine="39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7DE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Сегодня мы поговорили только об одной части здорового образа жизни - правильном питании. И я хочу вам сказать, что быть здоровыми может каждый из вас. Нужно только очень захотеть. Вы - наше будущее, поэтому заботиться о своем здоровье нужно начинать сейчас. Ведь когда человек здоров, он весел и бодр, его глаза светятся, а лицо излучает улыбка. У здоровых людей ясный ум и крепкая нервная система. </w:t>
      </w:r>
    </w:p>
    <w:p w:rsidR="0098362B" w:rsidRPr="00B27DE0" w:rsidRDefault="0098362B" w:rsidP="00B27DE0">
      <w:pPr>
        <w:spacing w:after="0" w:line="240" w:lineRule="auto"/>
        <w:ind w:firstLine="39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8362B" w:rsidRPr="00B27DE0" w:rsidRDefault="0098362B" w:rsidP="00B27DE0">
      <w:pPr>
        <w:spacing w:after="0" w:line="240" w:lineRule="auto"/>
        <w:ind w:firstLine="39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У вас на столах лежат ладошки, </w:t>
      </w:r>
      <w:r w:rsidR="004F3971" w:rsidRPr="00B27DE0">
        <w:rPr>
          <w:rFonts w:ascii="Times New Roman" w:hAnsi="Times New Roman"/>
          <w:color w:val="000000" w:themeColor="text1"/>
          <w:sz w:val="28"/>
          <w:szCs w:val="28"/>
        </w:rPr>
        <w:t>напишите на них, что для вас – здоровый образ жизни. Далее ладошки приклеиваем на наш плакат.</w:t>
      </w:r>
    </w:p>
    <w:p w:rsidR="00CB08A0" w:rsidRPr="00B27DE0" w:rsidRDefault="00CB08A0" w:rsidP="00B27DE0">
      <w:pPr>
        <w:spacing w:after="0" w:line="240" w:lineRule="auto"/>
        <w:ind w:firstLine="39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B08A0" w:rsidRPr="00B27DE0" w:rsidRDefault="00CB08A0" w:rsidP="00B27DE0">
      <w:pPr>
        <w:spacing w:after="0" w:line="240" w:lineRule="auto"/>
        <w:ind w:firstLine="39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7DE0">
        <w:rPr>
          <w:rFonts w:ascii="Times New Roman" w:hAnsi="Times New Roman"/>
          <w:color w:val="000000" w:themeColor="text1"/>
          <w:sz w:val="28"/>
          <w:szCs w:val="28"/>
        </w:rPr>
        <w:t xml:space="preserve">Каждый получит памятку «Секреты здорового питания» </w:t>
      </w:r>
    </w:p>
    <w:p w:rsidR="00CB08A0" w:rsidRPr="00B27DE0" w:rsidRDefault="00CB08A0" w:rsidP="00B27DE0">
      <w:pPr>
        <w:spacing w:after="0" w:line="240" w:lineRule="auto"/>
        <w:ind w:firstLine="39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B08A0" w:rsidRPr="00B27DE0" w:rsidRDefault="00CB08A0" w:rsidP="00B27DE0">
      <w:pPr>
        <w:spacing w:line="240" w:lineRule="auto"/>
        <w:ind w:firstLine="39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B27DE0">
        <w:rPr>
          <w:rFonts w:ascii="Times New Roman" w:hAnsi="Times New Roman"/>
          <w:b/>
          <w:i/>
          <w:sz w:val="28"/>
          <w:szCs w:val="28"/>
        </w:rPr>
        <w:t>Секреты здорового питания.</w:t>
      </w:r>
    </w:p>
    <w:p w:rsidR="00CB08A0" w:rsidRPr="00B27DE0" w:rsidRDefault="00CB08A0" w:rsidP="00B27DE0">
      <w:pPr>
        <w:pStyle w:val="a4"/>
        <w:numPr>
          <w:ilvl w:val="0"/>
          <w:numId w:val="47"/>
        </w:numPr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B27DE0">
        <w:rPr>
          <w:rFonts w:ascii="Times New Roman" w:hAnsi="Times New Roman"/>
          <w:sz w:val="28"/>
          <w:szCs w:val="28"/>
        </w:rPr>
        <w:t xml:space="preserve">  Питаться нужно регулярно, соблюдая режим.</w:t>
      </w:r>
    </w:p>
    <w:p w:rsidR="00CB08A0" w:rsidRPr="00B27DE0" w:rsidRDefault="00CB08A0" w:rsidP="00B27DE0">
      <w:pPr>
        <w:pStyle w:val="a4"/>
        <w:numPr>
          <w:ilvl w:val="0"/>
          <w:numId w:val="47"/>
        </w:numPr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B27DE0">
        <w:rPr>
          <w:rFonts w:ascii="Times New Roman" w:hAnsi="Times New Roman"/>
          <w:sz w:val="28"/>
          <w:szCs w:val="28"/>
        </w:rPr>
        <w:t xml:space="preserve"> Пищу необходимо тщательно пережевывать.</w:t>
      </w:r>
    </w:p>
    <w:p w:rsidR="00CB08A0" w:rsidRPr="00B27DE0" w:rsidRDefault="00CB08A0" w:rsidP="00B27DE0">
      <w:pPr>
        <w:pStyle w:val="a4"/>
        <w:numPr>
          <w:ilvl w:val="0"/>
          <w:numId w:val="47"/>
        </w:numPr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B27DE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3120" behindDoc="0" locked="0" layoutInCell="1" allowOverlap="1" wp14:anchorId="28D79842" wp14:editId="71F8D9A4">
            <wp:simplePos x="0" y="0"/>
            <wp:positionH relativeFrom="column">
              <wp:posOffset>4779645</wp:posOffset>
            </wp:positionH>
            <wp:positionV relativeFrom="paragraph">
              <wp:posOffset>89535</wp:posOffset>
            </wp:positionV>
            <wp:extent cx="1752600" cy="1428750"/>
            <wp:effectExtent l="19050" t="0" r="0" b="0"/>
            <wp:wrapThrough wrapText="bothSides">
              <wp:wrapPolygon edited="0">
                <wp:start x="-235" y="0"/>
                <wp:lineTo x="-235" y="21312"/>
                <wp:lineTo x="21600" y="21312"/>
                <wp:lineTo x="21600" y="0"/>
                <wp:lineTo x="-235" y="0"/>
              </wp:wrapPolygon>
            </wp:wrapThrough>
            <wp:docPr id="5" name="Рисунок 1" descr="Картинка 6 из 64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Picture 2" descr="Картинка 6 из 640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27DE0">
        <w:rPr>
          <w:rFonts w:ascii="Times New Roman" w:hAnsi="Times New Roman"/>
          <w:sz w:val="28"/>
          <w:szCs w:val="28"/>
        </w:rPr>
        <w:t>Во время приема пищи нельзя заниматься посторонними делами (читать книгу, смотреть телевизор, разговаривать).</w:t>
      </w:r>
    </w:p>
    <w:p w:rsidR="00CB08A0" w:rsidRPr="00B27DE0" w:rsidRDefault="00CB08A0" w:rsidP="00B27DE0">
      <w:pPr>
        <w:pStyle w:val="a4"/>
        <w:numPr>
          <w:ilvl w:val="0"/>
          <w:numId w:val="47"/>
        </w:numPr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B27DE0">
        <w:rPr>
          <w:rFonts w:ascii="Times New Roman" w:hAnsi="Times New Roman"/>
          <w:sz w:val="28"/>
          <w:szCs w:val="28"/>
        </w:rPr>
        <w:t>Пища должна быть свежей, правильно приготовленной.</w:t>
      </w:r>
    </w:p>
    <w:p w:rsidR="00CB08A0" w:rsidRPr="00B27DE0" w:rsidRDefault="00CB08A0" w:rsidP="00B27DE0">
      <w:pPr>
        <w:pStyle w:val="a4"/>
        <w:numPr>
          <w:ilvl w:val="0"/>
          <w:numId w:val="47"/>
        </w:numPr>
        <w:spacing w:after="0" w:line="240" w:lineRule="auto"/>
        <w:ind w:left="0" w:firstLine="397"/>
        <w:rPr>
          <w:rFonts w:ascii="Times New Roman" w:hAnsi="Times New Roman"/>
          <w:sz w:val="28"/>
          <w:szCs w:val="28"/>
        </w:rPr>
      </w:pPr>
      <w:r w:rsidRPr="00B27DE0">
        <w:rPr>
          <w:rFonts w:ascii="Times New Roman" w:hAnsi="Times New Roman"/>
          <w:sz w:val="28"/>
          <w:szCs w:val="28"/>
        </w:rPr>
        <w:t xml:space="preserve"> Главное – не переедайте! </w:t>
      </w:r>
    </w:p>
    <w:p w:rsidR="00CB08A0" w:rsidRPr="00B27DE0" w:rsidRDefault="00CB08A0" w:rsidP="00B27DE0">
      <w:pPr>
        <w:pStyle w:val="a4"/>
        <w:numPr>
          <w:ilvl w:val="0"/>
          <w:numId w:val="47"/>
        </w:numPr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B27DE0">
        <w:rPr>
          <w:rFonts w:ascii="Times New Roman" w:hAnsi="Times New Roman"/>
          <w:sz w:val="28"/>
          <w:szCs w:val="28"/>
        </w:rPr>
        <w:t xml:space="preserve"> Больше ешьте зелени, овощей и фруктов.</w:t>
      </w:r>
    </w:p>
    <w:p w:rsidR="002A7EF2" w:rsidRPr="00B27DE0" w:rsidRDefault="00CB08A0" w:rsidP="00B27DE0">
      <w:pPr>
        <w:pStyle w:val="a4"/>
        <w:numPr>
          <w:ilvl w:val="0"/>
          <w:numId w:val="47"/>
        </w:numPr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B27DE0">
        <w:rPr>
          <w:rFonts w:ascii="Times New Roman" w:hAnsi="Times New Roman"/>
          <w:sz w:val="28"/>
          <w:szCs w:val="28"/>
        </w:rPr>
        <w:t xml:space="preserve"> Не злоупотребляйте сладостями.</w:t>
      </w:r>
    </w:p>
    <w:p w:rsidR="00CB08A0" w:rsidRPr="00B27DE0" w:rsidRDefault="00CB08A0" w:rsidP="00B27DE0">
      <w:pPr>
        <w:pStyle w:val="a4"/>
        <w:numPr>
          <w:ilvl w:val="0"/>
          <w:numId w:val="47"/>
        </w:numPr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B27DE0">
        <w:rPr>
          <w:rFonts w:ascii="Times New Roman" w:hAnsi="Times New Roman"/>
          <w:sz w:val="28"/>
          <w:szCs w:val="28"/>
        </w:rPr>
        <w:t xml:space="preserve"> Ужинайте за 2 часа до сна.</w:t>
      </w:r>
    </w:p>
    <w:sectPr w:rsidR="00CB08A0" w:rsidRPr="00B27DE0" w:rsidSect="00AE76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41B"/>
      </v:shape>
    </w:pict>
  </w:numPicBullet>
  <w:abstractNum w:abstractNumId="0" w15:restartNumberingAfterBreak="0">
    <w:nsid w:val="01793F33"/>
    <w:multiLevelType w:val="hybridMultilevel"/>
    <w:tmpl w:val="B516C12C"/>
    <w:lvl w:ilvl="0" w:tplc="2D2E919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420CC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12AA3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A0FBA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88A62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40F32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09F7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681A0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96371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338C"/>
    <w:multiLevelType w:val="hybridMultilevel"/>
    <w:tmpl w:val="7354F290"/>
    <w:lvl w:ilvl="0" w:tplc="3E88690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0E74F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783BB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A686A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748C9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EDD0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C0F4A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12A75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B4F5B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26FD"/>
    <w:multiLevelType w:val="hybridMultilevel"/>
    <w:tmpl w:val="E558ED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25597"/>
    <w:multiLevelType w:val="hybridMultilevel"/>
    <w:tmpl w:val="843EAB98"/>
    <w:lvl w:ilvl="0" w:tplc="77E87E3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D080D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7EF3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0264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E8A76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94D79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E62EC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A62F5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0C90F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30D9C"/>
    <w:multiLevelType w:val="hybridMultilevel"/>
    <w:tmpl w:val="87483C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A4F5E"/>
    <w:multiLevelType w:val="hybridMultilevel"/>
    <w:tmpl w:val="38325868"/>
    <w:lvl w:ilvl="0" w:tplc="ECB0E35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CAD57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04EF4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FE8E8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6E205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34429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BCA79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B6757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023AA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F2F02"/>
    <w:multiLevelType w:val="hybridMultilevel"/>
    <w:tmpl w:val="51B03B6A"/>
    <w:lvl w:ilvl="0" w:tplc="E24613D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CE84E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20095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8E18A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E0F92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72EED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C0C98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E4960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0A0A1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D0A29"/>
    <w:multiLevelType w:val="hybridMultilevel"/>
    <w:tmpl w:val="0FE06FFA"/>
    <w:lvl w:ilvl="0" w:tplc="4CEECA6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E6835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C23F3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DED73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EED6D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142CC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86259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6869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3CAC6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1411C"/>
    <w:multiLevelType w:val="hybridMultilevel"/>
    <w:tmpl w:val="02B89D66"/>
    <w:lvl w:ilvl="0" w:tplc="D5A49FA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16CCA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8269F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C26BB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000BE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541E6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6A154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46757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6C9AC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11EB9"/>
    <w:multiLevelType w:val="hybridMultilevel"/>
    <w:tmpl w:val="70109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7581A"/>
    <w:multiLevelType w:val="hybridMultilevel"/>
    <w:tmpl w:val="27CC0E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C34F9"/>
    <w:multiLevelType w:val="hybridMultilevel"/>
    <w:tmpl w:val="0A28241E"/>
    <w:lvl w:ilvl="0" w:tplc="EB221AA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0C502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347CE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BAE10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866D9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C44CB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54C32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F6D65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48E77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04D7A"/>
    <w:multiLevelType w:val="hybridMultilevel"/>
    <w:tmpl w:val="1D9C629A"/>
    <w:lvl w:ilvl="0" w:tplc="A21811D2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266A6092"/>
    <w:multiLevelType w:val="hybridMultilevel"/>
    <w:tmpl w:val="F7369408"/>
    <w:lvl w:ilvl="0" w:tplc="A1E453B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DC4CA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46DF6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86F4C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B2E94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C651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F87BD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A4946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248EC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453A6"/>
    <w:multiLevelType w:val="hybridMultilevel"/>
    <w:tmpl w:val="77A44702"/>
    <w:lvl w:ilvl="0" w:tplc="AC5CB7D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0A44C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C4FE2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26C53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5CFE0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5CD85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C4F37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1EF4B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82C97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812E1"/>
    <w:multiLevelType w:val="hybridMultilevel"/>
    <w:tmpl w:val="07025026"/>
    <w:lvl w:ilvl="0" w:tplc="509CFE7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ABA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2206F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16EA3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94060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60A1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CC2B1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B67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3E5FD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7005B"/>
    <w:multiLevelType w:val="hybridMultilevel"/>
    <w:tmpl w:val="BB0C4EBC"/>
    <w:lvl w:ilvl="0" w:tplc="ECF6489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64EA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8C739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40075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E6A3C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6FF8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200C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FAB5C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C2CE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47A3E"/>
    <w:multiLevelType w:val="hybridMultilevel"/>
    <w:tmpl w:val="F6A247F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0E3607"/>
    <w:multiLevelType w:val="hybridMultilevel"/>
    <w:tmpl w:val="B45467BA"/>
    <w:lvl w:ilvl="0" w:tplc="B30E943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50C95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34D79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24D6F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301E2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660F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045E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223AE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6AA6E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1243B"/>
    <w:multiLevelType w:val="hybridMultilevel"/>
    <w:tmpl w:val="43461F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C6C78"/>
    <w:multiLevelType w:val="hybridMultilevel"/>
    <w:tmpl w:val="F586CB9E"/>
    <w:lvl w:ilvl="0" w:tplc="29F040B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42AAA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A4819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6817A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92A09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6C1D0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48AA6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A81B1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A4522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F74AD7"/>
    <w:multiLevelType w:val="hybridMultilevel"/>
    <w:tmpl w:val="C3041848"/>
    <w:lvl w:ilvl="0" w:tplc="D36204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66DF2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24139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10F51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40860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48654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76C05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B01C0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8E48F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09630C"/>
    <w:multiLevelType w:val="hybridMultilevel"/>
    <w:tmpl w:val="3AAC2E48"/>
    <w:lvl w:ilvl="0" w:tplc="F6CA46A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16C1D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94FD7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248B2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00D6B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986A6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4191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458A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E8664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544B0B"/>
    <w:multiLevelType w:val="hybridMultilevel"/>
    <w:tmpl w:val="5CDCC59C"/>
    <w:lvl w:ilvl="0" w:tplc="644C216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4EF8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76E45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E8498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28086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D4619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9424A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D8176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9ABB1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E44D13"/>
    <w:multiLevelType w:val="hybridMultilevel"/>
    <w:tmpl w:val="293071DC"/>
    <w:lvl w:ilvl="0" w:tplc="A456E9E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02701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5A462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A194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0811A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986D1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84423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C26FA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8E2EB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5E4D7A"/>
    <w:multiLevelType w:val="hybridMultilevel"/>
    <w:tmpl w:val="26168B78"/>
    <w:lvl w:ilvl="0" w:tplc="E9F895C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E0B28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FEE04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361DF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5C95A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B8A8D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1E49F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D44B1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0E740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A3517D"/>
    <w:multiLevelType w:val="hybridMultilevel"/>
    <w:tmpl w:val="CB6C78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0F09BD"/>
    <w:multiLevelType w:val="hybridMultilevel"/>
    <w:tmpl w:val="96DE362A"/>
    <w:lvl w:ilvl="0" w:tplc="64EE8AC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585A4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0833D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CC0F5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98237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10DD3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18A41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EC8C7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2C074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6C0705"/>
    <w:multiLevelType w:val="hybridMultilevel"/>
    <w:tmpl w:val="D5D86B1A"/>
    <w:lvl w:ilvl="0" w:tplc="2348D9A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82231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70EB8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A6570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7AC9F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A0306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07C2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D09F5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A88A5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4B4614"/>
    <w:multiLevelType w:val="hybridMultilevel"/>
    <w:tmpl w:val="5F2A6B46"/>
    <w:lvl w:ilvl="0" w:tplc="C99855C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10A80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9454D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FA545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84C9D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A6592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B8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E6096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84F0E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8579A8"/>
    <w:multiLevelType w:val="hybridMultilevel"/>
    <w:tmpl w:val="F87AE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E12A55"/>
    <w:multiLevelType w:val="hybridMultilevel"/>
    <w:tmpl w:val="4F7A773E"/>
    <w:lvl w:ilvl="0" w:tplc="0A2A2D0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2625F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96312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12238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78A66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7E1A6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804BF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5E470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20200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EA0C73"/>
    <w:multiLevelType w:val="hybridMultilevel"/>
    <w:tmpl w:val="8408C380"/>
    <w:lvl w:ilvl="0" w:tplc="B936D58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E29FD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BA0F6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84312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1E782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C40B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62F82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120F9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A2F2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8E799E"/>
    <w:multiLevelType w:val="hybridMultilevel"/>
    <w:tmpl w:val="D188E396"/>
    <w:lvl w:ilvl="0" w:tplc="B0AC460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6E298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7CBA7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B6AE6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E68F7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EA8AE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220DC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90CA8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923BA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A56D1B"/>
    <w:multiLevelType w:val="hybridMultilevel"/>
    <w:tmpl w:val="F2449986"/>
    <w:lvl w:ilvl="0" w:tplc="144040C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0EBA7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3CBB8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006F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52EB9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EEA02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CAF6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2CDE3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E02C5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114C9A"/>
    <w:multiLevelType w:val="hybridMultilevel"/>
    <w:tmpl w:val="CBFC1F8E"/>
    <w:lvl w:ilvl="0" w:tplc="FF88A50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2EA4C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F810F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4297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90F01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820BF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F0EB5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FA9BF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EE92B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44667E"/>
    <w:multiLevelType w:val="hybridMultilevel"/>
    <w:tmpl w:val="5638FDEE"/>
    <w:lvl w:ilvl="0" w:tplc="5322AA9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E7FE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083C0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A59A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24C2C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4E793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26E7B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F8716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C2343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4B603A"/>
    <w:multiLevelType w:val="hybridMultilevel"/>
    <w:tmpl w:val="B994F840"/>
    <w:lvl w:ilvl="0" w:tplc="6532903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BA82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92AE0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FA73B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D4DCD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F4FD7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5A338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E21ED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6664E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FD4029"/>
    <w:multiLevelType w:val="hybridMultilevel"/>
    <w:tmpl w:val="2C984DEC"/>
    <w:lvl w:ilvl="0" w:tplc="B822967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76DD6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88458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2C4C6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C8767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8433B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8C17F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08F56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B2D6A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226386"/>
    <w:multiLevelType w:val="hybridMultilevel"/>
    <w:tmpl w:val="C00C43FA"/>
    <w:lvl w:ilvl="0" w:tplc="19182D8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EC9BE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1C80E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0BB3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56157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460E3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FE15A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CCF3D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5A0F5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DA6DEA"/>
    <w:multiLevelType w:val="hybridMultilevel"/>
    <w:tmpl w:val="F49244A6"/>
    <w:lvl w:ilvl="0" w:tplc="EF68EE7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4AE23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845AF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821FA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6595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C871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746B2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9228F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B0588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A493C"/>
    <w:multiLevelType w:val="hybridMultilevel"/>
    <w:tmpl w:val="8904C8FC"/>
    <w:lvl w:ilvl="0" w:tplc="EEF490A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76452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0931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8813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E6960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D80A2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A0B8B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D0CE3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B232F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1161D9"/>
    <w:multiLevelType w:val="hybridMultilevel"/>
    <w:tmpl w:val="0100DC0C"/>
    <w:lvl w:ilvl="0" w:tplc="55C28CF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1EF08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F8CE5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68CE3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0ED67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98FD5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D01A2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2C1FD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AE57D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2D2C4D"/>
    <w:multiLevelType w:val="hybridMultilevel"/>
    <w:tmpl w:val="A7B07E7A"/>
    <w:lvl w:ilvl="0" w:tplc="93908FC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CCFBD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C41DC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A2405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EE9FA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56E9B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FC1FD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EAFBC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12F80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B1C2B"/>
    <w:multiLevelType w:val="hybridMultilevel"/>
    <w:tmpl w:val="9EF0FB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786E29"/>
    <w:multiLevelType w:val="hybridMultilevel"/>
    <w:tmpl w:val="F95AA3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FE21E2"/>
    <w:multiLevelType w:val="hybridMultilevel"/>
    <w:tmpl w:val="35764254"/>
    <w:lvl w:ilvl="0" w:tplc="ED546C2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DC6B3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7A1A7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98B80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9C8BE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4A20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44AF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10A51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1E690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3"/>
  </w:num>
  <w:num w:numId="3">
    <w:abstractNumId w:val="28"/>
  </w:num>
  <w:num w:numId="4">
    <w:abstractNumId w:val="13"/>
  </w:num>
  <w:num w:numId="5">
    <w:abstractNumId w:val="20"/>
  </w:num>
  <w:num w:numId="6">
    <w:abstractNumId w:val="24"/>
  </w:num>
  <w:num w:numId="7">
    <w:abstractNumId w:val="46"/>
  </w:num>
  <w:num w:numId="8">
    <w:abstractNumId w:val="42"/>
  </w:num>
  <w:num w:numId="9">
    <w:abstractNumId w:val="23"/>
  </w:num>
  <w:num w:numId="10">
    <w:abstractNumId w:val="37"/>
  </w:num>
  <w:num w:numId="11">
    <w:abstractNumId w:val="41"/>
  </w:num>
  <w:num w:numId="12">
    <w:abstractNumId w:val="43"/>
  </w:num>
  <w:num w:numId="13">
    <w:abstractNumId w:val="0"/>
  </w:num>
  <w:num w:numId="14">
    <w:abstractNumId w:val="25"/>
  </w:num>
  <w:num w:numId="15">
    <w:abstractNumId w:val="38"/>
  </w:num>
  <w:num w:numId="16">
    <w:abstractNumId w:val="7"/>
  </w:num>
  <w:num w:numId="17">
    <w:abstractNumId w:val="31"/>
  </w:num>
  <w:num w:numId="18">
    <w:abstractNumId w:val="11"/>
  </w:num>
  <w:num w:numId="19">
    <w:abstractNumId w:val="29"/>
  </w:num>
  <w:num w:numId="20">
    <w:abstractNumId w:val="35"/>
  </w:num>
  <w:num w:numId="21">
    <w:abstractNumId w:val="21"/>
  </w:num>
  <w:num w:numId="22">
    <w:abstractNumId w:val="34"/>
  </w:num>
  <w:num w:numId="23">
    <w:abstractNumId w:val="6"/>
  </w:num>
  <w:num w:numId="24">
    <w:abstractNumId w:val="22"/>
  </w:num>
  <w:num w:numId="25">
    <w:abstractNumId w:val="16"/>
  </w:num>
  <w:num w:numId="26">
    <w:abstractNumId w:val="18"/>
  </w:num>
  <w:num w:numId="27">
    <w:abstractNumId w:val="27"/>
  </w:num>
  <w:num w:numId="28">
    <w:abstractNumId w:val="1"/>
  </w:num>
  <w:num w:numId="29">
    <w:abstractNumId w:val="15"/>
  </w:num>
  <w:num w:numId="30">
    <w:abstractNumId w:val="5"/>
  </w:num>
  <w:num w:numId="31">
    <w:abstractNumId w:val="32"/>
  </w:num>
  <w:num w:numId="32">
    <w:abstractNumId w:val="36"/>
  </w:num>
  <w:num w:numId="33">
    <w:abstractNumId w:val="40"/>
  </w:num>
  <w:num w:numId="34">
    <w:abstractNumId w:val="39"/>
  </w:num>
  <w:num w:numId="35">
    <w:abstractNumId w:val="3"/>
  </w:num>
  <w:num w:numId="36">
    <w:abstractNumId w:val="14"/>
  </w:num>
  <w:num w:numId="37">
    <w:abstractNumId w:val="8"/>
  </w:num>
  <w:num w:numId="38">
    <w:abstractNumId w:val="44"/>
  </w:num>
  <w:num w:numId="39">
    <w:abstractNumId w:val="2"/>
  </w:num>
  <w:num w:numId="40">
    <w:abstractNumId w:val="19"/>
  </w:num>
  <w:num w:numId="41">
    <w:abstractNumId w:val="10"/>
  </w:num>
  <w:num w:numId="42">
    <w:abstractNumId w:val="9"/>
  </w:num>
  <w:num w:numId="43">
    <w:abstractNumId w:val="4"/>
  </w:num>
  <w:num w:numId="44">
    <w:abstractNumId w:val="12"/>
  </w:num>
  <w:num w:numId="45">
    <w:abstractNumId w:val="26"/>
  </w:num>
  <w:num w:numId="46">
    <w:abstractNumId w:val="17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F2"/>
    <w:rsid w:val="00013017"/>
    <w:rsid w:val="00036FB8"/>
    <w:rsid w:val="00076D71"/>
    <w:rsid w:val="000D137E"/>
    <w:rsid w:val="000D57AB"/>
    <w:rsid w:val="000E35A8"/>
    <w:rsid w:val="001A3932"/>
    <w:rsid w:val="001A6F4A"/>
    <w:rsid w:val="001B0E20"/>
    <w:rsid w:val="001C7C00"/>
    <w:rsid w:val="001E69EA"/>
    <w:rsid w:val="00214EA1"/>
    <w:rsid w:val="00230173"/>
    <w:rsid w:val="002301C5"/>
    <w:rsid w:val="00244AAB"/>
    <w:rsid w:val="00264FA9"/>
    <w:rsid w:val="002842A1"/>
    <w:rsid w:val="002851F4"/>
    <w:rsid w:val="0029366B"/>
    <w:rsid w:val="00296CAF"/>
    <w:rsid w:val="002A7EF2"/>
    <w:rsid w:val="002D26A0"/>
    <w:rsid w:val="002D634E"/>
    <w:rsid w:val="003238BA"/>
    <w:rsid w:val="00333624"/>
    <w:rsid w:val="00444955"/>
    <w:rsid w:val="00460FC9"/>
    <w:rsid w:val="00462FF2"/>
    <w:rsid w:val="004845AE"/>
    <w:rsid w:val="00485CBE"/>
    <w:rsid w:val="004B2C84"/>
    <w:rsid w:val="004B63C8"/>
    <w:rsid w:val="004C5760"/>
    <w:rsid w:val="004F3971"/>
    <w:rsid w:val="00506271"/>
    <w:rsid w:val="0052623B"/>
    <w:rsid w:val="00531D5D"/>
    <w:rsid w:val="00565B61"/>
    <w:rsid w:val="005D20C6"/>
    <w:rsid w:val="00645B5A"/>
    <w:rsid w:val="00667196"/>
    <w:rsid w:val="00667618"/>
    <w:rsid w:val="006701F0"/>
    <w:rsid w:val="006C120A"/>
    <w:rsid w:val="00715925"/>
    <w:rsid w:val="00780035"/>
    <w:rsid w:val="007A2BFF"/>
    <w:rsid w:val="007C2FB5"/>
    <w:rsid w:val="00821B22"/>
    <w:rsid w:val="0084643D"/>
    <w:rsid w:val="00860182"/>
    <w:rsid w:val="00860A35"/>
    <w:rsid w:val="008742C6"/>
    <w:rsid w:val="008978AC"/>
    <w:rsid w:val="008B7183"/>
    <w:rsid w:val="008E7094"/>
    <w:rsid w:val="008F5D98"/>
    <w:rsid w:val="0091093F"/>
    <w:rsid w:val="0093046B"/>
    <w:rsid w:val="00951D70"/>
    <w:rsid w:val="0096006E"/>
    <w:rsid w:val="0098362B"/>
    <w:rsid w:val="00A026AE"/>
    <w:rsid w:val="00A2182C"/>
    <w:rsid w:val="00A40236"/>
    <w:rsid w:val="00A673B4"/>
    <w:rsid w:val="00AC0052"/>
    <w:rsid w:val="00AC1521"/>
    <w:rsid w:val="00AE765E"/>
    <w:rsid w:val="00AF170A"/>
    <w:rsid w:val="00B0290B"/>
    <w:rsid w:val="00B04AE9"/>
    <w:rsid w:val="00B27DE0"/>
    <w:rsid w:val="00B3681D"/>
    <w:rsid w:val="00B46731"/>
    <w:rsid w:val="00C02EB0"/>
    <w:rsid w:val="00C337E4"/>
    <w:rsid w:val="00C33AE1"/>
    <w:rsid w:val="00C46821"/>
    <w:rsid w:val="00C958FF"/>
    <w:rsid w:val="00CB08A0"/>
    <w:rsid w:val="00CC7775"/>
    <w:rsid w:val="00CD7EE2"/>
    <w:rsid w:val="00CE084C"/>
    <w:rsid w:val="00D02D4B"/>
    <w:rsid w:val="00D22BAB"/>
    <w:rsid w:val="00D524D9"/>
    <w:rsid w:val="00D63B39"/>
    <w:rsid w:val="00D76918"/>
    <w:rsid w:val="00DB631A"/>
    <w:rsid w:val="00DC30EE"/>
    <w:rsid w:val="00DC43F1"/>
    <w:rsid w:val="00E157C8"/>
    <w:rsid w:val="00E323A5"/>
    <w:rsid w:val="00E372C5"/>
    <w:rsid w:val="00E65C88"/>
    <w:rsid w:val="00E96065"/>
    <w:rsid w:val="00F0323A"/>
    <w:rsid w:val="00F40CD6"/>
    <w:rsid w:val="00F54D68"/>
    <w:rsid w:val="00F57647"/>
    <w:rsid w:val="00F63FE8"/>
    <w:rsid w:val="00FA5911"/>
    <w:rsid w:val="00FC1982"/>
    <w:rsid w:val="00FC66BA"/>
    <w:rsid w:val="00FD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92A4"/>
  <w15:docId w15:val="{8F78F761-685C-4C75-907D-30053AA7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284" w:firstLine="136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FF2"/>
    <w:pPr>
      <w:ind w:left="0"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035"/>
    <w:pPr>
      <w:spacing w:after="0" w:line="240" w:lineRule="auto"/>
      <w:ind w:left="0" w:firstLine="0"/>
    </w:pPr>
  </w:style>
  <w:style w:type="paragraph" w:styleId="a4">
    <w:name w:val="List Paragraph"/>
    <w:basedOn w:val="a"/>
    <w:uiPriority w:val="34"/>
    <w:qFormat/>
    <w:rsid w:val="00780035"/>
    <w:pPr>
      <w:ind w:left="720"/>
      <w:contextualSpacing/>
    </w:pPr>
  </w:style>
  <w:style w:type="paragraph" w:styleId="a5">
    <w:name w:val="Normal (Web)"/>
    <w:basedOn w:val="a"/>
    <w:uiPriority w:val="99"/>
    <w:rsid w:val="00264F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rsid w:val="00264FA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64FA9"/>
    <w:rPr>
      <w:color w:val="800080" w:themeColor="followedHyperlink"/>
      <w:u w:val="single"/>
    </w:rPr>
  </w:style>
  <w:style w:type="table" w:styleId="a8">
    <w:name w:val="Table Grid"/>
    <w:basedOn w:val="a1"/>
    <w:rsid w:val="007A2BFF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2D26A0"/>
    <w:pPr>
      <w:widowControl w:val="0"/>
      <w:suppressAutoHyphens/>
      <w:spacing w:after="283" w:line="240" w:lineRule="auto"/>
      <w:ind w:left="567" w:right="567"/>
    </w:pPr>
    <w:rPr>
      <w:rFonts w:ascii="Times New Roman" w:eastAsia="Times New Roman" w:hAnsi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0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182"/>
    <w:rPr>
      <w:rFonts w:ascii="Tahoma" w:eastAsia="Calibri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CE084C"/>
    <w:rPr>
      <w:b/>
      <w:bCs/>
    </w:rPr>
  </w:style>
  <w:style w:type="character" w:customStyle="1" w:styleId="10">
    <w:name w:val="Основной текст Знак1"/>
    <w:link w:val="ac"/>
    <w:uiPriority w:val="99"/>
    <w:rsid w:val="00AC0052"/>
    <w:rPr>
      <w:rFonts w:ascii="Sylfaen" w:hAnsi="Sylfaen" w:cs="Sylfaen"/>
      <w:sz w:val="26"/>
      <w:szCs w:val="26"/>
      <w:shd w:val="clear" w:color="auto" w:fill="FFFFFF"/>
    </w:rPr>
  </w:style>
  <w:style w:type="paragraph" w:styleId="ac">
    <w:name w:val="Body Text"/>
    <w:basedOn w:val="a"/>
    <w:link w:val="10"/>
    <w:uiPriority w:val="99"/>
    <w:rsid w:val="00AC0052"/>
    <w:pPr>
      <w:widowControl w:val="0"/>
      <w:shd w:val="clear" w:color="auto" w:fill="FFFFFF"/>
      <w:spacing w:before="240" w:after="0" w:line="293" w:lineRule="exact"/>
      <w:jc w:val="both"/>
    </w:pPr>
    <w:rPr>
      <w:rFonts w:ascii="Sylfaen" w:eastAsiaTheme="minorHAnsi" w:hAnsi="Sylfaen" w:cs="Sylfaen"/>
      <w:sz w:val="26"/>
      <w:szCs w:val="26"/>
    </w:rPr>
  </w:style>
  <w:style w:type="character" w:customStyle="1" w:styleId="ad">
    <w:name w:val="Основной текст Знак"/>
    <w:basedOn w:val="a0"/>
    <w:uiPriority w:val="99"/>
    <w:semiHidden/>
    <w:rsid w:val="00AC0052"/>
    <w:rPr>
      <w:rFonts w:ascii="Calibri" w:eastAsia="Calibri" w:hAnsi="Calibri" w:cs="Times New Roman"/>
    </w:rPr>
  </w:style>
  <w:style w:type="character" w:customStyle="1" w:styleId="c0">
    <w:name w:val="c0"/>
    <w:rsid w:val="00296CAF"/>
  </w:style>
  <w:style w:type="paragraph" w:customStyle="1" w:styleId="c20">
    <w:name w:val="c20"/>
    <w:basedOn w:val="a"/>
    <w:rsid w:val="00296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611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50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69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7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58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5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73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12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42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594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05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48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60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32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0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19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45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9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34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52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91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9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39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08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22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72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0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35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9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70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8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15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2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01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93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38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41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6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1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27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96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0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65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65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16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2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4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0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20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396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0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1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28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0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63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02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11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6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47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50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02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1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59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4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82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81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24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29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908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210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72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90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32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9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0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78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2017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Мама_Папа</dc:creator>
  <cp:keywords/>
  <dc:description/>
  <cp:lastModifiedBy>Пользователь</cp:lastModifiedBy>
  <cp:revision>10</cp:revision>
  <cp:lastPrinted>2020-10-12T18:29:00Z</cp:lastPrinted>
  <dcterms:created xsi:type="dcterms:W3CDTF">2020-10-07T09:27:00Z</dcterms:created>
  <dcterms:modified xsi:type="dcterms:W3CDTF">2025-02-06T16:17:00Z</dcterms:modified>
</cp:coreProperties>
</file>