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67F" w:rsidRPr="00214790" w:rsidRDefault="008A567F" w:rsidP="008A567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14790">
        <w:rPr>
          <w:rFonts w:ascii="Times New Roman" w:eastAsia="Calibri" w:hAnsi="Times New Roman" w:cs="Times New Roman"/>
        </w:rPr>
        <w:t>МУНИЦИПАЛЬНОЕ БЮДЖЕТНОЕ ОБЩЕОБРАЗОВАТЕЛЬНОЕ УЧРЕЖДЕНИЕ</w:t>
      </w:r>
    </w:p>
    <w:p w:rsidR="008A567F" w:rsidRPr="00214790" w:rsidRDefault="008A567F" w:rsidP="008A567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14790">
        <w:rPr>
          <w:rFonts w:ascii="Times New Roman" w:eastAsia="Calibri" w:hAnsi="Times New Roman" w:cs="Times New Roman"/>
        </w:rPr>
        <w:t>«СРЕДНЯЯ ОБЩЕОБРАЗОВАТЕЛЬНАЯ ШКОЛА № 12 ГОРОДА ЧЕЛЯБИНСКА»</w:t>
      </w:r>
    </w:p>
    <w:p w:rsidR="008A567F" w:rsidRPr="00214790" w:rsidRDefault="008A567F" w:rsidP="008A567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14790">
        <w:rPr>
          <w:rFonts w:ascii="Times New Roman" w:eastAsia="Calibri" w:hAnsi="Times New Roman" w:cs="Times New Roman"/>
        </w:rPr>
        <w:t>ДОШКОЛЬНОЕ ОТДЕЛЕНИЕ</w:t>
      </w:r>
    </w:p>
    <w:p w:rsidR="008A567F" w:rsidRPr="0003426B" w:rsidRDefault="008A567F" w:rsidP="008A567F">
      <w:pPr>
        <w:pStyle w:val="c8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28"/>
          <w:szCs w:val="28"/>
        </w:rPr>
      </w:pPr>
    </w:p>
    <w:p w:rsidR="008A567F" w:rsidRDefault="008A567F" w:rsidP="008A567F">
      <w:pPr>
        <w:pStyle w:val="c8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3B338E">
        <w:rPr>
          <w:rStyle w:val="c5"/>
          <w:b/>
          <w:bCs/>
          <w:sz w:val="28"/>
          <w:szCs w:val="28"/>
        </w:rPr>
        <w:t>Викторин</w:t>
      </w:r>
      <w:r>
        <w:rPr>
          <w:rStyle w:val="c5"/>
          <w:b/>
          <w:bCs/>
          <w:sz w:val="28"/>
          <w:szCs w:val="28"/>
        </w:rPr>
        <w:t>а</w:t>
      </w:r>
      <w:r w:rsidRPr="003B338E">
        <w:rPr>
          <w:rStyle w:val="c5"/>
          <w:b/>
          <w:bCs/>
          <w:sz w:val="28"/>
          <w:szCs w:val="28"/>
        </w:rPr>
        <w:t xml:space="preserve"> </w:t>
      </w:r>
      <w:r w:rsidRPr="003B338E">
        <w:rPr>
          <w:b/>
          <w:bCs/>
          <w:sz w:val="28"/>
          <w:szCs w:val="28"/>
        </w:rPr>
        <w:t>«Знатоки этикета»</w:t>
      </w:r>
    </w:p>
    <w:p w:rsidR="004523F0" w:rsidRPr="001353B9" w:rsidRDefault="004523F0" w:rsidP="004523F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53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1353B9">
        <w:rPr>
          <w:rFonts w:ascii="Times New Roman" w:hAnsi="Times New Roman" w:cs="Times New Roman"/>
          <w:sz w:val="24"/>
          <w:szCs w:val="24"/>
        </w:rPr>
        <w:t xml:space="preserve">Подготовила: </w:t>
      </w:r>
      <w:r>
        <w:rPr>
          <w:rFonts w:ascii="Times New Roman" w:hAnsi="Times New Roman" w:cs="Times New Roman"/>
          <w:sz w:val="24"/>
          <w:szCs w:val="24"/>
        </w:rPr>
        <w:t>Федорова С.В.</w:t>
      </w:r>
    </w:p>
    <w:p w:rsidR="004523F0" w:rsidRPr="001353B9" w:rsidRDefault="004523F0" w:rsidP="004523F0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4523F0" w:rsidRPr="003B338E" w:rsidRDefault="004523F0" w:rsidP="008A567F">
      <w:pPr>
        <w:pStyle w:val="c8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8A567F" w:rsidRPr="003B338E" w:rsidRDefault="008A567F" w:rsidP="008A567F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B338E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Цель:</w:t>
      </w:r>
      <w:r w:rsidRPr="003B33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познакомить</w:t>
      </w:r>
      <w:r w:rsidRPr="003B3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с правилами этикета. </w:t>
      </w:r>
      <w:r w:rsidRPr="003B33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A567F" w:rsidRPr="003B338E" w:rsidRDefault="008A567F" w:rsidP="008A567F">
      <w:p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3B33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567F" w:rsidRPr="003B338E" w:rsidRDefault="008A567F" w:rsidP="008A567F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и систематизировать знания о видах этикета (речевой этикет, гостеприимство, вредные и полезные привычки);  </w:t>
      </w:r>
    </w:p>
    <w:p w:rsidR="008A567F" w:rsidRPr="003B338E" w:rsidRDefault="008A567F" w:rsidP="008A567F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познавательный интерес к этическим правилам и нормам;  </w:t>
      </w:r>
    </w:p>
    <w:p w:rsidR="008A567F" w:rsidRPr="003B338E" w:rsidRDefault="008A567F" w:rsidP="008A567F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умение высказывать своё мнение, объяснять смысл поступков </w:t>
      </w:r>
    </w:p>
    <w:p w:rsidR="008A567F" w:rsidRPr="003B338E" w:rsidRDefault="008A567F" w:rsidP="008A567F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/>
        <w:rPr>
          <w:rStyle w:val="c5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воспитать культуру поведения, доброжелательность, отзывчивость.  </w:t>
      </w:r>
    </w:p>
    <w:p w:rsidR="008A567F" w:rsidRPr="003B338E" w:rsidRDefault="008A567F" w:rsidP="008A567F">
      <w:pPr>
        <w:pStyle w:val="c1"/>
        <w:spacing w:before="0" w:beforeAutospacing="0" w:after="60" w:afterAutospacing="0" w:line="276" w:lineRule="auto"/>
        <w:ind w:left="426"/>
        <w:jc w:val="both"/>
        <w:rPr>
          <w:rStyle w:val="c0"/>
          <w:sz w:val="28"/>
          <w:szCs w:val="28"/>
        </w:rPr>
      </w:pPr>
    </w:p>
    <w:p w:rsidR="008A567F" w:rsidRPr="003B338E" w:rsidRDefault="008A567F" w:rsidP="008A567F">
      <w:pPr>
        <w:pStyle w:val="c1"/>
        <w:spacing w:before="0" w:beforeAutospacing="0" w:after="60" w:afterAutospacing="0" w:line="276" w:lineRule="auto"/>
        <w:ind w:firstLine="567"/>
        <w:jc w:val="both"/>
        <w:rPr>
          <w:rStyle w:val="c0"/>
          <w:sz w:val="28"/>
          <w:szCs w:val="28"/>
        </w:rPr>
      </w:pPr>
    </w:p>
    <w:p w:rsidR="008A567F" w:rsidRPr="00F02DD9" w:rsidRDefault="008A567F" w:rsidP="008A567F">
      <w:pPr>
        <w:rPr>
          <w:rFonts w:ascii="Times New Roman" w:hAnsi="Times New Roman" w:cs="Times New Roman"/>
          <w:b/>
          <w:sz w:val="28"/>
          <w:szCs w:val="28"/>
        </w:rPr>
      </w:pPr>
      <w:r w:rsidRPr="00C33D22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8A567F" w:rsidRPr="00DF12DE" w:rsidRDefault="008A567F" w:rsidP="008A5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2DE">
        <w:rPr>
          <w:rFonts w:ascii="Times New Roman" w:hAnsi="Times New Roman" w:cs="Times New Roman"/>
          <w:sz w:val="28"/>
          <w:szCs w:val="28"/>
        </w:rPr>
        <w:t xml:space="preserve">Звучит песня "Если добрый ты". Дети встают вкруг. </w:t>
      </w:r>
    </w:p>
    <w:p w:rsidR="008A567F" w:rsidRPr="00DF12DE" w:rsidRDefault="008A567F" w:rsidP="008A5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38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F12DE"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ребята! Доброе утро (добрый день), уважаемые </w:t>
      </w:r>
      <w:r>
        <w:rPr>
          <w:rFonts w:ascii="Times New Roman" w:hAnsi="Times New Roman" w:cs="Times New Roman"/>
          <w:sz w:val="28"/>
          <w:szCs w:val="28"/>
        </w:rPr>
        <w:t>взрослые</w:t>
      </w:r>
      <w:r w:rsidRPr="00DF12DE">
        <w:rPr>
          <w:rFonts w:ascii="Times New Roman" w:hAnsi="Times New Roman" w:cs="Times New Roman"/>
          <w:sz w:val="28"/>
          <w:szCs w:val="28"/>
        </w:rPr>
        <w:t xml:space="preserve">! Я рада вас приветствовать! </w:t>
      </w:r>
      <w:r>
        <w:rPr>
          <w:rFonts w:ascii="Times New Roman" w:hAnsi="Times New Roman" w:cs="Times New Roman"/>
          <w:sz w:val="28"/>
          <w:szCs w:val="28"/>
        </w:rPr>
        <w:t xml:space="preserve">Меня к вам </w:t>
      </w:r>
      <w:r w:rsidRPr="00DF1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пригласила </w:t>
      </w:r>
      <w:r w:rsidRPr="00DF12DE">
        <w:rPr>
          <w:rFonts w:ascii="Times New Roman" w:hAnsi="Times New Roman" w:cs="Times New Roman"/>
          <w:sz w:val="28"/>
          <w:szCs w:val="28"/>
        </w:rPr>
        <w:t xml:space="preserve">– Фея </w:t>
      </w:r>
      <w:r>
        <w:rPr>
          <w:rFonts w:ascii="Times New Roman" w:hAnsi="Times New Roman" w:cs="Times New Roman"/>
          <w:sz w:val="28"/>
          <w:szCs w:val="28"/>
        </w:rPr>
        <w:t>этикета</w:t>
      </w:r>
      <w:r w:rsidRPr="00DF12DE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DF12DE">
        <w:rPr>
          <w:rFonts w:ascii="Times New Roman" w:hAnsi="Times New Roman" w:cs="Times New Roman"/>
          <w:sz w:val="28"/>
          <w:szCs w:val="28"/>
        </w:rPr>
        <w:t xml:space="preserve"> путешеству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DF12DE">
        <w:rPr>
          <w:rFonts w:ascii="Times New Roman" w:hAnsi="Times New Roman" w:cs="Times New Roman"/>
          <w:sz w:val="28"/>
          <w:szCs w:val="28"/>
        </w:rPr>
        <w:t xml:space="preserve"> по миру и сле</w:t>
      </w:r>
      <w:r>
        <w:rPr>
          <w:rFonts w:ascii="Times New Roman" w:hAnsi="Times New Roman" w:cs="Times New Roman"/>
          <w:sz w:val="28"/>
          <w:szCs w:val="28"/>
        </w:rPr>
        <w:t>дит</w:t>
      </w:r>
      <w:r w:rsidRPr="00DF12DE">
        <w:rPr>
          <w:rFonts w:ascii="Times New Roman" w:hAnsi="Times New Roman" w:cs="Times New Roman"/>
          <w:sz w:val="28"/>
          <w:szCs w:val="28"/>
        </w:rPr>
        <w:t xml:space="preserve"> за тем, чтобы все люди были добрыми, отзывчивыми и вежливыми. И вот сегодня я пришла к </w:t>
      </w:r>
      <w:proofErr w:type="gramStart"/>
      <w:r w:rsidRPr="00DF12DE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DF12DE">
        <w:rPr>
          <w:rFonts w:ascii="Times New Roman" w:hAnsi="Times New Roman" w:cs="Times New Roman"/>
          <w:sz w:val="28"/>
          <w:szCs w:val="28"/>
        </w:rPr>
        <w:t xml:space="preserve">…но не просто так, а чтобы пригласить вас в волшебное путешествие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DF12DE">
        <w:rPr>
          <w:rFonts w:ascii="Times New Roman" w:hAnsi="Times New Roman" w:cs="Times New Roman"/>
          <w:sz w:val="28"/>
          <w:szCs w:val="28"/>
        </w:rPr>
        <w:t>стран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1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этикета</w:t>
      </w:r>
      <w:r w:rsidRPr="00DF12DE">
        <w:rPr>
          <w:rFonts w:ascii="Times New Roman" w:hAnsi="Times New Roman" w:cs="Times New Roman"/>
          <w:sz w:val="28"/>
          <w:szCs w:val="28"/>
        </w:rPr>
        <w:t xml:space="preserve">! Вы готовы? (ответы детей)  Но прежде чем туда отправится, я должна выяснить, знаете ли вы, что такое ЭТИКЕТ? (ответы детей)  </w:t>
      </w:r>
    </w:p>
    <w:p w:rsidR="008A567F" w:rsidRDefault="008A567F" w:rsidP="008A5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2DE">
        <w:rPr>
          <w:rFonts w:ascii="Times New Roman" w:hAnsi="Times New Roman" w:cs="Times New Roman"/>
          <w:sz w:val="28"/>
          <w:szCs w:val="28"/>
        </w:rPr>
        <w:t>Что такое этикет?</w:t>
      </w:r>
    </w:p>
    <w:p w:rsidR="008A567F" w:rsidRPr="00DF12DE" w:rsidRDefault="008A567F" w:rsidP="008A5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2DE">
        <w:rPr>
          <w:rFonts w:ascii="Times New Roman" w:hAnsi="Times New Roman" w:cs="Times New Roman"/>
          <w:sz w:val="28"/>
          <w:szCs w:val="28"/>
        </w:rPr>
        <w:t>Я сейчас вам дам ответ:</w:t>
      </w:r>
    </w:p>
    <w:p w:rsidR="008A567F" w:rsidRPr="00DF12DE" w:rsidRDefault="008A567F" w:rsidP="008A567F">
      <w:pPr>
        <w:shd w:val="clear" w:color="auto" w:fill="FFFFFF"/>
        <w:spacing w:after="0" w:line="240" w:lineRule="auto"/>
        <w:ind w:right="268"/>
        <w:rPr>
          <w:rFonts w:ascii="Calibri" w:eastAsia="Times New Roman" w:hAnsi="Calibri" w:cs="Calibri"/>
          <w:sz w:val="28"/>
          <w:szCs w:val="28"/>
          <w:lang w:eastAsia="ru-RU"/>
        </w:rPr>
      </w:pPr>
      <w:r w:rsidRPr="00C33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такое этикет –</w:t>
      </w:r>
      <w:r w:rsidRPr="00DF1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33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Знать должны мы с детских лет.</w:t>
      </w:r>
      <w:r w:rsidRPr="00DF1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33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– нормы поведения:</w:t>
      </w:r>
      <w:r w:rsidRPr="00DF1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33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ходить на День рождения?</w:t>
      </w:r>
      <w:r w:rsidRPr="00DF1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33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знакомиться?</w:t>
      </w:r>
      <w:r w:rsidRPr="00DF1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33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есть?</w:t>
      </w:r>
      <w:r w:rsidRPr="00DF1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33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звонить?</w:t>
      </w:r>
      <w:r w:rsidRPr="00DF1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33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встать?</w:t>
      </w:r>
      <w:r w:rsidRPr="00DF1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33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сесть?</w:t>
      </w:r>
      <w:r w:rsidRPr="00DF1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33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здороваться </w:t>
      </w:r>
      <w:proofErr w:type="gramStart"/>
      <w:r w:rsidRPr="00C33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</w:t>
      </w:r>
      <w:proofErr w:type="gramEnd"/>
      <w:r w:rsidRPr="00C33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взрослым?</w:t>
      </w:r>
      <w:r w:rsidRPr="00DF1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33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 разных есть вопросов.</w:t>
      </w:r>
      <w:r w:rsidRPr="00DF1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33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 на них даёт ответ</w:t>
      </w:r>
      <w:proofErr w:type="gramStart"/>
      <w:r w:rsidRPr="00DF12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33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proofErr w:type="gramEnd"/>
      <w:r w:rsidRPr="00C33D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тот самый этикет.</w:t>
      </w:r>
    </w:p>
    <w:p w:rsidR="008A567F" w:rsidRPr="00DF12DE" w:rsidRDefault="008A567F" w:rsidP="008A567F">
      <w:pPr>
        <w:shd w:val="clear" w:color="auto" w:fill="FFFFFF"/>
        <w:spacing w:after="0" w:line="240" w:lineRule="auto"/>
        <w:ind w:right="268"/>
        <w:rPr>
          <w:rFonts w:ascii="Calibri" w:eastAsia="Times New Roman" w:hAnsi="Calibri" w:cs="Calibri"/>
          <w:sz w:val="28"/>
          <w:szCs w:val="28"/>
          <w:lang w:eastAsia="ru-RU"/>
        </w:rPr>
      </w:pPr>
      <w:r w:rsidRPr="00C33D2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(А. Усачёв)</w:t>
      </w:r>
    </w:p>
    <w:p w:rsidR="008A567F" w:rsidRPr="00DF12DE" w:rsidRDefault="008A567F" w:rsidP="008A567F">
      <w:pPr>
        <w:rPr>
          <w:rFonts w:ascii="Times New Roman" w:hAnsi="Times New Roman" w:cs="Times New Roman"/>
          <w:sz w:val="28"/>
          <w:szCs w:val="28"/>
        </w:rPr>
      </w:pPr>
      <w:r w:rsidRPr="00DF12DE">
        <w:rPr>
          <w:rFonts w:ascii="Times New Roman" w:hAnsi="Times New Roman" w:cs="Times New Roman"/>
          <w:sz w:val="28"/>
          <w:szCs w:val="28"/>
        </w:rPr>
        <w:t xml:space="preserve">Именно правила этикета нам очень понадобятся в нашем путешествии. Я уверена, что вы все их хорошо знаете. </w:t>
      </w:r>
    </w:p>
    <w:p w:rsidR="008A567F" w:rsidRDefault="008A567F" w:rsidP="008A5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12DE">
        <w:rPr>
          <w:rFonts w:ascii="Times New Roman" w:hAnsi="Times New Roman" w:cs="Times New Roman"/>
          <w:sz w:val="28"/>
          <w:szCs w:val="28"/>
        </w:rPr>
        <w:t xml:space="preserve">Ну что ж, в путь? </w:t>
      </w:r>
    </w:p>
    <w:p w:rsidR="008A567F" w:rsidRDefault="008A567F" w:rsidP="008A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пути нам будут помогать наставники….</w:t>
      </w:r>
    </w:p>
    <w:p w:rsidR="008A567F" w:rsidRDefault="008A567F" w:rsidP="008A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следить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путешествие жури….</w:t>
      </w:r>
    </w:p>
    <w:p w:rsidR="008A567F" w:rsidRDefault="008A567F" w:rsidP="008A567F">
      <w:pPr>
        <w:rPr>
          <w:rFonts w:ascii="Times New Roman" w:hAnsi="Times New Roman" w:cs="Times New Roman"/>
          <w:sz w:val="28"/>
          <w:szCs w:val="28"/>
        </w:rPr>
      </w:pPr>
      <w:r w:rsidRPr="003B338E">
        <w:rPr>
          <w:rFonts w:ascii="Times New Roman" w:hAnsi="Times New Roman" w:cs="Times New Roman"/>
          <w:sz w:val="28"/>
          <w:szCs w:val="28"/>
        </w:rPr>
        <w:t>Только на чем же мы отправимся туда</w:t>
      </w:r>
      <w:proofErr w:type="gramStart"/>
      <w:r w:rsidRPr="003B338E">
        <w:rPr>
          <w:rFonts w:ascii="Times New Roman" w:hAnsi="Times New Roman" w:cs="Times New Roman"/>
          <w:sz w:val="28"/>
          <w:szCs w:val="28"/>
        </w:rPr>
        <w:t>?...</w:t>
      </w:r>
      <w:proofErr w:type="gramEnd"/>
      <w:r w:rsidRPr="003B338E">
        <w:rPr>
          <w:rFonts w:ascii="Times New Roman" w:hAnsi="Times New Roman" w:cs="Times New Roman"/>
          <w:sz w:val="28"/>
          <w:szCs w:val="28"/>
        </w:rPr>
        <w:t xml:space="preserve">а знаю! Путешествие у нас волшебное!? Значит и транспорт у нас будет волшебный – «Дружный паровозик»! </w:t>
      </w:r>
    </w:p>
    <w:p w:rsidR="008A567F" w:rsidRPr="00C33D22" w:rsidRDefault="008A567F" w:rsidP="008A567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33D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1.Первая станция </w:t>
      </w:r>
      <w:r w:rsidRPr="00C33D2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Выходной этикет</w:t>
      </w:r>
    </w:p>
    <w:p w:rsidR="008A567F" w:rsidRPr="00C33D22" w:rsidRDefault="008A567F" w:rsidP="008A567F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606060"/>
          <w:sz w:val="28"/>
          <w:szCs w:val="28"/>
        </w:rPr>
      </w:pPr>
      <w:r w:rsidRPr="00C33D22">
        <w:rPr>
          <w:color w:val="606060"/>
          <w:sz w:val="28"/>
          <w:szCs w:val="28"/>
          <w:bdr w:val="none" w:sz="0" w:space="0" w:color="auto" w:frame="1"/>
        </w:rPr>
        <w:t>Театр волшебная страна</w:t>
      </w:r>
      <w:r w:rsidRPr="00C33D22">
        <w:rPr>
          <w:b/>
          <w:bCs/>
          <w:color w:val="606060"/>
          <w:sz w:val="28"/>
          <w:szCs w:val="28"/>
        </w:rPr>
        <w:t>!</w:t>
      </w:r>
    </w:p>
    <w:p w:rsidR="008A567F" w:rsidRPr="00C33D22" w:rsidRDefault="008A567F" w:rsidP="008A567F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606060"/>
          <w:sz w:val="28"/>
          <w:szCs w:val="28"/>
        </w:rPr>
      </w:pPr>
      <w:r w:rsidRPr="00C33D22">
        <w:rPr>
          <w:color w:val="606060"/>
          <w:sz w:val="28"/>
          <w:szCs w:val="28"/>
          <w:bdr w:val="none" w:sz="0" w:space="0" w:color="auto" w:frame="1"/>
        </w:rPr>
        <w:t>Сколько чудес нам дарит она,</w:t>
      </w:r>
    </w:p>
    <w:p w:rsidR="008A567F" w:rsidRPr="00C33D22" w:rsidRDefault="008A567F" w:rsidP="008A567F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606060"/>
          <w:sz w:val="28"/>
          <w:szCs w:val="28"/>
        </w:rPr>
      </w:pPr>
      <w:r w:rsidRPr="00C33D22">
        <w:rPr>
          <w:color w:val="606060"/>
          <w:sz w:val="28"/>
          <w:szCs w:val="28"/>
          <w:bdr w:val="none" w:sz="0" w:space="0" w:color="auto" w:frame="1"/>
        </w:rPr>
        <w:t>Праздник, улыбки, песни и смех </w:t>
      </w:r>
    </w:p>
    <w:p w:rsidR="008A567F" w:rsidRPr="00C33D22" w:rsidRDefault="008A567F" w:rsidP="008A567F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606060"/>
          <w:sz w:val="28"/>
          <w:szCs w:val="28"/>
        </w:rPr>
      </w:pPr>
      <w:r w:rsidRPr="00C33D22">
        <w:rPr>
          <w:color w:val="606060"/>
          <w:sz w:val="28"/>
          <w:szCs w:val="28"/>
          <w:bdr w:val="none" w:sz="0" w:space="0" w:color="auto" w:frame="1"/>
        </w:rPr>
        <w:t>В этой стране ожидает нас всех!</w:t>
      </w:r>
    </w:p>
    <w:p w:rsidR="008A567F" w:rsidRDefault="008A567F" w:rsidP="008A567F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606060"/>
          <w:sz w:val="28"/>
          <w:szCs w:val="28"/>
          <w:bdr w:val="none" w:sz="0" w:space="0" w:color="auto" w:frame="1"/>
        </w:rPr>
      </w:pPr>
      <w:r w:rsidRPr="00C33D22">
        <w:rPr>
          <w:color w:val="606060"/>
          <w:sz w:val="28"/>
          <w:szCs w:val="28"/>
          <w:bdr w:val="none" w:sz="0" w:space="0" w:color="auto" w:frame="1"/>
        </w:rPr>
        <w:t>– А кто знает, что такое театр? </w:t>
      </w:r>
      <w:r w:rsidRPr="00C33D22">
        <w:rPr>
          <w:i/>
          <w:iCs/>
          <w:color w:val="606060"/>
          <w:sz w:val="28"/>
          <w:szCs w:val="28"/>
          <w:bdr w:val="none" w:sz="0" w:space="0" w:color="auto" w:frame="1"/>
        </w:rPr>
        <w:t>(Выслушивает ответы детей)</w:t>
      </w:r>
      <w:r w:rsidRPr="00C33D22">
        <w:rPr>
          <w:color w:val="606060"/>
          <w:sz w:val="28"/>
          <w:szCs w:val="28"/>
          <w:bdr w:val="none" w:sz="0" w:space="0" w:color="auto" w:frame="1"/>
        </w:rPr>
        <w:t xml:space="preserve">. </w:t>
      </w:r>
    </w:p>
    <w:p w:rsidR="008A567F" w:rsidRPr="00C33D22" w:rsidRDefault="008A567F" w:rsidP="008A567F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606060"/>
          <w:sz w:val="28"/>
          <w:szCs w:val="28"/>
        </w:rPr>
      </w:pPr>
      <w:r w:rsidRPr="00C33D22">
        <w:rPr>
          <w:color w:val="606060"/>
          <w:sz w:val="28"/>
          <w:szCs w:val="28"/>
          <w:bdr w:val="none" w:sz="0" w:space="0" w:color="auto" w:frame="1"/>
        </w:rPr>
        <w:t>Правильно, – это удивительный дом, где показывают спектакли, сказки, где танцуют и поют, рассказывают стихи;</w:t>
      </w:r>
    </w:p>
    <w:p w:rsidR="008A567F" w:rsidRDefault="008A567F" w:rsidP="008A567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33D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Театр - это добрый, необычный сказочный мир, который дарит нам сказку, хорошее настроение, радость и удовольствие. В театре работают люди разных </w:t>
      </w:r>
      <w:proofErr w:type="gramStart"/>
      <w:r w:rsidRPr="00C33D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профессий</w:t>
      </w:r>
      <w:proofErr w:type="gramEnd"/>
      <w:r w:rsidRPr="00C33D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мы должны уважать их труд. А наше уважение заключается в соблюдении правил этикета.</w:t>
      </w:r>
    </w:p>
    <w:p w:rsidR="008A567F" w:rsidRPr="003B338E" w:rsidRDefault="008A567F" w:rsidP="008A567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B3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представленных картинках вы должны </w:t>
      </w:r>
      <w:proofErr w:type="gramStart"/>
      <w:r w:rsidRPr="003B3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вычеркнуть</w:t>
      </w:r>
      <w:proofErr w:type="gramEnd"/>
      <w:r w:rsidRPr="003B3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не следует себя вести в театре</w:t>
      </w:r>
    </w:p>
    <w:p w:rsidR="008A567F" w:rsidRPr="003B338E" w:rsidRDefault="008A567F" w:rsidP="008A567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B3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Молодцы! Вы отлично справились с заданием, во время спектакля нельзя шуршать фантиками, есть мороженое, пить воду. Также нельзя громко смеяться, вертеться, вскакивать с места, толкаться, разговаривать.</w:t>
      </w:r>
    </w:p>
    <w:p w:rsidR="008A567F" w:rsidRPr="003B338E" w:rsidRDefault="008A567F" w:rsidP="008A567F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B338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Отправляемся на следующую станцию.</w:t>
      </w:r>
      <w:r w:rsidRPr="003B33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8A567F" w:rsidRDefault="008A567F" w:rsidP="008A567F">
      <w:pPr>
        <w:spacing w:after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8A567F" w:rsidRPr="005F29A5" w:rsidRDefault="008A567F" w:rsidP="008A567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29A5">
        <w:rPr>
          <w:bCs/>
          <w:color w:val="333333"/>
          <w:sz w:val="28"/>
          <w:szCs w:val="28"/>
        </w:rPr>
        <w:t>2.</w:t>
      </w:r>
      <w:r w:rsidRPr="005F29A5">
        <w:rPr>
          <w:b/>
          <w:bCs/>
          <w:color w:val="333333"/>
          <w:sz w:val="28"/>
          <w:szCs w:val="28"/>
        </w:rPr>
        <w:t xml:space="preserve"> </w:t>
      </w:r>
      <w:r w:rsidRPr="003B338E">
        <w:rPr>
          <w:bCs/>
          <w:color w:val="333333"/>
          <w:sz w:val="28"/>
          <w:szCs w:val="28"/>
        </w:rPr>
        <w:t>Вот мы и прибыли на стацию</w:t>
      </w:r>
      <w:r w:rsidRPr="003B338E">
        <w:rPr>
          <w:b/>
          <w:bCs/>
          <w:color w:val="333333"/>
          <w:sz w:val="28"/>
          <w:szCs w:val="28"/>
        </w:rPr>
        <w:t xml:space="preserve"> Гостевой</w:t>
      </w:r>
      <w:r w:rsidRPr="003B338E">
        <w:rPr>
          <w:b/>
          <w:color w:val="333333"/>
          <w:sz w:val="28"/>
          <w:szCs w:val="28"/>
        </w:rPr>
        <w:t xml:space="preserve"> этикет</w:t>
      </w:r>
    </w:p>
    <w:p w:rsidR="008A567F" w:rsidRPr="005F29A5" w:rsidRDefault="008A567F" w:rsidP="008A567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Саша</w:t>
      </w:r>
      <w:r w:rsidRPr="005F29A5">
        <w:rPr>
          <w:color w:val="000000"/>
          <w:sz w:val="28"/>
          <w:szCs w:val="28"/>
        </w:rPr>
        <w:t xml:space="preserve"> был в гостях у М</w:t>
      </w:r>
      <w:r>
        <w:rPr>
          <w:color w:val="000000"/>
          <w:sz w:val="28"/>
          <w:szCs w:val="28"/>
        </w:rPr>
        <w:t>и</w:t>
      </w:r>
      <w:r w:rsidRPr="005F29A5">
        <w:rPr>
          <w:color w:val="000000"/>
          <w:sz w:val="28"/>
          <w:szCs w:val="28"/>
        </w:rPr>
        <w:t>шки,</w:t>
      </w:r>
    </w:p>
    <w:p w:rsidR="008A567F" w:rsidRPr="005F29A5" w:rsidRDefault="008A567F" w:rsidP="008A5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Разбросал повсюду книжки,</w:t>
      </w:r>
    </w:p>
    <w:p w:rsidR="008A567F" w:rsidRPr="005F29A5" w:rsidRDefault="008A567F" w:rsidP="008A5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Разложил вокруг игрушки,</w:t>
      </w:r>
    </w:p>
    <w:p w:rsidR="008A567F" w:rsidRPr="005F29A5" w:rsidRDefault="008A567F" w:rsidP="008A5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Скинул на пол все подушки,</w:t>
      </w:r>
    </w:p>
    <w:p w:rsidR="008A567F" w:rsidRPr="005F29A5" w:rsidRDefault="008A567F" w:rsidP="008A5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собою не убрал</w:t>
      </w:r>
    </w:p>
    <w:p w:rsidR="008A567F" w:rsidRDefault="008A567F" w:rsidP="008A567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5F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вприпрыжку убежал.</w:t>
      </w:r>
      <w:r w:rsidRPr="005F29A5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8A567F" w:rsidRDefault="008A567F" w:rsidP="008A56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2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не надо поступать!</w:t>
      </w:r>
    </w:p>
    <w:p w:rsidR="008A567F" w:rsidRPr="005F29A5" w:rsidRDefault="008A567F" w:rsidP="008A56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всем надо меру знать.</w:t>
      </w:r>
    </w:p>
    <w:p w:rsidR="008A567F" w:rsidRDefault="008A567F" w:rsidP="008A5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38E">
        <w:rPr>
          <w:rFonts w:ascii="Times New Roman" w:hAnsi="Times New Roman" w:cs="Times New Roman"/>
          <w:sz w:val="28"/>
          <w:szCs w:val="28"/>
        </w:rPr>
        <w:lastRenderedPageBreak/>
        <w:t>Вы увидите фрагмент мультфильма и должны оценить поступки героев как пол</w:t>
      </w:r>
      <w:r>
        <w:rPr>
          <w:rFonts w:ascii="Times New Roman" w:hAnsi="Times New Roman" w:cs="Times New Roman"/>
          <w:sz w:val="28"/>
          <w:szCs w:val="28"/>
        </w:rPr>
        <w:t>ожительные, так и отрицательные, и записать их.</w:t>
      </w:r>
      <w:r w:rsidRPr="003B33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567F" w:rsidRPr="003B338E" w:rsidRDefault="008A567F" w:rsidP="008A567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Молодцы! Вы все справились. Отправляемся дальше</w:t>
      </w:r>
    </w:p>
    <w:p w:rsidR="008A567F" w:rsidRDefault="008A567F" w:rsidP="008A567F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color w:val="333333"/>
          <w:sz w:val="28"/>
          <w:szCs w:val="28"/>
          <w:shd w:val="clear" w:color="auto" w:fill="FFFFFF"/>
        </w:rPr>
      </w:pPr>
    </w:p>
    <w:p w:rsidR="008A567F" w:rsidRPr="004A7905" w:rsidRDefault="008A567F" w:rsidP="008A567F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3B338E">
        <w:rPr>
          <w:color w:val="333333"/>
          <w:sz w:val="28"/>
          <w:szCs w:val="28"/>
          <w:shd w:val="clear" w:color="auto" w:fill="FFFFFF"/>
        </w:rPr>
        <w:t>3.</w:t>
      </w:r>
      <w:r w:rsidRPr="003B338E">
        <w:rPr>
          <w:color w:val="606060"/>
          <w:sz w:val="28"/>
          <w:szCs w:val="28"/>
          <w:bdr w:val="none" w:sz="0" w:space="0" w:color="auto" w:frame="1"/>
        </w:rPr>
        <w:t xml:space="preserve">  </w:t>
      </w:r>
      <w:r w:rsidRPr="004A7905">
        <w:rPr>
          <w:sz w:val="28"/>
          <w:szCs w:val="28"/>
          <w:bdr w:val="none" w:sz="0" w:space="0" w:color="auto" w:frame="1"/>
        </w:rPr>
        <w:t xml:space="preserve">Мы с вами прибыли на следующую  станцию </w:t>
      </w:r>
      <w:r w:rsidRPr="004A7905">
        <w:rPr>
          <w:b/>
          <w:bCs/>
          <w:sz w:val="28"/>
          <w:szCs w:val="28"/>
        </w:rPr>
        <w:t>Пассажирский</w:t>
      </w:r>
      <w:r w:rsidRPr="004A7905">
        <w:rPr>
          <w:sz w:val="28"/>
          <w:szCs w:val="28"/>
          <w:bdr w:val="none" w:sz="0" w:space="0" w:color="auto" w:frame="1"/>
        </w:rPr>
        <w:t xml:space="preserve"> </w:t>
      </w:r>
      <w:r w:rsidRPr="004A7905">
        <w:rPr>
          <w:b/>
          <w:sz w:val="28"/>
          <w:szCs w:val="28"/>
          <w:bdr w:val="none" w:sz="0" w:space="0" w:color="auto" w:frame="1"/>
        </w:rPr>
        <w:t>этикет</w:t>
      </w:r>
      <w:r w:rsidRPr="004A7905">
        <w:rPr>
          <w:sz w:val="28"/>
          <w:szCs w:val="28"/>
          <w:bdr w:val="none" w:sz="0" w:space="0" w:color="auto" w:frame="1"/>
        </w:rPr>
        <w:t>. Я очень люблю ездить в гости, а на каком транспорте, вы узнаете, отгадав загадку.</w:t>
      </w:r>
    </w:p>
    <w:p w:rsidR="008A567F" w:rsidRPr="004A7905" w:rsidRDefault="008A567F" w:rsidP="008A567F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4A7905">
        <w:rPr>
          <w:sz w:val="28"/>
          <w:szCs w:val="28"/>
          <w:bdr w:val="none" w:sz="0" w:space="0" w:color="auto" w:frame="1"/>
        </w:rPr>
        <w:t>Что за чудо этот дом,</w:t>
      </w:r>
    </w:p>
    <w:p w:rsidR="008A567F" w:rsidRPr="004A7905" w:rsidRDefault="008A567F" w:rsidP="008A567F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4A7905">
        <w:rPr>
          <w:sz w:val="28"/>
          <w:szCs w:val="28"/>
          <w:bdr w:val="none" w:sz="0" w:space="0" w:color="auto" w:frame="1"/>
        </w:rPr>
        <w:t>Ребятишек много в нём.</w:t>
      </w:r>
    </w:p>
    <w:p w:rsidR="008A567F" w:rsidRPr="004A7905" w:rsidRDefault="008A567F" w:rsidP="008A567F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4A7905">
        <w:rPr>
          <w:sz w:val="28"/>
          <w:szCs w:val="28"/>
          <w:bdr w:val="none" w:sz="0" w:space="0" w:color="auto" w:frame="1"/>
        </w:rPr>
        <w:t>Носит обувь из резины</w:t>
      </w:r>
    </w:p>
    <w:p w:rsidR="008A567F" w:rsidRPr="004A7905" w:rsidRDefault="008A567F" w:rsidP="008A567F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bdr w:val="none" w:sz="0" w:space="0" w:color="auto" w:frame="1"/>
        </w:rPr>
      </w:pPr>
      <w:r w:rsidRPr="004A7905">
        <w:rPr>
          <w:sz w:val="28"/>
          <w:szCs w:val="28"/>
          <w:bdr w:val="none" w:sz="0" w:space="0" w:color="auto" w:frame="1"/>
        </w:rPr>
        <w:t>И питается бензином. (Автобус)</w:t>
      </w:r>
    </w:p>
    <w:p w:rsidR="008A567F" w:rsidRPr="004A7905" w:rsidRDefault="008A567F" w:rsidP="008A567F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4A7905">
        <w:rPr>
          <w:sz w:val="28"/>
          <w:szCs w:val="28"/>
          <w:bdr w:val="none" w:sz="0" w:space="0" w:color="auto" w:frame="1"/>
        </w:rPr>
        <w:t>На картинки посмотрите, что неправильно скажите</w:t>
      </w:r>
    </w:p>
    <w:p w:rsidR="008A567F" w:rsidRPr="004A7905" w:rsidRDefault="008A567F" w:rsidP="008A567F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7905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Молодцы! Вы отлично справились с заданием. Выходя из транспорта,</w:t>
      </w:r>
      <w:r w:rsidRPr="004A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сначала выпусти пассажиров, потом заходи сам. </w:t>
      </w:r>
      <w:r w:rsidRPr="003B3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 садись в автобус с мороженым</w:t>
      </w:r>
      <w:r w:rsidRPr="004A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3B3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 езди без билета</w:t>
      </w:r>
      <w:r w:rsidRPr="004A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3B3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Уступай место старшим</w:t>
      </w:r>
      <w:r w:rsidRPr="004A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3B33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 мусори в транспорте</w:t>
      </w:r>
      <w:r w:rsidRPr="004A79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Не пачкай сиденья в транспорте, также в транспорте нельзя громко разговаривать и слушать музыку.</w:t>
      </w:r>
    </w:p>
    <w:p w:rsidR="008A567F" w:rsidRDefault="008A567F" w:rsidP="008A567F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8A567F" w:rsidRPr="003B338E" w:rsidRDefault="008A567F" w:rsidP="008A567F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сейчас я вас приглашаю встать со стульчиков и немного потанцевать.</w:t>
      </w:r>
    </w:p>
    <w:p w:rsidR="008A567F" w:rsidRDefault="008A567F" w:rsidP="008A567F">
      <w:pPr>
        <w:shd w:val="clear" w:color="auto" w:fill="FFFFFF"/>
        <w:tabs>
          <w:tab w:val="center" w:pos="5819"/>
          <w:tab w:val="left" w:pos="7552"/>
        </w:tabs>
        <w:spacing w:after="0" w:line="240" w:lineRule="auto"/>
        <w:outlineLvl w:val="3"/>
        <w:rPr>
          <w:rFonts w:ascii="Times New Roman" w:hAnsi="Times New Roman" w:cs="Times New Roman"/>
          <w:sz w:val="28"/>
          <w:szCs w:val="28"/>
        </w:rPr>
      </w:pPr>
    </w:p>
    <w:p w:rsidR="008A567F" w:rsidRPr="003B338E" w:rsidRDefault="008A567F" w:rsidP="008A567F">
      <w:pPr>
        <w:shd w:val="clear" w:color="auto" w:fill="FFFFFF"/>
        <w:tabs>
          <w:tab w:val="center" w:pos="5819"/>
          <w:tab w:val="left" w:pos="7552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3B338E">
        <w:rPr>
          <w:rFonts w:ascii="Times New Roman" w:hAnsi="Times New Roman" w:cs="Times New Roman"/>
          <w:sz w:val="28"/>
          <w:szCs w:val="28"/>
        </w:rPr>
        <w:t>4.Знают взрослые и дети:</w:t>
      </w:r>
    </w:p>
    <w:p w:rsidR="008A567F" w:rsidRPr="003B338E" w:rsidRDefault="008A567F" w:rsidP="008A5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38E">
        <w:rPr>
          <w:rFonts w:ascii="Times New Roman" w:hAnsi="Times New Roman" w:cs="Times New Roman"/>
          <w:sz w:val="28"/>
          <w:szCs w:val="28"/>
        </w:rPr>
        <w:t>Много слов на белом свете!</w:t>
      </w:r>
    </w:p>
    <w:p w:rsidR="008A567F" w:rsidRPr="003B338E" w:rsidRDefault="008A567F" w:rsidP="008A5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38E">
        <w:rPr>
          <w:rFonts w:ascii="Times New Roman" w:hAnsi="Times New Roman" w:cs="Times New Roman"/>
          <w:sz w:val="28"/>
          <w:szCs w:val="28"/>
        </w:rPr>
        <w:t>А с волшебными словами</w:t>
      </w:r>
    </w:p>
    <w:p w:rsidR="008A567F" w:rsidRPr="003B338E" w:rsidRDefault="008A567F" w:rsidP="008A5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38E">
        <w:rPr>
          <w:rFonts w:ascii="Times New Roman" w:hAnsi="Times New Roman" w:cs="Times New Roman"/>
          <w:sz w:val="28"/>
          <w:szCs w:val="28"/>
        </w:rPr>
        <w:t>Мы идем по свету с вами!</w:t>
      </w:r>
    </w:p>
    <w:p w:rsidR="008A567F" w:rsidRDefault="008A567F" w:rsidP="008A56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67F" w:rsidRPr="003B338E" w:rsidRDefault="008A567F" w:rsidP="008A567F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B338E">
        <w:rPr>
          <w:rFonts w:ascii="Times New Roman" w:hAnsi="Times New Roman" w:cs="Times New Roman"/>
          <w:sz w:val="28"/>
          <w:szCs w:val="28"/>
        </w:rPr>
        <w:t xml:space="preserve">Вот и прибыли мы с вами на стацию </w:t>
      </w:r>
      <w:r w:rsidRPr="003B338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Речевой этикет</w:t>
      </w:r>
    </w:p>
    <w:p w:rsidR="008A567F" w:rsidRPr="003B338E" w:rsidRDefault="008A567F" w:rsidP="008A5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38E">
        <w:rPr>
          <w:rFonts w:ascii="Times New Roman" w:hAnsi="Times New Roman" w:cs="Times New Roman"/>
          <w:sz w:val="28"/>
          <w:szCs w:val="28"/>
        </w:rPr>
        <w:t>От вежливых слов светлее всегда</w:t>
      </w:r>
    </w:p>
    <w:p w:rsidR="008A567F" w:rsidRPr="003B338E" w:rsidRDefault="008A567F" w:rsidP="008A5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38E">
        <w:rPr>
          <w:rFonts w:ascii="Times New Roman" w:hAnsi="Times New Roman" w:cs="Times New Roman"/>
          <w:sz w:val="28"/>
          <w:szCs w:val="28"/>
        </w:rPr>
        <w:t>Будем приклеивать цветочки добра.</w:t>
      </w:r>
    </w:p>
    <w:p w:rsidR="008A567F" w:rsidRPr="003B338E" w:rsidRDefault="008A567F" w:rsidP="008A5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38E">
        <w:rPr>
          <w:rFonts w:ascii="Times New Roman" w:hAnsi="Times New Roman" w:cs="Times New Roman"/>
          <w:sz w:val="28"/>
          <w:szCs w:val="28"/>
        </w:rPr>
        <w:t>Дереву цветочек свой подарите</w:t>
      </w:r>
    </w:p>
    <w:p w:rsidR="008A567F" w:rsidRPr="003B338E" w:rsidRDefault="008A567F" w:rsidP="008A5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38E">
        <w:rPr>
          <w:rFonts w:ascii="Times New Roman" w:hAnsi="Times New Roman" w:cs="Times New Roman"/>
          <w:sz w:val="28"/>
          <w:szCs w:val="28"/>
        </w:rPr>
        <w:t>Доброе слово всем назовите</w:t>
      </w:r>
    </w:p>
    <w:p w:rsidR="008A567F" w:rsidRDefault="008A567F" w:rsidP="008A567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A567F" w:rsidRPr="003B338E" w:rsidRDefault="008A567F" w:rsidP="008A567F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B33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Молодцы! Вы отлично справились с заданием</w:t>
      </w:r>
    </w:p>
    <w:p w:rsidR="008A567F" w:rsidRPr="003B338E" w:rsidRDefault="008A567F" w:rsidP="008A56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38E">
        <w:rPr>
          <w:rFonts w:ascii="Times New Roman" w:hAnsi="Times New Roman" w:cs="Times New Roman"/>
          <w:sz w:val="28"/>
          <w:szCs w:val="28"/>
        </w:rPr>
        <w:t>На уроке доброты</w:t>
      </w:r>
    </w:p>
    <w:p w:rsidR="008A567F" w:rsidRPr="003B338E" w:rsidRDefault="008A567F" w:rsidP="008A56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38E">
        <w:rPr>
          <w:rFonts w:ascii="Times New Roman" w:hAnsi="Times New Roman" w:cs="Times New Roman"/>
          <w:sz w:val="28"/>
          <w:szCs w:val="28"/>
        </w:rPr>
        <w:t>Было столько теплоты,</w:t>
      </w:r>
    </w:p>
    <w:p w:rsidR="008A567F" w:rsidRPr="003B338E" w:rsidRDefault="008A567F" w:rsidP="008A56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38E">
        <w:rPr>
          <w:rFonts w:ascii="Times New Roman" w:hAnsi="Times New Roman" w:cs="Times New Roman"/>
          <w:sz w:val="28"/>
          <w:szCs w:val="28"/>
        </w:rPr>
        <w:t>Что от этой теплоты</w:t>
      </w:r>
    </w:p>
    <w:p w:rsidR="008A567F" w:rsidRDefault="008A567F" w:rsidP="008A567F">
      <w:pPr>
        <w:spacing w:after="0"/>
        <w:jc w:val="both"/>
        <w:rPr>
          <w:rFonts w:cs="Times New Roman"/>
          <w:sz w:val="28"/>
          <w:szCs w:val="28"/>
        </w:rPr>
      </w:pPr>
      <w:r w:rsidRPr="003B338E">
        <w:rPr>
          <w:rFonts w:ascii="Times New Roman" w:hAnsi="Times New Roman" w:cs="Times New Roman"/>
          <w:sz w:val="28"/>
          <w:szCs w:val="28"/>
        </w:rPr>
        <w:t>Распускаются цветы</w:t>
      </w:r>
    </w:p>
    <w:p w:rsidR="008A567F" w:rsidRDefault="008A567F" w:rsidP="008A56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38E">
        <w:rPr>
          <w:rFonts w:ascii="Times New Roman" w:hAnsi="Times New Roman" w:cs="Times New Roman"/>
          <w:sz w:val="28"/>
          <w:szCs w:val="28"/>
        </w:rPr>
        <w:t>Отправляемся на следующую станцию</w:t>
      </w:r>
    </w:p>
    <w:p w:rsidR="008A567F" w:rsidRDefault="008A567F" w:rsidP="008A56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567F" w:rsidRDefault="008A567F" w:rsidP="008A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Вот мы и прибыли на станцию </w:t>
      </w:r>
      <w:r>
        <w:rPr>
          <w:rFonts w:ascii="Times New Roman" w:hAnsi="Times New Roman" w:cs="Times New Roman"/>
          <w:b/>
          <w:sz w:val="28"/>
          <w:szCs w:val="28"/>
        </w:rPr>
        <w:t>Столовый</w:t>
      </w:r>
      <w:r w:rsidRPr="00F01E44">
        <w:rPr>
          <w:rFonts w:ascii="Times New Roman" w:hAnsi="Times New Roman" w:cs="Times New Roman"/>
          <w:b/>
          <w:sz w:val="28"/>
          <w:szCs w:val="28"/>
        </w:rPr>
        <w:t xml:space="preserve"> этикет</w:t>
      </w:r>
    </w:p>
    <w:p w:rsidR="008A567F" w:rsidRDefault="008A567F" w:rsidP="008A567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5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 столом малыш Антошка</w:t>
      </w:r>
      <w:r w:rsidRPr="003F54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Рыбу ел столовой ложкой,</w:t>
      </w:r>
      <w:r w:rsidRPr="003F54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Вилкой суп пытался кушать -</w:t>
      </w:r>
      <w:r w:rsidRPr="003F54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хотел советов слушать.</w:t>
      </w:r>
      <w:r w:rsidRPr="003F54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хотя </w:t>
      </w:r>
      <w:proofErr w:type="gramStart"/>
      <w:r w:rsidRPr="003F5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вовсю</w:t>
      </w:r>
      <w:proofErr w:type="gramEnd"/>
      <w:r w:rsidRPr="003F5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старался,</w:t>
      </w:r>
      <w:r w:rsidRPr="003F54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голодным и остался.</w:t>
      </w:r>
      <w:r w:rsidRPr="003F541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3F5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Pr="003F5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куда это годится!</w:t>
      </w:r>
      <w:r w:rsidRPr="003F54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пора бы научиться</w:t>
      </w:r>
      <w:proofErr w:type="gramStart"/>
      <w:r w:rsidRPr="003F54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3F5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ушать вилкой, кушать ложкой,</w:t>
      </w:r>
      <w:r w:rsidRPr="003F54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5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не делать, как Антошка.</w:t>
      </w:r>
    </w:p>
    <w:p w:rsidR="008A567F" w:rsidRDefault="008A567F" w:rsidP="008A567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умеете, есть вилкой и ложкой, а знаете, что едят ложкой, вилкой и ножом с вилкой</w:t>
      </w:r>
    </w:p>
    <w:p w:rsidR="008A567F" w:rsidRDefault="008A567F" w:rsidP="008A567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 вами картинки «столы» вы должны приклеить блюда на нужный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нарисована рука приклеить то что едят руками, где нарисована ложка то что едят только ложкой, где нарисована вилка то что едят вилкой, а где нарисованы нож и вилка приклеить те блюда, которые едят вилкой и ножом.</w:t>
      </w:r>
    </w:p>
    <w:p w:rsidR="008A567F" w:rsidRDefault="008A567F" w:rsidP="008A567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567F" w:rsidRDefault="008A567F" w:rsidP="008A567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Молодцы! С этим заданием вы тоже справились.</w:t>
      </w:r>
    </w:p>
    <w:p w:rsidR="008A567F" w:rsidRDefault="008A567F" w:rsidP="008A567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вами отправляемся на последнюю станцию</w:t>
      </w:r>
    </w:p>
    <w:p w:rsidR="008A567F" w:rsidRDefault="008A567F" w:rsidP="008A567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6. </w:t>
      </w:r>
      <w:r w:rsidRPr="00256A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Учебный этикет</w:t>
      </w:r>
    </w:p>
    <w:p w:rsidR="008A567F" w:rsidRPr="00772B10" w:rsidRDefault="008A567F" w:rsidP="008A5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учебный этикет </w:t>
      </w:r>
    </w:p>
    <w:p w:rsidR="008A567F" w:rsidRPr="00772B10" w:rsidRDefault="008A567F" w:rsidP="008A5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расскажет</w:t>
      </w:r>
    </w:p>
    <w:p w:rsidR="008A567F" w:rsidRPr="00256AAD" w:rsidRDefault="008A567F" w:rsidP="008A5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 ребятами дружить,</w:t>
      </w:r>
    </w:p>
    <w:p w:rsidR="008A567F" w:rsidRPr="00256AAD" w:rsidRDefault="008A567F" w:rsidP="008A5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без грусти день прожить,</w:t>
      </w:r>
    </w:p>
    <w:p w:rsidR="008A567F" w:rsidRPr="00256AAD" w:rsidRDefault="008A567F" w:rsidP="008A5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вести себя в саду,</w:t>
      </w:r>
    </w:p>
    <w:p w:rsidR="008A567F" w:rsidRDefault="008A567F" w:rsidP="008A5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6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со всеми быть в ладу.</w:t>
      </w:r>
    </w:p>
    <w:p w:rsidR="008A567F" w:rsidRPr="00256AAD" w:rsidRDefault="008A567F" w:rsidP="008A5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вами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котором изображены  знаки, вы должны соединить две картинки</w:t>
      </w:r>
      <w:r w:rsidRPr="0077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нельзя себя вести в детском саду и как нужно себя вести в детском саду</w:t>
      </w:r>
    </w:p>
    <w:p w:rsidR="008A567F" w:rsidRPr="00772B10" w:rsidRDefault="008A567F" w:rsidP="008A5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567F" w:rsidRPr="00772B10" w:rsidRDefault="008A567F" w:rsidP="008A5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Детки  в садике живут,</w:t>
      </w:r>
    </w:p>
    <w:p w:rsidR="008A567F" w:rsidRPr="00772B10" w:rsidRDefault="008A567F" w:rsidP="008A5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играют и поют,</w:t>
      </w:r>
    </w:p>
    <w:p w:rsidR="008A567F" w:rsidRPr="00772B10" w:rsidRDefault="008A567F" w:rsidP="008A5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друзей себе находят,</w:t>
      </w:r>
    </w:p>
    <w:p w:rsidR="008A567F" w:rsidRPr="00772B10" w:rsidRDefault="008A567F" w:rsidP="008A5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прогулку с ними ходят.</w:t>
      </w:r>
    </w:p>
    <w:p w:rsidR="008A567F" w:rsidRPr="00772B10" w:rsidRDefault="008A567F" w:rsidP="008A5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спорят и мечтают,</w:t>
      </w:r>
    </w:p>
    <w:p w:rsidR="008A567F" w:rsidRPr="00772B10" w:rsidRDefault="008A567F" w:rsidP="008A5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Незаметно подрастают.</w:t>
      </w:r>
    </w:p>
    <w:p w:rsidR="008A567F" w:rsidRPr="00772B10" w:rsidRDefault="008A567F" w:rsidP="008A5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- второй ваш дом,</w:t>
      </w:r>
    </w:p>
    <w:p w:rsidR="008A567F" w:rsidRPr="00772B10" w:rsidRDefault="008A567F" w:rsidP="008A5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тепло, уютно в нем!</w:t>
      </w:r>
    </w:p>
    <w:p w:rsidR="008A567F" w:rsidRPr="00772B10" w:rsidRDefault="008A567F" w:rsidP="008A5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его любите, дети,</w:t>
      </w:r>
    </w:p>
    <w:p w:rsidR="008A567F" w:rsidRPr="00772B10" w:rsidRDefault="008A567F" w:rsidP="008A5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h.gjdgxs"/>
      <w:bookmarkEnd w:id="1"/>
      <w:r w:rsidRPr="00772B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добрый дом на свете!</w:t>
      </w:r>
    </w:p>
    <w:p w:rsidR="008A567F" w:rsidRDefault="008A567F" w:rsidP="008A567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A567F" w:rsidRPr="00A04963" w:rsidRDefault="008A567F" w:rsidP="008A567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4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Пака наше </w:t>
      </w:r>
      <w:proofErr w:type="gramStart"/>
      <w:r w:rsidRPr="00A04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жури</w:t>
      </w:r>
      <w:proofErr w:type="gramEnd"/>
      <w:r w:rsidRPr="00A04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совещается я с вами поиграю</w:t>
      </w:r>
    </w:p>
    <w:p w:rsidR="008A567F" w:rsidRPr="00A04963" w:rsidRDefault="008A567F" w:rsidP="008A56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4963">
        <w:rPr>
          <w:rFonts w:ascii="Times New Roman" w:hAnsi="Times New Roman" w:cs="Times New Roman"/>
          <w:b/>
          <w:sz w:val="28"/>
          <w:szCs w:val="28"/>
        </w:rPr>
        <w:lastRenderedPageBreak/>
        <w:t>Игра называется  «ДОБРЫЕ ДЕЛА»</w:t>
      </w:r>
    </w:p>
    <w:p w:rsidR="008A567F" w:rsidRPr="00A04963" w:rsidRDefault="008A567F" w:rsidP="008A56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963">
        <w:rPr>
          <w:rFonts w:ascii="Times New Roman" w:hAnsi="Times New Roman" w:cs="Times New Roman"/>
          <w:sz w:val="28"/>
          <w:szCs w:val="28"/>
        </w:rPr>
        <w:t>Готовы добрые дела</w:t>
      </w:r>
    </w:p>
    <w:p w:rsidR="008A567F" w:rsidRPr="00A04963" w:rsidRDefault="008A567F" w:rsidP="008A56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963">
        <w:rPr>
          <w:rFonts w:ascii="Times New Roman" w:hAnsi="Times New Roman" w:cs="Times New Roman"/>
          <w:sz w:val="28"/>
          <w:szCs w:val="28"/>
        </w:rPr>
        <w:t>Делать вы для всех всегда?</w:t>
      </w:r>
    </w:p>
    <w:p w:rsidR="008A567F" w:rsidRPr="00A04963" w:rsidRDefault="008A567F" w:rsidP="008A56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4963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A04963"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 w:rsidRPr="00A04963">
        <w:rPr>
          <w:rFonts w:ascii="Times New Roman" w:hAnsi="Times New Roman" w:cs="Times New Roman"/>
          <w:sz w:val="28"/>
          <w:szCs w:val="28"/>
        </w:rPr>
        <w:t xml:space="preserve"> со мной говорите: «Да» и хлопните в ладоши, если поступок плохой - говорите: «Нет» и топните ногой.</w:t>
      </w:r>
    </w:p>
    <w:p w:rsidR="008A567F" w:rsidRPr="00A04963" w:rsidRDefault="008A567F" w:rsidP="008A567F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963">
        <w:rPr>
          <w:rFonts w:ascii="Times New Roman" w:hAnsi="Times New Roman" w:cs="Times New Roman"/>
          <w:sz w:val="28"/>
          <w:szCs w:val="28"/>
        </w:rPr>
        <w:t>Будем старших уважать? – Да!</w:t>
      </w:r>
    </w:p>
    <w:p w:rsidR="008A567F" w:rsidRPr="00A04963" w:rsidRDefault="008A567F" w:rsidP="008A567F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963">
        <w:rPr>
          <w:rFonts w:ascii="Times New Roman" w:hAnsi="Times New Roman" w:cs="Times New Roman"/>
          <w:sz w:val="28"/>
          <w:szCs w:val="28"/>
        </w:rPr>
        <w:t>Будем дерево ломать? – Нет!</w:t>
      </w:r>
    </w:p>
    <w:p w:rsidR="008A567F" w:rsidRPr="00A04963" w:rsidRDefault="008A567F" w:rsidP="008A567F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963">
        <w:rPr>
          <w:rFonts w:ascii="Times New Roman" w:hAnsi="Times New Roman" w:cs="Times New Roman"/>
          <w:sz w:val="28"/>
          <w:szCs w:val="28"/>
        </w:rPr>
        <w:t>Будем маме помогать? – Да!</w:t>
      </w:r>
    </w:p>
    <w:p w:rsidR="008A567F" w:rsidRPr="00A04963" w:rsidRDefault="008A567F" w:rsidP="008A567F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963">
        <w:rPr>
          <w:rFonts w:ascii="Times New Roman" w:hAnsi="Times New Roman" w:cs="Times New Roman"/>
          <w:sz w:val="28"/>
          <w:szCs w:val="28"/>
        </w:rPr>
        <w:t>Брата будем обижать? – Нет!</w:t>
      </w:r>
    </w:p>
    <w:p w:rsidR="008A567F" w:rsidRPr="00A04963" w:rsidRDefault="008A567F" w:rsidP="008A567F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963">
        <w:rPr>
          <w:rFonts w:ascii="Times New Roman" w:hAnsi="Times New Roman" w:cs="Times New Roman"/>
          <w:sz w:val="28"/>
          <w:szCs w:val="28"/>
        </w:rPr>
        <w:t>Позаботимся о друге? – Да!</w:t>
      </w:r>
    </w:p>
    <w:p w:rsidR="008A567F" w:rsidRPr="00A04963" w:rsidRDefault="008A567F" w:rsidP="008A567F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963">
        <w:rPr>
          <w:rFonts w:ascii="Times New Roman" w:hAnsi="Times New Roman" w:cs="Times New Roman"/>
          <w:sz w:val="28"/>
          <w:szCs w:val="28"/>
        </w:rPr>
        <w:t>А цветы польем на клумбе? – Да!</w:t>
      </w:r>
    </w:p>
    <w:p w:rsidR="008A567F" w:rsidRPr="00A04963" w:rsidRDefault="008A567F" w:rsidP="008A567F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963">
        <w:rPr>
          <w:rFonts w:ascii="Times New Roman" w:hAnsi="Times New Roman" w:cs="Times New Roman"/>
          <w:sz w:val="28"/>
          <w:szCs w:val="28"/>
        </w:rPr>
        <w:t>Обижать мы будем кошку? – Нет!</w:t>
      </w:r>
    </w:p>
    <w:p w:rsidR="008A567F" w:rsidRPr="00A04963" w:rsidRDefault="008A567F" w:rsidP="008A567F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4963">
        <w:rPr>
          <w:rFonts w:ascii="Times New Roman" w:hAnsi="Times New Roman" w:cs="Times New Roman"/>
          <w:sz w:val="28"/>
          <w:szCs w:val="28"/>
        </w:rPr>
        <w:t>Птицам мы насыплем крошки? – Да!</w:t>
      </w:r>
    </w:p>
    <w:p w:rsidR="008A567F" w:rsidRPr="00A04963" w:rsidRDefault="008A567F" w:rsidP="008A567F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4963">
        <w:rPr>
          <w:rFonts w:ascii="Times New Roman" w:hAnsi="Times New Roman" w:cs="Times New Roman"/>
          <w:sz w:val="28"/>
          <w:szCs w:val="28"/>
        </w:rPr>
        <w:t>Будем добрыми всегда?</w:t>
      </w:r>
    </w:p>
    <w:p w:rsidR="008A567F" w:rsidRDefault="008A567F" w:rsidP="008A567F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04963">
        <w:rPr>
          <w:rFonts w:ascii="Times New Roman" w:hAnsi="Times New Roman" w:cs="Times New Roman"/>
          <w:sz w:val="28"/>
          <w:szCs w:val="28"/>
        </w:rPr>
        <w:t>Кто мне скажет громко? – Да!</w:t>
      </w:r>
    </w:p>
    <w:p w:rsidR="008A567F" w:rsidRDefault="008A567F" w:rsidP="008A567F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567F" w:rsidRPr="004A7905" w:rsidRDefault="008A567F" w:rsidP="008A567F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A7905">
        <w:rPr>
          <w:rFonts w:ascii="Times New Roman" w:hAnsi="Times New Roman" w:cs="Times New Roman"/>
          <w:sz w:val="28"/>
          <w:szCs w:val="28"/>
        </w:rPr>
        <w:t xml:space="preserve">У меня для вас еще одна </w:t>
      </w:r>
      <w:proofErr w:type="gramStart"/>
      <w:r w:rsidRPr="004A7905">
        <w:rPr>
          <w:rFonts w:ascii="Times New Roman" w:hAnsi="Times New Roman" w:cs="Times New Roman"/>
          <w:sz w:val="28"/>
          <w:szCs w:val="28"/>
        </w:rPr>
        <w:t xml:space="preserve">игра есть </w:t>
      </w:r>
      <w:r w:rsidRPr="004A79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сейчас я буду</w:t>
      </w:r>
      <w:proofErr w:type="gramEnd"/>
      <w:r w:rsidRPr="004A79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читать стихотворения, а вы должны  будете добавлять к ним окончания:</w:t>
      </w:r>
    </w:p>
    <w:p w:rsidR="008A567F" w:rsidRPr="004A7905" w:rsidRDefault="008A567F" w:rsidP="008A567F">
      <w:pPr>
        <w:pStyle w:val="a3"/>
        <w:numPr>
          <w:ilvl w:val="0"/>
          <w:numId w:val="3"/>
        </w:numPr>
        <w:shd w:val="clear" w:color="auto" w:fill="FFFFFF"/>
        <w:spacing w:after="6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A79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Растает даже ледяная глыба от слова тёплого…(</w:t>
      </w:r>
      <w:r w:rsidRPr="004A790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спасибо</w:t>
      </w:r>
      <w:r w:rsidRPr="004A79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).</w:t>
      </w:r>
    </w:p>
    <w:p w:rsidR="008A567F" w:rsidRPr="004A7905" w:rsidRDefault="008A567F" w:rsidP="008A567F">
      <w:pPr>
        <w:pStyle w:val="a3"/>
        <w:numPr>
          <w:ilvl w:val="0"/>
          <w:numId w:val="3"/>
        </w:numPr>
        <w:shd w:val="clear" w:color="auto" w:fill="FFFFFF"/>
        <w:spacing w:after="6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A79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Ребенок вежливый и развитый, говорит при встрече…(</w:t>
      </w:r>
      <w:r w:rsidRPr="004A790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здравствуйте</w:t>
      </w:r>
      <w:r w:rsidRPr="004A79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).</w:t>
      </w:r>
    </w:p>
    <w:p w:rsidR="008A567F" w:rsidRPr="004A7905" w:rsidRDefault="008A567F" w:rsidP="008A567F">
      <w:pPr>
        <w:pStyle w:val="a3"/>
        <w:numPr>
          <w:ilvl w:val="0"/>
          <w:numId w:val="3"/>
        </w:numPr>
        <w:shd w:val="clear" w:color="auto" w:fill="FFFFFF"/>
        <w:spacing w:after="6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A79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 во Франции и в Дании на прощание говорят…(</w:t>
      </w:r>
      <w:r w:rsidRPr="004A790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до свидания</w:t>
      </w:r>
      <w:r w:rsidRPr="004A79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).</w:t>
      </w:r>
    </w:p>
    <w:p w:rsidR="008A567F" w:rsidRPr="004A7905" w:rsidRDefault="008A567F" w:rsidP="008A567F">
      <w:pPr>
        <w:pStyle w:val="a3"/>
        <w:numPr>
          <w:ilvl w:val="0"/>
          <w:numId w:val="3"/>
        </w:numPr>
        <w:shd w:val="clear" w:color="auto" w:fill="FFFFFF"/>
        <w:spacing w:after="6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A79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Зеленеет старый пень, когда услышит…(</w:t>
      </w:r>
      <w:r w:rsidRPr="004A790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добрый день</w:t>
      </w:r>
      <w:r w:rsidRPr="004A79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).</w:t>
      </w:r>
    </w:p>
    <w:p w:rsidR="008A567F" w:rsidRPr="004A7905" w:rsidRDefault="008A567F" w:rsidP="008A567F">
      <w:pPr>
        <w:pStyle w:val="a3"/>
        <w:numPr>
          <w:ilvl w:val="0"/>
          <w:numId w:val="3"/>
        </w:numPr>
        <w:shd w:val="clear" w:color="auto" w:fill="FFFFFF"/>
        <w:spacing w:after="6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A79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Если тебя бранят за шалости, надо сказать…(</w:t>
      </w:r>
      <w:proofErr w:type="gramStart"/>
      <w:r w:rsidRPr="004A790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прости</w:t>
      </w:r>
      <w:proofErr w:type="gramEnd"/>
      <w:r w:rsidRPr="004A790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пожалуйста</w:t>
      </w:r>
      <w:r w:rsidRPr="004A79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).</w:t>
      </w:r>
    </w:p>
    <w:p w:rsidR="008A567F" w:rsidRPr="004A7905" w:rsidRDefault="008A567F" w:rsidP="008A567F">
      <w:pPr>
        <w:pStyle w:val="a3"/>
        <w:numPr>
          <w:ilvl w:val="0"/>
          <w:numId w:val="3"/>
        </w:numPr>
        <w:shd w:val="clear" w:color="auto" w:fill="FFFFFF"/>
        <w:spacing w:after="6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A79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Где бы ни были, на прощание мы говорим…(</w:t>
      </w:r>
      <w:r w:rsidRPr="004A790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до свидания</w:t>
      </w:r>
      <w:r w:rsidRPr="004A79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).</w:t>
      </w:r>
    </w:p>
    <w:p w:rsidR="008A567F" w:rsidRPr="004A7905" w:rsidRDefault="008A567F" w:rsidP="008A567F">
      <w:pPr>
        <w:pStyle w:val="a3"/>
        <w:numPr>
          <w:ilvl w:val="0"/>
          <w:numId w:val="3"/>
        </w:numPr>
        <w:shd w:val="clear" w:color="auto" w:fill="FFFFFF"/>
        <w:spacing w:after="6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A79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Кошечка чихнула снова, скажем мы ей…(</w:t>
      </w:r>
      <w:r w:rsidRPr="004A790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будь здорова</w:t>
      </w:r>
      <w:r w:rsidRPr="004A79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).</w:t>
      </w:r>
    </w:p>
    <w:p w:rsidR="008A567F" w:rsidRPr="004A7905" w:rsidRDefault="008A567F" w:rsidP="008A567F">
      <w:pPr>
        <w:pStyle w:val="a3"/>
        <w:numPr>
          <w:ilvl w:val="0"/>
          <w:numId w:val="3"/>
        </w:numPr>
        <w:shd w:val="clear" w:color="auto" w:fill="FFFFFF"/>
        <w:spacing w:after="6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A79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Друг пришел вдруг на обед – скажем мы ему…(</w:t>
      </w:r>
      <w:r w:rsidRPr="004A790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привет</w:t>
      </w:r>
      <w:r w:rsidRPr="004A79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).</w:t>
      </w:r>
    </w:p>
    <w:p w:rsidR="008A567F" w:rsidRPr="004A7905" w:rsidRDefault="008A567F" w:rsidP="008A567F">
      <w:pPr>
        <w:pStyle w:val="a3"/>
        <w:numPr>
          <w:ilvl w:val="0"/>
          <w:numId w:val="3"/>
        </w:numPr>
        <w:shd w:val="clear" w:color="auto" w:fill="FFFFFF"/>
        <w:spacing w:after="6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4A79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Мама</w:t>
      </w:r>
      <w:proofErr w:type="gramEnd"/>
      <w:r w:rsidRPr="004A79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перед сном целуя </w:t>
      </w:r>
      <w:proofErr w:type="spellStart"/>
      <w:r w:rsidRPr="004A79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дочу</w:t>
      </w:r>
      <w:proofErr w:type="spellEnd"/>
      <w:r w:rsidRPr="004A79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говорит…(</w:t>
      </w:r>
      <w:r w:rsidRPr="004A790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спокойной ночи</w:t>
      </w:r>
      <w:r w:rsidRPr="004A79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).</w:t>
      </w:r>
    </w:p>
    <w:p w:rsidR="008A567F" w:rsidRPr="004A7905" w:rsidRDefault="008A567F" w:rsidP="008A567F">
      <w:pPr>
        <w:pStyle w:val="a3"/>
        <w:numPr>
          <w:ilvl w:val="0"/>
          <w:numId w:val="3"/>
        </w:numPr>
        <w:shd w:val="clear" w:color="auto" w:fill="FFFFFF"/>
        <w:spacing w:after="6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A79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Неуклюжий песик Костик мышке наступил на хвостик. Поругались бы они, но сказал он…(</w:t>
      </w:r>
      <w:r w:rsidRPr="004A790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извини</w:t>
      </w:r>
      <w:r w:rsidRPr="004A79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).</w:t>
      </w:r>
    </w:p>
    <w:p w:rsidR="008A567F" w:rsidRPr="004A7905" w:rsidRDefault="008A567F" w:rsidP="008A567F">
      <w:pPr>
        <w:pStyle w:val="a3"/>
        <w:numPr>
          <w:ilvl w:val="0"/>
          <w:numId w:val="3"/>
        </w:numPr>
        <w:shd w:val="clear" w:color="auto" w:fill="FFFFFF"/>
        <w:spacing w:after="6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A79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Муха </w:t>
      </w:r>
      <w:proofErr w:type="spellStart"/>
      <w:r w:rsidRPr="004A79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Жу</w:t>
      </w:r>
      <w:proofErr w:type="spellEnd"/>
      <w:r w:rsidRPr="004A79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хоть не хотела, в скорый поезд залетела. Ей букашки Фло и </w:t>
      </w:r>
      <w:proofErr w:type="spellStart"/>
      <w:r w:rsidRPr="004A79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Фти</w:t>
      </w:r>
      <w:proofErr w:type="spellEnd"/>
      <w:r w:rsidRPr="004A79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скажут… </w:t>
      </w:r>
      <w:r w:rsidRPr="004A7905">
        <w:rPr>
          <w:rFonts w:ascii="Times New Roman" w:hAnsi="Times New Roman" w:cs="Times New Roman"/>
          <w:sz w:val="28"/>
          <w:szCs w:val="28"/>
        </w:rPr>
        <w:t>(</w:t>
      </w:r>
      <w:r w:rsidRPr="004A790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доброго пути</w:t>
      </w:r>
      <w:r w:rsidRPr="004A79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).</w:t>
      </w:r>
    </w:p>
    <w:p w:rsidR="008A567F" w:rsidRPr="004A7905" w:rsidRDefault="008A567F" w:rsidP="008A567F">
      <w:pPr>
        <w:pStyle w:val="a3"/>
        <w:numPr>
          <w:ilvl w:val="0"/>
          <w:numId w:val="3"/>
        </w:numPr>
        <w:shd w:val="clear" w:color="auto" w:fill="FFFFFF"/>
        <w:spacing w:after="6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A79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Дал Ивану царь </w:t>
      </w:r>
      <w:proofErr w:type="spellStart"/>
      <w:r w:rsidRPr="004A79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Гундей</w:t>
      </w:r>
      <w:proofErr w:type="spellEnd"/>
      <w:r w:rsidRPr="004A79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за спасенье пять гвоздей, а Иванушка царю говорит… (</w:t>
      </w:r>
      <w:r w:rsidRPr="004A790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благодарю</w:t>
      </w:r>
      <w:r w:rsidRPr="004A79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).</w:t>
      </w:r>
    </w:p>
    <w:p w:rsidR="008A567F" w:rsidRPr="004A7905" w:rsidRDefault="008A567F" w:rsidP="008A567F">
      <w:pPr>
        <w:pStyle w:val="a3"/>
        <w:numPr>
          <w:ilvl w:val="0"/>
          <w:numId w:val="3"/>
        </w:numPr>
        <w:shd w:val="clear" w:color="auto" w:fill="FFFFFF"/>
        <w:spacing w:after="6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A79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Из болота крокодил дольше всех не выходил. Члены жабьего совета дали приз ему за это – наградили попугаем и кричали…(</w:t>
      </w:r>
      <w:r w:rsidRPr="004A790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поздравляем</w:t>
      </w:r>
      <w:r w:rsidRPr="004A79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).</w:t>
      </w:r>
    </w:p>
    <w:p w:rsidR="008A567F" w:rsidRPr="004A7905" w:rsidRDefault="008A567F" w:rsidP="008A567F">
      <w:pPr>
        <w:pStyle w:val="a3"/>
        <w:numPr>
          <w:ilvl w:val="0"/>
          <w:numId w:val="3"/>
        </w:numPr>
        <w:shd w:val="clear" w:color="auto" w:fill="FFFFFF"/>
        <w:spacing w:after="6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A79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Бык ромашек накосил и барана пригласил. Тот один съел угощенье, но сказал… (</w:t>
      </w:r>
      <w:r w:rsidRPr="004A790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прошу прощенья</w:t>
      </w:r>
      <w:r w:rsidRPr="004A79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).</w:t>
      </w:r>
    </w:p>
    <w:p w:rsidR="008A567F" w:rsidRPr="004A7905" w:rsidRDefault="008A567F" w:rsidP="008A567F">
      <w:pPr>
        <w:pStyle w:val="a3"/>
        <w:numPr>
          <w:ilvl w:val="0"/>
          <w:numId w:val="3"/>
        </w:numPr>
        <w:shd w:val="clear" w:color="auto" w:fill="FFFFFF"/>
        <w:spacing w:after="6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A79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Девочка Рита возле дорожки стол накрывает собаке и кошке. Плошки расставив, скажет им Рита: «Ешьте! Приятного вам …(</w:t>
      </w:r>
      <w:r w:rsidRPr="004A790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аппетита</w:t>
      </w:r>
      <w:r w:rsidRPr="004A79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).</w:t>
      </w:r>
    </w:p>
    <w:p w:rsidR="008A567F" w:rsidRPr="004A7905" w:rsidRDefault="008A567F" w:rsidP="008A567F">
      <w:pPr>
        <w:pStyle w:val="a3"/>
        <w:numPr>
          <w:ilvl w:val="0"/>
          <w:numId w:val="3"/>
        </w:numPr>
        <w:shd w:val="clear" w:color="auto" w:fill="FFFFFF"/>
        <w:spacing w:after="60" w:line="36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A79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Говорит Лиса Матрёна: «Отдавай мне сыр, ворона! Сыр большой, а ты мала! Всем скажу, что не дала!» Ты, Лиса, не жалуйся, а скажи: …(</w:t>
      </w:r>
      <w:r w:rsidRPr="004A790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пожалуйста</w:t>
      </w:r>
      <w:r w:rsidRPr="004A79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).</w:t>
      </w:r>
    </w:p>
    <w:p w:rsidR="008A567F" w:rsidRPr="004A7905" w:rsidRDefault="008A567F" w:rsidP="008A567F">
      <w:pPr>
        <w:shd w:val="clear" w:color="auto" w:fill="FFFFFF"/>
        <w:spacing w:after="60" w:line="360" w:lineRule="atLeast"/>
        <w:outlineLvl w:val="0"/>
        <w:rPr>
          <w:sz w:val="28"/>
          <w:szCs w:val="28"/>
        </w:rPr>
      </w:pPr>
      <w:r w:rsidRPr="004A79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Ребята! Вам понравилось наше путешествие? </w:t>
      </w:r>
      <w:r w:rsidRPr="004A7905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(ответы детей)</w:t>
      </w:r>
      <w:r w:rsidRPr="004A79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Давайте возьмемся за руки. Почувствуем тепло друг друга, попробуем сохранить его и передать другим людям улыбкой, внимательным добрым словом. Пусть в вашей жизни будет больше хороших мыслей, хороших поступков, друзей, хорошее настроение, которые помогут вам идти по жизни дорогою добра! </w:t>
      </w:r>
    </w:p>
    <w:p w:rsidR="008A567F" w:rsidRPr="004A7905" w:rsidRDefault="008A567F" w:rsidP="008A567F">
      <w:pPr>
        <w:rPr>
          <w:rFonts w:ascii="Times New Roman" w:hAnsi="Times New Roman" w:cs="Times New Roman"/>
          <w:sz w:val="28"/>
          <w:szCs w:val="28"/>
        </w:rPr>
      </w:pPr>
      <w:r w:rsidRPr="004A7905">
        <w:rPr>
          <w:rFonts w:ascii="Times New Roman" w:hAnsi="Times New Roman" w:cs="Times New Roman"/>
          <w:sz w:val="28"/>
          <w:szCs w:val="28"/>
        </w:rPr>
        <w:t>Детям вручаются эмблемы  грамоты под музыкальные фанфары.</w:t>
      </w:r>
    </w:p>
    <w:p w:rsidR="008A567F" w:rsidRPr="00772B10" w:rsidRDefault="008A567F" w:rsidP="008A56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1254" w:rsidRDefault="00871254"/>
    <w:sectPr w:rsidR="00871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3759D"/>
    <w:multiLevelType w:val="hybridMultilevel"/>
    <w:tmpl w:val="9FFAC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234FD"/>
    <w:multiLevelType w:val="hybridMultilevel"/>
    <w:tmpl w:val="F2068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651B6F"/>
    <w:multiLevelType w:val="hybridMultilevel"/>
    <w:tmpl w:val="4D0E9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C9"/>
    <w:rsid w:val="004523F0"/>
    <w:rsid w:val="00871254"/>
    <w:rsid w:val="008A567F"/>
    <w:rsid w:val="009C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A5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567F"/>
  </w:style>
  <w:style w:type="paragraph" w:styleId="a3">
    <w:name w:val="List Paragraph"/>
    <w:basedOn w:val="a"/>
    <w:uiPriority w:val="34"/>
    <w:qFormat/>
    <w:rsid w:val="008A567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5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A5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A5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A5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567F"/>
  </w:style>
  <w:style w:type="paragraph" w:styleId="a3">
    <w:name w:val="List Paragraph"/>
    <w:basedOn w:val="a"/>
    <w:uiPriority w:val="34"/>
    <w:qFormat/>
    <w:rsid w:val="008A567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5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A5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A5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1180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2025-02-08T12:36:00Z</dcterms:created>
  <dcterms:modified xsi:type="dcterms:W3CDTF">2025-02-08T17:45:00Z</dcterms:modified>
</cp:coreProperties>
</file>