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4CE1" w:rsidRPr="008E4CE1" w:rsidRDefault="008E4CE1" w:rsidP="00D547DD">
      <w:pPr>
        <w:shd w:val="clear" w:color="auto" w:fill="FFFFFF"/>
        <w:spacing w:before="150" w:after="450" w:line="360" w:lineRule="auto"/>
        <w:ind w:firstLine="709"/>
        <w:jc w:val="both"/>
        <w:outlineLvl w:val="0"/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</w:pPr>
      <w:bookmarkStart w:id="0" w:name="_GoBack"/>
      <w:r w:rsidRPr="00A0480B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>НОД с применением технологии «ситуация»</w:t>
      </w:r>
      <w:r w:rsidRPr="008E4CE1">
        <w:rPr>
          <w:rFonts w:ascii="Times New Roman" w:eastAsia="Times New Roman" w:hAnsi="Times New Roman" w:cs="Times New Roman"/>
          <w:color w:val="333333"/>
          <w:kern w:val="36"/>
          <w:sz w:val="24"/>
          <w:szCs w:val="24"/>
          <w:lang w:eastAsia="ru-RU"/>
        </w:rPr>
        <w:t xml:space="preserve"> «Теремок» в первой младшей группе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Тема: 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048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Используемые педагогические </w:t>
      </w:r>
      <w:r w:rsidRPr="00A048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технологии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игровая, информационно-коммуникативная, личностно-ориентированная, </w:t>
      </w:r>
      <w:r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здоровье сберегающая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формирование умений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строить домик</w:t>
      </w:r>
      <w:r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оценивать свою работу, 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играть с постройками;</w:t>
      </w:r>
      <w:r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закрепление умений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строит</w:t>
      </w:r>
      <w:r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ь башню из кубиков разной формы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различать игрушки по цвету; формирование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опыт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самостоятельного преодоления затруднения; 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обучение выполнению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движения вслед за воспитателем</w:t>
      </w:r>
    </w:p>
    <w:p w:rsidR="008E4CE1" w:rsidRPr="008E4CE1" w:rsidRDefault="00D547DD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0B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="008E4CE1"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D547DD" w:rsidRPr="00A0480B" w:rsidRDefault="008E4CE1" w:rsidP="00D547DD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диалогическую речь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активизировать в словаре детей существительные (</w:t>
      </w:r>
      <w:r w:rsidRPr="00A048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строитель, мышка-норушка, лягушка-квакушка, зайчик-</w:t>
      </w:r>
      <w:proofErr w:type="spellStart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побегайчик</w:t>
      </w:r>
      <w:proofErr w:type="spellEnd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волчок-серый бочок, лисичка-сестричка, мишка косолапый, глаголы 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(развалился, прискакала, ревёт, пищит)</w:t>
      </w:r>
    </w:p>
    <w:p w:rsidR="008E4CE1" w:rsidRPr="008E4CE1" w:rsidRDefault="008E4CE1" w:rsidP="00D547DD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внимание, мышление, сенсорное восприятие</w:t>
      </w:r>
    </w:p>
    <w:p w:rsidR="008E4CE1" w:rsidRPr="008E4CE1" w:rsidRDefault="008E4CE1" w:rsidP="00D547DD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воспитывать желание помочь сказочным героям</w:t>
      </w:r>
    </w:p>
    <w:p w:rsidR="008E4CE1" w:rsidRPr="008E4CE1" w:rsidRDefault="008E4CE1" w:rsidP="00D547DD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развивать игровой опыт детей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Предварительная работа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чтение русской народной сказки 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048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</w:p>
    <w:p w:rsidR="008E4CE1" w:rsidRPr="008E4CE1" w:rsidRDefault="008E4CE1" w:rsidP="00D547DD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рассматривание иллюстраций домов</w:t>
      </w:r>
    </w:p>
    <w:p w:rsidR="008E4CE1" w:rsidRPr="008E4CE1" w:rsidRDefault="008E4CE1" w:rsidP="00D547DD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строительные игры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Материал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иллюстрация к сказке, самодельный театр игрушки </w:t>
      </w:r>
      <w:r w:rsidRPr="00A048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мышка-норушка, лягушка-квакушка, зайка-</w:t>
      </w:r>
      <w:proofErr w:type="spellStart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попрыгайка</w:t>
      </w:r>
      <w:proofErr w:type="spellEnd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лисичка-сестричка, волк –зубами щелк, медведь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набор конструктора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Планируемые результаты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развивать внимание, мелкую моторику рук.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 </w:t>
      </w:r>
      <w:r w:rsidRPr="00A048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интересом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рассматривает иллюстрации к сказке 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048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сооружает элементарные постройки по образцу, проявляет желание строить стены самостоятельно, отвечает на вопросы при обсуждении постройки.</w:t>
      </w:r>
    </w:p>
    <w:p w:rsidR="008E4CE1" w:rsidRPr="008E4CE1" w:rsidRDefault="008E4CE1" w:rsidP="00D547DD">
      <w:pPr>
        <w:spacing w:after="0" w:line="360" w:lineRule="auto"/>
        <w:ind w:firstLine="709"/>
        <w:jc w:val="center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</w:pPr>
      <w:r w:rsidRPr="008E4CE1">
        <w:rPr>
          <w:rFonts w:ascii="Times New Roman" w:eastAsia="Times New Roman" w:hAnsi="Times New Roman" w:cs="Times New Roman"/>
          <w:color w:val="000000" w:themeColor="text1"/>
          <w:sz w:val="24"/>
          <w:szCs w:val="24"/>
          <w:u w:val="single"/>
          <w:lang w:eastAsia="ru-RU"/>
        </w:rPr>
        <w:t>Ход образовательной ситуации: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заходят в </w:t>
      </w:r>
      <w:r w:rsidRPr="00A048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группу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собирает детей около себя.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 к нам сегодня пришли гости, давайте с ними поздороваемся.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Здравствуйте.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а вы любите сказки?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показывает детям иллюстрацию к сказке 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</w:t>
      </w:r>
      <w:r w:rsidRPr="00A048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»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уже знакомую детям</w:t>
      </w:r>
    </w:p>
    <w:p w:rsidR="008E4CE1" w:rsidRPr="008E4CE1" w:rsidRDefault="008E4CE1" w:rsidP="00D547DD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Кто знает, как называется этот дом?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r w:rsidRPr="00A0480B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.)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Кто в этом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теремочке жил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(Дети называют героев сказки, мышка-норушка, лягушка-квакушка, зайка-</w:t>
      </w:r>
      <w:proofErr w:type="spellStart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попрыгайка</w:t>
      </w:r>
      <w:proofErr w:type="spellEnd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лисичка-сестричка, волк-зубами щёлк, воспитатель выставляет игрушки-персонажи.) Кто пришел к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теремку последним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медведь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случилось с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теремком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когда пришел медведь?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 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(Ответы детей.)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а почему мишка-косолапый разрушил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он большой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правильно мишка большой, а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маленький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 зверюшки хотят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 вы им помогли, построили новый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 Вы хотите им помочь?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D547DD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вы сможете помочь?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сможем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чтобы построить новый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нужно размять свои руки и пальчики.</w:t>
      </w:r>
    </w:p>
    <w:p w:rsidR="00184AD8" w:rsidRPr="00A0480B" w:rsidRDefault="008E4CE1" w:rsidP="00184AD8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Пальчиковая гимнастика 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«Домик»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84AD8" w:rsidRPr="00A0480B" w:rsidRDefault="00184AD8" w:rsidP="00184AD8">
      <w:pPr>
        <w:spacing w:after="0" w:line="360" w:lineRule="auto"/>
        <w:ind w:firstLine="709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A0480B">
        <w:rPr>
          <w:rFonts w:ascii="Times New Roman" w:hAnsi="Times New Roman" w:cs="Times New Roman"/>
          <w:color w:val="111111"/>
          <w:sz w:val="24"/>
          <w:szCs w:val="24"/>
        </w:rPr>
        <w:t xml:space="preserve">       </w:t>
      </w:r>
      <w:r w:rsidRPr="00A0480B">
        <w:rPr>
          <w:rFonts w:ascii="Times New Roman" w:hAnsi="Times New Roman" w:cs="Times New Roman"/>
          <w:color w:val="111111"/>
          <w:sz w:val="24"/>
          <w:szCs w:val="24"/>
        </w:rPr>
        <w:t>Я хочу построить дом,</w:t>
      </w:r>
      <w:r w:rsidRPr="00A0480B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Pr="00A0480B">
        <w:rPr>
          <w:rFonts w:ascii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</w:rPr>
        <w:t>(Руки сложить домиком, и поднять над головой)</w:t>
      </w:r>
    </w:p>
    <w:p w:rsidR="00184AD8" w:rsidRPr="00A0480B" w:rsidRDefault="00184AD8" w:rsidP="00184AD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</w:rPr>
      </w:pPr>
      <w:r w:rsidRPr="00A0480B">
        <w:rPr>
          <w:color w:val="111111"/>
        </w:rPr>
        <w:t>Чтоб окошко было в нём,</w:t>
      </w:r>
      <w:r w:rsidRPr="00A0480B">
        <w:rPr>
          <w:color w:val="111111"/>
        </w:rPr>
        <w:t xml:space="preserve"> </w:t>
      </w:r>
      <w:r w:rsidRPr="00A0480B">
        <w:rPr>
          <w:i/>
          <w:iCs/>
          <w:color w:val="111111"/>
          <w:bdr w:val="none" w:sz="0" w:space="0" w:color="auto" w:frame="1"/>
        </w:rPr>
        <w:t>(</w:t>
      </w:r>
      <w:r w:rsidRPr="00A0480B">
        <w:rPr>
          <w:rStyle w:val="a4"/>
          <w:i/>
          <w:iCs/>
          <w:color w:val="111111"/>
          <w:bdr w:val="none" w:sz="0" w:space="0" w:color="auto" w:frame="1"/>
        </w:rPr>
        <w:t>Пальчики</w:t>
      </w:r>
      <w:r w:rsidRPr="00A0480B">
        <w:rPr>
          <w:i/>
          <w:iCs/>
          <w:color w:val="111111"/>
          <w:bdr w:val="none" w:sz="0" w:space="0" w:color="auto" w:frame="1"/>
        </w:rPr>
        <w:t> обеих рук соединить в кружочек)</w:t>
      </w:r>
    </w:p>
    <w:p w:rsidR="00184AD8" w:rsidRPr="00A0480B" w:rsidRDefault="00184AD8" w:rsidP="00184AD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</w:rPr>
      </w:pPr>
      <w:r w:rsidRPr="00A0480B">
        <w:rPr>
          <w:color w:val="111111"/>
        </w:rPr>
        <w:t>Чтоб у дома дверь была,</w:t>
      </w:r>
      <w:r w:rsidRPr="00A0480B">
        <w:rPr>
          <w:color w:val="111111"/>
        </w:rPr>
        <w:t xml:space="preserve"> </w:t>
      </w:r>
      <w:r w:rsidRPr="00A0480B">
        <w:rPr>
          <w:i/>
          <w:iCs/>
          <w:color w:val="111111"/>
          <w:bdr w:val="none" w:sz="0" w:space="0" w:color="auto" w:frame="1"/>
        </w:rPr>
        <w:t>(Ладошки рук соединяем вместе вертикально)</w:t>
      </w:r>
    </w:p>
    <w:p w:rsidR="00184AD8" w:rsidRPr="00A0480B" w:rsidRDefault="00184AD8" w:rsidP="00184AD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</w:rPr>
      </w:pPr>
      <w:r w:rsidRPr="00A0480B">
        <w:rPr>
          <w:color w:val="111111"/>
        </w:rPr>
        <w:t>Рядом чтоб сосна росла.</w:t>
      </w:r>
      <w:r w:rsidRPr="00A0480B">
        <w:rPr>
          <w:color w:val="111111"/>
        </w:rPr>
        <w:t xml:space="preserve"> </w:t>
      </w:r>
      <w:r w:rsidRPr="00A0480B">
        <w:rPr>
          <w:i/>
          <w:iCs/>
          <w:color w:val="111111"/>
          <w:bdr w:val="none" w:sz="0" w:space="0" w:color="auto" w:frame="1"/>
        </w:rPr>
        <w:t>(Одну руку поднимаем вверх и "растопыриваем" </w:t>
      </w:r>
      <w:r w:rsidRPr="00A0480B">
        <w:rPr>
          <w:rStyle w:val="a4"/>
          <w:i/>
          <w:iCs/>
          <w:color w:val="111111"/>
          <w:bdr w:val="none" w:sz="0" w:space="0" w:color="auto" w:frame="1"/>
        </w:rPr>
        <w:t>пальчики</w:t>
      </w:r>
      <w:r w:rsidRPr="00A0480B">
        <w:rPr>
          <w:i/>
          <w:iCs/>
          <w:color w:val="111111"/>
          <w:bdr w:val="none" w:sz="0" w:space="0" w:color="auto" w:frame="1"/>
        </w:rPr>
        <w:t>)</w:t>
      </w:r>
    </w:p>
    <w:p w:rsidR="00184AD8" w:rsidRPr="00A0480B" w:rsidRDefault="00184AD8" w:rsidP="00184AD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</w:rPr>
      </w:pPr>
      <w:r w:rsidRPr="00A0480B">
        <w:rPr>
          <w:color w:val="111111"/>
        </w:rPr>
        <w:lastRenderedPageBreak/>
        <w:t>Чтоб вокруг забор стоял,</w:t>
      </w:r>
      <w:r w:rsidRPr="00A0480B">
        <w:rPr>
          <w:color w:val="111111"/>
        </w:rPr>
        <w:t xml:space="preserve"> п</w:t>
      </w:r>
      <w:r w:rsidRPr="00A0480B">
        <w:rPr>
          <w:color w:val="111111"/>
        </w:rPr>
        <w:t>ёс ворота охранял,</w:t>
      </w:r>
      <w:r w:rsidRPr="00A0480B">
        <w:rPr>
          <w:color w:val="111111"/>
        </w:rPr>
        <w:t xml:space="preserve"> </w:t>
      </w:r>
      <w:r w:rsidRPr="00A0480B">
        <w:rPr>
          <w:i/>
          <w:iCs/>
          <w:color w:val="111111"/>
          <w:bdr w:val="none" w:sz="0" w:space="0" w:color="auto" w:frame="1"/>
        </w:rPr>
        <w:t>(Соединяем руки в з</w:t>
      </w:r>
      <w:r w:rsidRPr="00A0480B">
        <w:rPr>
          <w:i/>
          <w:iCs/>
          <w:color w:val="111111"/>
          <w:bdr w:val="none" w:sz="0" w:space="0" w:color="auto" w:frame="1"/>
        </w:rPr>
        <w:t>амок</w:t>
      </w:r>
      <w:r w:rsidRPr="00A0480B">
        <w:rPr>
          <w:i/>
          <w:iCs/>
          <w:color w:val="111111"/>
          <w:bdr w:val="none" w:sz="0" w:space="0" w:color="auto" w:frame="1"/>
        </w:rPr>
        <w:t>)</w:t>
      </w:r>
    </w:p>
    <w:p w:rsidR="00184AD8" w:rsidRPr="00A0480B" w:rsidRDefault="00184AD8" w:rsidP="00184AD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</w:rPr>
      </w:pPr>
      <w:r w:rsidRPr="00A0480B">
        <w:rPr>
          <w:color w:val="111111"/>
        </w:rPr>
        <w:t>Солнце было, дождик шёл,</w:t>
      </w:r>
      <w:r w:rsidRPr="00A0480B">
        <w:rPr>
          <w:color w:val="111111"/>
        </w:rPr>
        <w:t xml:space="preserve"> </w:t>
      </w:r>
      <w:r w:rsidRPr="00A0480B">
        <w:rPr>
          <w:color w:val="111111"/>
        </w:rPr>
        <w:t>(</w:t>
      </w:r>
      <w:r w:rsidRPr="00A0480B">
        <w:rPr>
          <w:i/>
          <w:color w:val="111111"/>
        </w:rPr>
        <w:t>Сначала руки вверх, </w:t>
      </w:r>
      <w:r w:rsidRPr="00A0480B">
        <w:rPr>
          <w:rStyle w:val="a4"/>
          <w:i/>
          <w:color w:val="111111"/>
          <w:bdr w:val="none" w:sz="0" w:space="0" w:color="auto" w:frame="1"/>
        </w:rPr>
        <w:t>пальцы </w:t>
      </w:r>
      <w:r w:rsidRPr="00A0480B">
        <w:rPr>
          <w:i/>
          <w:color w:val="111111"/>
        </w:rPr>
        <w:t xml:space="preserve">"растопырены". </w:t>
      </w:r>
      <w:r w:rsidRPr="00A0480B">
        <w:rPr>
          <w:i/>
          <w:color w:val="111111"/>
        </w:rPr>
        <w:t>Затем </w:t>
      </w:r>
      <w:r w:rsidRPr="00A0480B">
        <w:rPr>
          <w:rStyle w:val="a4"/>
          <w:i/>
          <w:color w:val="111111"/>
          <w:bdr w:val="none" w:sz="0" w:space="0" w:color="auto" w:frame="1"/>
        </w:rPr>
        <w:t>вниз</w:t>
      </w:r>
      <w:r w:rsidRPr="00A0480B">
        <w:rPr>
          <w:i/>
          <w:color w:val="111111"/>
        </w:rPr>
        <w:t>, делаем "стряхивающие" движения</w:t>
      </w:r>
      <w:r w:rsidRPr="00A0480B">
        <w:rPr>
          <w:color w:val="111111"/>
        </w:rPr>
        <w:t>)</w:t>
      </w:r>
    </w:p>
    <w:p w:rsidR="00184AD8" w:rsidRPr="00A0480B" w:rsidRDefault="00184AD8" w:rsidP="00184AD8">
      <w:pPr>
        <w:pStyle w:val="a3"/>
        <w:shd w:val="clear" w:color="auto" w:fill="FFFFFF"/>
        <w:spacing w:before="225" w:beforeAutospacing="0" w:after="225" w:afterAutospacing="0" w:line="360" w:lineRule="auto"/>
        <w:ind w:firstLine="360"/>
        <w:jc w:val="center"/>
        <w:rPr>
          <w:color w:val="111111"/>
        </w:rPr>
      </w:pPr>
      <w:r w:rsidRPr="00A0480B">
        <w:rPr>
          <w:color w:val="111111"/>
        </w:rPr>
        <w:t>И тюльпан в саду расцвёл!</w:t>
      </w:r>
      <w:r w:rsidRPr="00A0480B">
        <w:rPr>
          <w:color w:val="111111"/>
        </w:rPr>
        <w:t xml:space="preserve"> </w:t>
      </w:r>
      <w:r w:rsidRPr="00A0480B">
        <w:rPr>
          <w:color w:val="111111"/>
        </w:rPr>
        <w:t>(</w:t>
      </w:r>
      <w:r w:rsidRPr="00A0480B">
        <w:rPr>
          <w:i/>
          <w:color w:val="111111"/>
        </w:rPr>
        <w:t>Соединяем вместе ладошки и медленно раскрываем)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184AD8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Отлично ребята руки размяли, п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риступим к постройке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теремка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вот и наш волшебный грузовик привез нам что?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Кубики</w:t>
      </w:r>
    </w:p>
    <w:p w:rsidR="008E4CE1" w:rsidRPr="008E4CE1" w:rsidRDefault="008E4CE1" w:rsidP="00D547DD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Воспитатель. Кубики у нас одинаковые?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ет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184AD8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Х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орошо, а какие они?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184AD8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О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тветы детей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184AD8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Кубики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разноцветные и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мы будем строить не простой, а с разноцветными стенами. Отыщите мне среди кубиков, кубик красного цвета?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184AD8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Б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ерут красного цвета кубики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184AD8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184AD8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теперь отыщите кубик желтого цвета.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184AD8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Молодцы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Ну что кубики у нас есть начнем строительство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теремка для зверят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вместе с воспитателем строят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из разноцветных кубиков.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помогает детям, испытывающим затруднения. Воспитатель хвалит детей за отличное строительство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теремка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такой красивый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 получился у нас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вместе с детьми любуется красивым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теремком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Дети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 мы построили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кто в этом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теремке будет жить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proofErr w:type="gramStart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 </w:t>
      </w:r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Звери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proofErr w:type="gramStart"/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  <w:proofErr w:type="gramEnd"/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звери,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приглашайте их в новый </w:t>
      </w:r>
      <w:r w:rsidRPr="00A0480B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мышка-норушка, лягушка-квакушка, зайка-</w:t>
      </w:r>
      <w:proofErr w:type="spellStart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попрыгайка</w:t>
      </w:r>
      <w:proofErr w:type="spellEnd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лисичка-сестричка, волк-зубами щёлк, и медведь.</w:t>
      </w:r>
    </w:p>
    <w:p w:rsidR="008E4CE1" w:rsidRPr="008E4CE1" w:rsidRDefault="008E4CE1" w:rsidP="00D547DD">
      <w:pPr>
        <w:spacing w:before="225" w:after="225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ставит фигурки зверят, когда дети их назвали.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Ну, что, ребята, смогли помочь зверятам?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могли</w:t>
      </w:r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lastRenderedPageBreak/>
        <w:t>Воспитатель</w:t>
      </w:r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Посмотрите, как довольны наши зверята, что у них новый и такой красивый домик!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Понравилось вам сегодня играть?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Что полезное мы сегодня с вами сделали?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помогли зверятам, построили для них </w:t>
      </w:r>
      <w:r w:rsidRPr="00A048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теремок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Ребята, звери говорят вам огромное спасибо, что вы им помогли в постройке </w:t>
      </w:r>
      <w:r w:rsidRPr="00A0480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теремка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Молодцы.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Воспитатель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Вот так мы с вами весело провели время, а теперь давайте попрощаемся с нашими гостями.</w:t>
      </w:r>
    </w:p>
    <w:p w:rsidR="008E4CE1" w:rsidRPr="008E4CE1" w:rsidRDefault="008E4CE1" w:rsidP="00D547DD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Дети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</w:t>
      </w:r>
      <w:proofErr w:type="spellStart"/>
      <w:proofErr w:type="gramStart"/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проговариваютслова</w:t>
      </w:r>
      <w:proofErr w:type="spellEnd"/>
      <w:r w:rsidRPr="008E4CE1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A0480B" w:rsidRPr="00A0480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</w:t>
      </w:r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proofErr w:type="gramEnd"/>
      <w:r w:rsidRPr="008E4CE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свидания.</w:t>
      </w:r>
    </w:p>
    <w:bookmarkEnd w:id="0"/>
    <w:p w:rsidR="0016368C" w:rsidRPr="00A0480B" w:rsidRDefault="0016368C" w:rsidP="00D547DD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16368C" w:rsidRPr="00A048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D18"/>
    <w:rsid w:val="0016368C"/>
    <w:rsid w:val="00184AD8"/>
    <w:rsid w:val="00446FAA"/>
    <w:rsid w:val="008D2B47"/>
    <w:rsid w:val="008E4CE1"/>
    <w:rsid w:val="00A0480B"/>
    <w:rsid w:val="00B25457"/>
    <w:rsid w:val="00D547DD"/>
    <w:rsid w:val="00DB7D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3F9542"/>
  <w15:chartTrackingRefBased/>
  <w15:docId w15:val="{71A6E010-059A-4348-95FB-9C62337BCE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84A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84A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78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99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2671</TotalTime>
  <Pages>4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2021-01-30T05:19:00Z</dcterms:created>
  <dcterms:modified xsi:type="dcterms:W3CDTF">2021-02-01T05:39:00Z</dcterms:modified>
</cp:coreProperties>
</file>