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7D7B7" w14:textId="126625E5" w:rsidR="00DF528B" w:rsidRPr="00DF528B" w:rsidRDefault="00DF528B" w:rsidP="00DF528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2D3ADF74" w14:textId="77777777" w:rsidR="00DF528B" w:rsidRDefault="00DF528B" w:rsidP="00DF52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14:paraId="4B3C66D5" w14:textId="77777777" w:rsidR="00DF528B" w:rsidRDefault="00DF528B" w:rsidP="00DF52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14:paraId="77694361" w14:textId="77777777" w:rsidR="00DF528B" w:rsidRDefault="00DF528B" w:rsidP="00490940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</w:p>
    <w:p w14:paraId="65F71138" w14:textId="77777777" w:rsidR="00490940" w:rsidRDefault="00DF528B" w:rsidP="00DF528B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</w:pPr>
      <w:r w:rsidRPr="00DF528B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Сценарий новогоднего развлечения </w:t>
      </w:r>
    </w:p>
    <w:p w14:paraId="64C9772A" w14:textId="36D35F2D" w:rsidR="00DF528B" w:rsidRDefault="00DF528B" w:rsidP="00DF528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DF528B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для учащихся с ТМНР</w:t>
      </w:r>
      <w:r w:rsidRPr="00DF528B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 xml:space="preserve">, </w:t>
      </w:r>
      <w:r w:rsidRPr="00DF528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РАС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14:paraId="761B50BC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2A0DB876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669A6D6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9E30343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5434C86A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051E40EC" w14:textId="52543D69" w:rsidR="00DF528B" w:rsidRDefault="00490940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C4CD13" wp14:editId="0969C7CF">
            <wp:extent cx="6210300" cy="4354830"/>
            <wp:effectExtent l="0" t="0" r="0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8D1A2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34508B1" w14:textId="77777777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4721D51C" w14:textId="25E3317C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7C18E8D5" w14:textId="4FAE7A0C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14:paraId="6A5F8BE4" w14:textId="77777777" w:rsidR="00490940" w:rsidRDefault="00490940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3CC042E7" w14:textId="003EFED1" w:rsidR="00490940" w:rsidRDefault="00490940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0BC24842" w14:textId="77777777" w:rsidR="00956017" w:rsidRDefault="00956017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5B94C3B2" w14:textId="10BB65D9" w:rsidR="00DF528B" w:rsidRPr="00490940" w:rsidRDefault="00490940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909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Подготовил</w:t>
      </w:r>
      <w:r w:rsidR="009560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Pr="004909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и провел</w:t>
      </w:r>
      <w:r w:rsidR="009560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Pr="004909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:</w:t>
      </w:r>
    </w:p>
    <w:p w14:paraId="66266E02" w14:textId="12E6A371" w:rsidR="00DF528B" w:rsidRDefault="00490940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49094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Сушон Н.В.</w:t>
      </w:r>
    </w:p>
    <w:p w14:paraId="3518DA6D" w14:textId="77777777" w:rsidR="006F699A" w:rsidRPr="00490940" w:rsidRDefault="006F699A" w:rsidP="00490940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14:paraId="2EB6E912" w14:textId="3F2E169D" w:rsid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Цель праздничного мероприятия: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и обеспечение благоприятных условий для коммуникативной практики учащихся и для социальной адаптации в целом.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Коррекционно-развивающие задачи: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расширить зону актуального развития ребенка, расширить зону межличностного общения;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формировать, совершенствовать навыки внимания, памяти, наблюдательность;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навыков общения; освоение внутригрупповых и межличностных ролей;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приобретение чувственного опыта;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развитие последовательности мышления, развитие логической памяти;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создание мотивации для речевой деятельности, обогащение содержания форм общения.</w:t>
      </w:r>
      <w:r w:rsidRPr="00DF528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Характеристика аудитории: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с ТМНР, в том числе с РАС</w:t>
      </w:r>
    </w:p>
    <w:p w14:paraId="193FC9D1" w14:textId="77777777" w:rsidR="00DF528B" w:rsidRPr="00DF528B" w:rsidRDefault="00DF528B" w:rsidP="00DF52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14:paraId="0F9FA0FB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72854C45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6F748481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42AD0D57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1D029851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408D33CD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69FD9C2D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33BA03D7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93FBEC0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0AEC5D82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3537F710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139E09A4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4AC6C7CB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5366640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741DCEB6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06A953E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3D610D99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3978834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7E16F46F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9AFF410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14AFC8AD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6FCCD27D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53997FC9" w14:textId="1580602A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78F5F98E" w14:textId="0F73B5AC" w:rsidR="006F699A" w:rsidRDefault="006F699A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650D4F57" w14:textId="77777777" w:rsidR="006F699A" w:rsidRDefault="006F699A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2690E9A9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3C8B03B0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2F3776C1" w14:textId="77777777" w:rsidR="00DF528B" w:rsidRDefault="00DF528B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14:paraId="32C1E096" w14:textId="53D298D4" w:rsidR="00BE1F43" w:rsidRPr="00DF528B" w:rsidRDefault="00F641A7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В фонограмме звучит трек № 1 </w:t>
      </w:r>
      <w:r w:rsidR="0016604B"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6604B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«Кабы не было зимы!»</w:t>
      </w:r>
      <w:r w:rsidR="00BE1F43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дети входят в зал.</w:t>
      </w:r>
    </w:p>
    <w:p w14:paraId="03BBFA1B" w14:textId="30587AB7" w:rsidR="00614C9A" w:rsidRPr="00DF528B" w:rsidRDefault="00614C9A" w:rsidP="00614C9A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000000"/>
          <w:sz w:val="28"/>
          <w:szCs w:val="28"/>
        </w:rPr>
      </w:pPr>
      <w:r w:rsidRPr="00DF528B">
        <w:rPr>
          <w:b/>
          <w:bCs/>
          <w:i/>
          <w:iCs/>
          <w:color w:val="000000"/>
          <w:sz w:val="28"/>
          <w:szCs w:val="28"/>
        </w:rPr>
        <w:t>Ведущий.</w:t>
      </w:r>
      <w:r w:rsidRPr="00DF528B">
        <w:rPr>
          <w:i/>
          <w:iCs/>
          <w:color w:val="000000"/>
          <w:sz w:val="28"/>
          <w:szCs w:val="28"/>
        </w:rPr>
        <w:t> </w:t>
      </w:r>
    </w:p>
    <w:p w14:paraId="5D767F13" w14:textId="3921DBC8" w:rsidR="00614C9A" w:rsidRPr="00DF528B" w:rsidRDefault="00614C9A" w:rsidP="0016604B">
      <w:pPr>
        <w:pStyle w:val="a3"/>
        <w:shd w:val="clear" w:color="auto" w:fill="FFFFFF"/>
        <w:spacing w:before="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К нам пришел веселый праздник –</w:t>
      </w:r>
      <w:r w:rsidRPr="00DF528B">
        <w:rPr>
          <w:color w:val="000000"/>
          <w:sz w:val="28"/>
          <w:szCs w:val="28"/>
        </w:rPr>
        <w:br/>
        <w:t>Фантазер, шутник, проказник!</w:t>
      </w:r>
      <w:r w:rsidRPr="00DF528B">
        <w:rPr>
          <w:color w:val="000000"/>
          <w:sz w:val="28"/>
          <w:szCs w:val="28"/>
        </w:rPr>
        <w:br/>
        <w:t>В хоровод он нас зовет –</w:t>
      </w:r>
    </w:p>
    <w:p w14:paraId="25F5EE9F" w14:textId="77777777" w:rsidR="00614C9A" w:rsidRPr="00DF528B" w:rsidRDefault="00614C9A" w:rsidP="0016604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Этот праздник …</w:t>
      </w:r>
    </w:p>
    <w:p w14:paraId="66D000C2" w14:textId="77777777" w:rsidR="00614C9A" w:rsidRPr="00DF528B" w:rsidRDefault="00614C9A" w:rsidP="00614C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b/>
          <w:bCs/>
          <w:color w:val="000000"/>
          <w:sz w:val="28"/>
          <w:szCs w:val="28"/>
        </w:rPr>
        <w:t>Все дети.</w:t>
      </w:r>
      <w:r w:rsidRPr="00DF528B">
        <w:rPr>
          <w:color w:val="000000"/>
          <w:sz w:val="28"/>
          <w:szCs w:val="28"/>
        </w:rPr>
        <w:t> Новый год!</w:t>
      </w:r>
    </w:p>
    <w:p w14:paraId="5D1EC2BF" w14:textId="3F4C831C" w:rsidR="0016604B" w:rsidRPr="00DF528B" w:rsidRDefault="00BE1F43" w:rsidP="001660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Ведущий:</w:t>
      </w:r>
      <w:r w:rsidR="0016604B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14:paraId="32C1E09F" w14:textId="513DD13C" w:rsidR="00BE1F43" w:rsidRDefault="00BE1F43" w:rsidP="0016604B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Ой, ребята, что я слышу?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Кажется, сюда идут!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Ну-ка, хлопнем веселее,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Пусть скорее нас найдут! </w:t>
      </w:r>
    </w:p>
    <w:p w14:paraId="4B90CAEE" w14:textId="77777777" w:rsidR="00F641A7" w:rsidRPr="00DF528B" w:rsidRDefault="00F641A7" w:rsidP="0016604B">
      <w:pPr>
        <w:shd w:val="clear" w:color="auto" w:fill="FFFFFF"/>
        <w:spacing w:after="0" w:line="276" w:lineRule="auto"/>
        <w:ind w:left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C1E0A0" w14:textId="478480A0" w:rsidR="00BE1F43" w:rsidRPr="00DF528B" w:rsidRDefault="00BE1F43" w:rsidP="00BA08FE">
      <w:pPr>
        <w:shd w:val="clear" w:color="auto" w:fill="FFFFFF"/>
        <w:spacing w:after="0" w:line="276" w:lineRule="auto"/>
        <w:ind w:right="-365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Звучит музыка. Трек № </w:t>
      </w:r>
      <w:r w:rsidR="00A554A1"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2 </w:t>
      </w:r>
      <w:r w:rsidR="00A554A1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«Снегурочка»</w:t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. Дети хлопают в ладоши, а в зал входит Снегурочка.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687E3BA0" w14:textId="77777777" w:rsidR="00A554A1" w:rsidRPr="00DF528B" w:rsidRDefault="00BE1F43" w:rsidP="00A554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Снегурочка:</w:t>
      </w:r>
    </w:p>
    <w:p w14:paraId="32C1E0A1" w14:textId="687D4890" w:rsidR="00BE1F43" w:rsidRPr="00DF528B" w:rsidRDefault="00BE1F43" w:rsidP="00A554A1">
      <w:pPr>
        <w:shd w:val="clear" w:color="auto" w:fill="FFFFFF"/>
        <w:spacing w:after="0" w:line="276" w:lineRule="auto"/>
        <w:ind w:left="708" w:firstLine="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Ах, как много ребятишек —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554A1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 девчонок, и мальчишек!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A554A1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Здравствуйте, мои друзья!</w:t>
      </w:r>
    </w:p>
    <w:p w14:paraId="32C1E0A2" w14:textId="2955A61D" w:rsidR="00BE1F43" w:rsidRPr="00DF528B" w:rsidRDefault="00A554A1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Вам пришла из сказки я.</w:t>
      </w:r>
    </w:p>
    <w:p w14:paraId="32C1E0A4" w14:textId="77777777" w:rsidR="00BE1F43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Восхищенно смотрит на елку, обходя ее кругом. </w:t>
      </w:r>
    </w:p>
    <w:p w14:paraId="04915736" w14:textId="77777777" w:rsidR="00A554A1" w:rsidRPr="00DF528B" w:rsidRDefault="00BE1F43" w:rsidP="00A554A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Снегурочка</w:t>
      </w:r>
      <w:r w:rsidR="00614C9A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</w:t>
      </w:r>
    </w:p>
    <w:p w14:paraId="32C1E0A5" w14:textId="0CC5E807" w:rsidR="00BE1F43" w:rsidRDefault="00A554A1" w:rsidP="00BA08FE">
      <w:pPr>
        <w:shd w:val="clear" w:color="auto" w:fill="FFFFFF"/>
        <w:spacing w:after="0" w:line="276" w:lineRule="auto"/>
        <w:ind w:left="99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="00614C9A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й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да елка! Просто диво! 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нарядна, как красива! 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Елочка-красавица 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Вам, ребята, нравится? 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Ну, тогда все в круг вставайте, 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Дружно песню запевайте! </w:t>
      </w:r>
    </w:p>
    <w:p w14:paraId="1F6306AC" w14:textId="77777777" w:rsidR="00F641A7" w:rsidRPr="00DF528B" w:rsidRDefault="00F641A7" w:rsidP="00BA08FE">
      <w:pPr>
        <w:shd w:val="clear" w:color="auto" w:fill="FFFFFF"/>
        <w:spacing w:after="0" w:line="276" w:lineRule="auto"/>
        <w:ind w:left="99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FD31BDD" w14:textId="77777777" w:rsidR="00614C9A" w:rsidRPr="00DF528B" w:rsidRDefault="00BE1F43" w:rsidP="00614C9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i/>
          <w:iCs/>
          <w:color w:val="333333"/>
          <w:sz w:val="28"/>
          <w:szCs w:val="28"/>
          <w:shd w:val="clear" w:color="auto" w:fill="FFFFFF"/>
        </w:rPr>
        <w:t xml:space="preserve">В фонограмме звучит музыка. Трек№ 3. </w:t>
      </w:r>
      <w:r w:rsidR="00614C9A" w:rsidRPr="00DF528B">
        <w:rPr>
          <w:b/>
          <w:bCs/>
          <w:i/>
          <w:iCs/>
          <w:color w:val="000000"/>
          <w:sz w:val="28"/>
          <w:szCs w:val="28"/>
          <w:u w:val="single"/>
        </w:rPr>
        <w:t>Хоровод «В лесу родилась елочка»</w:t>
      </w:r>
    </w:p>
    <w:p w14:paraId="6DD66839" w14:textId="754EA27C" w:rsidR="00A554A1" w:rsidRPr="00DF528B" w:rsidRDefault="00490940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E1F43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Ведущий:  </w:t>
      </w:r>
    </w:p>
    <w:p w14:paraId="32C1E0A7" w14:textId="6833CFAD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Дети все пришли на елку, </w:t>
      </w:r>
    </w:p>
    <w:p w14:paraId="32C1E0A8" w14:textId="77777777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Гости здесь, но вот вопрос: </w:t>
      </w:r>
    </w:p>
    <w:p w14:paraId="32C1E0A9" w14:textId="77777777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Где же бродит наш веселый, </w:t>
      </w:r>
    </w:p>
    <w:p w14:paraId="32C1E0AA" w14:textId="77777777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Добрый Дедушка Мороз? </w:t>
      </w:r>
    </w:p>
    <w:p w14:paraId="2322145C" w14:textId="77777777" w:rsidR="00A554A1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Снегурочка: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32C1E0AB" w14:textId="51CC3BE1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Уж пора ему прийти, </w:t>
      </w:r>
    </w:p>
    <w:p w14:paraId="32C1E0AC" w14:textId="77777777" w:rsidR="00BE1F43" w:rsidRPr="00DF528B" w:rsidRDefault="00BE1F43" w:rsidP="00A554A1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Задержался он в пути! </w:t>
      </w:r>
    </w:p>
    <w:p w14:paraId="53289892" w14:textId="5771ECCF" w:rsidR="00490940" w:rsidRDefault="00BE1F43" w:rsidP="0049094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Дед Мороз, ау! Ау-у-у! </w:t>
      </w:r>
    </w:p>
    <w:p w14:paraId="6B4917C4" w14:textId="77777777" w:rsidR="00F641A7" w:rsidRDefault="00490940" w:rsidP="0049094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Слышишь, я тебя зову-у-у!</w:t>
      </w:r>
    </w:p>
    <w:p w14:paraId="21D1F5D1" w14:textId="3503BBD1" w:rsidR="00490940" w:rsidRDefault="00490940" w:rsidP="0049094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br/>
        <w:t xml:space="preserve">В фонограмме звучит трек № 4, </w:t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«Марш снеговиков» в зал вбегает Снеговик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.</w:t>
      </w:r>
    </w:p>
    <w:p w14:paraId="153734C5" w14:textId="0ED01910" w:rsidR="00126B95" w:rsidRPr="00490940" w:rsidRDefault="00BE1F43" w:rsidP="0049094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Снегурочка: </w:t>
      </w:r>
    </w:p>
    <w:p w14:paraId="32C1E0B1" w14:textId="14D39CE8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 такое? Что за чудо? </w:t>
      </w:r>
    </w:p>
    <w:p w14:paraId="371243B6" w14:textId="77777777" w:rsidR="00126B95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Кто ты будешь и откуда?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Снеговик:</w:t>
      </w:r>
    </w:p>
    <w:p w14:paraId="32C1E0B2" w14:textId="605E2EE3" w:rsidR="00BE1F43" w:rsidRPr="00DF528B" w:rsidRDefault="00BE1F43" w:rsidP="0049094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Я, ребята, Снеговик! </w:t>
      </w:r>
    </w:p>
    <w:p w14:paraId="32C1E0B3" w14:textId="77777777" w:rsidR="00BE1F43" w:rsidRPr="00DF528B" w:rsidRDefault="00BE1F4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 снегу, к холоду привык! </w:t>
      </w:r>
    </w:p>
    <w:p w14:paraId="32C1E0B8" w14:textId="77777777" w:rsidR="00BE1F43" w:rsidRPr="00DF528B" w:rsidRDefault="00BE1F4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Снеговик я не простой,</w:t>
      </w:r>
    </w:p>
    <w:p w14:paraId="32C1E0B9" w14:textId="77777777" w:rsidR="00BE1F43" w:rsidRPr="00DF528B" w:rsidRDefault="00BE1F4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весёлый, озорной!</w:t>
      </w:r>
    </w:p>
    <w:p w14:paraId="32C1E0BA" w14:textId="77777777" w:rsidR="00BE1F43" w:rsidRPr="00DF528B" w:rsidRDefault="00BE1F4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Очень я люблю играть,</w:t>
      </w:r>
    </w:p>
    <w:p w14:paraId="32C1E0BB" w14:textId="6DC9FCB1" w:rsidR="00BE1F43" w:rsidRDefault="00BE1F4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Бегать, прыгать и плясать!</w:t>
      </w:r>
    </w:p>
    <w:p w14:paraId="78F011E7" w14:textId="7B618593" w:rsidR="005D45A3" w:rsidRPr="00DF528B" w:rsidRDefault="005D45A3" w:rsidP="00BA08FE">
      <w:pPr>
        <w:shd w:val="clear" w:color="auto" w:fill="FFFFFF"/>
        <w:spacing w:after="0" w:line="276" w:lineRule="auto"/>
        <w:ind w:left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давайте с вами поиграем!</w:t>
      </w:r>
    </w:p>
    <w:p w14:paraId="32C1E0CB" w14:textId="792078DF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фонограмме звучит 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трек № 5. </w:t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Дети исполняют </w:t>
      </w:r>
      <w:r w:rsidR="00AD576B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игра-танец</w:t>
      </w:r>
      <w:r w:rsidR="00126B95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«Лепим</w:t>
      </w:r>
      <w:r w:rsidR="00AD576B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мы снеговика»</w:t>
      </w:r>
      <w:r w:rsidR="00AD576B"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32C1E0CC" w14:textId="26B550D1" w:rsidR="00BE1F43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Снеговик: </w:t>
      </w:r>
    </w:p>
    <w:p w14:paraId="1DAB46C7" w14:textId="67C2FAB8" w:rsidR="006C5DFA" w:rsidRPr="006C5DFA" w:rsidRDefault="006C5DFA" w:rsidP="006C5DFA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а вы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любите вы Зиму-красавицу?</w:t>
      </w:r>
    </w:p>
    <w:p w14:paraId="300D8722" w14:textId="4ABF0839" w:rsidR="00126B95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Снегурочка:</w:t>
      </w:r>
    </w:p>
    <w:p w14:paraId="32C1E0D4" w14:textId="1205E943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Конечно, Снеговик! Зиму все любят: и взрослые и дети!</w:t>
      </w:r>
    </w:p>
    <w:p w14:paraId="32C1E0D5" w14:textId="77777777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Смотри, какую забаву придумали наши ребята!</w:t>
      </w:r>
    </w:p>
    <w:p w14:paraId="468E52C8" w14:textId="77777777" w:rsidR="00315D1A" w:rsidRPr="00DF528B" w:rsidRDefault="00315D1A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фонограмме звучит 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трек № 6. </w:t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Игра «Холодно, замёрзли ручки».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 </w:t>
      </w:r>
    </w:p>
    <w:p w14:paraId="0F0CCDC6" w14:textId="64BC5CAA" w:rsidR="00126B95" w:rsidRPr="00DF528B" w:rsidRDefault="00612592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E1F43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Ведущий: </w:t>
      </w:r>
    </w:p>
    <w:p w14:paraId="32C1E0D6" w14:textId="7F08C8D0" w:rsidR="00BE1F43" w:rsidRPr="00DF528B" w:rsidRDefault="00BE1F43" w:rsidP="00F641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Ребята, что-то долго к нам Дед Мороз не идет, подарки не несет.</w:t>
      </w:r>
    </w:p>
    <w:p w14:paraId="32C1E0D7" w14:textId="4CFFCD3C" w:rsidR="00BE1F43" w:rsidRDefault="00BE1F43" w:rsidP="00F641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Давайте его дружно позовем: «Дед Мороз, ау!»</w:t>
      </w:r>
    </w:p>
    <w:p w14:paraId="0C714B65" w14:textId="77777777" w:rsidR="00F641A7" w:rsidRPr="00DF528B" w:rsidRDefault="00F641A7" w:rsidP="00F641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2C1E0D8" w14:textId="49FE586B" w:rsidR="00BE1F43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фонограмме звучит 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трек № </w:t>
      </w:r>
      <w:r w:rsidR="00D01CFE"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7</w:t>
      </w: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.</w:t>
      </w:r>
      <w:r w:rsidR="00D01CFE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 xml:space="preserve"> В фонограмме звучит песня Деда Мороза. Дед Мороз входит в зал.</w:t>
      </w:r>
    </w:p>
    <w:p w14:paraId="7C7C4E61" w14:textId="77777777" w:rsidR="00126B95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Дед Мороз: </w:t>
      </w:r>
    </w:p>
    <w:p w14:paraId="32C1E0EF" w14:textId="793EE24B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Ау-ау! Иду, иду!</w:t>
      </w:r>
    </w:p>
    <w:p w14:paraId="02728027" w14:textId="77777777" w:rsidR="00D01CFE" w:rsidRPr="00DF528B" w:rsidRDefault="00D01CFE" w:rsidP="00126B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Я- веселый Дед Мороз, гость ваш новогодний.</w:t>
      </w:r>
    </w:p>
    <w:p w14:paraId="7DAAF78F" w14:textId="77777777" w:rsidR="00D01CFE" w:rsidRPr="00DF528B" w:rsidRDefault="00D01CFE" w:rsidP="00126B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От меня не прячьте нос, дедушка я добрый!</w:t>
      </w:r>
    </w:p>
    <w:p w14:paraId="21906E23" w14:textId="77777777" w:rsidR="00F83155" w:rsidRPr="00DF528B" w:rsidRDefault="00F83155" w:rsidP="00F8315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Снеговик:</w:t>
      </w:r>
      <w:r w:rsidRPr="00DF528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2E82D47" w14:textId="47D7D83F" w:rsidR="00D01CFE" w:rsidRPr="00DF528B" w:rsidRDefault="00D01CFE" w:rsidP="00126B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Дедушка Мороз! Мы тебе так рады!</w:t>
      </w:r>
    </w:p>
    <w:p w14:paraId="0BC0373C" w14:textId="77777777" w:rsidR="00126B95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b/>
          <w:bCs/>
          <w:color w:val="000000"/>
          <w:sz w:val="28"/>
          <w:szCs w:val="28"/>
        </w:rPr>
        <w:t>Дед Мороз.</w:t>
      </w:r>
      <w:r w:rsidRPr="00DF528B">
        <w:rPr>
          <w:color w:val="000000"/>
          <w:sz w:val="28"/>
          <w:szCs w:val="28"/>
        </w:rPr>
        <w:t> </w:t>
      </w:r>
    </w:p>
    <w:p w14:paraId="32C1E0F7" w14:textId="1870E47A" w:rsidR="00BE1F43" w:rsidRPr="00DF528B" w:rsidRDefault="002A1380" w:rsidP="00126B9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Спасибо приятно слышать!</w:t>
      </w:r>
    </w:p>
    <w:p w14:paraId="46D822D2" w14:textId="1F52F464" w:rsidR="00126B95" w:rsidRPr="00DF528B" w:rsidRDefault="00D324D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bookmarkStart w:id="0" w:name="_Hlk183465514"/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Снегурочка</w:t>
      </w:r>
      <w:r w:rsidR="00BE1F43"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: </w:t>
      </w:r>
    </w:p>
    <w:bookmarkEnd w:id="0"/>
    <w:p w14:paraId="32C1E104" w14:textId="4FC4AFAD" w:rsidR="00BE1F43" w:rsidRPr="00DF528B" w:rsidRDefault="00B6546C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Дедушка Мороз</w:t>
      </w:r>
      <w:r w:rsidR="00BE1F43"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посмотри!</w:t>
      </w:r>
    </w:p>
    <w:p w14:paraId="32C1E105" w14:textId="45CBB334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На </w:t>
      </w:r>
      <w:r w:rsid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ё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лочке ни одного огонька не видно!</w:t>
      </w:r>
    </w:p>
    <w:p w14:paraId="32C1E106" w14:textId="77777777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Сделай нам такую милость,</w:t>
      </w:r>
    </w:p>
    <w:p w14:paraId="1C38B94A" w14:textId="74B13F81" w:rsidR="00F641A7" w:rsidRPr="00F641A7" w:rsidRDefault="00BE1F43" w:rsidP="00F641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Чтобы елка засветилась!</w:t>
      </w:r>
    </w:p>
    <w:p w14:paraId="30B5FE77" w14:textId="77777777" w:rsidR="00126B95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lastRenderedPageBreak/>
        <w:t>Дед Мороз:</w:t>
      </w: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5DD5D227" w14:textId="77777777" w:rsidR="003D43E5" w:rsidRPr="00574B6D" w:rsidRDefault="003D43E5" w:rsidP="003D43E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д</w:t>
      </w:r>
      <w:r w:rsidRPr="00574B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авайте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вместе </w:t>
      </w:r>
      <w:r w:rsidRPr="00574B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зажигать огоньки на елочке!</w:t>
      </w:r>
    </w:p>
    <w:p w14:paraId="47117643" w14:textId="0FC9D512" w:rsidR="00F641A7" w:rsidRDefault="003D43E5" w:rsidP="00F641A7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74B6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(Раз, два, три, елочка гори – 3 раза!!!)</w:t>
      </w:r>
    </w:p>
    <w:p w14:paraId="1DBF6610" w14:textId="4495EF7D" w:rsidR="00126B95" w:rsidRPr="00612592" w:rsidRDefault="005D45A3" w:rsidP="00F641A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Снегурочка:</w:t>
      </w:r>
    </w:p>
    <w:p w14:paraId="32C1E110" w14:textId="5D09DE5D" w:rsidR="00BE1F43" w:rsidRPr="00DF528B" w:rsidRDefault="00BE1F43" w:rsidP="00D324D3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Наша ёлочка проснулась!</w:t>
      </w:r>
    </w:p>
    <w:p w14:paraId="32C1E111" w14:textId="77777777" w:rsidR="00BE1F43" w:rsidRPr="00DF528B" w:rsidRDefault="00BE1F43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Всем ребятам улыбнулась!</w:t>
      </w:r>
    </w:p>
    <w:p w14:paraId="32C1E113" w14:textId="03F2B8BE" w:rsidR="00BE1F43" w:rsidRDefault="00B76CFB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сейчас давайте, дети, поиграем с Дедушкой Морозом!</w:t>
      </w:r>
    </w:p>
    <w:p w14:paraId="11A600AE" w14:textId="77777777" w:rsidR="00F641A7" w:rsidRPr="00DF528B" w:rsidRDefault="00F641A7" w:rsidP="00126B9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14:paraId="2BEAC904" w14:textId="2874DAC5" w:rsidR="00B6546C" w:rsidRDefault="00B6546C" w:rsidP="00B654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 фонограмме звучит 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трек № </w:t>
      </w:r>
      <w:r w:rsidR="00B76CF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8</w:t>
      </w:r>
      <w:r w:rsidRPr="00DF528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76CF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«Мы повесим шарики</w:t>
      </w:r>
      <w:r w:rsidR="00F8315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shd w:val="clear" w:color="auto" w:fill="FFFFFF"/>
          <w:lang w:eastAsia="ru-RU"/>
        </w:rPr>
        <w:t>»</w:t>
      </w:r>
    </w:p>
    <w:p w14:paraId="25F97CF4" w14:textId="77777777" w:rsidR="00F641A7" w:rsidRPr="00DF528B" w:rsidRDefault="00F641A7" w:rsidP="00B6546C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shd w:val="clear" w:color="auto" w:fill="FFFFFF"/>
          <w:lang w:eastAsia="ru-RU"/>
        </w:rPr>
      </w:pPr>
    </w:p>
    <w:p w14:paraId="041D644E" w14:textId="77777777" w:rsidR="007F5240" w:rsidRPr="00DF528B" w:rsidRDefault="00BE1F43" w:rsidP="00BA08F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Дед Мороз:</w:t>
      </w:r>
    </w:p>
    <w:p w14:paraId="32C1E115" w14:textId="69F8AD4D" w:rsidR="00BE1F43" w:rsidRPr="00DF528B" w:rsidRDefault="00BE1F43" w:rsidP="007F5240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Как мы весело плясали,</w:t>
      </w:r>
    </w:p>
    <w:p w14:paraId="0BE449B4" w14:textId="34812D46" w:rsidR="007F5240" w:rsidRDefault="00BE1F43" w:rsidP="00F83155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Ноженьки мои устали!</w:t>
      </w:r>
      <w:r w:rsidR="008B5F5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3D43E5" w:rsidRPr="00574B6D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  <w:lang w:eastAsia="ru-RU"/>
        </w:rPr>
        <w:t>(садится)</w:t>
      </w:r>
    </w:p>
    <w:p w14:paraId="65861650" w14:textId="5AB2AC99" w:rsidR="003D43E5" w:rsidRPr="00DF528B" w:rsidRDefault="003D43E5" w:rsidP="003D43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сейчас, озорники, </w:t>
      </w:r>
    </w:p>
    <w:p w14:paraId="6412DDD1" w14:textId="77777777" w:rsidR="003D43E5" w:rsidRPr="00DF528B" w:rsidRDefault="003D43E5" w:rsidP="003D43E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F52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Почитать пора стихи! </w:t>
      </w:r>
    </w:p>
    <w:p w14:paraId="42D48433" w14:textId="13943F14" w:rsidR="003D43E5" w:rsidRDefault="003D43E5" w:rsidP="003D43E5">
      <w:pPr>
        <w:shd w:val="clear" w:color="auto" w:fill="FFFFFF"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F52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Обучающиеся читают стихи.</w:t>
      </w:r>
    </w:p>
    <w:p w14:paraId="39449F68" w14:textId="77777777" w:rsidR="003D43E5" w:rsidRPr="00DF528B" w:rsidRDefault="003D43E5" w:rsidP="003D43E5">
      <w:pPr>
        <w:shd w:val="clear" w:color="auto" w:fill="FFFFFF"/>
        <w:spacing w:after="0" w:line="276" w:lineRule="auto"/>
        <w:ind w:left="2832" w:firstLine="708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</w:p>
    <w:p w14:paraId="1567EEE6" w14:textId="375E877E" w:rsidR="003D43E5" w:rsidRPr="003D43E5" w:rsidRDefault="003D43E5" w:rsidP="003D43E5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(Дед Мороз встаёт)</w:t>
      </w:r>
    </w:p>
    <w:p w14:paraId="3666BB94" w14:textId="05D19CDD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Но прощаться с вами нам пришла пора!</w:t>
      </w:r>
      <w:r w:rsidR="005C1004">
        <w:rPr>
          <w:color w:val="000000"/>
          <w:sz w:val="28"/>
          <w:szCs w:val="28"/>
        </w:rPr>
        <w:t xml:space="preserve"> </w:t>
      </w:r>
    </w:p>
    <w:p w14:paraId="1E36F077" w14:textId="77777777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До свиданья, дети, весёлых вам потех!</w:t>
      </w:r>
    </w:p>
    <w:p w14:paraId="3CB3B496" w14:textId="77777777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С Новым годом всех! </w:t>
      </w:r>
      <w:r w:rsidRPr="00DF528B">
        <w:rPr>
          <w:i/>
          <w:iCs/>
          <w:color w:val="000000"/>
          <w:sz w:val="28"/>
          <w:szCs w:val="28"/>
        </w:rPr>
        <w:t>(машет рукой, направляется к выходу из зала)</w:t>
      </w:r>
    </w:p>
    <w:p w14:paraId="742C2384" w14:textId="0CE7DD01" w:rsidR="007F524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  <w:r w:rsidRPr="00DF528B">
        <w:rPr>
          <w:b/>
          <w:bCs/>
          <w:color w:val="000000"/>
          <w:sz w:val="28"/>
          <w:szCs w:val="28"/>
        </w:rPr>
        <w:t>Ведущий.</w:t>
      </w:r>
    </w:p>
    <w:p w14:paraId="5523B08A" w14:textId="47291922" w:rsidR="002A1380" w:rsidRDefault="002A1380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 Отпускаем мы вас с неохотой, а давайте сделаем на память фото!</w:t>
      </w:r>
    </w:p>
    <w:p w14:paraId="0EB6119C" w14:textId="77777777" w:rsidR="00F641A7" w:rsidRPr="00DF528B" w:rsidRDefault="00F641A7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14:paraId="55387400" w14:textId="34F39A36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u w:val="single"/>
        </w:rPr>
      </w:pPr>
      <w:r w:rsidRPr="00DF528B">
        <w:rPr>
          <w:b/>
          <w:bCs/>
          <w:i/>
          <w:iCs/>
          <w:color w:val="000000"/>
          <w:sz w:val="28"/>
          <w:szCs w:val="28"/>
          <w:u w:val="single"/>
        </w:rPr>
        <w:t>Дети фотографируются с Д</w:t>
      </w:r>
      <w:r w:rsidR="00612592">
        <w:rPr>
          <w:b/>
          <w:bCs/>
          <w:i/>
          <w:iCs/>
          <w:color w:val="000000"/>
          <w:sz w:val="28"/>
          <w:szCs w:val="28"/>
          <w:u w:val="single"/>
        </w:rPr>
        <w:t xml:space="preserve">едом </w:t>
      </w:r>
      <w:r w:rsidRPr="00DF528B">
        <w:rPr>
          <w:b/>
          <w:bCs/>
          <w:i/>
          <w:iCs/>
          <w:color w:val="000000"/>
          <w:sz w:val="28"/>
          <w:szCs w:val="28"/>
          <w:u w:val="single"/>
        </w:rPr>
        <w:t>Морозом</w:t>
      </w:r>
      <w:r w:rsidR="005C1004">
        <w:rPr>
          <w:b/>
          <w:bCs/>
          <w:i/>
          <w:iCs/>
          <w:color w:val="000000"/>
          <w:sz w:val="28"/>
          <w:szCs w:val="28"/>
          <w:u w:val="single"/>
        </w:rPr>
        <w:t>,</w:t>
      </w:r>
      <w:r w:rsidRPr="00DF528B">
        <w:rPr>
          <w:b/>
          <w:bCs/>
          <w:i/>
          <w:iCs/>
          <w:color w:val="000000"/>
          <w:sz w:val="28"/>
          <w:szCs w:val="28"/>
          <w:u w:val="single"/>
        </w:rPr>
        <w:t xml:space="preserve"> Снегурочкой</w:t>
      </w:r>
      <w:r w:rsidR="005C1004">
        <w:rPr>
          <w:b/>
          <w:bCs/>
          <w:i/>
          <w:iCs/>
          <w:color w:val="000000"/>
          <w:sz w:val="28"/>
          <w:szCs w:val="28"/>
          <w:u w:val="single"/>
        </w:rPr>
        <w:t xml:space="preserve"> и Снеговиком.</w:t>
      </w:r>
    </w:p>
    <w:p w14:paraId="3A52B413" w14:textId="7876711B" w:rsidR="007F524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b/>
          <w:bCs/>
          <w:color w:val="000000"/>
          <w:sz w:val="28"/>
          <w:szCs w:val="28"/>
        </w:rPr>
        <w:t>Ведущий</w:t>
      </w:r>
      <w:r w:rsidRPr="00DF528B">
        <w:rPr>
          <w:color w:val="000000"/>
          <w:sz w:val="28"/>
          <w:szCs w:val="28"/>
        </w:rPr>
        <w:t xml:space="preserve">. </w:t>
      </w:r>
    </w:p>
    <w:p w14:paraId="71C703FB" w14:textId="5C5B6C32" w:rsidR="002A1380" w:rsidRPr="00DF528B" w:rsidRDefault="002A1380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До свиданья, Дед Мороз!</w:t>
      </w:r>
    </w:p>
    <w:p w14:paraId="7AF0A82B" w14:textId="77777777" w:rsidR="002A1380" w:rsidRPr="00DF528B" w:rsidRDefault="002A1380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До свиданья, ёлка!</w:t>
      </w:r>
    </w:p>
    <w:p w14:paraId="7D7080B7" w14:textId="77777777" w:rsidR="002A1380" w:rsidRPr="00DF528B" w:rsidRDefault="002A1380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Мы весёлый Новый год</w:t>
      </w:r>
    </w:p>
    <w:p w14:paraId="6006D980" w14:textId="77777777" w:rsidR="002A1380" w:rsidRPr="00DF528B" w:rsidRDefault="002A1380" w:rsidP="007F524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DF528B">
        <w:rPr>
          <w:color w:val="000000"/>
          <w:sz w:val="28"/>
          <w:szCs w:val="28"/>
        </w:rPr>
        <w:t>Не забудем долго!</w:t>
      </w:r>
    </w:p>
    <w:p w14:paraId="070AFB51" w14:textId="77777777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b/>
          <w:bCs/>
          <w:i/>
          <w:iCs/>
          <w:color w:val="000000"/>
          <w:sz w:val="28"/>
          <w:szCs w:val="28"/>
          <w:u w:val="single"/>
        </w:rPr>
        <w:t>Клип «Новый год у ворот».</w:t>
      </w:r>
    </w:p>
    <w:p w14:paraId="4B57FEA2" w14:textId="77777777" w:rsidR="002A1380" w:rsidRPr="00DF528B" w:rsidRDefault="002A1380" w:rsidP="002A138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F528B">
        <w:rPr>
          <w:i/>
          <w:iCs/>
          <w:color w:val="000000"/>
          <w:sz w:val="28"/>
          <w:szCs w:val="28"/>
        </w:rPr>
        <w:t>Все герои расходятся. Праздник окончен.</w:t>
      </w:r>
    </w:p>
    <w:p w14:paraId="32C1E12D" w14:textId="01D2E86F" w:rsidR="00BE1F43" w:rsidRPr="002A1380" w:rsidRDefault="00BE1F43" w:rsidP="002A138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2C1E12E" w14:textId="66DA48CC" w:rsidR="00171B3C" w:rsidRDefault="00171B3C"/>
    <w:sectPr w:rsidR="00171B3C" w:rsidSect="006F699A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3C"/>
    <w:rsid w:val="00126B95"/>
    <w:rsid w:val="0016604B"/>
    <w:rsid w:val="00171B3C"/>
    <w:rsid w:val="002A1380"/>
    <w:rsid w:val="002D717F"/>
    <w:rsid w:val="00315D1A"/>
    <w:rsid w:val="003D43E5"/>
    <w:rsid w:val="00490940"/>
    <w:rsid w:val="005C1004"/>
    <w:rsid w:val="005D45A3"/>
    <w:rsid w:val="00612592"/>
    <w:rsid w:val="00614C9A"/>
    <w:rsid w:val="006C5DFA"/>
    <w:rsid w:val="006F699A"/>
    <w:rsid w:val="007F5240"/>
    <w:rsid w:val="008B5F51"/>
    <w:rsid w:val="008F7F2A"/>
    <w:rsid w:val="00956017"/>
    <w:rsid w:val="00A00DE3"/>
    <w:rsid w:val="00A554A1"/>
    <w:rsid w:val="00AD576B"/>
    <w:rsid w:val="00B6546C"/>
    <w:rsid w:val="00B76CFB"/>
    <w:rsid w:val="00BA08FE"/>
    <w:rsid w:val="00BE1F43"/>
    <w:rsid w:val="00D01CFE"/>
    <w:rsid w:val="00D324D3"/>
    <w:rsid w:val="00DF528B"/>
    <w:rsid w:val="00F641A7"/>
    <w:rsid w:val="00F8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E096"/>
  <w15:chartTrackingRefBased/>
  <w15:docId w15:val="{25D1D1E5-89BF-4B7D-B1A3-0D220595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2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0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5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васильченко</dc:creator>
  <cp:keywords/>
  <dc:description/>
  <cp:lastModifiedBy>светлана васильченко</cp:lastModifiedBy>
  <cp:revision>13</cp:revision>
  <cp:lastPrinted>2024-11-27T06:27:00Z</cp:lastPrinted>
  <dcterms:created xsi:type="dcterms:W3CDTF">2024-10-10T16:01:00Z</dcterms:created>
  <dcterms:modified xsi:type="dcterms:W3CDTF">2025-02-03T13:48:00Z</dcterms:modified>
</cp:coreProperties>
</file>