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1C" w:rsidRDefault="001C00EC" w:rsidP="004F30E4">
      <w:pPr>
        <w:spacing w:after="0"/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4F30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F30E4" w:rsidRPr="004F30E4">
        <w:rPr>
          <w:rFonts w:ascii="Times New Roman" w:hAnsi="Times New Roman" w:cs="Times New Roman"/>
          <w:i/>
          <w:sz w:val="28"/>
          <w:szCs w:val="28"/>
        </w:rPr>
        <w:t>Бокова Ю.В., воспитатель,             специалист первой категории</w:t>
      </w:r>
    </w:p>
    <w:p w:rsidR="004F30E4" w:rsidRPr="004F30E4" w:rsidRDefault="004F30E4" w:rsidP="004F30E4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E4">
        <w:rPr>
          <w:rFonts w:ascii="Times New Roman" w:hAnsi="Times New Roman" w:cs="Times New Roman"/>
          <w:b/>
          <w:sz w:val="28"/>
          <w:szCs w:val="28"/>
        </w:rPr>
        <w:t>Семья как фактор укрепления духовно-нравственного и социального здоровья обуч</w:t>
      </w:r>
      <w:r>
        <w:rPr>
          <w:rFonts w:ascii="Times New Roman" w:hAnsi="Times New Roman" w:cs="Times New Roman"/>
          <w:b/>
          <w:sz w:val="28"/>
          <w:szCs w:val="28"/>
        </w:rPr>
        <w:t xml:space="preserve">ающихся  с </w:t>
      </w:r>
      <w:r w:rsidRPr="004F30E4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E53844" w:rsidRPr="00E53844" w:rsidRDefault="00E53844" w:rsidP="00F6331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Развитие коррекционной педагогики и психологии характеризуется поиском новых путей повышения социальной адаптации детей с ограниченными возможностями здоровья. Социализация этих детей не может быть достигнута без приобщения к этому процессу членов его семьи и, в первую очередь, родителей.</w:t>
      </w:r>
    </w:p>
    <w:p w:rsidR="00E53844" w:rsidRPr="00E53844" w:rsidRDefault="00E53844" w:rsidP="00E53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Появление в семье ребенка с нарушениями в развитии всегда влечет за собой эмоциональные переживания родителей и близких родственников. Поэтому проблема социальной адаптации в обществе имеет большое значение не только для детей, имеющих разные проблемы со здоровьем, но и для членов семьи, в которой они воспитываются. Родители таких детей часто испытывают психологические трудности в общении с другими людьми из-за воздействия длительной травмирующей психику ситуации, явившейся результатом переживания по поводу нарушений развития у ребенка.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Значительно улучшает прохождение кризисных периодов как благоприятные взаимоотношения между членами семьи и поддержка близких, так и помощь педагогов.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Анализ специфики психологического реагирования родителей на имеющиеся у ребенка физические, речевые или психические дефекты показывает, что наблюдается несколько типов восприятия ими данного заболевания. Существующие типы восприятия различаются глубиной осознания родителями имеющихся у ребенка отклонений в развитии и степенью адекватности сложившихся в семье понятий о социальном и медицинском прогнозе. Особую роль играют эмоциональная направленность и насыщенность переживаний родителей, которые связаны с болезнью ребенка, осознанием ими своей роли в дальнейшей судьбе ребенка.</w:t>
      </w:r>
    </w:p>
    <w:p w:rsidR="00E53844" w:rsidRPr="00E53844" w:rsidRDefault="001C00EC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53844" w:rsidRPr="00E53844">
        <w:rPr>
          <w:rFonts w:ascii="Times New Roman" w:hAnsi="Times New Roman" w:cs="Times New Roman"/>
          <w:sz w:val="28"/>
          <w:szCs w:val="28"/>
        </w:rPr>
        <w:t>асто</w:t>
      </w: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E53844" w:rsidRPr="00E53844">
        <w:rPr>
          <w:rFonts w:ascii="Times New Roman" w:hAnsi="Times New Roman" w:cs="Times New Roman"/>
          <w:sz w:val="28"/>
          <w:szCs w:val="28"/>
        </w:rPr>
        <w:t xml:space="preserve"> выбирают две крайности. Одни решают всю жизнь без остатка посвятить служению ребенку, кому-то свойственно постоянно перекладывать вину и ответственность на других – и для этого они преследуют и постоянно уличают в ошибках и невнимательности врачей, социальных работников, учителей, растёт напряжённость в отношениях с окружающими.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На данном этапе необходима работа по коррекции понимания родителями проблем их ребенка - преувеличение или, наоборот, отрицания наличия проблем. Педагог должен акцентировать внимание родителей на сильных сторонах, сохранных функциях, составляющих личностный ресурс ребенка, фокусировать родителей на рациональном восприятии проблем, формировать у родителей адекватные задач воспитанию и обучению ребенка.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lastRenderedPageBreak/>
        <w:t>Родители принимают ребенка, его дефект заставляет их приспосабливаться к особенностям ребенка и приспосабливать его к жизни и к своим требованиям. Часто бывает преобладание гиперопеки – как формы ухода за неприспособленным ребенком. На данной фазе устанавливаются отношения между учителями и родителями, они характеризуются средней степенью обратной связи и не всегда реализуется гармонично, несмотря на значительные усилия учителей. Родители начинают понимать, что они ответственны за ребенка, но чувствуют себя беспомощными в вопросах воспитания и ухода. Начинается поиск советов у специалистов. Родители надеются, что в образовательном учреждении их ребенку будет оказана именно та помощь, в которой он нуждается, в результате чего его положение может быть исправлено.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В этой фазе желательно формирование у родителей «педагогической компетентности» через расширение круга их дефектологических знаний и представлений, вовлечение в активное обсуждение затрагиваемых вопросов.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У родителей формируется установка на безоценочное принятие ребенка. Они демонстрируют самые высокие качественные показатели по установлению оптимальных взаимоотношений с ребенком (модель «сотрудничество»). Совместный отдых всей семьей, проведение досуга вместе с друзьями ребенка, в театре, на выставке или в кино на виду у всех – это форма достижения полной свободы от предубеждений в отношении возможностей инвалидов, которые еще бытуют в сознании нашего обывателя. Родители часто помогают другим семьям с детьми, имеющими отклонения в развитии. Родители в этот период устанавливают адекватные отношения со специалистами, наиболее способными к оказанию помощи детям.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На данном этапе работы с родителями будет уместным их включение в коррекционно-педагогический процесс и предоставление возможностей родителям поделиться собственным опытом.</w:t>
      </w:r>
    </w:p>
    <w:p w:rsidR="00E53844" w:rsidRPr="00E53844" w:rsidRDefault="00E53844" w:rsidP="00E53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3844" w:rsidRPr="00E53844" w:rsidRDefault="00E53844" w:rsidP="00E53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 xml:space="preserve">Особенность восприятия родителями возникших у ребенка ограниченных возможностей играет большую роль в формировании его родительской позиции и проведении ребенку лечебно-реабилитационных мероприятий, что отражается на эффективности последних. Наиболее исполнительны, настойчивы и последовательны в исполнении врачебных назначений, невзирая на разницу мотиваций, которые лежат в основе их поведения, родители, которым свойственна демонстративная, самообвинительная и адекватная родительская позиция, обусловленная аналогичным восприятием заболевания ребенка. 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Психолого</w:t>
      </w:r>
      <w:r w:rsidRPr="00E53844">
        <w:rPr>
          <w:rFonts w:ascii="Cambria Math" w:hAnsi="Cambria Math" w:cs="Cambria Math"/>
          <w:sz w:val="28"/>
          <w:szCs w:val="28"/>
        </w:rPr>
        <w:t>‐</w:t>
      </w:r>
      <w:r w:rsidRPr="00E53844">
        <w:rPr>
          <w:rFonts w:ascii="Times New Roman" w:hAnsi="Times New Roman" w:cs="Times New Roman"/>
          <w:sz w:val="28"/>
          <w:szCs w:val="28"/>
        </w:rPr>
        <w:t>педагогическая помощь семьям с детьми с ОВЗ должна быть направлена на повышение психолого</w:t>
      </w:r>
      <w:r w:rsidRPr="00E53844">
        <w:rPr>
          <w:rFonts w:ascii="Cambria Math" w:hAnsi="Cambria Math" w:cs="Cambria Math"/>
          <w:sz w:val="28"/>
          <w:szCs w:val="28"/>
        </w:rPr>
        <w:t>‐</w:t>
      </w:r>
      <w:r w:rsidRPr="00E53844">
        <w:rPr>
          <w:rFonts w:ascii="Times New Roman" w:hAnsi="Times New Roman" w:cs="Times New Roman"/>
          <w:sz w:val="28"/>
          <w:szCs w:val="28"/>
        </w:rPr>
        <w:t xml:space="preserve">педагогической компетенции родителей в вопросах воспитания и развития детей. Работу целесообразно реализовывать в два </w:t>
      </w:r>
      <w:r w:rsidRPr="00E53844">
        <w:rPr>
          <w:rFonts w:ascii="Times New Roman" w:hAnsi="Times New Roman" w:cs="Times New Roman"/>
          <w:sz w:val="28"/>
          <w:szCs w:val="28"/>
        </w:rPr>
        <w:lastRenderedPageBreak/>
        <w:t>этапа. Первый этап предполагает обогащение представлений родителей о специфике детско</w:t>
      </w:r>
      <w:r w:rsidRPr="00E53844">
        <w:rPr>
          <w:rFonts w:ascii="Cambria Math" w:hAnsi="Cambria Math" w:cs="Cambria Math"/>
          <w:sz w:val="28"/>
          <w:szCs w:val="28"/>
        </w:rPr>
        <w:t>‐</w:t>
      </w:r>
      <w:r w:rsidRPr="00E53844">
        <w:rPr>
          <w:rFonts w:ascii="Times New Roman" w:hAnsi="Times New Roman" w:cs="Times New Roman"/>
          <w:sz w:val="28"/>
          <w:szCs w:val="28"/>
        </w:rPr>
        <w:t>родительских отношений, эмоциональных особенностях общения между родителем и ребенком. Второй этап своей целью имеет коррекцию нарушений в детско</w:t>
      </w:r>
      <w:r w:rsidRPr="00E53844">
        <w:rPr>
          <w:rFonts w:ascii="Cambria Math" w:hAnsi="Cambria Math" w:cs="Cambria Math"/>
          <w:sz w:val="28"/>
          <w:szCs w:val="28"/>
        </w:rPr>
        <w:t>‐</w:t>
      </w:r>
      <w:r w:rsidRPr="00E53844">
        <w:rPr>
          <w:rFonts w:ascii="Times New Roman" w:hAnsi="Times New Roman" w:cs="Times New Roman"/>
          <w:sz w:val="28"/>
          <w:szCs w:val="28"/>
        </w:rPr>
        <w:t>родительских отношениях, эмоциональное сближение членов семьи, адекватное восприятие родителями ребенка.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Активизация деятельности родителей и развитие в их сознании потребностей в оказании помощи ребенку выступает как основной психокоррекционный механизм, который способствует гармонизации его психики. В процессе реализации психолого-педагогических мероприятий знания родителей о психофизических особенностях ребенка постоянно расширяются, растет их педагогическая компетентность и воспитательный потенциал семьи в целом. Они также получают практические навыки, которые позволяют им методически верно общаться с ребенком.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Главное условие для благоприятного развития ребёнк</w:t>
      </w:r>
      <w:r w:rsidR="001C00EC">
        <w:rPr>
          <w:rFonts w:ascii="Times New Roman" w:hAnsi="Times New Roman" w:cs="Times New Roman"/>
          <w:sz w:val="28"/>
          <w:szCs w:val="28"/>
        </w:rPr>
        <w:t>а с нарушением слуха</w:t>
      </w:r>
      <w:r w:rsidRPr="00E53844">
        <w:rPr>
          <w:rFonts w:ascii="Times New Roman" w:hAnsi="Times New Roman" w:cs="Times New Roman"/>
          <w:sz w:val="28"/>
          <w:szCs w:val="28"/>
        </w:rPr>
        <w:t xml:space="preserve"> – правильная организация его семейного воспитания.</w:t>
      </w:r>
    </w:p>
    <w:p w:rsidR="00E53844" w:rsidRPr="00E53844" w:rsidRDefault="00E53844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Конструктивные родительско-детские взаимоотношения предполагают знание, принятие и понимание родителями диагноза и особенностей ребенка с ограниченными возможностями здоровья, они направлены на конструктивные действия в области его диагностики, лечения, коррекции, воспитания и обучения.</w:t>
      </w:r>
    </w:p>
    <w:p w:rsidR="00E53844" w:rsidRPr="00E53844" w:rsidRDefault="00E53844" w:rsidP="00E53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53844">
        <w:rPr>
          <w:rFonts w:ascii="Times New Roman" w:hAnsi="Times New Roman" w:cs="Times New Roman"/>
          <w:sz w:val="28"/>
          <w:szCs w:val="28"/>
        </w:rPr>
        <w:t>Семья, являясь важным фактором социализации ребенка, включенная в большое разнообразие социальных связей в социальной структуре общества может как способствовать социальной интеграции индивида, так и препятствовать ей.</w:t>
      </w:r>
    </w:p>
    <w:p w:rsidR="00461168" w:rsidRPr="00461168" w:rsidRDefault="00461168" w:rsidP="001C00E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Семья играет ключевую роль в духовно-нравственном и социальном воспитании детей с ограниченными возможностями здоровья (ОВЗ). Вот некоторые способы, как семья может способствовать этому процессу:</w:t>
      </w:r>
    </w:p>
    <w:p w:rsidR="00461168" w:rsidRPr="001C00EC" w:rsidRDefault="00461168" w:rsidP="001C0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EC">
        <w:rPr>
          <w:rFonts w:ascii="Times New Roman" w:hAnsi="Times New Roman" w:cs="Times New Roman"/>
          <w:sz w:val="28"/>
          <w:szCs w:val="28"/>
        </w:rPr>
        <w:t>Передача ценностей и традиций. Ребёнок усваивает культурные и религиозные ценности, традиции и обычаи, которые формируют его мировоззрение и нравственные установки. Например, участие в семейных праздниках, чтение священных книг или соблюдение определённых ритуалов способствует усвоен</w:t>
      </w:r>
      <w:r w:rsidR="001C00EC">
        <w:rPr>
          <w:rFonts w:ascii="Times New Roman" w:hAnsi="Times New Roman" w:cs="Times New Roman"/>
          <w:sz w:val="28"/>
          <w:szCs w:val="28"/>
        </w:rPr>
        <w:t xml:space="preserve">ию важных моральных принципов. </w:t>
      </w:r>
    </w:p>
    <w:p w:rsidR="00461168" w:rsidRPr="001C00EC" w:rsidRDefault="00461168" w:rsidP="001C0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EC">
        <w:rPr>
          <w:rFonts w:ascii="Times New Roman" w:hAnsi="Times New Roman" w:cs="Times New Roman"/>
          <w:sz w:val="28"/>
          <w:szCs w:val="28"/>
        </w:rPr>
        <w:t xml:space="preserve">Пример родителей. Поведение родителей служит образцом для подражания. Доброжелательная атмосфера и поддержка способствуют формированию позитивного отношения к окружающему миру и людям. </w:t>
      </w:r>
    </w:p>
    <w:p w:rsidR="00461168" w:rsidRPr="001C00EC" w:rsidRDefault="00461168" w:rsidP="001C0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EC">
        <w:rPr>
          <w:rFonts w:ascii="Times New Roman" w:hAnsi="Times New Roman" w:cs="Times New Roman"/>
          <w:sz w:val="28"/>
          <w:szCs w:val="28"/>
        </w:rPr>
        <w:t>Развитие эмпатии. В семье ребёнок учится проявлять сочувствие и понимание к другим людям. Это особенно важно для детей с ОВЗ, поскольку умение видеть мир глазами другого человека помогает им лу</w:t>
      </w:r>
      <w:r w:rsidR="001C00EC">
        <w:rPr>
          <w:rFonts w:ascii="Times New Roman" w:hAnsi="Times New Roman" w:cs="Times New Roman"/>
          <w:sz w:val="28"/>
          <w:szCs w:val="28"/>
        </w:rPr>
        <w:t xml:space="preserve">чше адаптироваться в обществе. </w:t>
      </w:r>
    </w:p>
    <w:p w:rsidR="00461168" w:rsidRPr="001C00EC" w:rsidRDefault="00461168" w:rsidP="001C0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EC">
        <w:rPr>
          <w:rFonts w:ascii="Times New Roman" w:hAnsi="Times New Roman" w:cs="Times New Roman"/>
          <w:sz w:val="28"/>
          <w:szCs w:val="28"/>
        </w:rPr>
        <w:t xml:space="preserve">Коммуникация и социальные навыки. Семья предоставляет ребёнку возможность общаться и взаимодействовать с разными людьми. Это </w:t>
      </w:r>
      <w:r w:rsidRPr="001C00EC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социальных навыков, таких как умение вести беседу, выражать свои мысли и чувства, а</w:t>
      </w:r>
      <w:r w:rsidR="001C00EC">
        <w:rPr>
          <w:rFonts w:ascii="Times New Roman" w:hAnsi="Times New Roman" w:cs="Times New Roman"/>
          <w:sz w:val="28"/>
          <w:szCs w:val="28"/>
        </w:rPr>
        <w:t xml:space="preserve"> также сотрудничать с другими. </w:t>
      </w:r>
    </w:p>
    <w:p w:rsidR="00461168" w:rsidRPr="001C00EC" w:rsidRDefault="00461168" w:rsidP="001C0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EC">
        <w:rPr>
          <w:rFonts w:ascii="Times New Roman" w:hAnsi="Times New Roman" w:cs="Times New Roman"/>
          <w:sz w:val="28"/>
          <w:szCs w:val="28"/>
        </w:rPr>
        <w:t xml:space="preserve">Принятие и толерантность. В семье дети учатся принимать и уважать различия между людьми. Воспитание толерантности помогает детям с </w:t>
      </w:r>
      <w:r w:rsidR="001C00EC">
        <w:rPr>
          <w:rFonts w:ascii="Times New Roman" w:hAnsi="Times New Roman" w:cs="Times New Roman"/>
          <w:sz w:val="28"/>
          <w:szCs w:val="28"/>
        </w:rPr>
        <w:t xml:space="preserve">нарушением слуха </w:t>
      </w:r>
      <w:r w:rsidRPr="001C00EC">
        <w:rPr>
          <w:rFonts w:ascii="Times New Roman" w:hAnsi="Times New Roman" w:cs="Times New Roman"/>
          <w:sz w:val="28"/>
          <w:szCs w:val="28"/>
        </w:rPr>
        <w:t xml:space="preserve">легче интегрироваться в общество, где встречаются люди с разными </w:t>
      </w:r>
      <w:r w:rsidR="001C00EC" w:rsidRPr="001C00EC">
        <w:rPr>
          <w:rFonts w:ascii="Times New Roman" w:hAnsi="Times New Roman" w:cs="Times New Roman"/>
          <w:sz w:val="28"/>
          <w:szCs w:val="28"/>
        </w:rPr>
        <w:t xml:space="preserve">особенностями и возможностями. </w:t>
      </w:r>
    </w:p>
    <w:p w:rsidR="00461168" w:rsidRPr="001C00EC" w:rsidRDefault="00461168" w:rsidP="001C00E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0EC">
        <w:rPr>
          <w:rFonts w:ascii="Times New Roman" w:hAnsi="Times New Roman" w:cs="Times New Roman"/>
          <w:sz w:val="28"/>
          <w:szCs w:val="28"/>
        </w:rPr>
        <w:t>Самостоятельность и ответственность. Семья поддерживает развитие самостоятельности и ответственности у ребёнка. Постепенное увеличение обязанностей и предоставление свободы выбора способствуют становлению зр</w:t>
      </w:r>
      <w:r w:rsidR="001C00EC">
        <w:rPr>
          <w:rFonts w:ascii="Times New Roman" w:hAnsi="Times New Roman" w:cs="Times New Roman"/>
          <w:sz w:val="28"/>
          <w:szCs w:val="28"/>
        </w:rPr>
        <w:t xml:space="preserve">елой и ответственной личности. </w:t>
      </w:r>
    </w:p>
    <w:p w:rsidR="00461168" w:rsidRDefault="00461168" w:rsidP="001C00EC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От того, насколько правильны и гармоничны взаимоотношения в семье, зависит успешность социализации ребёнка с ограниченными возможностями здоровья.</w:t>
      </w:r>
    </w:p>
    <w:p w:rsidR="00461168" w:rsidRPr="00461168" w:rsidRDefault="00461168" w:rsidP="00541C87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Ни один ребёнок не может полноценно развиваться - духовно, умственно, эстетически, физически и т.д.- вне семьи, и никакой самый профессиональный сурдопедагог не может обеспечить ребенку полноты впечатлений и представлений об окружающем мире, полноты общения (духовного и речевого) в той мере, в какой это могут сделать родители. Только совместная, содружественная работа специалистов и родителей приводит к полноценному развитию личности глухих и слабослышащих детей, к их абилитации, реабилитации и интеграции в общество слышащих людей. Но это происходит лишь при соблюдении взрослыми определенных требований, регламентирующих стиль их поведения по отношению к детям.</w:t>
      </w:r>
    </w:p>
    <w:p w:rsidR="00461168" w:rsidRPr="00461168" w:rsidRDefault="00461168" w:rsidP="00541C87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Конечной целью воспитания и обучения  детей с нарушением слуха является социальная реабилитация, т.е. способность детей к самостоятельному общению со слышащими; способность самостоятельно решать бытовые, служебные и иные внесемейные проблемы; защищенность детей от боязни быть непонятыми и отвергнутыми окружающими; душевная уравновешенность детей.</w:t>
      </w:r>
    </w:p>
    <w:p w:rsidR="00461168" w:rsidRDefault="00541C87" w:rsidP="00541C87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делать? </w:t>
      </w:r>
      <w:r w:rsidR="00461168" w:rsidRPr="00461168">
        <w:rPr>
          <w:rFonts w:ascii="Times New Roman" w:hAnsi="Times New Roman" w:cs="Times New Roman"/>
          <w:sz w:val="28"/>
          <w:szCs w:val="28"/>
        </w:rPr>
        <w:t>Прежде всего:</w:t>
      </w:r>
    </w:p>
    <w:p w:rsidR="00461168" w:rsidRPr="00461168" w:rsidRDefault="00461168" w:rsidP="00541C8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* родители должны помочь ребенку устанавливать контакты со слышащими детьми. В ходе совместной продуктивной деятельности и игры слышащие дети в естественных условиях, ненавязчиво учатся устному общению с глухим ре</w:t>
      </w:r>
      <w:r w:rsidR="00541C87">
        <w:rPr>
          <w:rFonts w:ascii="Times New Roman" w:hAnsi="Times New Roman" w:cs="Times New Roman"/>
          <w:sz w:val="28"/>
          <w:szCs w:val="28"/>
        </w:rPr>
        <w:t>бенком, а глухой - со слышащими;</w:t>
      </w:r>
      <w:r w:rsidR="00541C87" w:rsidRPr="00541C87">
        <w:rPr>
          <w:rFonts w:ascii="Times New Roman" w:hAnsi="Times New Roman" w:cs="Times New Roman"/>
          <w:sz w:val="28"/>
          <w:szCs w:val="28"/>
        </w:rPr>
        <w:tab/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* следует устраивать детские праздники - отмечайте дни рождения, Новый год и др.</w:t>
      </w:r>
      <w:r w:rsidR="00541C87">
        <w:rPr>
          <w:rFonts w:ascii="Times New Roman" w:hAnsi="Times New Roman" w:cs="Times New Roman"/>
          <w:sz w:val="28"/>
          <w:szCs w:val="28"/>
        </w:rPr>
        <w:t>;</w:t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* стараться гулять с ребенком в то же время, когда гуляют другие дети, и в тех же местах, где они   играют.</w:t>
      </w:r>
    </w:p>
    <w:p w:rsidR="00461168" w:rsidRPr="00461168" w:rsidRDefault="00461168" w:rsidP="00541C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lastRenderedPageBreak/>
        <w:t>Привыкнув играть во дворе глухие и слабослышащие самостоятельно легко вступают в контакт с ребятишками. Пользу для социального развития ребенка можно извлекать, находясь в любом общественном месте.</w:t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61168" w:rsidRPr="00461168" w:rsidRDefault="00461168" w:rsidP="00541C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Если обстоятельства жизни детей организовывать, таким образом, то дети становятся открытыми, общительными и не боятся контактов за пределами дома.</w:t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Процесс этот длительный, трудный, требующий помощи специалистов. Специалисты учат родителей видеть, находить и использовать естественные ситуации и устраивать специальные ситуации для обогащения впечатлений детей,  для передачи им разнообразной информации, для развития у детей речевого слуха и речи в устной и письменной формах.</w:t>
      </w:r>
    </w:p>
    <w:p w:rsidR="00461168" w:rsidRPr="00461168" w:rsidRDefault="00461168" w:rsidP="00541C87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>Опыт работы с семьей свидетельствует о том, что успешность или не успешность усилий родителей в значительной степени зависит от типа их отношений с детьми.</w:t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 xml:space="preserve">        Обучение </w:t>
      </w:r>
      <w:r w:rsidR="00541C87">
        <w:rPr>
          <w:rFonts w:ascii="Times New Roman" w:hAnsi="Times New Roman" w:cs="Times New Roman"/>
          <w:sz w:val="28"/>
          <w:szCs w:val="28"/>
        </w:rPr>
        <w:t xml:space="preserve"> и воспитание </w:t>
      </w:r>
      <w:r w:rsidRPr="00461168">
        <w:rPr>
          <w:rFonts w:ascii="Times New Roman" w:hAnsi="Times New Roman" w:cs="Times New Roman"/>
          <w:sz w:val="28"/>
          <w:szCs w:val="28"/>
        </w:rPr>
        <w:t>детей происходит при выполнении вместе со взрослым (и другими детьми) интересных и разнообразных дел. Родители озабочены придумыванием все новых ситуаций и игр, в которых дети самостоятельно ищут решение «трудных проблем», проявляют фантазию и т.д. В этих семьях и дети, и взрослые являются друзьями, партнерами, заинтересованными друг в друге и в жизни вообще.</w:t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 xml:space="preserve">        Только </w:t>
      </w:r>
      <w:r w:rsidR="00541C87">
        <w:rPr>
          <w:rFonts w:ascii="Times New Roman" w:hAnsi="Times New Roman" w:cs="Times New Roman"/>
          <w:sz w:val="28"/>
          <w:szCs w:val="28"/>
        </w:rPr>
        <w:t>такие взаимоотношения</w:t>
      </w:r>
      <w:r w:rsidRPr="00461168">
        <w:rPr>
          <w:rFonts w:ascii="Times New Roman" w:hAnsi="Times New Roman" w:cs="Times New Roman"/>
          <w:sz w:val="28"/>
          <w:szCs w:val="28"/>
        </w:rPr>
        <w:t xml:space="preserve"> </w:t>
      </w:r>
      <w:r w:rsidR="00541C87" w:rsidRPr="00541C87">
        <w:rPr>
          <w:rFonts w:ascii="Times New Roman" w:hAnsi="Times New Roman" w:cs="Times New Roman"/>
          <w:sz w:val="28"/>
          <w:szCs w:val="28"/>
        </w:rPr>
        <w:t>способствуют укреплению духовно-нравст</w:t>
      </w:r>
      <w:r w:rsidR="00541C87">
        <w:rPr>
          <w:rFonts w:ascii="Times New Roman" w:hAnsi="Times New Roman" w:cs="Times New Roman"/>
          <w:sz w:val="28"/>
          <w:szCs w:val="28"/>
        </w:rPr>
        <w:t>венного  и социального здоровья обучающихся с ОВЗ  и являю</w:t>
      </w:r>
      <w:r w:rsidRPr="00461168">
        <w:rPr>
          <w:rFonts w:ascii="Times New Roman" w:hAnsi="Times New Roman" w:cs="Times New Roman"/>
          <w:sz w:val="28"/>
          <w:szCs w:val="28"/>
        </w:rPr>
        <w:t>тся главным условием интеграции глухих и слабослышащих детей в общество</w:t>
      </w:r>
      <w:r w:rsidR="00541C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1168" w:rsidRPr="00461168" w:rsidRDefault="00461168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61168">
        <w:rPr>
          <w:rFonts w:ascii="Times New Roman" w:hAnsi="Times New Roman" w:cs="Times New Roman"/>
          <w:sz w:val="28"/>
          <w:szCs w:val="28"/>
        </w:rPr>
        <w:t xml:space="preserve">        Литература:</w:t>
      </w:r>
    </w:p>
    <w:p w:rsidR="00461168" w:rsidRPr="00461168" w:rsidRDefault="00541C87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1168" w:rsidRPr="00461168">
        <w:rPr>
          <w:rFonts w:ascii="Times New Roman" w:hAnsi="Times New Roman" w:cs="Times New Roman"/>
          <w:sz w:val="28"/>
          <w:szCs w:val="28"/>
        </w:rPr>
        <w:t>Леонгард Э.И.. Всегда вместе. / Программно- методическое пособие для родителей детей с патологией слуха./ М.,»Центр Леонгард»,2000.</w:t>
      </w:r>
    </w:p>
    <w:p w:rsidR="00461168" w:rsidRPr="00461168" w:rsidRDefault="00541C87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1168" w:rsidRPr="00461168">
        <w:rPr>
          <w:rFonts w:ascii="Times New Roman" w:hAnsi="Times New Roman" w:cs="Times New Roman"/>
          <w:sz w:val="28"/>
          <w:szCs w:val="28"/>
        </w:rPr>
        <w:t>Леонгард Э.И., Самсонова Е.Г.. /Развитие речи детей с нарушенным слухом в семье/1991.</w:t>
      </w:r>
    </w:p>
    <w:p w:rsidR="00461168" w:rsidRPr="00461168" w:rsidRDefault="00541C87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1168" w:rsidRPr="00461168">
        <w:rPr>
          <w:rFonts w:ascii="Times New Roman" w:hAnsi="Times New Roman" w:cs="Times New Roman"/>
          <w:sz w:val="28"/>
          <w:szCs w:val="28"/>
        </w:rPr>
        <w:t>Королёва И.В., Янн П.А. /Дети с нарушениями слуха: Книга для родителей, педагогов и врачей/.-2-е изд., Санкт - Петербург2013.</w:t>
      </w:r>
    </w:p>
    <w:p w:rsidR="00461168" w:rsidRPr="00E53844" w:rsidRDefault="00541C87" w:rsidP="0046116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1168" w:rsidRPr="00461168">
        <w:rPr>
          <w:rFonts w:ascii="Times New Roman" w:hAnsi="Times New Roman" w:cs="Times New Roman"/>
          <w:sz w:val="28"/>
          <w:szCs w:val="28"/>
        </w:rPr>
        <w:t>Королёва И.В.,/Кохлеарная имплантация глухих детей и взрослых (электронное протезирование слуха)/. С.- П.2008.</w:t>
      </w:r>
    </w:p>
    <w:p w:rsidR="00652809" w:rsidRPr="00E53844" w:rsidRDefault="00652809" w:rsidP="00E53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652809" w:rsidRPr="00E5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C309C"/>
    <w:multiLevelType w:val="hybridMultilevel"/>
    <w:tmpl w:val="F56CE9DE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3D01040C"/>
    <w:multiLevelType w:val="hybridMultilevel"/>
    <w:tmpl w:val="CC66DFE6"/>
    <w:lvl w:ilvl="0" w:tplc="0419000B">
      <w:start w:val="1"/>
      <w:numFmt w:val="bullet"/>
      <w:lvlText w:val="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">
    <w:nsid w:val="3EE50C3C"/>
    <w:multiLevelType w:val="hybridMultilevel"/>
    <w:tmpl w:val="5AC0F6D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F2"/>
    <w:rsid w:val="001C00EC"/>
    <w:rsid w:val="00461168"/>
    <w:rsid w:val="004F30E4"/>
    <w:rsid w:val="00541C87"/>
    <w:rsid w:val="00652809"/>
    <w:rsid w:val="00B847F2"/>
    <w:rsid w:val="00E53844"/>
    <w:rsid w:val="00F6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9</cp:revision>
  <dcterms:created xsi:type="dcterms:W3CDTF">2025-01-14T07:07:00Z</dcterms:created>
  <dcterms:modified xsi:type="dcterms:W3CDTF">2025-01-14T08:41:00Z</dcterms:modified>
</cp:coreProperties>
</file>