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0BC" w:rsidRPr="009440BC" w:rsidRDefault="009440BC" w:rsidP="009440BC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48"/>
          <w:szCs w:val="48"/>
          <w:bdr w:val="none" w:sz="0" w:space="0" w:color="auto" w:frame="1"/>
          <w:lang w:eastAsia="ru-RU"/>
        </w:rPr>
        <w:t>Конспект</w:t>
      </w:r>
    </w:p>
    <w:p w:rsidR="009440BC" w:rsidRPr="009440BC" w:rsidRDefault="009440BC" w:rsidP="009440BC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  <w:proofErr w:type="gramStart"/>
      <w:r w:rsidRPr="009440B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открытой ООД по финансовой грамотности</w:t>
      </w:r>
      <w:proofErr w:type="gramEnd"/>
    </w:p>
    <w:p w:rsidR="009440BC" w:rsidRPr="004A6A84" w:rsidRDefault="004A6A84" w:rsidP="004A6A84">
      <w:pPr>
        <w:shd w:val="clear" w:color="auto" w:fill="FFFFFF"/>
        <w:spacing w:after="10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 xml:space="preserve">              </w:t>
      </w:r>
      <w:r w:rsidR="009440BC" w:rsidRPr="009440B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в  младшей  группе</w:t>
      </w:r>
      <w:r w:rsidR="009440BC" w:rsidRPr="009440BC"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 «В гости к Мухе-Цокотухе»</w:t>
      </w:r>
    </w:p>
    <w:p w:rsidR="004A6A84" w:rsidRPr="004A6A84" w:rsidRDefault="004A6A84" w:rsidP="009440BC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val="en-US" w:eastAsia="ru-RU"/>
        </w:rPr>
        <w:t>:</w:t>
      </w:r>
      <w:r>
        <w:rPr>
          <w:rFonts w:ascii="Times New Roman" w:eastAsia="Times New Roman" w:hAnsi="Times New Roman" w:cs="Times New Roman"/>
          <w:i/>
          <w:iCs/>
          <w:sz w:val="36"/>
          <w:szCs w:val="36"/>
          <w:bdr w:val="none" w:sz="0" w:space="0" w:color="auto" w:frame="1"/>
          <w:lang w:eastAsia="ru-RU"/>
        </w:rPr>
        <w:t xml:space="preserve"> Фадеева С.П.</w:t>
      </w:r>
    </w:p>
    <w:p w:rsidR="009440BC" w:rsidRPr="009440BC" w:rsidRDefault="009440BC" w:rsidP="009440BC">
      <w:pPr>
        <w:shd w:val="clear" w:color="auto" w:fill="FFFFFF"/>
        <w:spacing w:after="10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6"/>
          <w:szCs w:val="36"/>
          <w:bdr w:val="none" w:sz="0" w:space="0" w:color="auto" w:frame="1"/>
          <w:lang w:eastAsia="ru-RU"/>
        </w:rPr>
        <w:t> </w:t>
      </w:r>
      <w:r w:rsidRPr="009440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440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формирование элементарных представлений о финансовой грамотности.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440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  </w:t>
      </w:r>
      <w:proofErr w:type="gramStart"/>
      <w:r w:rsidRPr="009440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9440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формировать элементарные представления о понятиях деньги,  монета, кошелек, продавец, покупки, магазин;</w:t>
      </w:r>
      <w:proofErr w:type="gramEnd"/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40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9440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развивать мышление,  зрительную память, мелкую моторику;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440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proofErr w:type="gramEnd"/>
      <w:r w:rsidRPr="009440B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воспитывать бережное отношение к деньгам, доброжелательное отношение друг к другу.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Ход занятия</w:t>
      </w:r>
      <w:r w:rsidR="004A6A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9440B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Утренний круг: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Встанем мы в кружочек дружно,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Поздороваться нам нужно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Говорю тебе «Привет!»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Улыбнись скорей в ответ.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Здравствуй правая рука,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Здравствуй левая рука,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Здравствуй друг, здравствуй друг,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Здравствуй весь наш дружный круг.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9440B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I. Вводная часть</w:t>
      </w:r>
      <w:r w:rsidR="004A6A8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Сюрпризный момент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Внезапно раздается жужжание мухи. Воспитатель обращает внимание на звук и на то, кому он может принадлежать   (входит Муха-Цокотуха)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Муха – муха – цокотуха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Позолоченное брюхо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Муха по полю пошла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Муха денежку нашла.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Пошла муха на базар</w:t>
      </w:r>
      <w:proofErr w:type="gramStart"/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И</w:t>
      </w:r>
      <w:proofErr w:type="gramEnd"/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купила самовар.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М. Ц.:  да, я Муха-Цокотуха, позолоченное брюхо. Пока в гости к вам я шла, на дороге денежку нашла. А пришла к вам неспроста, День Рождения у меня. В магазин я убегаю, большой </w:t>
      </w:r>
      <w:proofErr w:type="spellStart"/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тортик</w:t>
      </w:r>
      <w:proofErr w:type="spellEnd"/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покупаю. Приглашаю вас друзья, но на праздник опаздывать нельзя.</w:t>
      </w:r>
    </w:p>
    <w:p w:rsid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(Муха уходит </w:t>
      </w:r>
      <w:proofErr w:type="gramStart"/>
      <w:r w:rsidRPr="009440B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в</w:t>
      </w:r>
      <w:proofErr w:type="gramEnd"/>
      <w:r w:rsidRPr="009440B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уголок-кухня, и накрывает на стол)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Проблемная ситуация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Ребята! Нас пригласили на День Рождения, но просто так мы не можем туда пойти, нам нужны подарки. А где мы их купим?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В магазине.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: Ребята, для того, чтобы что – то приобрести в магазине, нам нужны деньги. А вы </w:t>
      </w:r>
      <w:proofErr w:type="gramStart"/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знаете</w:t>
      </w:r>
      <w:proofErr w:type="gramEnd"/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какие бывают деньги? Правильно. Деньги бывают металлические – монетки и бумажные – купюры </w:t>
      </w:r>
      <w:r w:rsidRPr="009440B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(показывает картинки)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:   У вас есть деньги?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: нет.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: Но это не беда, их всегда можно заработать. Нам нужно с вами  немножко потрудиться и выполнить все задания, за каждое задание мы с вами будем получать монеты, на них мы и купим подарки для Мухи-Цокотухи.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II . Основная часть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1. Задание «</w:t>
      </w:r>
      <w:proofErr w:type="spellStart"/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Пазлы</w:t>
      </w:r>
      <w:proofErr w:type="spellEnd"/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»  </w:t>
      </w:r>
      <w:proofErr w:type="gramStart"/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(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proofErr w:type="gramEnd"/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монета разрезанная на 2-3 части, бумажная купюра разрезанные на 2 части два квадрата или два прямоугольных треугольника.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br/>
        <w:t> Детям  предлагается собрать монету из двух или трех половинок, также собрать бумажную купюру из двух половин.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После того как дети собирают все купюры, воспитатель отдает монеты за выполненное задание.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: Ребята, мы большие молодцы! Заработали монетки.</w:t>
      </w: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</w: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br/>
        <w:t>А теперь давайте немножко подвигаемся.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Физминутка</w:t>
      </w:r>
      <w:proofErr w:type="spellEnd"/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«Покупка»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Мы бежали по дорожке </w:t>
      </w:r>
      <w:r w:rsidRPr="009440B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(бег на месте)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Вдруг, порвались босоножки! </w:t>
      </w:r>
      <w:r w:rsidRPr="009440B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(один громкий хлопок в ладоши)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Что же делать? Как нам быть? </w:t>
      </w:r>
      <w:r w:rsidRPr="009440B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(разводим поочередно руки в стороны)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Где же обувь нам добыть? </w:t>
      </w:r>
      <w:r w:rsidRPr="009440B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(обнять щечки ладошками и покачать головой)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Будем туфли покупать! (</w:t>
      </w:r>
      <w:r w:rsidRPr="009440B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потопать ногами в ритм словам 4 или 7раз)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 Станем денежки считать! </w:t>
      </w:r>
      <w:r w:rsidRPr="009440B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(потереть большим пальчиком другие пальцы, обеими руками одновременно)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Раз</w:t>
      </w:r>
      <w:proofErr w:type="gramStart"/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,</w:t>
      </w:r>
      <w:proofErr w:type="gramEnd"/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два, три, четыре </w:t>
      </w:r>
      <w:r w:rsidRPr="009440B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(с размахом вскользь хлопаем правой ладонью об левую и наоборот, 4 хлопка)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Вот мы туфельки купили! (</w:t>
      </w:r>
      <w:r w:rsidRPr="009440B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указываем ручками на обувь, выставляя </w:t>
      </w:r>
      <w:proofErr w:type="gramStart"/>
      <w:r w:rsidRPr="009440B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на</w:t>
      </w:r>
      <w:proofErr w:type="gramEnd"/>
      <w:r w:rsidRPr="009440B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gramStart"/>
      <w:r w:rsidRPr="009440B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пяточку</w:t>
      </w:r>
      <w:proofErr w:type="gramEnd"/>
      <w:r w:rsidRPr="009440BC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 xml:space="preserve"> то правую, то левую ножку).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2.Задание   -   «Разложи монетки по кошелькам»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 столе лежат четыре кошелька </w:t>
      </w:r>
      <w:r w:rsidRPr="009440B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(красного, синего, зелёного, жёлтого цвета)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и разноцветные монеты. Ваша задача разложить все монетки в нужные кошелечки.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(После того как дети сложили все монетки по кошелькам, воспитатель отдает монеты)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Ребята вы такие молодцы! Вы справились с заданием. И за это, вы получаете  монеты.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  <w:proofErr w:type="gramStart"/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Посмотрите сколько монет вы заработали</w:t>
      </w:r>
      <w:proofErr w:type="gramEnd"/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! Теперь нам пора в магазин за подарками для Мухи-Цокотухи. Я вам сейчас дам заработанные монетки, а вы на них купите подарки, согласны? Дети идут в игрушечный  магазин, 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покупают на монетку игрушку, но с условием: на маленькую монетку – маленькую игрушку, а на большую – большую игрушку.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Дети, кто знает, как называется человек, который продает в магазине?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Продавец!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Ребята, когда мы приходим в магазин, то сначала выбираем, что хотим купить, потом платим  деньги и только потом продавец нам дает товар.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: Ребята,  у нас осталось совсем </w:t>
      </w:r>
      <w:proofErr w:type="gramStart"/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мало времени, бежим</w:t>
      </w:r>
      <w:proofErr w:type="gramEnd"/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вместе в магазин и купим для нашей именинницы подарки.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: я </w:t>
      </w:r>
      <w:proofErr w:type="gramStart"/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–п</w:t>
      </w:r>
      <w:proofErr w:type="gramEnd"/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родавец,  Вы, пришли за подарками?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да.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Тогда давайте менять деньги на подарки, вы мне деньги, а я вам подарок.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(Дети обменивают у продавца деньги на подарки и отправляются к Мухе - Цокотухе на День Рождения)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Ребята у всех есть подарки?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Дети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да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Тогда идем скорее к нашей Мухе-Цокотухе.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Дети вместе с воспитателем приходят в уголок на кухню, где их ждет Муха-Цокотуха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Муха-Цокотуха, мы тебя поздравляем с Днём Рождения! Ребята, давайте дружно поздравим Муху-Цокотуху.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Дети кричат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С Днём Рождения.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МЦ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Спасибо большое вам, за поздравления и подарки. А теперь давайте все пить чай.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III. Заключительная часть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Воспитатель</w:t>
      </w: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: Ребята, понравилось вам играть?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Что особенно понравилось?</w:t>
      </w:r>
    </w:p>
    <w:p w:rsidR="009440BC" w:rsidRPr="009440BC" w:rsidRDefault="009440BC" w:rsidP="009440BC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 мне понравилось, как вы со мной играли.</w:t>
      </w:r>
    </w:p>
    <w:p w:rsidR="00A91E7B" w:rsidRDefault="009440BC" w:rsidP="009440BC">
      <w:r w:rsidRPr="009440BC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br/>
      </w:r>
    </w:p>
    <w:sectPr w:rsidR="00A91E7B" w:rsidSect="009440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40BC"/>
    <w:rsid w:val="004A6A84"/>
    <w:rsid w:val="009440BC"/>
    <w:rsid w:val="00A91E7B"/>
    <w:rsid w:val="00C2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738</Words>
  <Characters>4207</Characters>
  <Application>Microsoft Office Word</Application>
  <DocSecurity>0</DocSecurity>
  <Lines>35</Lines>
  <Paragraphs>9</Paragraphs>
  <ScaleCrop>false</ScaleCrop>
  <Company>Microsoft</Company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3</cp:revision>
  <dcterms:created xsi:type="dcterms:W3CDTF">2024-02-13T18:20:00Z</dcterms:created>
  <dcterms:modified xsi:type="dcterms:W3CDTF">2025-01-31T20:21:00Z</dcterms:modified>
</cp:coreProperties>
</file>