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tLeast" w:line="315" w:before="0" w:after="150"/>
        <w:jc w:val="center"/>
        <w:rPr>
          <w:rFonts w:ascii="Times New Roman" w:hAnsi="Times New Roman" w:eastAsia="Times New Roman" w:cs="Times New Roman"/>
          <w:b/>
          <w:bCs/>
          <w:color w:val="CC0066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CC0066"/>
          <w:sz w:val="24"/>
          <w:szCs w:val="24"/>
          <w:lang w:eastAsia="ru-RU"/>
        </w:rPr>
        <w:t>Сценарий новогоднего праздника для детей старшей   группы "Новый год из Зазеркалья"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Цель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: Создать праздничную атмосферу, доставить радость детям при помощи знакомства детей с жизнью, культурой, бытом, изобретениями народов разных стран при праздновании Нового года. Раскрыть творческие способности детей через различные виды деятельности.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 xml:space="preserve">Задачи: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1. Вызвать у детей положительный настрой, обогатить новыми яркими впечатлениями.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2. Развивать способность к эмоциональной отзывчивости.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3. Приобщать к исполнительской деятельности: пляске, игре, пению.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4. Воспитывать умение вести себя на празднике, радоваться самому и доставлять радость другим.</w:t>
      </w:r>
    </w:p>
    <w:p>
      <w:pPr>
        <w:pStyle w:val="Normal"/>
        <w:shd w:val="clear" w:color="auto" w:fill="FFFFFF"/>
        <w:spacing w:lineRule="atLeast" w:line="315" w:before="0" w:after="150"/>
        <w:jc w:val="both"/>
        <w:rPr>
          <w:rFonts w:ascii="Times New Roman" w:hAnsi="Times New Roman" w:eastAsia="Times New Roman" w:cs="Times New Roman"/>
          <w:b/>
          <w:bCs/>
          <w:color w:val="833713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833713"/>
          <w:sz w:val="24"/>
          <w:szCs w:val="24"/>
          <w:lang w:eastAsia="ru-RU"/>
        </w:rPr>
        <w:t>Ход праздника: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Дети входят в зал под музыку (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  <w:shd w:fill="FFFFFF" w:val="clear"/>
          <w:lang w:eastAsia="ru-RU"/>
        </w:rPr>
        <w:t>танец)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Ведущая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Как быстро бежали, как здорово мчались!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вот мы у ёлки, друзья, оказались!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1 ребенок.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Возле ёлки ожидают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Нас сегодня чудеса,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 этот праздник оживают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Добрых сказок голоса!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2 ребенок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Золотым дождем сверкает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Наш уютный, светлый зал,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Елка в круг вас приглашает,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Час для праздника настал!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3 ребенок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Ёлочку порадуем,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Потанцуем весело,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Про неё, нарядную,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Запоём мы песенку!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  <w:shd w:fill="FFFFFF" w:val="clear"/>
          <w:lang w:eastAsia="ru-RU"/>
        </w:rPr>
        <w:t>Хоровод «Что нам нравится зимой»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После хоровода дети проходят на стульчики.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4 ребенок.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Как нарядно зал украшен.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Звёздочки, фонарики, мишура и шарики.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Пусть все смеются, танцуют, поют.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Пусть чудеса впереди всех нас ждут!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Ведущая.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Как всегда под Новый год сказка в гости к нам идёт.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Вокруг елочки я шла,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вдруг зеркало нашла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Зеркало то непростое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Зеркало то ледяное.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Дивное, волшебное,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Необыкновенное.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>ВОЛШЕБНАЯ МУЗЫКА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Тише, тише, звук погас. Наступил волшебный час…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Время добрых новостей, время сказочных гостей!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 xml:space="preserve"> АЛИСА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из зеркала выглядывает, а затем и появляется Алиса из Зазеркалья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Ведущая.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Ты кто такая?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Алиса.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Я – Алиса, хранительница зеркала волшебного. Дед Мороз сейчас гостит у нас в ЗАЗЕРКАЛЬЕ. Меня он послал охранять зеркало, чтобы с ним ничего не случилось. Иначе, дедушка Мороз не сможет вернуться, и не сможет прийти к вам на праздник Новый год.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Дедушка Мороз мне дал такой наказ (открывает свиток)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>читает: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«Пред зеркалом волшебным,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Лишь раз платком взмахнете!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двери в Зазеркалье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Тем взмахом распахнете.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 тот миг закружит белых снежинок хоровод.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Он дедушку Мороза на праздник приведет!»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Алиса взмахивает волшебным платком по зеркалу, от туда выбегают снежинки.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yellow"/>
          <w:shd w:fill="FFFFFF" w:val="clear"/>
          <w:lang w:eastAsia="ru-RU"/>
        </w:rPr>
        <w:t>Танец «Снежинки»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в зал влетает Снежная Королева.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Снежная Королева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Я – Королева Снежная холодная и злая,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 пургою белоснежною над миром я летаю.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Я Королева из страны,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Где нет ни солнца, ни весны,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Где круглый год метель метёт.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Где всюду только снег и лёд.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Безмолвие, покой люблю,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Смех и веселье не терплю.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 Новый год меня забыли,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На елочку не пригласили.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Вашему празднику конец,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Кто уйдет, тот молодец!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Ведущая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Это как это «празднику конец»?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Ты пришла на детский праздник,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Как последний безобразник,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Хватит тут хозяйничать,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Хватит безобразничать!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Снежная Королева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Вы смотрю: совсем зазнались,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меня не испугались!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Ну что ж, обиды не держу,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Но вам сюрприз преподнесу!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>СТЕКЛО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СК дует на зеркало.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Зеркало разбивается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Алиса: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Мы осколки соберем,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Станем дружно в круг,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в Зазеркалье вновь тогда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Откроем двери вдруг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дед Мороз с подарками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На праздник к нам придет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с дедушкой Морозом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Наступит Новый год!</w:t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С.К.: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Праздник ваш я завершаю.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Все, Прощайте! улетаю!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 xml:space="preserve"> ВЬЮГА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СК улетает из зала.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Алиса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: Вот беда! Зеркало Снежная Королева разбила, вот какая у неё волшебная сила!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Ведущая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Кто Снежную Королеву не боится, и с ней готов сразиться?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Мы!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Ведущая.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Все готовы? Ну, тогда, возьмёмся за руки, друзья!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Со мною хором, дружно, скажем волшебные слова: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«В сказках так заведено – побеждать добро должно!»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(Дети повторяют).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Алиса.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Во всех сказках, я знаю,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Чтобы снять злые заклинания,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Нужно выполнить три заданья.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Ведущая.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Вы не хмурьте, дети, лица.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Будем с вами веселиться.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своим стараньем тоже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зеркало мы починить поможем.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Алиса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Я, придумала, пусть игрушки с елки оживут и на праздник к нам придут.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Пусть минует нас беда!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Гномики, спешите к нам сюда!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Зеркало развеселите,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весельем почините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br/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shd w:fill="FFFFFF" w:val="clear"/>
          <w:lang w:eastAsia="ru-RU"/>
        </w:rPr>
        <w:t>Танец гномиков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Алиса: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Теперь второе задание, чтоб снять злое заклинанье.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Нужно в рифму отвечать, чтоб поэтами нам стать.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Каждый знает, что у ёлки,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Очень колкие ……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иголки.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Будет у ёлочки нашей веселье: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Сделаем ей из гирлянд …..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ожерелье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Повесим конфеты, шары и хлопушки,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Ведь ёлки, как дети, любят ….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игрушки!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А на елочке у нас снег не настоящий,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Но такой же, как в лесу, белый и …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хрустящий.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Алиса: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Осталось третье задание,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Чтобы снять злое заклинание.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Если будете играть,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будет зеркало сиять!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shd w:fill="FFFFFF" w:val="clear"/>
          <w:lang w:eastAsia="ru-RU"/>
        </w:rPr>
        <w:t>Игра «Доктор Айболит»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После игры дети проходят на стульчики.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Зеркало опять с красивым занавесом.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Ведущая: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Смотри, Алиса, наше зеркало снова, как новое. Давай, скорее отправим наших снежинок к Деду Морозу. Пусть они его на праздник приведут.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Алиса: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Зеркало мы починили,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От злых чар освободили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конечно, давайте.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Алиса взмахивает волшебным платком, направляем луч световой, снежинки в зеркало летят за морозом)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Алиса: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 Да и мне пора прощаться, пора в зеркало мне возвращаться. </w:t>
        <w:br/>
        <w:t>(</w:t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 xml:space="preserve"> Алиса взмахивает платком и скрывается за зеркалом)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Ребенок: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Спешат, спешат, снежинки,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Как часики бегут,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Как только наши льдинки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к Морозу прибегут,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Тогда свершится волшебство –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Настанет Новый год!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И добрый Дедушка Мороз -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На праздник к нам придёт!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Ведущая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Дети, давайте позовем дедушку Мороза!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Дед Мороз! Дед Мороз! Дед Мороз!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ВЫХОД ДЕДА МОРОЗА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br/>
        <w:t>Дед Мороз.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Здравствуйте детишки, девчонки и мальчишки, а также их родители!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Здравствуйте все, все, все!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Д.М: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С Новым годом поздравляю, и здоровья всем желаю.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Я люблю того, кто весел, я ведь Дедушка Мороз!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Если кто – то нос повесил, пусть скорей поднимет нос.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Ёлка светится, искрится! Будем, дети, веселиться.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Дед Мороз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(оглядывает вокруг, разглядывает ёлку). Ёлочка нарядная, пушистая да ладная, мишура, шары, конфеты, но чего – то всё же нету.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Дети, кто же отгадает, чего на ёлке не хватает?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Огоньков!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Дед Мороз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Точно, огоньков! Скажем дружно, скажем вместе: «Огоньками яркими ёлочка, зажгись!»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2 –й раз - Дед Мороз и дети: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«Огоньками  яркими, ёлочка,  зажгись!»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3 – й раз - Родители,  Д. Мороз,  дети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: «Огоньками яркими, ёлочка, зажгись!»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Огоньки загораются.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shd w:fill="FFFFFF" w:val="clear"/>
          <w:lang w:eastAsia="ru-RU"/>
        </w:rPr>
        <w:t>Хоровод с Дедом Морозом «Шел веселый Дед Мороз»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Дед Мороз.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Я пришел вас развлекать возле ёлочки играть!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iCs/>
          <w:color w:val="000000"/>
          <w:sz w:val="24"/>
          <w:szCs w:val="24"/>
          <w:shd w:fill="FFFFFF" w:val="clear"/>
          <w:lang w:eastAsia="ru-RU"/>
        </w:rPr>
        <w:t xml:space="preserve"> Игра с ДМ «»</w:t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Дедушка, ты присядь – отдохни да стихи послушай</w:t>
        <w:br/>
        <w:t>Ребята, для тебя их приготовили.</w:t>
        <w:br/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shd w:fill="FFFFFF" w:val="clear"/>
          <w:lang w:eastAsia="ru-RU"/>
        </w:rPr>
        <w:t>Стихи детей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>ВЬЮГА Фонограмма вьюги, в зал вновь влетает Снежная Королева, облетает ёлку, проходит около детей, останавливается около Д. 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Снежная Королева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Радуетесь, празднуете! Мои заклинания разбиты – зеркало как новое, Дед Мороз пришел!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Дед Мороз.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Здравствуй, Снежная королева! Ох! Забыл пригласить тебя на наш праздник.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Снежная Королева.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А я ждала с начала дня.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Опять никто не вспомнил про меня.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Ну что ж, сюрприз преподнесу!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теперь я голос Деда Мороза унесу!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Повелеваю детский праздник отменить!!!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Огни на елке погасить!!! (гаснет ёлка, Снежная Королева набрасывает на Деда Мороза белый шарф и уходит).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Дедушка, что случилось, что с тобой?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Дед Мороз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(Снимает шарф, говорит хриплым голосом). Голос пропал.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Ребята, что же делать? Как мы будем продолжать праздник.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Звучит вступление к танцу, звездочки занимают свои места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вы слышите? Что это за звук? Да это же капают серебряные слезинки наших звездочек с елочки! Звездочки, милые, не плачьте! мы обязательно Деда Мороза вылечим. А вы помогите нам праздник спасти, на елочке огоньки зажечь. Может это поможет нашему Дедушке Морозу!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shd w:fill="FFFFFF" w:val="clear"/>
          <w:lang w:eastAsia="ru-RU"/>
        </w:rPr>
        <w:t>Танец звездочек.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После танца огни на елке загораются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Снегурочка.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Ну что, Дедушка Мороз, тебе лучше?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Дед Мороз.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Нет, внученька, не помогает…..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Стихи послушай, дедушка Мороз, дети тебе будут рассказывать громко, выразительно. Может и голос твой восстановится.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shd w:fill="FFFFFF" w:val="clear"/>
          <w:lang w:eastAsia="ru-RU"/>
        </w:rPr>
        <w:t>Стихи 2ребенка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Дед Мороз жестами хвалит детей.</w:t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Снегурочка.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Нет, молчит, ничего не говорит. Ребята, как нам быть?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Звучит музыка. Заходит задом Баба Яга. Встает, идет по кругу.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Б.Я.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: Тааак. Зал! Елка! Дед Мороз! Снегурка! Дети! Все правильно! (трет руками.) только я что-то не пойму, Я на Новый год попала или нет? Где радостные улыбки ваши? Почему не празднуете Новый год?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Ведущая.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Баба яга, у нас вновь беда. У Деда Мороза голос пропал, помоги нам.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Баба Яга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Эх, Дед Мороз! (подходит к Д. М.) Что ты такого сделал? Мороженого 100 порций съел!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Дед Мороз старается сказать, у него не получается.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Что будем делать. Так все придумала. Травушки – муравушки наберу, кипяточком залью, настою хорошенечко, и будешь пить… Правильно ребята?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Баба Яга начинает колдовать, поет и танцует.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Баба яга, у него не простуда.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А что тогда произошло?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>Дети рассказывают.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Думай, бабка, думай, дед… Ура!!! Придумала!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Сейчас вызову группу поддержки. Мы в хороводе придумаем, что нам делать (под музыку выходят родители для танца).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shd w:fill="FFFFFF" w:val="clear"/>
          <w:lang w:eastAsia="ru-RU"/>
        </w:rPr>
        <w:t>Хоровод с родителями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Родители проходят на места и дети тоже.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>Дед Мороз жестами хвалит детей.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Молчит Дед Мороз! Тааак! 2 – й вариант! Я же не зря колдунья в сто пятом поколении, могу колдовать … Так, где моя волшебная книга (достает из рюкзака). Вот она, моя родимая. Снегурочка, иди сюда. (Раскрывают  книгу, читают: «Злодейство – лиходейство, самоучитель»)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(извиняясь). Я учусь иногда…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Ой, давай, Баба Яга, побыстрей, нужно праздник продолжать.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(читает). Да – да, да – да! Вот! Превратить в пень! Надо? (обращается к детям)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Кого? Дед Мороза? Нет, что ты!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Хорошо! Вот, сделать из Снегурочки лягушку.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Кого меня? Ты такая сегодня добрая. Какая из меня лягушка.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Ну ладно ( читает дальше) Потерян голос.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Да, да, это как раз для нас. Что там написано?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Чтобы вернуть голос, нужно съесть волшебное яблоко. А где же взять это яблоко. Так, ты, Дед Мороз, не волнуйся, не спеша иди на первом этаже, у нас там мед кабинет, полечись…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Баба Яга, это нам тоже не подходит. Смотри дальше.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Ладно! Так я сейчас поколдую, позову свою подружку – Кикимору! (колдует). Ширли – мырли – шурли – мурли. Бум! Что – то ничего не произошло (оглядывается).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Начинает звучать волшебная музыка.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Ой, промахнулась я что ли, детки! Не знаю, не знаю, что будет.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Музыка, появляется Жар – Птица 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здравствуй , сказочная птица! Ты кто будешь?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Жар-птица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: Хеллоу. Я жар-птица!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Батюшки, да это же заморская Жар – Птица, и разговаривает только на заморском! Ой – ой, перелистнула не на ту страницу.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Снегурочка.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Жар птица в сказке лишь бывает, за 100 морей живет, мы это знаем. Мечтают все ее поймать – свои желания исполнять!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Как же нам ей объяснить: «Деду Морозу, ему нужно съесть волшебное яблоко, чтобы вернуть ему голос» (Баба Яга пытается жестами объяснить).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Жар – Птица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вертит головой, не понимает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(достает из книги картинку с изображением яблока). Деду Морозу очень нужно. Знаю, что очень ты любишь яблочки, может, захватила одно, маленькое яблочко.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Жар – Птица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Дети, я поняла, что вам нужно волшебное яблоко. Я с удовольствием вам помогу (достает яблоко, отдает Б. Яге).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Спасибо!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Жар – Птица: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 Пора мне за 100 морей возвращаться. Исполнения желаний! До свидания!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color w:val="000000"/>
          <w:sz w:val="24"/>
          <w:szCs w:val="24"/>
          <w:shd w:fill="FFFFFF" w:val="clear"/>
          <w:lang w:eastAsia="ru-RU"/>
        </w:rPr>
        <w:t>Музыка. Жар-птица уходит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Баба Яга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На, касатик, яблочко волшебное!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Дед Мороз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Спасибо вам, мои родные. Помогли мне. Растопили злые чары Снежной Королевы.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Снегурочка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Дедушка!!! а где же подарки ребятам?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>Дед Мороз.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Нес подарков я вам много, да оставил у порога!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Спойте песню о зиме, душеньку погрейте мне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i/>
          <w:iCs/>
          <w:color w:val="000000"/>
          <w:sz w:val="24"/>
          <w:szCs w:val="24"/>
          <w:shd w:fill="FFFFFF" w:val="clear"/>
          <w:lang w:eastAsia="ru-RU"/>
        </w:rPr>
        <w:t>Песня 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i/>
          <w:iCs/>
          <w:color w:val="000000"/>
          <w:sz w:val="24"/>
          <w:szCs w:val="24"/>
          <w:shd w:fill="FFFFFF" w:val="clear"/>
          <w:lang w:eastAsia="ru-RU"/>
        </w:rPr>
        <w:t>Раздача подарков</w:t>
        <w:br/>
        <w:t>Дети и Ведущая благодарят за подарки.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shd w:fill="FFFFFF" w:val="clear"/>
          <w:lang w:eastAsia="ru-RU"/>
        </w:rPr>
        <w:t>Дед Мороз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. Все подарки получили?</w:t>
        <w:br/>
        <w:t>Никого не позабыли?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br/>
      </w:r>
      <w:r>
        <w:rPr/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До свиданья дети, веселых вам потех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Снегурочка: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До свиданья взрослые! </w:t>
        <w:br/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Вместе: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С Новым годом всех!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br/>
        <w:t xml:space="preserve">Дед Мороз: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Что ж, праздник новогодний нам заканчивать пора.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shd w:fill="FFFFFF" w:val="clear"/>
          <w:lang w:eastAsia="ru-RU"/>
        </w:rPr>
        <w:br/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FF" w:val="clear"/>
          <w:lang w:eastAsia="ru-RU"/>
        </w:rPr>
        <w:t>А сейчас на память фото, подходите, детвора!!!!!!!!</w:t>
      </w:r>
    </w:p>
    <w:sectPr>
      <w:type w:val="nextPage"/>
      <w:pgSz w:w="11906" w:h="16838"/>
      <w:pgMar w:left="85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LibreOffice/7.5.1.2$Windows_X86_64 LibreOffice_project/fcbaee479e84c6cd81291587d2ee68cba099e129</Application>
  <AppVersion>15.0000</AppVersion>
  <Pages>6</Pages>
  <Words>1782</Words>
  <Characters>9830</Characters>
  <CharactersWithSpaces>11696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2019-11-06T07:18:00Z</dcterms:created>
  <dc:creator>сад-1</dc:creator>
  <dc:description/>
  <dc:language>ru-RU</dc:language>
  <cp:lastModifiedBy/>
  <dcterms:modified xsi:type="dcterms:W3CDTF">2025-01-29T14:26:55Z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