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50" w:rsidRPr="00386917" w:rsidRDefault="00132C35" w:rsidP="003C0950">
      <w:pPr>
        <w:pStyle w:val="c14"/>
        <w:shd w:val="clear" w:color="auto" w:fill="FFFFFF"/>
        <w:ind w:firstLine="709"/>
        <w:jc w:val="both"/>
        <w:rPr>
          <w:b/>
          <w:color w:val="000000"/>
          <w:sz w:val="32"/>
          <w:szCs w:val="32"/>
        </w:rPr>
      </w:pPr>
      <w:bookmarkStart w:id="0" w:name="_GoBack"/>
      <w:r w:rsidRPr="00386917">
        <w:rPr>
          <w:b/>
          <w:color w:val="000000"/>
          <w:sz w:val="32"/>
          <w:szCs w:val="32"/>
        </w:rPr>
        <w:t xml:space="preserve">Конспект беседы для </w:t>
      </w:r>
      <w:r w:rsidR="0060104C" w:rsidRPr="00386917">
        <w:rPr>
          <w:b/>
          <w:color w:val="000000"/>
          <w:sz w:val="32"/>
          <w:szCs w:val="32"/>
        </w:rPr>
        <w:t>детей по</w:t>
      </w:r>
      <w:r w:rsidR="003C0950" w:rsidRPr="00386917">
        <w:rPr>
          <w:b/>
          <w:color w:val="000000"/>
          <w:sz w:val="32"/>
          <w:szCs w:val="32"/>
        </w:rPr>
        <w:t>дготовительной группы на тему «</w:t>
      </w:r>
      <w:r w:rsidR="0060104C" w:rsidRPr="00386917">
        <w:rPr>
          <w:b/>
          <w:color w:val="000000"/>
          <w:sz w:val="32"/>
          <w:szCs w:val="32"/>
        </w:rPr>
        <w:t>День снятия блокады».</w:t>
      </w:r>
    </w:p>
    <w:p w:rsidR="0060104C" w:rsidRPr="003C0950" w:rsidRDefault="0060104C" w:rsidP="003C0950">
      <w:pPr>
        <w:pStyle w:val="c1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917">
        <w:rPr>
          <w:b/>
          <w:color w:val="000000"/>
          <w:sz w:val="32"/>
          <w:szCs w:val="28"/>
        </w:rPr>
        <w:t>Цель</w:t>
      </w:r>
      <w:r w:rsidRPr="003C0950">
        <w:rPr>
          <w:color w:val="000000"/>
          <w:sz w:val="28"/>
          <w:szCs w:val="28"/>
        </w:rPr>
        <w:t>: расш</w:t>
      </w:r>
      <w:r w:rsidR="00702D4D" w:rsidRPr="003C0950">
        <w:rPr>
          <w:color w:val="000000"/>
          <w:sz w:val="28"/>
          <w:szCs w:val="28"/>
        </w:rPr>
        <w:t>ирить представление детей о гер</w:t>
      </w:r>
      <w:r w:rsidR="003C0950" w:rsidRPr="003C0950">
        <w:rPr>
          <w:color w:val="000000"/>
          <w:sz w:val="28"/>
          <w:szCs w:val="28"/>
        </w:rPr>
        <w:t xml:space="preserve">оическом </w:t>
      </w:r>
      <w:r w:rsidRPr="003C0950">
        <w:rPr>
          <w:color w:val="000000"/>
          <w:sz w:val="28"/>
          <w:szCs w:val="28"/>
        </w:rPr>
        <w:t>подвиге</w:t>
      </w:r>
      <w:r w:rsidR="00702D4D" w:rsidRPr="003C0950">
        <w:rPr>
          <w:color w:val="000000"/>
          <w:sz w:val="28"/>
          <w:szCs w:val="28"/>
        </w:rPr>
        <w:t xml:space="preserve"> жител</w:t>
      </w:r>
      <w:r w:rsidRPr="003C0950">
        <w:rPr>
          <w:color w:val="000000"/>
          <w:sz w:val="28"/>
          <w:szCs w:val="28"/>
        </w:rPr>
        <w:t>ей блокадного Ленинграда в года Великой Отечественной войны.</w:t>
      </w:r>
    </w:p>
    <w:bookmarkEnd w:id="0"/>
    <w:p w:rsidR="0060104C" w:rsidRPr="00386917" w:rsidRDefault="0060104C" w:rsidP="003C0950">
      <w:pPr>
        <w:pStyle w:val="c14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917">
        <w:rPr>
          <w:b/>
          <w:color w:val="000000"/>
          <w:sz w:val="28"/>
          <w:szCs w:val="28"/>
        </w:rPr>
        <w:t xml:space="preserve">Задачи: </w:t>
      </w:r>
    </w:p>
    <w:p w:rsidR="0060104C" w:rsidRPr="003C0950" w:rsidRDefault="0060104C" w:rsidP="003C0950">
      <w:pPr>
        <w:pStyle w:val="c1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0950">
        <w:rPr>
          <w:color w:val="000000"/>
          <w:sz w:val="28"/>
          <w:szCs w:val="28"/>
        </w:rPr>
        <w:t>- формировать у детей интерес к историческому прошлому нашей страны</w:t>
      </w:r>
    </w:p>
    <w:p w:rsidR="0060104C" w:rsidRPr="003C0950" w:rsidRDefault="0060104C" w:rsidP="003C0950">
      <w:pPr>
        <w:pStyle w:val="c1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0950">
        <w:rPr>
          <w:color w:val="000000"/>
          <w:sz w:val="28"/>
          <w:szCs w:val="28"/>
        </w:rPr>
        <w:t>- расширять знания детей о героической обороне города Ленинграда.</w:t>
      </w:r>
    </w:p>
    <w:p w:rsidR="0060104C" w:rsidRPr="003C0950" w:rsidRDefault="0060104C" w:rsidP="003C0950">
      <w:pPr>
        <w:pStyle w:val="c6"/>
        <w:shd w:val="clear" w:color="auto" w:fill="FFFFFF"/>
        <w:spacing w:line="360" w:lineRule="auto"/>
        <w:ind w:firstLine="709"/>
        <w:jc w:val="both"/>
        <w:rPr>
          <w:rStyle w:val="c19"/>
          <w:bCs/>
          <w:color w:val="000000"/>
          <w:sz w:val="28"/>
          <w:szCs w:val="28"/>
        </w:rPr>
      </w:pPr>
      <w:r w:rsidRPr="003C0950">
        <w:rPr>
          <w:rStyle w:val="c19"/>
          <w:bCs/>
          <w:color w:val="000000"/>
          <w:sz w:val="28"/>
          <w:szCs w:val="28"/>
        </w:rPr>
        <w:t xml:space="preserve">- воспитывать </w:t>
      </w:r>
      <w:r w:rsidR="00702D4D" w:rsidRPr="003C0950">
        <w:rPr>
          <w:rStyle w:val="c19"/>
          <w:bCs/>
          <w:color w:val="000000"/>
          <w:sz w:val="28"/>
          <w:szCs w:val="28"/>
        </w:rPr>
        <w:t>любовь и гордость к Родине, чувство благодарности и уважения к его защитникам</w:t>
      </w:r>
    </w:p>
    <w:p w:rsidR="0060104C" w:rsidRPr="003C0950" w:rsidRDefault="00702D4D" w:rsidP="003C0950">
      <w:pPr>
        <w:pStyle w:val="c6"/>
        <w:shd w:val="clear" w:color="auto" w:fill="FFFFFF"/>
        <w:spacing w:line="360" w:lineRule="auto"/>
        <w:ind w:firstLine="709"/>
        <w:jc w:val="both"/>
        <w:rPr>
          <w:rStyle w:val="c19"/>
          <w:bCs/>
          <w:color w:val="000000"/>
          <w:sz w:val="28"/>
          <w:szCs w:val="28"/>
        </w:rPr>
      </w:pPr>
      <w:r w:rsidRPr="003C0950">
        <w:rPr>
          <w:rStyle w:val="c19"/>
          <w:bCs/>
          <w:color w:val="000000"/>
          <w:sz w:val="28"/>
          <w:szCs w:val="28"/>
        </w:rPr>
        <w:t>- активизировать словарь детей – герои, добровольцы, монумент, мемориал.</w:t>
      </w:r>
    </w:p>
    <w:p w:rsidR="00224F61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9"/>
          <w:b/>
          <w:bCs/>
          <w:color w:val="000000"/>
          <w:sz w:val="28"/>
          <w:szCs w:val="28"/>
        </w:rPr>
        <w:t>27 января</w:t>
      </w:r>
      <w:r w:rsidR="003C0950">
        <w:rPr>
          <w:rStyle w:val="c2"/>
          <w:color w:val="000000"/>
          <w:sz w:val="28"/>
          <w:szCs w:val="28"/>
        </w:rPr>
        <w:t xml:space="preserve"> </w:t>
      </w:r>
      <w:r w:rsidRPr="003C0950">
        <w:rPr>
          <w:rStyle w:val="c2"/>
          <w:color w:val="000000"/>
          <w:sz w:val="28"/>
          <w:szCs w:val="28"/>
        </w:rPr>
        <w:t>– памятная дата для нашего народа. В этот день был полностью освобождён город Ленинград от блокады. Сейчас этот город называется Санкт-Петербург.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8"/>
          <w:b/>
          <w:bCs/>
          <w:color w:val="000000"/>
          <w:sz w:val="28"/>
          <w:szCs w:val="28"/>
        </w:rPr>
        <w:t>Рассказ о блокадном Ленинграде</w:t>
      </w:r>
    </w:p>
    <w:p w:rsidR="00E24C65" w:rsidRPr="003C0950" w:rsidRDefault="003C0950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 лет тому назад </w:t>
      </w:r>
      <w:r w:rsidR="00E24C65" w:rsidRPr="003C0950">
        <w:rPr>
          <w:rStyle w:val="c1"/>
          <w:color w:val="000000"/>
          <w:sz w:val="28"/>
          <w:szCs w:val="28"/>
          <w:shd w:val="clear" w:color="auto" w:fill="FFFFFF"/>
        </w:rPr>
        <w:t>на нашу страну напала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фашистская Германия. Началась </w:t>
      </w:r>
      <w:r w:rsidR="00E24C65" w:rsidRPr="003C0950">
        <w:rPr>
          <w:color w:val="000000"/>
          <w:sz w:val="28"/>
          <w:szCs w:val="28"/>
        </w:rPr>
        <w:t>Великая Отечественная Война</w:t>
      </w:r>
      <w:r w:rsidR="00E24C65" w:rsidRPr="003C0950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-Почему её так называют?</w:t>
      </w:r>
    </w:p>
    <w:p w:rsidR="00386917" w:rsidRDefault="00E24C65" w:rsidP="00386917">
      <w:pPr>
        <w:pStyle w:val="c6"/>
        <w:shd w:val="clear" w:color="auto" w:fill="FFFFFF"/>
        <w:spacing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C0950">
        <w:rPr>
          <w:color w:val="000000"/>
          <w:sz w:val="28"/>
          <w:szCs w:val="28"/>
        </w:rPr>
        <w:t>Потому что весь народ встал на защиту своей Родины. Это была жестокая война,</w:t>
      </w:r>
      <w:r w:rsidR="003C095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C0950">
        <w:rPr>
          <w:rStyle w:val="c1"/>
          <w:color w:val="000000"/>
          <w:sz w:val="28"/>
          <w:szCs w:val="28"/>
          <w:shd w:val="clear" w:color="auto" w:fill="FFFFFF"/>
        </w:rPr>
        <w:t>страшная, беспощадная. Рушились города, горели деревни, взрывались мосты и заводы. Все мужчины уходили на фронт</w:t>
      </w:r>
      <w:r w:rsidR="003C0950">
        <w:rPr>
          <w:rStyle w:val="c2"/>
          <w:color w:val="000000"/>
          <w:sz w:val="28"/>
          <w:szCs w:val="28"/>
        </w:rPr>
        <w:t xml:space="preserve">. Она </w:t>
      </w:r>
      <w:r w:rsidRPr="003C0950">
        <w:rPr>
          <w:rStyle w:val="c2"/>
          <w:color w:val="000000"/>
          <w:sz w:val="28"/>
          <w:szCs w:val="28"/>
        </w:rPr>
        <w:t>принесла много горя и разрушений. Беда пришла в каждый дом.</w:t>
      </w:r>
    </w:p>
    <w:p w:rsidR="00386917" w:rsidRPr="00386917" w:rsidRDefault="00386917" w:rsidP="003869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color w:val="000000"/>
          <w:sz w:val="28"/>
          <w:szCs w:val="28"/>
        </w:rPr>
        <w:br w:type="page"/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left="2123"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lastRenderedPageBreak/>
        <w:t>Песня «Священная война»</w:t>
      </w:r>
    </w:p>
    <w:p w:rsidR="00E24C65" w:rsidRPr="003C0950" w:rsidRDefault="00E24C65" w:rsidP="003C0950">
      <w:pPr>
        <w:pStyle w:val="c2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111111"/>
          <w:sz w:val="28"/>
          <w:szCs w:val="28"/>
          <w:shd w:val="clear" w:color="auto" w:fill="FFFFFF"/>
        </w:rPr>
        <w:t>Фашисты считали, чт</w:t>
      </w:r>
      <w:r w:rsidR="003C0950">
        <w:rPr>
          <w:rStyle w:val="c1"/>
          <w:color w:val="111111"/>
          <w:sz w:val="28"/>
          <w:szCs w:val="28"/>
          <w:shd w:val="clear" w:color="auto" w:fill="FFFFFF"/>
        </w:rPr>
        <w:t xml:space="preserve">о Москва – это сердце России, а </w:t>
      </w:r>
      <w:r w:rsidRPr="003C0950">
        <w:rPr>
          <w:rStyle w:val="c12"/>
          <w:b/>
          <w:bCs/>
          <w:color w:val="111111"/>
          <w:sz w:val="28"/>
          <w:szCs w:val="28"/>
          <w:shd w:val="clear" w:color="auto" w:fill="FFFFFF"/>
        </w:rPr>
        <w:t>Ленинград ее душа</w:t>
      </w:r>
      <w:r w:rsidRPr="003C0950">
        <w:rPr>
          <w:rStyle w:val="c10"/>
          <w:color w:val="111111"/>
          <w:sz w:val="28"/>
          <w:szCs w:val="28"/>
          <w:shd w:val="clear" w:color="auto" w:fill="FFFFFF"/>
        </w:rPr>
        <w:t>. Как человек не может жить без души, так и страна потеряет</w:t>
      </w:r>
      <w:r w:rsidR="003C0950">
        <w:rPr>
          <w:rStyle w:val="c10"/>
          <w:color w:val="111111"/>
          <w:sz w:val="28"/>
          <w:szCs w:val="28"/>
          <w:shd w:val="clear" w:color="auto" w:fill="FFFFFF"/>
        </w:rPr>
        <w:t xml:space="preserve"> свой боевой дух, когда лишится </w:t>
      </w:r>
      <w:r w:rsidRPr="003C0950">
        <w:rPr>
          <w:rStyle w:val="c1"/>
          <w:b/>
          <w:bCs/>
          <w:color w:val="111111"/>
          <w:sz w:val="28"/>
          <w:szCs w:val="28"/>
          <w:shd w:val="clear" w:color="auto" w:fill="FFFFFF"/>
        </w:rPr>
        <w:t>Ленинграда</w:t>
      </w:r>
      <w:r w:rsidRPr="003C0950">
        <w:rPr>
          <w:rStyle w:val="c10"/>
          <w:color w:val="111111"/>
          <w:sz w:val="28"/>
          <w:szCs w:val="28"/>
          <w:shd w:val="clear" w:color="auto" w:fill="FFFFFF"/>
        </w:rPr>
        <w:t>. Поэтому один из основных уд</w:t>
      </w:r>
      <w:r w:rsidR="003C0950">
        <w:rPr>
          <w:rStyle w:val="c10"/>
          <w:color w:val="111111"/>
          <w:sz w:val="28"/>
          <w:szCs w:val="28"/>
          <w:shd w:val="clear" w:color="auto" w:fill="FFFFFF"/>
        </w:rPr>
        <w:t xml:space="preserve">аров фашисты направили на город </w:t>
      </w:r>
      <w:r w:rsidRPr="003C0950">
        <w:rPr>
          <w:rStyle w:val="c12"/>
          <w:b/>
          <w:bCs/>
          <w:color w:val="111111"/>
          <w:sz w:val="28"/>
          <w:szCs w:val="28"/>
          <w:shd w:val="clear" w:color="auto" w:fill="FFFFFF"/>
        </w:rPr>
        <w:t>Ленинград</w:t>
      </w:r>
      <w:r w:rsidRPr="003C0950">
        <w:rPr>
          <w:rStyle w:val="c10"/>
          <w:color w:val="111111"/>
          <w:sz w:val="28"/>
          <w:szCs w:val="28"/>
          <w:shd w:val="clear" w:color="auto" w:fill="FFFFFF"/>
        </w:rPr>
        <w:t>, чтобы стереть его с лица земли.</w:t>
      </w:r>
    </w:p>
    <w:p w:rsidR="00224F61" w:rsidRPr="003C0950" w:rsidRDefault="00E24C65" w:rsidP="003C0950">
      <w:pPr>
        <w:pStyle w:val="c2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Посмотрите на карту.</w:t>
      </w:r>
    </w:p>
    <w:p w:rsidR="00E24C65" w:rsidRPr="003C0950" w:rsidRDefault="00E24C65" w:rsidP="003C0950">
      <w:pPr>
        <w:pStyle w:val="c2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Знаете ли вы, что такое блокада?</w:t>
      </w:r>
    </w:p>
    <w:p w:rsidR="00E24C65" w:rsidRPr="003C0950" w:rsidRDefault="00E24C65" w:rsidP="003C0950">
      <w:pPr>
        <w:pStyle w:val="c2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Враги не просто подошли близко к Ленинграду. Им удалось окружить его. А из окруженного города нельзя выехать ни на поезде, ни на машине. И приехать теперь никто не мог в окруженный Ленинград. А когда город окружен врагами, это и значит, что он в блокаде.</w:t>
      </w:r>
    </w:p>
    <w:p w:rsidR="00E24C65" w:rsidRPr="003C0950" w:rsidRDefault="00E24C65" w:rsidP="003C0950">
      <w:pPr>
        <w:pStyle w:val="c2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  <w:shd w:val="clear" w:color="auto" w:fill="FFFFFF"/>
        </w:rPr>
        <w:t>Фашистская армия так близко подошла к Ленинграду, что могла спокойно п</w:t>
      </w:r>
      <w:r w:rsidR="003C0950">
        <w:rPr>
          <w:rStyle w:val="c2"/>
          <w:color w:val="000000"/>
          <w:sz w:val="28"/>
          <w:szCs w:val="28"/>
          <w:shd w:val="clear" w:color="auto" w:fill="FFFFFF"/>
        </w:rPr>
        <w:t xml:space="preserve">росматривать улицы и проспекты города </w:t>
      </w:r>
      <w:r w:rsidRPr="003C0950">
        <w:rPr>
          <w:rStyle w:val="c2"/>
          <w:color w:val="000000"/>
          <w:sz w:val="28"/>
          <w:szCs w:val="28"/>
          <w:shd w:val="clear" w:color="auto" w:fill="FFFFFF"/>
        </w:rPr>
        <w:t>и стрелять по ним. Сверкающая на солнце Адмиралтейская игла помогала немцам прицеливаться. Они с радостью говорили: «Великолеп</w:t>
      </w:r>
      <w:r w:rsidR="003C0950">
        <w:rPr>
          <w:rStyle w:val="c2"/>
          <w:color w:val="000000"/>
          <w:sz w:val="28"/>
          <w:szCs w:val="28"/>
          <w:shd w:val="clear" w:color="auto" w:fill="FFFFFF"/>
        </w:rPr>
        <w:t>ный ориентир! Смотри и стреляй!</w:t>
      </w:r>
      <w:r w:rsidRPr="003C0950">
        <w:rPr>
          <w:rStyle w:val="c2"/>
          <w:color w:val="000000"/>
          <w:sz w:val="28"/>
          <w:szCs w:val="28"/>
          <w:shd w:val="clear" w:color="auto" w:fill="FFFFFF"/>
        </w:rPr>
        <w:t xml:space="preserve">». И тогда решили позвать на помощь альпинистов, которые смогли забраться так высоко и закрыть Адмиралтейскую иглу маскировочными </w:t>
      </w:r>
      <w:r w:rsidR="003C0950">
        <w:rPr>
          <w:rStyle w:val="c2"/>
          <w:color w:val="000000"/>
          <w:sz w:val="28"/>
          <w:szCs w:val="28"/>
          <w:shd w:val="clear" w:color="auto" w:fill="FFFFFF"/>
        </w:rPr>
        <w:t xml:space="preserve">чехлами. </w:t>
      </w:r>
      <w:r w:rsidRPr="003C0950">
        <w:rPr>
          <w:rStyle w:val="c2"/>
          <w:color w:val="000000"/>
          <w:sz w:val="28"/>
          <w:szCs w:val="28"/>
          <w:shd w:val="clear" w:color="auto" w:fill="FFFFFF"/>
        </w:rPr>
        <w:t>Все вокруг приняло военный вид. Фашисты хотели не только захватить Ленинград, а полностью его уничтожить.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Окна в домах заклеили узкими полосками бумаги – чтобы осколки стёкол не ранили при взрывах. На всех окнах висели тёмные шторы – чтобы ни один лучик света не сверкнул ночью. Каждую ночь слышал</w:t>
      </w:r>
      <w:r w:rsidR="003C0950">
        <w:rPr>
          <w:rStyle w:val="c2"/>
          <w:color w:val="000000"/>
          <w:sz w:val="28"/>
          <w:szCs w:val="28"/>
        </w:rPr>
        <w:t xml:space="preserve">ся </w:t>
      </w:r>
      <w:r w:rsidR="00224F61" w:rsidRPr="003C0950">
        <w:rPr>
          <w:rStyle w:val="c2"/>
          <w:color w:val="000000"/>
          <w:sz w:val="28"/>
          <w:szCs w:val="28"/>
        </w:rPr>
        <w:t>гул самолётов, разрывы бомб.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000000"/>
          <w:sz w:val="28"/>
          <w:szCs w:val="28"/>
          <w:shd w:val="clear" w:color="auto" w:fill="FFFFFF"/>
        </w:rPr>
        <w:t>В первые месяцы блокады на улицах Лени</w:t>
      </w:r>
      <w:r w:rsidR="003C0950">
        <w:rPr>
          <w:rStyle w:val="c1"/>
          <w:color w:val="000000"/>
          <w:sz w:val="28"/>
          <w:szCs w:val="28"/>
          <w:shd w:val="clear" w:color="auto" w:fill="FFFFFF"/>
        </w:rPr>
        <w:t xml:space="preserve">нграда было установлено много </w:t>
      </w:r>
      <w:r w:rsidRPr="003C0950">
        <w:rPr>
          <w:rStyle w:val="c1"/>
          <w:color w:val="000000"/>
          <w:sz w:val="28"/>
          <w:szCs w:val="28"/>
          <w:shd w:val="clear" w:color="auto" w:fill="FFFFFF"/>
        </w:rPr>
        <w:t xml:space="preserve">громкоговорителей. По радио людям объявляли о налётах и воздушной тревоге. Жуткий вой сирены холодил кровь. От бомбёжек прятались в </w:t>
      </w:r>
      <w:r w:rsidRPr="003C0950">
        <w:rPr>
          <w:rStyle w:val="c1"/>
          <w:color w:val="000000"/>
          <w:sz w:val="28"/>
          <w:szCs w:val="28"/>
          <w:shd w:val="clear" w:color="auto" w:fill="FFFFFF"/>
        </w:rPr>
        <w:lastRenderedPageBreak/>
        <w:t>бомбоубежищах, которые располагались в подвалах, подходящих для этого домов, в подземной части метро.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Ленинград лишился всего — отопления, воды, электричества, но продолжал бороться.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Ленинградцы не желали сдаваться врагу и боролись за свою свободу всеми силами. Каждый день они вели тяжелую схватку со смертью, сражаясь за собственную жизнь. И кроме фашистов на осажденный город наступала зима — в этот год неожиданно суровая и морозная.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Пытаясь хоть как-то согреться, люди затапливали в квартирах небольшие, нещадно дымящие железные печки. В них вместо дров жгли оставшуюся деревянную мебель и даже книги — все, что могло гореть. Но тепла все равно не хватало. Стены комнат покрывались инеем.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За водой приходилось ходить к Неве, к специально прорубленным полыньям. К самой полынье часто спускались дети. Набрав небольшой чайник воды, они спешили к ждущим их матерям, чтобы вылить добытую воду в ведро и вернуться назад.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Но все-таки главным врагом Ленинграда был голод. В блокадном городе катастрофически не хватало хлеба. Каждому жителю Ленинграда выдавались специальные карточки. По ним можно было получить свою норму хлеба — небольшой (125 граммов) кусочек в день.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Далеко за кольцом</w:t>
      </w:r>
      <w:r w:rsidR="003C0950">
        <w:rPr>
          <w:rStyle w:val="c2"/>
          <w:color w:val="000000"/>
          <w:sz w:val="28"/>
          <w:szCs w:val="28"/>
        </w:rPr>
        <w:t xml:space="preserve"> блокады было продовольствие - </w:t>
      </w:r>
      <w:r w:rsidRPr="003C0950">
        <w:rPr>
          <w:rStyle w:val="c2"/>
          <w:color w:val="000000"/>
          <w:sz w:val="28"/>
          <w:szCs w:val="28"/>
        </w:rPr>
        <w:t>мука, мясо, масло. Как же его достать?</w:t>
      </w:r>
      <w:r w:rsidR="00386917">
        <w:rPr>
          <w:rStyle w:val="c2"/>
          <w:color w:val="000000"/>
          <w:sz w:val="28"/>
          <w:szCs w:val="28"/>
        </w:rPr>
        <w:t xml:space="preserve"> Ведь враг бомбил город и ночью, </w:t>
      </w:r>
      <w:r w:rsidRPr="003C0950">
        <w:rPr>
          <w:rStyle w:val="c2"/>
          <w:color w:val="000000"/>
          <w:sz w:val="28"/>
          <w:szCs w:val="28"/>
        </w:rPr>
        <w:t>и днем.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Лишь только одна дорога связывала блокадный город с большой землёй. Шла она по воде Ладожского озера. Под огнем в город на баржах привозили продукты и увозили детей, раненых.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lastRenderedPageBreak/>
        <w:t>Единственным спасением стала дорога по замерзшему Ладожскому озеру.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С наступлением морозов</w:t>
      </w:r>
      <w:r w:rsidR="00386917">
        <w:rPr>
          <w:rStyle w:val="c2"/>
          <w:color w:val="000000"/>
          <w:sz w:val="28"/>
          <w:szCs w:val="28"/>
        </w:rPr>
        <w:t xml:space="preserve"> </w:t>
      </w:r>
      <w:r w:rsidRPr="003C0950">
        <w:rPr>
          <w:rStyle w:val="c2"/>
          <w:color w:val="000000"/>
          <w:sz w:val="28"/>
          <w:szCs w:val="28"/>
        </w:rPr>
        <w:t>по тонкому льду Ладожского озера за продовольствием сначала отправили лошадей.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А когда лед окреп,</w:t>
      </w:r>
      <w:r w:rsidR="00386917">
        <w:rPr>
          <w:rStyle w:val="c2"/>
          <w:color w:val="000000"/>
          <w:sz w:val="28"/>
          <w:szCs w:val="28"/>
        </w:rPr>
        <w:t xml:space="preserve"> в путь отправились грузовики. </w:t>
      </w:r>
      <w:r w:rsidRPr="003C0950">
        <w:rPr>
          <w:rStyle w:val="c2"/>
          <w:color w:val="000000"/>
          <w:sz w:val="28"/>
          <w:szCs w:val="28"/>
        </w:rPr>
        <w:t>Эта дорога спасла от смерти многих ленинградцев. В город везли продовольствие, а из города по ледовой дороге вывозили детей. Поэтому её назвали «Дорогой жизни».</w:t>
      </w:r>
    </w:p>
    <w:p w:rsidR="00E24C65" w:rsidRPr="003C0950" w:rsidRDefault="00E24C65" w:rsidP="003C0950">
      <w:pPr>
        <w:pStyle w:val="c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8"/>
          <w:color w:val="212121"/>
          <w:sz w:val="28"/>
          <w:szCs w:val="28"/>
        </w:rPr>
        <w:t>Даже в жутких условиях блокадной жизни, когда не хватало еды, воды, дров, теплой одежды, многие дети учились. Местом учебы стали и некоторые бомбоубежища жилых зданий. Опасен и тяжел был путь в школу. Ведь на улицах часто рвались снаряды, и идти приходилось через снежные заносы.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E24C65" w:rsidRPr="003C0950" w:rsidRDefault="00E24C65" w:rsidP="003C0950">
      <w:pPr>
        <w:pStyle w:val="c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0"/>
          <w:color w:val="111111"/>
          <w:sz w:val="28"/>
          <w:szCs w:val="28"/>
        </w:rPr>
        <w:t>Однажды учительница задала классу вопрос:</w:t>
      </w:r>
    </w:p>
    <w:p w:rsidR="00E24C65" w:rsidRPr="003C0950" w:rsidRDefault="00E24C65" w:rsidP="003C0950">
      <w:pPr>
        <w:pStyle w:val="c2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0"/>
          <w:color w:val="111111"/>
          <w:sz w:val="28"/>
          <w:szCs w:val="28"/>
        </w:rPr>
        <w:t>-Что зимой падает с неба?</w:t>
      </w:r>
    </w:p>
    <w:p w:rsidR="00E24C65" w:rsidRPr="003C0950" w:rsidRDefault="00E24C65" w:rsidP="003C0950">
      <w:pPr>
        <w:pStyle w:val="c2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0"/>
          <w:color w:val="111111"/>
          <w:sz w:val="28"/>
          <w:szCs w:val="28"/>
        </w:rPr>
        <w:t>А ученик сказал: Бомбы, осколки, снаряды и кирпичи. И никто не вспомнил о снеге…</w:t>
      </w:r>
    </w:p>
    <w:p w:rsidR="00E24C65" w:rsidRPr="003C0950" w:rsidRDefault="00E24C65" w:rsidP="003C0950">
      <w:pPr>
        <w:pStyle w:val="c2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0"/>
          <w:color w:val="111111"/>
          <w:sz w:val="28"/>
          <w:szCs w:val="28"/>
        </w:rPr>
        <w:t>-Как бы вы ответили?</w:t>
      </w:r>
    </w:p>
    <w:p w:rsidR="00E24C65" w:rsidRPr="003C0950" w:rsidRDefault="00E24C65" w:rsidP="003C0950">
      <w:pPr>
        <w:pStyle w:val="c2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2"/>
          <w:b/>
          <w:bCs/>
          <w:color w:val="111111"/>
          <w:sz w:val="28"/>
          <w:szCs w:val="28"/>
        </w:rPr>
        <w:t>Физкультминутка «С неба падают снежинки»</w:t>
      </w:r>
    </w:p>
    <w:p w:rsidR="00E24C65" w:rsidRPr="003C0950" w:rsidRDefault="00E24C65" w:rsidP="003C0950">
      <w:pPr>
        <w:pStyle w:val="c2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6"/>
          <w:color w:val="111111"/>
          <w:sz w:val="28"/>
          <w:szCs w:val="28"/>
        </w:rPr>
        <w:t>-Какой праздник мы отмечаем зимой?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  <w:shd w:val="clear" w:color="auto" w:fill="FFFFFF"/>
        </w:rPr>
        <w:t>Население Ленинграда голодало и замерзало. Но наступил Новый Год – праздник, который ждал каждый ребенок, д</w:t>
      </w:r>
      <w:r w:rsidR="00386917">
        <w:rPr>
          <w:rStyle w:val="c2"/>
          <w:color w:val="000000"/>
          <w:sz w:val="28"/>
          <w:szCs w:val="28"/>
          <w:shd w:val="clear" w:color="auto" w:fill="FFFFFF"/>
        </w:rPr>
        <w:t xml:space="preserve">аже в те суровые дни. Взрослые </w:t>
      </w:r>
      <w:r w:rsidRPr="003C0950">
        <w:rPr>
          <w:rStyle w:val="c2"/>
          <w:color w:val="000000"/>
          <w:sz w:val="28"/>
          <w:szCs w:val="28"/>
          <w:shd w:val="clear" w:color="auto" w:fill="FFFFFF"/>
        </w:rPr>
        <w:t xml:space="preserve">совершили настоящий подвиг – были организованы праздничные елки с </w:t>
      </w:r>
      <w:r w:rsidRPr="003C0950">
        <w:rPr>
          <w:rStyle w:val="c2"/>
          <w:color w:val="000000"/>
          <w:sz w:val="28"/>
          <w:szCs w:val="28"/>
          <w:shd w:val="clear" w:color="auto" w:fill="FFFFFF"/>
        </w:rPr>
        <w:lastRenderedPageBreak/>
        <w:t>подарками и сытным обедом. Для ленинградских мальчишек и девчонок это был незабываемый праздник.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После долгой, очень долгой зимы, наконец, в Ленинград пришла весна. Голодные люди ели свежие зеленые листочки с деревьев, листья растений.</w:t>
      </w:r>
    </w:p>
    <w:p w:rsidR="00E24C65" w:rsidRPr="003C0950" w:rsidRDefault="00386917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городских парках </w:t>
      </w:r>
      <w:r w:rsidR="00E24C65" w:rsidRPr="003C0950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садах разбили </w:t>
      </w:r>
      <w:r w:rsidR="00E24C65" w:rsidRPr="003C0950">
        <w:rPr>
          <w:rStyle w:val="c2"/>
          <w:color w:val="000000"/>
          <w:sz w:val="28"/>
          <w:szCs w:val="28"/>
        </w:rPr>
        <w:t>огороды. Они выращивали на них овощи, чтобы не умереть с голода.</w:t>
      </w:r>
    </w:p>
    <w:p w:rsidR="00E24C65" w:rsidRPr="003C0950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Дети блокады работали не покладая рук. Они «чинили» одежду раненных, делали бинты, рубили дрова, разносили письма по домам и даже выступали в госпиталях с концертами. Мальчишки и девчонки тушили пожары, дежурили ночами на смотровых вышках. Те, кто был помладше, отстаивали очереди за хлебом. Ребята, несмотря на морозы, носили ведра воды из прорубей на Неве.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Ленинградцы выстояли. А наши солдаты делали всё возможное, ч</w:t>
      </w:r>
      <w:r w:rsidR="00386917">
        <w:rPr>
          <w:rStyle w:val="c2"/>
          <w:color w:val="000000"/>
          <w:sz w:val="28"/>
          <w:szCs w:val="28"/>
        </w:rPr>
        <w:t xml:space="preserve">тобы </w:t>
      </w:r>
      <w:r w:rsidRPr="003C0950">
        <w:rPr>
          <w:rStyle w:val="c2"/>
          <w:color w:val="000000"/>
          <w:sz w:val="28"/>
          <w:szCs w:val="28"/>
        </w:rPr>
        <w:t>освободить город. И, наконец, наступил день великого ликования – 27 января 1944г.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Радио объявило: «Город Ленинград освобождён от вражеской блокады!»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Такого дня не видел Ленинград!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Нет. Радости подобной не бывало!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Казалось, что всё небо грохотало…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Гремел неумолкаемо салют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Из боевых прославленных орудий.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Смеялись, пели, обнимались люди.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lastRenderedPageBreak/>
        <w:t xml:space="preserve">Подвиг, совершённый в годы блокады, навсегда останется в памяти народа. На месте, где было прорвано кольцо блокады, установлен памятник, который называется «Разорванное кольцо». У подножия кольца выбиты строки </w:t>
      </w:r>
      <w:proofErr w:type="spellStart"/>
      <w:r w:rsidRPr="003C0950">
        <w:rPr>
          <w:rStyle w:val="c2"/>
          <w:color w:val="000000"/>
          <w:sz w:val="28"/>
          <w:szCs w:val="28"/>
        </w:rPr>
        <w:t>Бронислава</w:t>
      </w:r>
      <w:proofErr w:type="spellEnd"/>
      <w:r w:rsidRPr="003C0950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3C0950">
        <w:rPr>
          <w:rStyle w:val="c2"/>
          <w:color w:val="000000"/>
          <w:sz w:val="28"/>
          <w:szCs w:val="28"/>
        </w:rPr>
        <w:t>Кежуна</w:t>
      </w:r>
      <w:proofErr w:type="spellEnd"/>
      <w:r w:rsidRPr="003C0950">
        <w:rPr>
          <w:rStyle w:val="c2"/>
          <w:color w:val="000000"/>
          <w:sz w:val="28"/>
          <w:szCs w:val="28"/>
        </w:rPr>
        <w:t>:</w:t>
      </w:r>
    </w:p>
    <w:p w:rsidR="00386917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000000"/>
          <w:sz w:val="28"/>
          <w:szCs w:val="28"/>
          <w:shd w:val="clear" w:color="auto" w:fill="FFFFFF"/>
        </w:rPr>
        <w:t>Потомок, знай: в суровые года,</w:t>
      </w:r>
    </w:p>
    <w:p w:rsidR="00386917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000000"/>
          <w:sz w:val="28"/>
          <w:szCs w:val="28"/>
          <w:shd w:val="clear" w:color="auto" w:fill="FFFFFF"/>
        </w:rPr>
        <w:t>Верны народу, долгу и Отчизне,</w:t>
      </w:r>
    </w:p>
    <w:p w:rsidR="00386917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000000"/>
          <w:sz w:val="28"/>
          <w:szCs w:val="28"/>
          <w:shd w:val="clear" w:color="auto" w:fill="FFFFFF"/>
        </w:rPr>
        <w:t>Через торосы ладожского льда</w:t>
      </w:r>
    </w:p>
    <w:p w:rsidR="00386917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000000"/>
          <w:sz w:val="28"/>
          <w:szCs w:val="28"/>
          <w:shd w:val="clear" w:color="auto" w:fill="FFFFFF"/>
        </w:rPr>
        <w:t>Отсюда мы вели дорогу Жизни,</w:t>
      </w:r>
    </w:p>
    <w:p w:rsidR="00E24C65" w:rsidRPr="003C0950" w:rsidRDefault="00E24C65" w:rsidP="003C0950">
      <w:pPr>
        <w:pStyle w:val="c1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  <w:shd w:val="clear" w:color="auto" w:fill="FFFFFF"/>
        </w:rPr>
        <w:t>Чтоб жизнь не умирала никогда.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"/>
          <w:color w:val="333333"/>
          <w:sz w:val="28"/>
          <w:szCs w:val="28"/>
          <w:shd w:val="clear" w:color="auto" w:fill="FFFFFF"/>
        </w:rPr>
        <w:t>Детям — юным героя</w:t>
      </w:r>
      <w:r w:rsidR="00386917">
        <w:rPr>
          <w:rStyle w:val="c1"/>
          <w:color w:val="333333"/>
          <w:sz w:val="28"/>
          <w:szCs w:val="28"/>
          <w:shd w:val="clear" w:color="auto" w:fill="FFFFFF"/>
        </w:rPr>
        <w:t>м Ленинграда</w:t>
      </w:r>
      <w:r w:rsidRPr="003C0950">
        <w:rPr>
          <w:rStyle w:val="c2"/>
          <w:color w:val="000000"/>
          <w:sz w:val="28"/>
          <w:szCs w:val="28"/>
        </w:rPr>
        <w:t xml:space="preserve"> установлен памятник «Цветок жизни»</w:t>
      </w:r>
    </w:p>
    <w:p w:rsidR="00E24C65" w:rsidRPr="003C0950" w:rsidRDefault="00386917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 мужество и </w:t>
      </w:r>
      <w:r w:rsidR="00E24C65" w:rsidRPr="003C0950">
        <w:rPr>
          <w:rStyle w:val="c2"/>
          <w:color w:val="000000"/>
          <w:sz w:val="28"/>
          <w:szCs w:val="28"/>
        </w:rPr>
        <w:t>героизм город Ленинград получил звание Город – герой.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8"/>
          <w:b/>
          <w:bCs/>
          <w:color w:val="000000"/>
          <w:sz w:val="28"/>
          <w:szCs w:val="28"/>
        </w:rPr>
        <w:t>Рефлексия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15"/>
          <w:i/>
          <w:iCs/>
          <w:color w:val="000000"/>
          <w:sz w:val="28"/>
          <w:szCs w:val="28"/>
        </w:rPr>
        <w:t>Детям задаются вопросы: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1. О чем мы сегодня говорили?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2. Где проходила Дорога жизни?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3. О каких памятниках вы узнали?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"/>
          <w:color w:val="000000"/>
          <w:sz w:val="28"/>
          <w:szCs w:val="28"/>
        </w:rPr>
        <w:t>4.Что вам запомнилось из моего рассказа?</w:t>
      </w:r>
    </w:p>
    <w:p w:rsidR="00E24C65" w:rsidRPr="003C0950" w:rsidRDefault="00386917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Итог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8"/>
          <w:color w:val="212121"/>
          <w:sz w:val="28"/>
          <w:szCs w:val="28"/>
        </w:rPr>
        <w:t>Ребята, война давно закончилась, прошло много лет. А люди помнят о ней, передают рассказы о тех страшных годах. Как вы думаете, почему?</w:t>
      </w:r>
    </w:p>
    <w:p w:rsidR="00E24C65" w:rsidRPr="003C0950" w:rsidRDefault="00E24C65" w:rsidP="003C0950">
      <w:pPr>
        <w:pStyle w:val="c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950">
        <w:rPr>
          <w:rStyle w:val="c27"/>
          <w:color w:val="212121"/>
          <w:sz w:val="28"/>
          <w:szCs w:val="28"/>
        </w:rPr>
        <w:lastRenderedPageBreak/>
        <w:t>Мы должны сохранить память о героизме и стойкости героев Великой О</w:t>
      </w:r>
      <w:r w:rsidR="00386917">
        <w:rPr>
          <w:rStyle w:val="c27"/>
          <w:color w:val="212121"/>
          <w:sz w:val="28"/>
          <w:szCs w:val="28"/>
        </w:rPr>
        <w:t xml:space="preserve">течественной войны, о мужестве </w:t>
      </w:r>
      <w:r w:rsidRPr="003C0950">
        <w:rPr>
          <w:rStyle w:val="c27"/>
          <w:color w:val="212121"/>
          <w:sz w:val="28"/>
          <w:szCs w:val="28"/>
        </w:rPr>
        <w:t>простых людей, вынесших на себе трудности блокадного Ленинграда.</w:t>
      </w:r>
    </w:p>
    <w:p w:rsidR="003F3019" w:rsidRPr="00386917" w:rsidRDefault="00E24C65" w:rsidP="00386917">
      <w:pPr>
        <w:pStyle w:val="c6"/>
        <w:shd w:val="clear" w:color="auto" w:fill="FFFFFF"/>
        <w:spacing w:line="360" w:lineRule="auto"/>
        <w:ind w:left="1415" w:firstLine="709"/>
        <w:jc w:val="both"/>
        <w:rPr>
          <w:color w:val="000000"/>
          <w:sz w:val="28"/>
          <w:szCs w:val="28"/>
        </w:rPr>
      </w:pPr>
      <w:r w:rsidRPr="003C0950">
        <w:rPr>
          <w:rStyle w:val="c8"/>
          <w:b/>
          <w:bCs/>
          <w:color w:val="000000"/>
          <w:sz w:val="28"/>
          <w:szCs w:val="28"/>
        </w:rPr>
        <w:t>Звучит песня «Пусть всегда будет солнце»</w:t>
      </w:r>
    </w:p>
    <w:sectPr w:rsidR="003F3019" w:rsidRPr="0038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5"/>
    <w:rsid w:val="00132C35"/>
    <w:rsid w:val="00224F61"/>
    <w:rsid w:val="00386917"/>
    <w:rsid w:val="003C0950"/>
    <w:rsid w:val="003F3019"/>
    <w:rsid w:val="0060104C"/>
    <w:rsid w:val="00702D4D"/>
    <w:rsid w:val="00B778CB"/>
    <w:rsid w:val="00DD5148"/>
    <w:rsid w:val="00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E08"/>
  <w15:chartTrackingRefBased/>
  <w15:docId w15:val="{DA9B0F6F-FD39-41A2-8DEC-A1A52DD5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4C65"/>
  </w:style>
  <w:style w:type="paragraph" w:customStyle="1" w:styleId="c6">
    <w:name w:val="c6"/>
    <w:basedOn w:val="a"/>
    <w:rsid w:val="00E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24C65"/>
  </w:style>
  <w:style w:type="character" w:customStyle="1" w:styleId="c2">
    <w:name w:val="c2"/>
    <w:basedOn w:val="a0"/>
    <w:rsid w:val="00E24C65"/>
  </w:style>
  <w:style w:type="character" w:customStyle="1" w:styleId="c1">
    <w:name w:val="c1"/>
    <w:basedOn w:val="a0"/>
    <w:rsid w:val="00E24C65"/>
  </w:style>
  <w:style w:type="paragraph" w:customStyle="1" w:styleId="c20">
    <w:name w:val="c20"/>
    <w:basedOn w:val="a"/>
    <w:rsid w:val="00E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4C65"/>
  </w:style>
  <w:style w:type="character" w:customStyle="1" w:styleId="c10">
    <w:name w:val="c10"/>
    <w:basedOn w:val="a0"/>
    <w:rsid w:val="00E24C65"/>
  </w:style>
  <w:style w:type="paragraph" w:customStyle="1" w:styleId="c9">
    <w:name w:val="c9"/>
    <w:basedOn w:val="a"/>
    <w:rsid w:val="00E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24C65"/>
  </w:style>
  <w:style w:type="paragraph" w:customStyle="1" w:styleId="c22">
    <w:name w:val="c22"/>
    <w:basedOn w:val="a"/>
    <w:rsid w:val="00E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24C65"/>
  </w:style>
  <w:style w:type="character" w:customStyle="1" w:styleId="c15">
    <w:name w:val="c15"/>
    <w:basedOn w:val="a0"/>
    <w:rsid w:val="00E24C65"/>
  </w:style>
  <w:style w:type="character" w:customStyle="1" w:styleId="c27">
    <w:name w:val="c27"/>
    <w:basedOn w:val="a0"/>
    <w:rsid w:val="00E24C65"/>
  </w:style>
  <w:style w:type="paragraph" w:styleId="a3">
    <w:name w:val="Balloon Text"/>
    <w:basedOn w:val="a"/>
    <w:link w:val="a4"/>
    <w:uiPriority w:val="99"/>
    <w:semiHidden/>
    <w:unhideWhenUsed/>
    <w:rsid w:val="00E2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Грецишина</dc:creator>
  <cp:keywords/>
  <dc:description/>
  <cp:lastModifiedBy>Елена Грецишина</cp:lastModifiedBy>
  <cp:revision>2</cp:revision>
  <cp:lastPrinted>2025-01-24T09:31:00Z</cp:lastPrinted>
  <dcterms:created xsi:type="dcterms:W3CDTF">2025-01-29T18:03:00Z</dcterms:created>
  <dcterms:modified xsi:type="dcterms:W3CDTF">2025-01-29T18:03:00Z</dcterms:modified>
</cp:coreProperties>
</file>