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94" w:rsidRDefault="00E30C94" w:rsidP="00C127F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30C94" w:rsidRDefault="00E30C94" w:rsidP="00C127F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30C94" w:rsidRDefault="00E30C94" w:rsidP="00C127F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27FA" w:rsidRPr="00C127FA" w:rsidRDefault="00C127FA" w:rsidP="00C127F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127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развлечения в детском саду «Пасхальный перезвон»</w:t>
      </w:r>
    </w:p>
    <w:p w:rsidR="00C127FA" w:rsidRPr="00C127F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C12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2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истокам русской народной культуры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C127FA" w:rsidRPr="00C127F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любовь и уважение к своему русскому народу</w:t>
      </w:r>
    </w:p>
    <w:p w:rsidR="00C127FA" w:rsidRPr="00C127F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Знакомить детей с пасхальными народными традициями, играми, песнями и хороводами.</w:t>
      </w:r>
    </w:p>
    <w:p w:rsidR="00C127FA" w:rsidRPr="00C127F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F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Развивать творческие способности</w:t>
      </w:r>
    </w:p>
    <w:p w:rsidR="00C127FA" w:rsidRPr="00C127F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D1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C1A" w:rsidRDefault="006D0C1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0C1A" w:rsidRDefault="006D0C1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0C1A" w:rsidRDefault="006D0C1A" w:rsidP="006D0C1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C1A" w:rsidRDefault="006D0C1A" w:rsidP="006D0C1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C1A" w:rsidRDefault="006D0C1A" w:rsidP="006D0C1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C1A" w:rsidRDefault="006D0C1A" w:rsidP="006D0C1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C1A" w:rsidRDefault="006D0C1A" w:rsidP="006D0C1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7FA" w:rsidRPr="006D0C1A" w:rsidRDefault="00C127FA" w:rsidP="006D0C1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Ход: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заходят в зал ручейком, исполняя песню «Ой, бежит ручьем вода», затем садятся на стульчики, звучит птичья трель.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Здравствуйте</w:t>
      </w:r>
      <w:proofErr w:type="gramEnd"/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мои друзья!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Всех вас рада видеть я!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Вот, </w:t>
      </w:r>
      <w:proofErr w:type="gramStart"/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</w:t>
      </w:r>
      <w:proofErr w:type="gramEnd"/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вам, ребята,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просто к вам пришла,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со звонкой птичьей трелью праздник Пасхи принесла!</w:t>
      </w:r>
    </w:p>
    <w:p w:rsidR="00C127FA" w:rsidRPr="006D0C1A" w:rsidRDefault="00C127FA" w:rsidP="00C127F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— светлый, чистый,</w:t>
      </w: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День, когда Христос воскрес…</w:t>
      </w: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солнышком лучистым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Улыбается с небес.</w:t>
      </w:r>
      <w:r w:rsidR="00EA79E8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5A6" w:rsidRPr="006D0C1A" w:rsidRDefault="002875A6" w:rsidP="00EA79E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день рождения Сына Божьего нашего, что воскрешение Иисуса олицетворяет победу добра над злом</w:t>
      </w:r>
    </w:p>
    <w:p w:rsidR="00EA79E8" w:rsidRPr="006D0C1A" w:rsidRDefault="00EA79E8" w:rsidP="00EA79E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Пасха</w:t>
      </w: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главный религиозный праздник в христианстве. Во всем мире верующие празднуют воскрешение Божьего Сына Иисуса Христа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это святой церковный праздник</w:t>
      </w:r>
      <w:proofErr w:type="gramStart"/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длится целую неделю. Всю неделю люди прощают друг другу обиды и совершают добрые поступки, встречают друг друга со словами </w:t>
      </w:r>
      <w:r w:rsidRPr="006D0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«Христос Воскрес!»,</w:t>
      </w: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ответ слышат </w:t>
      </w:r>
      <w:r w:rsidRPr="006D0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«Воистину Воскрес»!</w:t>
      </w:r>
    </w:p>
    <w:p w:rsidR="00C127FA" w:rsidRPr="006D0C1A" w:rsidRDefault="00C6552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Христовым Воскресением 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Согласия, добра!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и милосердия!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 Вас Бог всегда!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Пусть счастья будет жизнь полна,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Чудесным настроением,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Успех, удача ждут всегда!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Христовым Воскресением!</w:t>
      </w:r>
    </w:p>
    <w:p w:rsidR="00C65521" w:rsidRPr="006D0C1A" w:rsidRDefault="00C6552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7FA" w:rsidRPr="006D0C1A" w:rsidRDefault="00C6552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C127FA"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79E8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кто из вас знает, как в старину отмечали этот праздник?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красили яйца, стряпали…</w:t>
      </w:r>
    </w:p>
    <w:p w:rsidR="00C127FA" w:rsidRPr="006D0C1A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раньше именно к этому празднику красили яйца, стряпали куличи, и делали вкусное блюдо из творога, которое так и называлось Пасха.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ночь с субботы на воскресенье хозяйки ходили в Храм и освящали все блюда святой водичкой. Этот день знаменит не только вкусным угощением. Богат он и обрядами.</w:t>
      </w:r>
    </w:p>
    <w:p w:rsidR="00C00FD1" w:rsidRPr="006D0C1A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C1A" w:rsidRDefault="006D0C1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7FA" w:rsidRPr="006D0C1A" w:rsidRDefault="0008711E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святой Пасхальной недели начинаются первые весенние игры и хороводы. Раньше в праздники все развлекали себя сами. Старые люди пели песни да рукодельничали, молодые – пели да плясали, хороводы водили, а детки любили играть в игры. Давайте будем солнышко закликать, да веселье начинать!</w:t>
      </w:r>
    </w:p>
    <w:p w:rsidR="00C127FA" w:rsidRPr="006D0C1A" w:rsidRDefault="00C127FA" w:rsidP="006D0C1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Русская народная игра «Солнышко — ведрышко»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Солнце стоит в центре круга</w:t>
      </w: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0C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Дети идут по кругу, произнося слова под музыку. С окончанием </w:t>
      </w:r>
      <w:proofErr w:type="spellStart"/>
      <w:r w:rsidRPr="006D0C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потешки</w:t>
      </w:r>
      <w:proofErr w:type="spellEnd"/>
      <w:r w:rsidRPr="006D0C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«солнце» кричит: «Горячо!» - и бежит ловить детей. Дети разбегаются, садятся на стульчики.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Гори, солнце ярче –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Лето будет жарче,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зима теплее,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весна милее!</w:t>
      </w:r>
    </w:p>
    <w:p w:rsidR="0008711E" w:rsidRPr="006D0C1A" w:rsidRDefault="002875A6" w:rsidP="002875A6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Предлагаю </w:t>
      </w:r>
      <w:proofErr w:type="gramStart"/>
      <w:r w:rsidRPr="006D0C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Вам </w:t>
      </w:r>
      <w:r w:rsidR="006D0C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русскую</w:t>
      </w:r>
      <w:proofErr w:type="gramEnd"/>
      <w:r w:rsidR="006D0C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народную </w:t>
      </w:r>
      <w:r w:rsidRPr="006D0C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игру  «Заря - </w:t>
      </w:r>
      <w:proofErr w:type="spellStart"/>
      <w:r w:rsidRPr="006D0C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зареница</w:t>
      </w:r>
      <w:proofErr w:type="spellEnd"/>
      <w:r w:rsidRPr="006D0C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C127FA" w:rsidRPr="006D0C1A" w:rsidRDefault="00C00FD1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C127FA"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вы знаете, что перед Пасхой за неделю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верба цветёт! С давних времен существует поверье, что расцветающее, полное сил дерево может передать здоровье, силу, красоту всем, кто его коснется. Давайте с помощью этой </w:t>
      </w:r>
      <w:proofErr w:type="gramStart"/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веточки</w:t>
      </w:r>
      <w:r w:rsidR="00A02871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E8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proofErr w:type="gramEnd"/>
      <w:r w:rsidR="00EA79E8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r w:rsidR="00A02871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A79E8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</w:t>
      </w: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и силу и красоту со словами </w:t>
      </w:r>
      <w:r w:rsidRPr="006D0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«Как </w:t>
      </w:r>
      <w:proofErr w:type="spellStart"/>
      <w:r w:rsidRPr="006D0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вербочка</w:t>
      </w:r>
      <w:proofErr w:type="spellEnd"/>
      <w:r w:rsidRPr="006D0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растет, так и ты расти».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«Верба-</w:t>
      </w:r>
      <w:proofErr w:type="spellStart"/>
      <w:r w:rsidRPr="006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вербочка</w:t>
      </w:r>
      <w:proofErr w:type="spellEnd"/>
      <w:r w:rsidRPr="006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вытягивают руки вперед, а ведущий проводит по рукам веточками вербы.)</w:t>
      </w:r>
    </w:p>
    <w:p w:rsidR="00C127FA" w:rsidRPr="006D0C1A" w:rsidRDefault="002875A6" w:rsidP="00A02871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«Веревочка</w:t>
      </w:r>
      <w:r w:rsidR="00C127FA" w:rsidRPr="006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аудиозапись "Колокольный звон".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этот день отовсюду доносится разноголосый колокольный звон. Ребята, предлагаю вам сыграть в пасхальном оркестре на колокольчиках.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Оркестр «Колокольный перезвон»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(Музыкальный руководитель дирижерской палочки показывает на картинке, колокольчик какого размера должен вступить.)</w:t>
      </w:r>
    </w:p>
    <w:p w:rsidR="00C127FA" w:rsidRPr="006D0C1A" w:rsidRDefault="00C65521" w:rsidP="00EA79E8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C127FA"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Хорошо играли, пора и за работу приниматься. Хочу испытать ваше умение в росписи пасхальных яиц. Яйцо – символ новой жизни, чистой и светлой, символ надежды. На Пасху принято яичками обмениваться. А зачем, знаете? А </w:t>
      </w:r>
      <w:proofErr w:type="gramStart"/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</w:t>
      </w: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proofErr w:type="gramEnd"/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добро и свет приставали к нашим душам, чтобы все худое и плохое, под стать скорлупе, в этот день отстало и наружу смогло бы проклюнуться только хорошее, что есть в человеке. Когда люди обмениваются яйцами, они желают друг другу здоровья и чистоты.</w:t>
      </w:r>
    </w:p>
    <w:p w:rsidR="00C127FA" w:rsidRPr="006D0C1A" w:rsidRDefault="00C127FA" w:rsidP="00EA79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proofErr w:type="gramStart"/>
      <w:r w:rsidR="00EA79E8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EA79E8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друзья! Буду Вам загадки загадывать! А вы должны отгадать! И родители нам будут помогать!</w:t>
      </w:r>
      <w:r w:rsidR="00EA79E8"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077" w:rsidRPr="006D0C1A" w:rsidRDefault="00696077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C1A" w:rsidRDefault="006D0C1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C1A" w:rsidRDefault="006D0C1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C1A" w:rsidRDefault="006D0C1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C1A" w:rsidRDefault="006D0C1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Крепкий круглый пузырек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Цветом бел, внутри желток.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 его несут,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как зовут. </w:t>
      </w:r>
      <w:r w:rsidRPr="006D0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(Яйцо.)</w:t>
      </w:r>
    </w:p>
    <w:p w:rsidR="00EA79E8" w:rsidRPr="006D0C1A" w:rsidRDefault="00EA79E8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7FA" w:rsidRPr="006D0C1A" w:rsidRDefault="00EA79E8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живу в морской воде,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меня – и быть беде!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повар уважает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вкусу добавляет. </w:t>
      </w:r>
      <w:r w:rsidRPr="006D0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(Соль.)</w:t>
      </w:r>
    </w:p>
    <w:p w:rsidR="00EA79E8" w:rsidRPr="006D0C1A" w:rsidRDefault="00EA79E8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7FA" w:rsidRPr="006D0C1A" w:rsidRDefault="00EA79E8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пить котята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малые ребята. (</w:t>
      </w:r>
      <w:r w:rsidRPr="006D0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Молоко.)</w:t>
      </w:r>
    </w:p>
    <w:p w:rsidR="00EA79E8" w:rsidRPr="006D0C1A" w:rsidRDefault="00EA79E8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7FA" w:rsidRPr="006D0C1A" w:rsidRDefault="00EA79E8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меня пекут ватрушки,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оладьи, и блины.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торты, пироги и плюшки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меня должны</w:t>
      </w:r>
      <w:r w:rsidRPr="006D0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 (Мука.)</w:t>
      </w:r>
    </w:p>
    <w:p w:rsidR="00EA79E8" w:rsidRPr="006D0C1A" w:rsidRDefault="00EA79E8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7FA" w:rsidRPr="006D0C1A" w:rsidRDefault="006D0C1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Виноградину сушили,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солнцепеке положили.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от зноя истомилась,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что же превратилась? </w:t>
      </w:r>
      <w:r w:rsidRPr="006D0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(Изюм.)</w:t>
      </w:r>
    </w:p>
    <w:p w:rsidR="00C127FA" w:rsidRPr="006D0C1A" w:rsidRDefault="00C65521" w:rsidP="00C127F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C127FA" w:rsidRPr="006D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получается из этих продуктов? Правильно, кулич.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желаю в праздник Пасхи – 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Ждать чудес и верить счастье, 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Думать только о прекрасном! 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от добрых чувств волшебных 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Радости, любви, надежды 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вокруг стал совершенней, </w:t>
      </w:r>
      <w:r w:rsidR="00C127FA"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красивее, чем прежде! </w:t>
      </w:r>
    </w:p>
    <w:p w:rsidR="00C127FA" w:rsidRPr="006D0C1A" w:rsidRDefault="00C127FA" w:rsidP="00C127FA">
      <w:pPr>
        <w:shd w:val="clear" w:color="auto" w:fill="FFFFFF"/>
        <w:spacing w:before="90" w:after="90" w:line="315" w:lineRule="atLeast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 w:rsidRPr="006D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желаю вам надолго сохранить светлое и радостное настроение, пусть душа ваша наполнилась любовью, добротой и надеждой и угощаю вас пасхальным куличом        </w:t>
      </w:r>
    </w:p>
    <w:p w:rsidR="00C127FA" w:rsidRPr="006D0C1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</w:rPr>
      </w:pPr>
    </w:p>
    <w:p w:rsidR="00C127FA" w:rsidRPr="006D0C1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C127FA" w:rsidRPr="006D0C1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C127FA" w:rsidRPr="006D0C1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C127FA" w:rsidRPr="006D0C1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C127FA" w:rsidRPr="00C65521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FA" w:rsidRDefault="00C127FA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Сценарий развлечения «Пасха» для старшей группы</w:t>
      </w:r>
    </w:p>
    <w:p w:rsidR="009339EC" w:rsidRDefault="009339EC" w:rsidP="009339E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 под запись русской народной музыки вместе с</w:t>
      </w:r>
    </w:p>
    <w:p w:rsidR="009339EC" w:rsidRDefault="009339EC" w:rsidP="009339E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ведущим входят в зал. Ведущие в русских народных костюмах.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Здравствуйте, ребята дорогие! Маленькие и большие!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Здравствуйте гости, милости просим1Поздравляем вас с праздником, со светлым Христовым Воскресеньем! С Пасхой!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Пасху открываем, праздник начинаем!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Пасха- святой праздник, и появился он сразу после смерти и воскресения Христова. На Пасху пекут куличи, красят яйца. Этот праздник богат не только вкусными угощениями- богат он обычаями, обрядами и играми. Праздник Пасхи длится целую неделю. В эти дни люди совершают добрые поступки, прощают друг другу обиды, приветствуют друг друга словами: «Христос воскрес!». И отвечают: «Воистину воскрес!»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Пасха к нам пришла-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милый для меня!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радости принес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печали все унес.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Любит всех Христос на равных.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него нет самых главных.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поможет вам во всем!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праздником! Со светлым днем!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Повсюду благовест гудит.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всех церквей народ валит.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Заря глядит уже с небес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Христос воскрес! Христос воскрес!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Любимый праздник в наслажденье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Кулич и яйца на столе.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пусть Христово воскресенье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Подарит больше света мне!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праздник мы встречаем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поклоном в гости приглашаем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Всех, кто любит веселиться.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смеяться, и резвиться!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Празднуют пасху все. В течении пасхальной недели на Руси звучал колокольный звон. Любой мог подняться на колокольню и ударить в колокол.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Стихи малыши</w:t>
      </w:r>
      <w:r>
        <w:rPr>
          <w:rStyle w:val="c0"/>
          <w:color w:val="000000"/>
          <w:sz w:val="28"/>
          <w:szCs w:val="28"/>
        </w:rPr>
        <w:t>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Колокол дремавший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Разбудил поля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Улыбнулась солнцу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Сонная земля.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Тихая долина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Разгоняет сон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 лесом синим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Замирает звон!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Песня «Пасха к нам пришла»- старшие.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Раньше именно к этому празднику красили яйца. Стряпали куличи и делали вкусное блюдо из творога, которое так и называется- Пасха. А в ночь с субботы на воскресенье хозяйки ходили в храм и освещали все блюда святой водичкой.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праздников грядет.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храм святить народ несет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Яйца, пасхи сырные,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Куличи имбирные.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Огоньки мерцают над столами.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крашенными в блюдах куличами.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Колокольный звон летит волною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вот- </w:t>
      </w:r>
      <w:proofErr w:type="spellStart"/>
      <w:r>
        <w:rPr>
          <w:rStyle w:val="c0"/>
          <w:color w:val="000000"/>
          <w:sz w:val="28"/>
          <w:szCs w:val="28"/>
        </w:rPr>
        <w:t>алтарник</w:t>
      </w:r>
      <w:proofErr w:type="spellEnd"/>
      <w:r>
        <w:rPr>
          <w:rStyle w:val="c0"/>
          <w:color w:val="000000"/>
          <w:sz w:val="28"/>
          <w:szCs w:val="28"/>
        </w:rPr>
        <w:t xml:space="preserve"> со святой водою!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Освященье чередом вершится.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идет игумен по проходу.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под брызги подставляем лица.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кропило окунает в воду.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они идут между рядами.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Куличи и яйца освещают…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душе спокойно и прекрасно.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День пройдет. Для нас наступит Пасха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Воду освящают в церковные праздничные дни для окропления на благословение, оздоровление и очищение в честь светлого праздника.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мы с вами знаем песню про святую воду.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Песня «Верую»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Главное место в пасхальный праздник занимает яйцо, крашенное или расписное (показывает несколько яиц в маленькой корзинке). Оно стало символом праздника, символом зарождения новой жизни. Вы помогали своим мамам красить яйца?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(Ответы детей).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пасху проводилось много игр с крашенными яичками. Давай те поиграем.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Игра-хоровод «Катись, катись яичко»- малыши.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(Дети встают в большой просторный круг. Водящий отдает одно яйцо любому ребенку в кругу, второе яйцо-ребенку в противоположной части круга, дети хором проговаривают: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«Катись, катись яичко,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По нашему кружочку,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Найди, найди яичко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Для себя дружочка».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С последним словом передача яиц по кругу заканчивается. Те, у кого в руках остались яйца, выходят в центр круга, взрослые говорят слова: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«В кружочек выходите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И вдвоем спляшите»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(под музыку вдвоем танцуют).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старину придумали много игр с пасхальными яйцами. Хотите поиграть?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Ига «Прыгучие зайчата»- малыши.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Играют двое. Каждому дается небольшое ведерко с яйцами. Задача: прыжками достичь ориентира обратно вернутся бегом, не растеряв при этом яйца из ведерка. Затем участвуют другие дети.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«Яйцо в ложке»- старшие.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Каждой команде выдаются ложка и яйцо. Не выронив яйца из ложки, нужно добежать до финиша и обратно. Передать ложку с яйцом другому. Какая команда справиться быстрее.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Эстафета 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Христование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»-старшие.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На линии финиша от каждой команды стоит по одному ребенку с яйцом в руках. Первые номера каждой команды получают по яйцу. По сигналу первые номера бегут к линии финиша, обмениваются яйцами со словами «Христос воскрес»-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« Воистину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воскрес», обнимаются и меняются местами. Передают эстафету вторым номерам.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 ребята, какие вы все дружные. А сейчас я хочу проверить какие вы внимательные. Мы сейчас поиграем в игру «пасхальные традиции». Если я назову пасхальные традиции, вы должны хлопнуть в ладоши. Если вы услышите не пасхальные традиции, то топайте.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«Пасхальные традиции»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Купаться в проруби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Печь блины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Красить яйца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Сжигать Масленицу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Печь куличи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Молодцы. Ребята, а знаете ли вы, из чего делают кулич? Давайте поиграем в игру «Что в кулич положим мы?». Вы отвечаете «Да», если считаете, что в пасхальный кулич этот ингредиент можно положить. И «Нет», если нельзя.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 кулич кладу корицу,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Мед туда же будет литься,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Ванилина порошок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овса большой мешок.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Огурцов насыплю я,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вот бабушка моя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Сыпала туда муку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Яйца будут наверху.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куличе нужна вода,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Ром кладут туда всегда,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еще изюм, цукаты,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Гвозди, молотки, лопаты, творог, простоквашу,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еще Наташу нашу,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Соль и сахар, и цемент.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кулич готов момент!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Ведущий: Молодцы, ребята. Давайте поиграем в игру «Куличи».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«Куличи»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Поют на мотив «По калинку в сад пойдем»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(идут по кругу, в середине ведущий с куличом)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на Пасху все идем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идем, все идем.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Куличи в руках несем,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несем, мы несем.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Припев: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Сдобные куличи, </w:t>
      </w:r>
      <w:r>
        <w:rPr>
          <w:rStyle w:val="c1"/>
          <w:b/>
          <w:bCs/>
          <w:color w:val="000000"/>
          <w:sz w:val="28"/>
          <w:szCs w:val="28"/>
        </w:rPr>
        <w:t>(Хлопают)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Принимай скорее,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Аппетитны, хороши,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Ешьте веселее! </w:t>
      </w:r>
      <w:r>
        <w:rPr>
          <w:rStyle w:val="c1"/>
          <w:b/>
          <w:bCs/>
          <w:color w:val="000000"/>
          <w:sz w:val="28"/>
          <w:szCs w:val="28"/>
        </w:rPr>
        <w:t>(Останавливается)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Все: Рот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пошире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открывай, по кусочку получай»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(Обегают круг, кто первый берет кулич, становится ведущим)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Есть ещё одна традиция, солнышко встречать.  Существует поверье, что на Пасху солнце играет. И многие люди раньше старались подкараулить это мгновенье: ранним утром взбирались на крыши домов посмотреть. Как солнце «заиграет». А дети обращались к солнцу с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закличками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Дети 2 мл. гр. Читают заклички.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Солнышко-вёдрышко,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выгляни в окошко,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Солнышко, покажись,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красное,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нарядись!.</w:t>
      </w:r>
      <w:proofErr w:type="gramEnd"/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Солнышко, Солнышко,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выгляни в окошко.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Сядь на пенёк.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Погуляй весь денёк!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Солнышко, обогрей,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малый деток пожалей.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Выйдут детки погулять,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будут бегать и играть!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Солнышко-вёдрышко,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выйди поскорей.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Освети, обогрей,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всех теляток и ягняток,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маленьких ребяток!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Русская народная игра «Солнышко — ведрышко»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Солнце лежит в центре круга детей.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Малыши идут по кругу с ленточками, говорят: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Гори, солнце ярче –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 будет жарче,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зима теплее,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весна милее!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окончанием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 xml:space="preserve">  воспитатель</w:t>
      </w:r>
      <w:proofErr w:type="gramEnd"/>
      <w:r>
        <w:rPr>
          <w:rStyle w:val="c0"/>
          <w:color w:val="000000"/>
          <w:sz w:val="28"/>
          <w:szCs w:val="28"/>
        </w:rPr>
        <w:t xml:space="preserve"> кричит: 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Солнышко с нами играет,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Лучики в круг приглашает.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 несут лучики прикладывают к солнышку, девочки затем мальчики.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уже говорили, что яйцо- главный символ пасхи. Пасхальное яйцо может помочь узнать, как скоро исполнится желание.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«Катание яиц»</w:t>
      </w:r>
    </w:p>
    <w:p w:rsidR="009339EC" w:rsidRDefault="009339EC" w:rsidP="009339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Чье яйцо дальше докатиться, желание исполнится.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закончился наш праздник и пусть в ваших сердцах сохранится радость, светлое настроение.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сегодня хотим пожелать,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Добрых дел, и поступков хороших.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день вновь с улыбкой встречать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Больше праздников солнечных, ясных.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удача идет впереди,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Дарит мир только яркие краски,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ничто не стоит на пути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славный праздник божественной Пасхи!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Взрослые: «Христос воскрес!!!».</w:t>
      </w:r>
    </w:p>
    <w:p w:rsidR="009339EC" w:rsidRDefault="009339EC" w:rsidP="009339E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Дети:  «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Воистину, воскрес!!!»</w:t>
      </w:r>
    </w:p>
    <w:p w:rsidR="002644F9" w:rsidRDefault="002644F9"/>
    <w:sectPr w:rsidR="0026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BF"/>
    <w:rsid w:val="0008711E"/>
    <w:rsid w:val="002644F9"/>
    <w:rsid w:val="002875A6"/>
    <w:rsid w:val="005411E5"/>
    <w:rsid w:val="00696077"/>
    <w:rsid w:val="006D0C1A"/>
    <w:rsid w:val="00757C0F"/>
    <w:rsid w:val="009339EC"/>
    <w:rsid w:val="00A02871"/>
    <w:rsid w:val="00C00FD1"/>
    <w:rsid w:val="00C127FA"/>
    <w:rsid w:val="00C65521"/>
    <w:rsid w:val="00CF1CBF"/>
    <w:rsid w:val="00E30C94"/>
    <w:rsid w:val="00E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AE47"/>
  <w15:chartTrackingRefBased/>
  <w15:docId w15:val="{72906170-FF10-4C62-9284-54EAE06F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3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39EC"/>
  </w:style>
  <w:style w:type="paragraph" w:customStyle="1" w:styleId="c10">
    <w:name w:val="c10"/>
    <w:basedOn w:val="a"/>
    <w:rsid w:val="0093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39EC"/>
  </w:style>
  <w:style w:type="paragraph" w:customStyle="1" w:styleId="c4">
    <w:name w:val="c4"/>
    <w:basedOn w:val="a"/>
    <w:rsid w:val="0093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39EC"/>
  </w:style>
  <w:style w:type="character" w:customStyle="1" w:styleId="c7">
    <w:name w:val="c7"/>
    <w:basedOn w:val="a0"/>
    <w:rsid w:val="009339EC"/>
  </w:style>
  <w:style w:type="paragraph" w:styleId="a3">
    <w:name w:val="Balloon Text"/>
    <w:basedOn w:val="a"/>
    <w:link w:val="a4"/>
    <w:uiPriority w:val="99"/>
    <w:semiHidden/>
    <w:unhideWhenUsed/>
    <w:rsid w:val="00696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6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87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13</cp:revision>
  <cp:lastPrinted>2024-05-02T10:13:00Z</cp:lastPrinted>
  <dcterms:created xsi:type="dcterms:W3CDTF">2023-04-11T06:26:00Z</dcterms:created>
  <dcterms:modified xsi:type="dcterms:W3CDTF">2025-01-27T11:37:00Z</dcterms:modified>
</cp:coreProperties>
</file>