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8E0B0" w14:textId="77777777" w:rsidR="0007035D" w:rsidRDefault="00105902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Библиотечный урок «Блокада Ленинграда»</w:t>
      </w:r>
      <w:bookmarkEnd w:id="0"/>
      <w:bookmarkEnd w:id="1"/>
      <w:bookmarkEnd w:id="2"/>
    </w:p>
    <w:p w14:paraId="3080B74D" w14:textId="77777777" w:rsidR="0007035D" w:rsidRDefault="00105902">
      <w:pPr>
        <w:pStyle w:val="11"/>
        <w:spacing w:after="320"/>
        <w:ind w:firstLine="0"/>
      </w:pPr>
      <w:r>
        <w:rPr>
          <w:b/>
          <w:bCs/>
        </w:rPr>
        <w:t xml:space="preserve">Цель: </w:t>
      </w:r>
      <w:r>
        <w:t>-Воспитание патриотизма, чувства гордости за свою страну, за свой народ.</w:t>
      </w:r>
    </w:p>
    <w:p w14:paraId="5504C616" w14:textId="77777777" w:rsidR="0007035D" w:rsidRDefault="00105902">
      <w:pPr>
        <w:pStyle w:val="20"/>
        <w:keepNext/>
        <w:keepLines/>
        <w:ind w:firstLine="0"/>
      </w:pPr>
      <w:bookmarkStart w:id="3" w:name="bookmark3"/>
      <w:bookmarkStart w:id="4" w:name="bookmark4"/>
      <w:bookmarkStart w:id="5" w:name="bookmark5"/>
      <w:r>
        <w:t>Задачи:</w:t>
      </w:r>
      <w:bookmarkEnd w:id="3"/>
      <w:bookmarkEnd w:id="4"/>
      <w:bookmarkEnd w:id="5"/>
    </w:p>
    <w:p w14:paraId="33300DEA" w14:textId="77777777" w:rsidR="0007035D" w:rsidRDefault="00105902">
      <w:pPr>
        <w:pStyle w:val="11"/>
        <w:numPr>
          <w:ilvl w:val="0"/>
          <w:numId w:val="1"/>
        </w:numPr>
        <w:tabs>
          <w:tab w:val="left" w:pos="729"/>
        </w:tabs>
        <w:ind w:firstLine="380"/>
      </w:pPr>
      <w:bookmarkStart w:id="6" w:name="bookmark6"/>
      <w:bookmarkEnd w:id="6"/>
      <w:r>
        <w:t>Познакомить ребят с понятием блокада;</w:t>
      </w:r>
    </w:p>
    <w:p w14:paraId="55928E44" w14:textId="77777777" w:rsidR="0007035D" w:rsidRDefault="00105902">
      <w:pPr>
        <w:pStyle w:val="11"/>
        <w:numPr>
          <w:ilvl w:val="0"/>
          <w:numId w:val="1"/>
        </w:numPr>
        <w:tabs>
          <w:tab w:val="left" w:pos="758"/>
        </w:tabs>
        <w:ind w:left="740" w:hanging="360"/>
        <w:jc w:val="both"/>
      </w:pPr>
      <w:bookmarkStart w:id="7" w:name="bookmark7"/>
      <w:bookmarkEnd w:id="7"/>
      <w:r>
        <w:t>Познакомить со страшным периодом в жизни нашей страны на основ&lt; поэтического творчества;</w:t>
      </w:r>
    </w:p>
    <w:p w14:paraId="31908AFE" w14:textId="583F6EE8" w:rsidR="0007035D" w:rsidRDefault="00105902" w:rsidP="0075378E">
      <w:pPr>
        <w:pStyle w:val="11"/>
        <w:numPr>
          <w:ilvl w:val="0"/>
          <w:numId w:val="2"/>
        </w:numPr>
        <w:tabs>
          <w:tab w:val="left" w:pos="758"/>
        </w:tabs>
        <w:spacing w:after="320"/>
        <w:ind w:firstLine="0"/>
        <w:jc w:val="center"/>
      </w:pPr>
      <w:bookmarkStart w:id="8" w:name="bookmark8"/>
      <w:bookmarkEnd w:id="8"/>
      <w:r>
        <w:t>Пробудить в детях чувство сострадания и гордости за стойкость своего народа ] период блокады Ленинграда и на протяжении всей Великой Отечественной войны с помощью музыкальных произведений и поэтической литературы.</w:t>
      </w:r>
      <w:bookmarkStart w:id="9" w:name="bookmark12"/>
      <w:bookmarkEnd w:id="9"/>
      <w:r w:rsidR="0075378E">
        <w:t xml:space="preserve"> </w:t>
      </w:r>
      <w:r>
        <w:t>22 июня</w:t>
      </w:r>
      <w:r>
        <w:t xml:space="preserve"> 1941 года на рассвете войска фашистской Германии вероломно, без предупреждения напали на нашу Родину. Началась Великая Отечественная война советского народа против фашистских захватчиков.</w:t>
      </w:r>
    </w:p>
    <w:p w14:paraId="11310346" w14:textId="77777777" w:rsidR="0007035D" w:rsidRDefault="00105902">
      <w:pPr>
        <w:pStyle w:val="11"/>
        <w:ind w:firstLine="720"/>
        <w:jc w:val="both"/>
      </w:pPr>
      <w:r>
        <w:t>Фашисты говорили, что Москва - это сердце России, а Ленинград её ду</w:t>
      </w:r>
      <w:r>
        <w:t>ша. Как человек не может жить без души, так и страна потеряет свой боевой дух, когда лишится Ленинграда.</w:t>
      </w:r>
    </w:p>
    <w:p w14:paraId="20575578" w14:textId="77777777" w:rsidR="0007035D" w:rsidRDefault="00105902">
      <w:pPr>
        <w:pStyle w:val="11"/>
        <w:ind w:firstLine="720"/>
        <w:jc w:val="both"/>
      </w:pPr>
      <w:r>
        <w:t>Поэтому один из основных ударов они направили на Ленинград с целью стереть его с лица земли. Но фашисты глубоко просчитались. Все жители мужественно об</w:t>
      </w:r>
      <w:r>
        <w:t>ороняли свой город.</w:t>
      </w:r>
    </w:p>
    <w:p w14:paraId="5176A98B" w14:textId="77777777" w:rsidR="0007035D" w:rsidRDefault="00105902">
      <w:pPr>
        <w:pStyle w:val="11"/>
        <w:spacing w:after="320"/>
        <w:ind w:firstLine="720"/>
        <w:jc w:val="both"/>
      </w:pPr>
      <w:r>
        <w:t>Ленинград! Для всех людей на планете этот город стал символом стойкости, мужества, самоотверженной любви к Родине, удивительной силы духа русского</w:t>
      </w:r>
    </w:p>
    <w:p w14:paraId="5053283D" w14:textId="77777777" w:rsidR="0007035D" w:rsidRDefault="0010590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2917789" wp14:editId="51A3C43F">
            <wp:extent cx="2895600" cy="16700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89560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B97D6" w14:textId="77777777" w:rsidR="0007035D" w:rsidRDefault="0007035D">
      <w:pPr>
        <w:spacing w:after="359" w:line="1" w:lineRule="exact"/>
      </w:pPr>
    </w:p>
    <w:p w14:paraId="063CA0E5" w14:textId="77777777" w:rsidR="0007035D" w:rsidRDefault="00105902">
      <w:pPr>
        <w:pStyle w:val="11"/>
        <w:numPr>
          <w:ilvl w:val="0"/>
          <w:numId w:val="2"/>
        </w:numPr>
        <w:tabs>
          <w:tab w:val="left" w:pos="302"/>
        </w:tabs>
        <w:spacing w:after="320"/>
        <w:ind w:firstLine="0"/>
        <w:jc w:val="center"/>
      </w:pPr>
      <w:bookmarkStart w:id="10" w:name="bookmark13"/>
      <w:bookmarkEnd w:id="10"/>
      <w:r>
        <w:rPr>
          <w:u w:val="single"/>
        </w:rPr>
        <w:t>слайд.</w:t>
      </w:r>
    </w:p>
    <w:p w14:paraId="5EF534DA" w14:textId="77777777" w:rsidR="0007035D" w:rsidRDefault="00105902">
      <w:pPr>
        <w:pStyle w:val="11"/>
        <w:ind w:firstLine="720"/>
        <w:jc w:val="both"/>
      </w:pPr>
      <w:r>
        <w:t xml:space="preserve">Начало войны было для нас неудачным. Враги наступали. Их армии шли вперёд. В </w:t>
      </w:r>
      <w:r>
        <w:t>августе 1941 года город Ленинград оказался в блокаде, то есть в кольце фашистских полчищ.</w:t>
      </w:r>
    </w:p>
    <w:p w14:paraId="7FF969DB" w14:textId="4EA53418" w:rsidR="0007035D" w:rsidRDefault="00105902">
      <w:pPr>
        <w:pStyle w:val="11"/>
        <w:ind w:firstLine="720"/>
        <w:jc w:val="both"/>
      </w:pPr>
      <w:r>
        <w:t xml:space="preserve">Посмотрите на карту! Земля нарисована коричневым, значит её, захватили фашисты. На коричневой земле нарисована фашистская свастика. А </w:t>
      </w:r>
      <w:r w:rsidR="0075378E">
        <w:t>там, где</w:t>
      </w:r>
      <w:r>
        <w:t>, стоит Красная Армия, на</w:t>
      </w:r>
      <w:r>
        <w:t>рисованы красные звёзды.</w:t>
      </w:r>
    </w:p>
    <w:p w14:paraId="1E5EEE85" w14:textId="77777777" w:rsidR="0007035D" w:rsidRDefault="00105902">
      <w:pPr>
        <w:pStyle w:val="11"/>
        <w:ind w:firstLine="720"/>
        <w:jc w:val="both"/>
      </w:pPr>
      <w:r>
        <w:t>В 1941 году, бросив в бой огромные силы, фашисты вышли на ближние подступы к городу, отрезали Ленинград от всей страны.</w:t>
      </w:r>
    </w:p>
    <w:p w14:paraId="3AF136D0" w14:textId="77777777" w:rsidR="0007035D" w:rsidRDefault="00105902">
      <w:pPr>
        <w:pStyle w:val="11"/>
        <w:ind w:firstLine="720"/>
        <w:jc w:val="both"/>
      </w:pPr>
      <w:r>
        <w:t>Единственным путем сообщения с блокадным Ленинградом оставалось Ладожское озеро, находящееся в пределах досягае</w:t>
      </w:r>
      <w:r>
        <w:t>мости артиллерии захватчиков.</w:t>
      </w:r>
    </w:p>
    <w:p w14:paraId="52D0A2E0" w14:textId="77777777" w:rsidR="0007035D" w:rsidRDefault="00105902">
      <w:pPr>
        <w:pStyle w:val="11"/>
        <w:spacing w:after="320"/>
        <w:ind w:firstLine="720"/>
        <w:jc w:val="both"/>
      </w:pPr>
      <w:r>
        <w:t>Ладожское озеро тогда стали называть транспортной артерией. Пропускная способность этой транспортной артерии была несоответствующей потребностям города.</w:t>
      </w:r>
      <w:r>
        <w:br w:type="page"/>
      </w:r>
    </w:p>
    <w:p w14:paraId="290558FF" w14:textId="77777777" w:rsidR="0007035D" w:rsidRDefault="00105902">
      <w:pPr>
        <w:spacing w:line="1" w:lineRule="exact"/>
      </w:pPr>
      <w:r>
        <w:rPr>
          <w:noProof/>
          <w:lang w:bidi="ar-SA"/>
        </w:rPr>
        <w:lastRenderedPageBreak/>
        <w:drawing>
          <wp:anchor distT="0" distB="127000" distL="0" distR="0" simplePos="0" relativeHeight="125829378" behindDoc="0" locked="0" layoutInCell="1" allowOverlap="1" wp14:anchorId="12AC79EF" wp14:editId="7DCE7F84">
            <wp:simplePos x="0" y="0"/>
            <wp:positionH relativeFrom="page">
              <wp:posOffset>986155</wp:posOffset>
            </wp:positionH>
            <wp:positionV relativeFrom="paragraph">
              <wp:posOffset>0</wp:posOffset>
            </wp:positionV>
            <wp:extent cx="3005455" cy="1639570"/>
            <wp:effectExtent l="0" t="0" r="0" b="0"/>
            <wp:wrapTopAndBottom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00545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175" distB="130175" distL="0" distR="0" simplePos="0" relativeHeight="125829379" behindDoc="0" locked="0" layoutInCell="1" allowOverlap="1" wp14:anchorId="75FEE5E8" wp14:editId="4EC6F855">
            <wp:simplePos x="0" y="0"/>
            <wp:positionH relativeFrom="page">
              <wp:posOffset>4204970</wp:posOffset>
            </wp:positionH>
            <wp:positionV relativeFrom="paragraph">
              <wp:posOffset>3175</wp:posOffset>
            </wp:positionV>
            <wp:extent cx="2578735" cy="1633855"/>
            <wp:effectExtent l="0" t="0" r="0" b="0"/>
            <wp:wrapTopAndBottom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57873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3FE83" w14:textId="77777777" w:rsidR="0007035D" w:rsidRDefault="00105902">
      <w:pPr>
        <w:pStyle w:val="11"/>
        <w:numPr>
          <w:ilvl w:val="0"/>
          <w:numId w:val="2"/>
        </w:numPr>
        <w:tabs>
          <w:tab w:val="left" w:pos="310"/>
        </w:tabs>
        <w:spacing w:after="320"/>
        <w:ind w:firstLine="0"/>
        <w:jc w:val="center"/>
      </w:pPr>
      <w:bookmarkStart w:id="11" w:name="bookmark14"/>
      <w:bookmarkEnd w:id="11"/>
      <w:r>
        <w:rPr>
          <w:u w:val="single"/>
        </w:rPr>
        <w:t>слайд.</w:t>
      </w:r>
    </w:p>
    <w:p w14:paraId="5EB7B331" w14:textId="77777777" w:rsidR="0007035D" w:rsidRDefault="00105902">
      <w:pPr>
        <w:pStyle w:val="20"/>
        <w:keepNext/>
        <w:keepLines/>
        <w:jc w:val="both"/>
      </w:pPr>
      <w:bookmarkStart w:id="12" w:name="bookmark15"/>
      <w:bookmarkStart w:id="13" w:name="bookmark16"/>
      <w:bookmarkStart w:id="14" w:name="bookmark17"/>
      <w:r>
        <w:t>Началась блокада. Начались страшные дни Ленинграда.</w:t>
      </w:r>
      <w:bookmarkEnd w:id="12"/>
      <w:bookmarkEnd w:id="13"/>
      <w:bookmarkEnd w:id="14"/>
    </w:p>
    <w:p w14:paraId="48624334" w14:textId="77777777" w:rsidR="0007035D" w:rsidRDefault="00105902">
      <w:pPr>
        <w:pStyle w:val="11"/>
        <w:ind w:firstLine="720"/>
        <w:jc w:val="both"/>
      </w:pPr>
      <w:r>
        <w:t>Фашисты не</w:t>
      </w:r>
      <w:r>
        <w:t xml:space="preserve"> прекращали бомбить и обстреливать Ленинград. Не только ленинградским домам наносили они урон. Бомбы и снаряды падали в мосты, обрывали электрические провода, выводили из строя водопровод, разрушали насосные станции.</w:t>
      </w:r>
    </w:p>
    <w:p w14:paraId="7CB90B03" w14:textId="77777777" w:rsidR="0007035D" w:rsidRDefault="00105902">
      <w:pPr>
        <w:spacing w:line="1" w:lineRule="exact"/>
        <w:sectPr w:rsidR="0007035D">
          <w:pgSz w:w="11900" w:h="16840"/>
          <w:pgMar w:top="566" w:right="536" w:bottom="921" w:left="814" w:header="138" w:footer="49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14300" distB="0" distL="0" distR="0" simplePos="0" relativeHeight="125829380" behindDoc="0" locked="0" layoutInCell="1" allowOverlap="1" wp14:anchorId="4231A2E1" wp14:editId="05426EF4">
            <wp:simplePos x="0" y="0"/>
            <wp:positionH relativeFrom="page">
              <wp:posOffset>986155</wp:posOffset>
            </wp:positionH>
            <wp:positionV relativeFrom="paragraph">
              <wp:posOffset>114300</wp:posOffset>
            </wp:positionV>
            <wp:extent cx="2675890" cy="1450975"/>
            <wp:effectExtent l="0" t="0" r="0" b="0"/>
            <wp:wrapTopAndBottom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67589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86C39" w14:textId="77777777" w:rsidR="0007035D" w:rsidRDefault="0007035D">
      <w:pPr>
        <w:spacing w:line="187" w:lineRule="exact"/>
        <w:rPr>
          <w:sz w:val="15"/>
          <w:szCs w:val="15"/>
        </w:rPr>
      </w:pPr>
    </w:p>
    <w:p w14:paraId="2C8CA38B" w14:textId="77777777" w:rsidR="0007035D" w:rsidRDefault="0007035D">
      <w:pPr>
        <w:spacing w:line="1" w:lineRule="exact"/>
        <w:sectPr w:rsidR="0007035D">
          <w:type w:val="continuous"/>
          <w:pgSz w:w="11900" w:h="16840"/>
          <w:pgMar w:top="562" w:right="0" w:bottom="861" w:left="0" w:header="0" w:footer="3" w:gutter="0"/>
          <w:cols w:space="720"/>
          <w:noEndnote/>
          <w:docGrid w:linePitch="360"/>
        </w:sectPr>
      </w:pPr>
    </w:p>
    <w:p w14:paraId="2A6AE75C" w14:textId="77777777" w:rsidR="0007035D" w:rsidRDefault="00105902">
      <w:pPr>
        <w:pStyle w:val="11"/>
        <w:numPr>
          <w:ilvl w:val="0"/>
          <w:numId w:val="2"/>
        </w:numPr>
        <w:tabs>
          <w:tab w:val="left" w:pos="270"/>
        </w:tabs>
        <w:spacing w:after="320"/>
        <w:ind w:firstLine="0"/>
        <w:jc w:val="center"/>
      </w:pPr>
      <w:bookmarkStart w:id="15" w:name="bookmark18"/>
      <w:bookmarkEnd w:id="15"/>
      <w:r>
        <w:rPr>
          <w:u w:val="single"/>
        </w:rPr>
        <w:lastRenderedPageBreak/>
        <w:t>слайд.</w:t>
      </w:r>
    </w:p>
    <w:p w14:paraId="623A826C" w14:textId="77777777" w:rsidR="0007035D" w:rsidRDefault="00105902">
      <w:pPr>
        <w:pStyle w:val="20"/>
        <w:keepNext/>
        <w:keepLines/>
        <w:jc w:val="both"/>
      </w:pPr>
      <w:bookmarkStart w:id="16" w:name="bookmark19"/>
      <w:bookmarkStart w:id="17" w:name="bookmark20"/>
      <w:bookmarkStart w:id="18" w:name="bookmark21"/>
      <w:r>
        <w:t>Вышел из строя водопровод.</w:t>
      </w:r>
      <w:bookmarkEnd w:id="16"/>
      <w:bookmarkEnd w:id="17"/>
      <w:bookmarkEnd w:id="18"/>
    </w:p>
    <w:p w14:paraId="79AA4671" w14:textId="77777777" w:rsidR="0007035D" w:rsidRDefault="00105902">
      <w:pPr>
        <w:pStyle w:val="11"/>
        <w:ind w:firstLine="720"/>
        <w:jc w:val="both"/>
      </w:pPr>
      <w:r>
        <w:t>Ударили сильные морозы. Застыл, замерз, остановился ленинградский водопровод. Страшная беда нависла над городом. Заводам нужна вода. Больницам нужна вода. Город спасала река Нева. Здесь в невском ль</w:t>
      </w:r>
      <w:r>
        <w:t>ду, прорубили проруби. С самого утра тянулись сюда ленинградцы. Шли с ведрами, с кувшинами, с бидонами, с кастрюлями, с чайниками. Шли цепочками, один за другим. Старики здесь, старухи, женщины, дети. Нескончаем людской поток.</w:t>
      </w:r>
    </w:p>
    <w:p w14:paraId="145D5BC2" w14:textId="77777777" w:rsidR="0007035D" w:rsidRDefault="00105902">
      <w:pPr>
        <w:spacing w:line="1" w:lineRule="exact"/>
      </w:pPr>
      <w:r>
        <w:rPr>
          <w:noProof/>
          <w:lang w:bidi="ar-SA"/>
        </w:rPr>
        <w:drawing>
          <wp:anchor distT="127000" distB="0" distL="0" distR="0" simplePos="0" relativeHeight="125829381" behindDoc="0" locked="0" layoutInCell="1" allowOverlap="1" wp14:anchorId="60A7389E" wp14:editId="0A33E529">
            <wp:simplePos x="0" y="0"/>
            <wp:positionH relativeFrom="page">
              <wp:posOffset>986155</wp:posOffset>
            </wp:positionH>
            <wp:positionV relativeFrom="paragraph">
              <wp:posOffset>127000</wp:posOffset>
            </wp:positionV>
            <wp:extent cx="2932430" cy="2670175"/>
            <wp:effectExtent l="0" t="0" r="0" b="0"/>
            <wp:wrapTopAndBottom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93243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69545" distB="0" distL="0" distR="0" simplePos="0" relativeHeight="125829382" behindDoc="0" locked="0" layoutInCell="1" allowOverlap="1" wp14:anchorId="03EB0E9F" wp14:editId="6B9C8A21">
            <wp:simplePos x="0" y="0"/>
            <wp:positionH relativeFrom="page">
              <wp:posOffset>4137660</wp:posOffset>
            </wp:positionH>
            <wp:positionV relativeFrom="paragraph">
              <wp:posOffset>169545</wp:posOffset>
            </wp:positionV>
            <wp:extent cx="2914015" cy="2627630"/>
            <wp:effectExtent l="0" t="0" r="0" b="0"/>
            <wp:wrapTopAndBottom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914015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5C95DAF2" w14:textId="77777777" w:rsidR="0007035D" w:rsidRDefault="00105902">
      <w:pPr>
        <w:pStyle w:val="11"/>
        <w:numPr>
          <w:ilvl w:val="0"/>
          <w:numId w:val="2"/>
        </w:numPr>
        <w:tabs>
          <w:tab w:val="left" w:pos="279"/>
        </w:tabs>
        <w:spacing w:after="320"/>
        <w:ind w:firstLine="0"/>
        <w:jc w:val="center"/>
      </w:pPr>
      <w:bookmarkStart w:id="19" w:name="bookmark22"/>
      <w:bookmarkEnd w:id="19"/>
      <w:r>
        <w:rPr>
          <w:u w:val="single"/>
        </w:rPr>
        <w:lastRenderedPageBreak/>
        <w:t>слайд.</w:t>
      </w:r>
    </w:p>
    <w:p w14:paraId="7BFD5BF7" w14:textId="77777777" w:rsidR="0007035D" w:rsidRDefault="00105902">
      <w:pPr>
        <w:pStyle w:val="20"/>
        <w:keepNext/>
        <w:keepLines/>
        <w:jc w:val="both"/>
      </w:pPr>
      <w:bookmarkStart w:id="20" w:name="bookmark23"/>
      <w:bookmarkStart w:id="21" w:name="bookmark24"/>
      <w:bookmarkStart w:id="22" w:name="bookmark25"/>
      <w:r>
        <w:t xml:space="preserve">Не было топлива. </w:t>
      </w:r>
      <w:r>
        <w:t>Не было электричества.</w:t>
      </w:r>
      <w:bookmarkEnd w:id="20"/>
      <w:bookmarkEnd w:id="21"/>
      <w:bookmarkEnd w:id="22"/>
    </w:p>
    <w:p w14:paraId="41BDFBB5" w14:textId="77777777" w:rsidR="0007035D" w:rsidRDefault="00105902">
      <w:pPr>
        <w:pStyle w:val="11"/>
        <w:ind w:firstLine="720"/>
        <w:jc w:val="both"/>
      </w:pPr>
      <w:r>
        <w:t>Рабочие-мостовики начинали чинить мосты. Рабочие-электрики быстро восстанавливали повреждения на линиях электропередач. Рабочие-водопроводчики быстро меняли повреждённые трубы, быстро восстанавливали насосные станции. Но фашисты прод</w:t>
      </w:r>
      <w:r>
        <w:t>олжали безжалостно обстреливать Ленинград. Посылали на город снаряды огромной мощности, и всё снова выходило из строя.</w:t>
      </w:r>
    </w:p>
    <w:p w14:paraId="306E14AA" w14:textId="77777777" w:rsidR="0007035D" w:rsidRDefault="00105902">
      <w:pPr>
        <w:spacing w:line="1" w:lineRule="exact"/>
        <w:sectPr w:rsidR="0007035D">
          <w:type w:val="continuous"/>
          <w:pgSz w:w="11900" w:h="16840"/>
          <w:pgMar w:top="562" w:right="541" w:bottom="861" w:left="818" w:header="134" w:footer="43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14300" distB="417830" distL="0" distR="0" simplePos="0" relativeHeight="125829383" behindDoc="0" locked="0" layoutInCell="1" allowOverlap="1" wp14:anchorId="6F6BFFCF" wp14:editId="1D4190BA">
            <wp:simplePos x="0" y="0"/>
            <wp:positionH relativeFrom="page">
              <wp:posOffset>982980</wp:posOffset>
            </wp:positionH>
            <wp:positionV relativeFrom="paragraph">
              <wp:posOffset>114300</wp:posOffset>
            </wp:positionV>
            <wp:extent cx="3651250" cy="3054350"/>
            <wp:effectExtent l="0" t="0" r="0" b="0"/>
            <wp:wrapTopAndBottom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65125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759F207" wp14:editId="50A6FB2A">
                <wp:simplePos x="0" y="0"/>
                <wp:positionH relativeFrom="page">
                  <wp:posOffset>3765550</wp:posOffset>
                </wp:positionH>
                <wp:positionV relativeFrom="paragraph">
                  <wp:posOffset>3369310</wp:posOffset>
                </wp:positionV>
                <wp:extent cx="648970" cy="216535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44BCEF" w14:textId="77777777" w:rsidR="0007035D" w:rsidRDefault="00105902">
                            <w:pPr>
                              <w:pStyle w:val="a5"/>
                              <w:jc w:val="center"/>
                            </w:pPr>
                            <w:r>
                              <w:t>6 слайд.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59F207"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26" type="#_x0000_t202" style="position:absolute;margin-left:296.5pt;margin-top:265.3pt;width:51.1pt;height:17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" filled="f" stroked="f">
                <v:textbox inset="0,0,0,0">
                  <w:txbxContent>
                    <w:p w14:paraId="7044BCEF" w14:textId="77777777" w:rsidR="0007035D" w:rsidRDefault="00000000">
                      <w:pPr>
                        <w:pStyle w:val="a5"/>
                        <w:jc w:val="center"/>
                      </w:pPr>
                      <w:r>
                        <w:t>6 слайд.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1B834B" w14:textId="77777777" w:rsidR="0007035D" w:rsidRDefault="0007035D">
      <w:pPr>
        <w:spacing w:line="186" w:lineRule="exact"/>
        <w:rPr>
          <w:sz w:val="15"/>
          <w:szCs w:val="15"/>
        </w:rPr>
      </w:pPr>
    </w:p>
    <w:p w14:paraId="5C889D4D" w14:textId="77777777" w:rsidR="0007035D" w:rsidRDefault="0007035D">
      <w:pPr>
        <w:spacing w:line="1" w:lineRule="exact"/>
        <w:sectPr w:rsidR="0007035D">
          <w:type w:val="continuous"/>
          <w:pgSz w:w="11900" w:h="16840"/>
          <w:pgMar w:top="562" w:right="0" w:bottom="861" w:left="0" w:header="0" w:footer="3" w:gutter="0"/>
          <w:cols w:space="720"/>
          <w:noEndnote/>
          <w:docGrid w:linePitch="360"/>
        </w:sectPr>
      </w:pPr>
    </w:p>
    <w:p w14:paraId="000770A3" w14:textId="77777777" w:rsidR="0007035D" w:rsidRDefault="00105902">
      <w:pPr>
        <w:pStyle w:val="20"/>
        <w:keepNext/>
        <w:keepLines/>
      </w:pPr>
      <w:bookmarkStart w:id="23" w:name="bookmark26"/>
      <w:bookmarkStart w:id="24" w:name="bookmark27"/>
      <w:bookmarkStart w:id="25" w:name="bookmark28"/>
      <w:r>
        <w:lastRenderedPageBreak/>
        <w:t>Начался голод.</w:t>
      </w:r>
      <w:bookmarkEnd w:id="23"/>
      <w:bookmarkEnd w:id="24"/>
      <w:bookmarkEnd w:id="25"/>
    </w:p>
    <w:p w14:paraId="3878D2A4" w14:textId="77777777" w:rsidR="0007035D" w:rsidRDefault="00105902">
      <w:pPr>
        <w:pStyle w:val="11"/>
        <w:ind w:firstLine="720"/>
      </w:pPr>
      <w:r>
        <w:t>В городе не хватало продовольствия. Г олод косит ленинградцев.</w:t>
      </w:r>
    </w:p>
    <w:p w14:paraId="0E35A49D" w14:textId="77777777" w:rsidR="0007035D" w:rsidRDefault="00105902">
      <w:pPr>
        <w:spacing w:line="1" w:lineRule="exact"/>
        <w:sectPr w:rsidR="0007035D">
          <w:type w:val="continuous"/>
          <w:pgSz w:w="11900" w:h="16840"/>
          <w:pgMar w:top="562" w:right="539" w:bottom="861" w:left="82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17475" distB="0" distL="0" distR="0" simplePos="0" relativeHeight="125829384" behindDoc="0" locked="0" layoutInCell="1" allowOverlap="1" wp14:anchorId="30FE6794" wp14:editId="2AD87321">
            <wp:simplePos x="0" y="0"/>
            <wp:positionH relativeFrom="page">
              <wp:posOffset>982980</wp:posOffset>
            </wp:positionH>
            <wp:positionV relativeFrom="paragraph">
              <wp:posOffset>117475</wp:posOffset>
            </wp:positionV>
            <wp:extent cx="2639695" cy="1896110"/>
            <wp:effectExtent l="0" t="0" r="0" b="0"/>
            <wp:wrapTopAndBottom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63969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14300" distB="5715" distL="0" distR="0" simplePos="0" relativeHeight="125829385" behindDoc="0" locked="0" layoutInCell="1" allowOverlap="1" wp14:anchorId="4CC59513" wp14:editId="52F4DCCF">
            <wp:simplePos x="0" y="0"/>
            <wp:positionH relativeFrom="page">
              <wp:posOffset>3841750</wp:posOffset>
            </wp:positionH>
            <wp:positionV relativeFrom="paragraph">
              <wp:posOffset>114300</wp:posOffset>
            </wp:positionV>
            <wp:extent cx="1481455" cy="1896110"/>
            <wp:effectExtent l="0" t="0" r="0" b="0"/>
            <wp:wrapTopAndBottom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48145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F8E3A4" w14:textId="77777777" w:rsidR="0007035D" w:rsidRDefault="0007035D">
      <w:pPr>
        <w:spacing w:line="183" w:lineRule="exact"/>
        <w:rPr>
          <w:sz w:val="15"/>
          <w:szCs w:val="15"/>
        </w:rPr>
      </w:pPr>
    </w:p>
    <w:p w14:paraId="7941E4CA" w14:textId="77777777" w:rsidR="0007035D" w:rsidRDefault="0007035D">
      <w:pPr>
        <w:spacing w:line="1" w:lineRule="exact"/>
        <w:sectPr w:rsidR="0007035D">
          <w:type w:val="continuous"/>
          <w:pgSz w:w="11900" w:h="16840"/>
          <w:pgMar w:top="562" w:right="0" w:bottom="861" w:left="0" w:header="0" w:footer="3" w:gutter="0"/>
          <w:cols w:space="720"/>
          <w:noEndnote/>
          <w:docGrid w:linePitch="360"/>
        </w:sectPr>
      </w:pPr>
    </w:p>
    <w:p w14:paraId="6FF30DE5" w14:textId="77777777" w:rsidR="0007035D" w:rsidRDefault="00105902">
      <w:pPr>
        <w:pStyle w:val="11"/>
        <w:spacing w:after="320"/>
        <w:ind w:firstLine="0"/>
        <w:jc w:val="center"/>
      </w:pPr>
      <w:r>
        <w:rPr>
          <w:u w:val="single"/>
        </w:rPr>
        <w:lastRenderedPageBreak/>
        <w:t>7 слайд.</w:t>
      </w:r>
    </w:p>
    <w:p w14:paraId="5A68F56A" w14:textId="77777777" w:rsidR="0007035D" w:rsidRDefault="00105902">
      <w:pPr>
        <w:pStyle w:val="20"/>
        <w:keepNext/>
        <w:keepLines/>
      </w:pPr>
      <w:bookmarkStart w:id="26" w:name="bookmark29"/>
      <w:bookmarkStart w:id="27" w:name="bookmark30"/>
      <w:bookmarkStart w:id="28" w:name="bookmark31"/>
      <w:r>
        <w:t>По Ленинграду ходила смерть.</w:t>
      </w:r>
      <w:bookmarkEnd w:id="26"/>
      <w:bookmarkEnd w:id="27"/>
      <w:bookmarkEnd w:id="28"/>
    </w:p>
    <w:p w14:paraId="079BBAA7" w14:textId="77777777" w:rsidR="0007035D" w:rsidRDefault="00105902">
      <w:pPr>
        <w:pStyle w:val="11"/>
        <w:ind w:firstLine="720"/>
      </w:pPr>
      <w:r>
        <w:t>Смерть входила во все дома. Свыше 650 тысяч ленинградцев погибли от голода.</w:t>
      </w:r>
    </w:p>
    <w:p w14:paraId="7C5455A8" w14:textId="77777777" w:rsidR="0007035D" w:rsidRDefault="00105902">
      <w:pPr>
        <w:pStyle w:val="11"/>
        <w:ind w:firstLine="720"/>
      </w:pPr>
      <w:r>
        <w:t>1-ое фото.</w:t>
      </w:r>
    </w:p>
    <w:p w14:paraId="4A6708B0" w14:textId="77777777" w:rsidR="0007035D" w:rsidRDefault="00105902">
      <w:pPr>
        <w:pStyle w:val="11"/>
        <w:ind w:firstLine="720"/>
        <w:jc w:val="both"/>
      </w:pPr>
      <w:r>
        <w:t>На переднем плане - девочка на каком-то листе тащит за собой маленькое мертвое те</w:t>
      </w:r>
      <w:r>
        <w:t>льце, а женщина (видимо мама девочки) сзади подталкивает палочкой,</w:t>
      </w:r>
      <w:r>
        <w:br w:type="page"/>
      </w:r>
      <w:r>
        <w:lastRenderedPageBreak/>
        <w:t>пытаясь таким образом облегчить тяжелую ношу девочки. У этой женщины нет сил от нехватки еды, т.к. все до последней крошки она отдавала своим детям.</w:t>
      </w:r>
    </w:p>
    <w:p w14:paraId="6DC52F1C" w14:textId="77777777" w:rsidR="0007035D" w:rsidRDefault="00105902">
      <w:pPr>
        <w:pStyle w:val="11"/>
        <w:ind w:firstLine="720"/>
        <w:jc w:val="both"/>
      </w:pPr>
      <w:r>
        <w:t xml:space="preserve">Почему не на санках? Почему не папа </w:t>
      </w:r>
      <w:r>
        <w:t>тянет за собой ношу?</w:t>
      </w:r>
    </w:p>
    <w:p w14:paraId="40AD49F2" w14:textId="77777777" w:rsidR="0007035D" w:rsidRDefault="00105902">
      <w:pPr>
        <w:pStyle w:val="11"/>
        <w:ind w:firstLine="720"/>
        <w:jc w:val="both"/>
      </w:pPr>
      <w:r>
        <w:t>На заднем плане - люди, много людей. Г ород живет, не сдается. Видимо идут в театр. Театры работали во время тяжелого времени.</w:t>
      </w:r>
    </w:p>
    <w:p w14:paraId="52FA9DA8" w14:textId="77777777" w:rsidR="0007035D" w:rsidRDefault="00105902">
      <w:pPr>
        <w:pStyle w:val="11"/>
        <w:ind w:firstLine="720"/>
        <w:jc w:val="both"/>
      </w:pPr>
      <w:r>
        <w:t>2-ое фото.</w:t>
      </w:r>
    </w:p>
    <w:p w14:paraId="737F2094" w14:textId="77777777" w:rsidR="0007035D" w:rsidRDefault="00105902">
      <w:pPr>
        <w:pStyle w:val="11"/>
        <w:ind w:firstLine="720"/>
        <w:jc w:val="both"/>
      </w:pPr>
      <w:r>
        <w:t xml:space="preserve">На переднем плане - старик что-то тащит за собой на веревке. Остается только догадаться, что это </w:t>
      </w:r>
      <w:r>
        <w:t>может быть.</w:t>
      </w:r>
    </w:p>
    <w:p w14:paraId="6F11B2D7" w14:textId="77777777" w:rsidR="0007035D" w:rsidRDefault="00105902">
      <w:pPr>
        <w:pStyle w:val="11"/>
        <w:ind w:firstLine="720"/>
        <w:jc w:val="both"/>
      </w:pPr>
      <w:r>
        <w:t>На заднем плане - на скамейке сидит мужчина, у него нет сил передвигаться. Другой мужчина сидит на асфальте, видимо уже давно сидит, т.к. его полностью замело снегом. И никто на него не обращает внимания, т.к. в блокаду у людей не было сил. хор</w:t>
      </w:r>
      <w:r>
        <w:t>онить своих близких и трупы на улице никого не пугали.</w:t>
      </w:r>
    </w:p>
    <w:p w14:paraId="1506E3A9" w14:textId="77777777" w:rsidR="0007035D" w:rsidRDefault="00105902">
      <w:pPr>
        <w:spacing w:line="1" w:lineRule="exact"/>
      </w:pPr>
      <w:r>
        <w:rPr>
          <w:noProof/>
          <w:lang w:bidi="ar-SA"/>
        </w:rPr>
        <w:drawing>
          <wp:anchor distT="123190" distB="421005" distL="0" distR="0" simplePos="0" relativeHeight="125829386" behindDoc="0" locked="0" layoutInCell="1" allowOverlap="1" wp14:anchorId="16C7C20D" wp14:editId="086C1FD4">
            <wp:simplePos x="0" y="0"/>
            <wp:positionH relativeFrom="page">
              <wp:posOffset>985520</wp:posOffset>
            </wp:positionH>
            <wp:positionV relativeFrom="paragraph">
              <wp:posOffset>123190</wp:posOffset>
            </wp:positionV>
            <wp:extent cx="2529840" cy="1737360"/>
            <wp:effectExtent l="0" t="0" r="0" b="0"/>
            <wp:wrapTopAndBottom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52984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14300" distB="417830" distL="0" distR="0" simplePos="0" relativeHeight="125829387" behindDoc="0" locked="0" layoutInCell="1" allowOverlap="1" wp14:anchorId="370DB6D9" wp14:editId="242C6A77">
            <wp:simplePos x="0" y="0"/>
            <wp:positionH relativeFrom="page">
              <wp:posOffset>3731895</wp:posOffset>
            </wp:positionH>
            <wp:positionV relativeFrom="paragraph">
              <wp:posOffset>114300</wp:posOffset>
            </wp:positionV>
            <wp:extent cx="2353310" cy="1749425"/>
            <wp:effectExtent l="0" t="0" r="0" b="0"/>
            <wp:wrapTopAndBottom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5331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FD2395" wp14:editId="484AE87D">
                <wp:simplePos x="0" y="0"/>
                <wp:positionH relativeFrom="page">
                  <wp:posOffset>3768725</wp:posOffset>
                </wp:positionH>
                <wp:positionV relativeFrom="paragraph">
                  <wp:posOffset>2061845</wp:posOffset>
                </wp:positionV>
                <wp:extent cx="648970" cy="216535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57B81E" w14:textId="77777777" w:rsidR="0007035D" w:rsidRDefault="00105902">
                            <w:pPr>
                              <w:pStyle w:val="a5"/>
                              <w:jc w:val="center"/>
                            </w:pPr>
                            <w:r>
                              <w:t>8 слайд.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FD2395" id="Shape 24" o:spid="_x0000_s1027" type="#_x0000_t202" style="position:absolute;margin-left:296.75pt;margin-top:162.35pt;width:51.1pt;height:17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" filled="f" stroked="f">
                <v:textbox inset="0,0,0,0">
                  <w:txbxContent>
                    <w:p w14:paraId="5F57B81E" w14:textId="77777777" w:rsidR="0007035D" w:rsidRDefault="00000000">
                      <w:pPr>
                        <w:pStyle w:val="a5"/>
                        <w:jc w:val="center"/>
                      </w:pPr>
                      <w:r>
                        <w:t>8 слайд.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58801E" w14:textId="77777777" w:rsidR="0007035D" w:rsidRDefault="00105902">
      <w:pPr>
        <w:pStyle w:val="20"/>
        <w:keepNext/>
        <w:keepLines/>
        <w:jc w:val="both"/>
      </w:pPr>
      <w:bookmarkStart w:id="29" w:name="bookmark32"/>
      <w:bookmarkStart w:id="30" w:name="bookmark33"/>
      <w:bookmarkStart w:id="31" w:name="bookmark34"/>
      <w:r>
        <w:t>Хлеб блокадного Ленинграда.</w:t>
      </w:r>
      <w:bookmarkEnd w:id="29"/>
      <w:bookmarkEnd w:id="30"/>
      <w:bookmarkEnd w:id="31"/>
    </w:p>
    <w:p w14:paraId="1237E1CF" w14:textId="77777777" w:rsidR="0007035D" w:rsidRDefault="00105902">
      <w:pPr>
        <w:pStyle w:val="11"/>
        <w:ind w:firstLine="720"/>
        <w:jc w:val="both"/>
      </w:pPr>
      <w:r>
        <w:t>20 ноября 1941 года пятый раз норма выдачи хлеба в Ленинграде снизилась и достигла своего минимума: рабочим выдавалось 250 граммов хлеба в день, всем остальны</w:t>
      </w:r>
      <w:r>
        <w:t>м - 125 граммов. 125 граммов - это кусочек хлеба размером со спичечный коробок.. .и это была норма на весь день. Это было трудно назвать хлебом.</w:t>
      </w:r>
    </w:p>
    <w:p w14:paraId="04DE6CB0" w14:textId="77777777" w:rsidR="0007035D" w:rsidRDefault="00105902">
      <w:pPr>
        <w:pStyle w:val="11"/>
        <w:spacing w:after="320"/>
        <w:ind w:firstLine="1140"/>
        <w:jc w:val="both"/>
      </w:pPr>
      <w:r>
        <w:t>Это была тёмно-коричневая липкая масса, отдававшая горечью. Она на 40 процентов состояла из различных примесей,</w:t>
      </w:r>
      <w:r>
        <w:t xml:space="preserve"> в число которых входила целлюлоза, получаемая из древесины.</w:t>
      </w:r>
    </w:p>
    <w:p w14:paraId="63FC4F09" w14:textId="77777777" w:rsidR="0007035D" w:rsidRDefault="00105902">
      <w:pPr>
        <w:pStyle w:val="11"/>
        <w:ind w:left="1080" w:firstLine="60"/>
        <w:jc w:val="both"/>
      </w:pPr>
      <w:r>
        <w:rPr>
          <w:color w:val="333333"/>
        </w:rPr>
        <w:t>Вместо супа - бурда из столярного клея, Вместо чая - заварка сосновой хвои. Это б все ничего, только руки немеют, Только ноги становятся вдруг не свои.</w:t>
      </w:r>
    </w:p>
    <w:p w14:paraId="617107D3" w14:textId="77777777" w:rsidR="0007035D" w:rsidRDefault="00105902">
      <w:pPr>
        <w:pStyle w:val="11"/>
        <w:ind w:left="1080" w:firstLine="60"/>
      </w:pPr>
      <w:r>
        <w:rPr>
          <w:color w:val="333333"/>
        </w:rPr>
        <w:t xml:space="preserve">Только сердце внезапно сожмется, как ежик, </w:t>
      </w:r>
      <w:r>
        <w:rPr>
          <w:color w:val="333333"/>
        </w:rPr>
        <w:t>И глухие удары пойдут невпопад.</w:t>
      </w:r>
    </w:p>
    <w:p w14:paraId="484617A6" w14:textId="77777777" w:rsidR="0007035D" w:rsidRDefault="00105902">
      <w:pPr>
        <w:pStyle w:val="11"/>
        <w:ind w:left="1080" w:firstLine="60"/>
      </w:pPr>
      <w:r>
        <w:rPr>
          <w:color w:val="333333"/>
        </w:rPr>
        <w:t>Сердце! Надо стучать, если даже не можешь. Не смолкай! Ведь на наших сердцах Ленинград! Бейся, сердце, стучи, несмотря на усталость.</w:t>
      </w:r>
    </w:p>
    <w:p w14:paraId="440607A8" w14:textId="24470111" w:rsidR="0007035D" w:rsidRDefault="00105902">
      <w:pPr>
        <w:pStyle w:val="11"/>
        <w:spacing w:after="160"/>
        <w:ind w:left="1080" w:firstLine="60"/>
      </w:pPr>
      <w:r>
        <w:rPr>
          <w:color w:val="333333"/>
        </w:rPr>
        <w:t>Слышишь, горо</w:t>
      </w:r>
      <w:r w:rsidR="0075378E">
        <w:rPr>
          <w:color w:val="333333"/>
        </w:rPr>
        <w:t>д клянется, что враг не пройдет</w:t>
      </w:r>
      <w:bookmarkStart w:id="32" w:name="_GoBack"/>
      <w:bookmarkEnd w:id="32"/>
      <w:r>
        <w:rPr>
          <w:color w:val="333333"/>
        </w:rPr>
        <w:t xml:space="preserve"> </w:t>
      </w:r>
      <w:r w:rsidR="0075378E">
        <w:rPr>
          <w:color w:val="333333"/>
        </w:rPr>
        <w:t>. Сотый</w:t>
      </w:r>
      <w:r>
        <w:rPr>
          <w:color w:val="333333"/>
        </w:rPr>
        <w:t xml:space="preserve"> день догорал. Как потом оказалось, Впе</w:t>
      </w:r>
      <w:r>
        <w:rPr>
          <w:color w:val="333333"/>
        </w:rPr>
        <w:t>реди оказалось еще восемьсот.</w:t>
      </w:r>
      <w:r>
        <w:br w:type="page"/>
      </w:r>
    </w:p>
    <w:p w14:paraId="36609565" w14:textId="77777777" w:rsidR="0007035D" w:rsidRDefault="00105902">
      <w:pPr>
        <w:spacing w:line="1" w:lineRule="exact"/>
      </w:pPr>
      <w:r>
        <w:rPr>
          <w:noProof/>
          <w:lang w:bidi="ar-SA"/>
        </w:rPr>
        <w:lastRenderedPageBreak/>
        <w:drawing>
          <wp:anchor distT="0" distB="544830" distL="0" distR="0" simplePos="0" relativeHeight="125829388" behindDoc="0" locked="0" layoutInCell="1" allowOverlap="1" wp14:anchorId="7CC5E9AF" wp14:editId="4FA2DC74">
            <wp:simplePos x="0" y="0"/>
            <wp:positionH relativeFrom="page">
              <wp:posOffset>531495</wp:posOffset>
            </wp:positionH>
            <wp:positionV relativeFrom="paragraph">
              <wp:posOffset>0</wp:posOffset>
            </wp:positionV>
            <wp:extent cx="2578735" cy="1737360"/>
            <wp:effectExtent l="0" t="0" r="0" b="0"/>
            <wp:wrapTopAndBottom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57873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541655" distL="0" distR="0" simplePos="0" relativeHeight="125829389" behindDoc="0" locked="0" layoutInCell="1" allowOverlap="1" wp14:anchorId="35F02DFA" wp14:editId="5A208F82">
            <wp:simplePos x="0" y="0"/>
            <wp:positionH relativeFrom="page">
              <wp:posOffset>3326765</wp:posOffset>
            </wp:positionH>
            <wp:positionV relativeFrom="paragraph">
              <wp:posOffset>0</wp:posOffset>
            </wp:positionV>
            <wp:extent cx="2614930" cy="1743710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61493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E2E5734" wp14:editId="42D42BB9">
                <wp:simplePos x="0" y="0"/>
                <wp:positionH relativeFrom="page">
                  <wp:posOffset>3765550</wp:posOffset>
                </wp:positionH>
                <wp:positionV relativeFrom="paragraph">
                  <wp:posOffset>1938655</wp:posOffset>
                </wp:positionV>
                <wp:extent cx="648970" cy="21653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1FFC13" w14:textId="77777777" w:rsidR="0007035D" w:rsidRDefault="00105902">
                            <w:pPr>
                              <w:pStyle w:val="a5"/>
                              <w:jc w:val="center"/>
                            </w:pPr>
                            <w:r>
                              <w:t>9 слайд.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2E5734" id="Shape 30" o:spid="_x0000_s1028" type="#_x0000_t202" style="position:absolute;margin-left:296.5pt;margin-top:152.65pt;width:51.1pt;height:17.0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" filled="f" stroked="f">
                <v:textbox inset="0,0,0,0">
                  <w:txbxContent>
                    <w:p w14:paraId="6F1FFC13" w14:textId="77777777" w:rsidR="0007035D" w:rsidRDefault="00000000">
                      <w:pPr>
                        <w:pStyle w:val="a5"/>
                        <w:jc w:val="center"/>
                      </w:pPr>
                      <w:r>
                        <w:t>9 слайд.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50039B" w14:textId="77777777" w:rsidR="0007035D" w:rsidRDefault="00105902">
      <w:pPr>
        <w:pStyle w:val="11"/>
        <w:ind w:firstLine="1140"/>
        <w:jc w:val="both"/>
      </w:pPr>
      <w:r>
        <w:t>Представьте хлебную карточку - бумажный листочек, расчерченный на квадратики. За пять таких квадратиков выдавался дневной паёк - сто двадцать пять граммов хлеба. При утере карточка не возобновлялась.</w:t>
      </w:r>
    </w:p>
    <w:p w14:paraId="42A728D3" w14:textId="77777777" w:rsidR="0007035D" w:rsidRDefault="00105902">
      <w:pPr>
        <w:pStyle w:val="11"/>
        <w:ind w:firstLine="720"/>
        <w:jc w:val="both"/>
      </w:pPr>
      <w:r>
        <w:t xml:space="preserve">В Музее </w:t>
      </w:r>
      <w:r>
        <w:t>истории Ленинграда (Санкт-Петербурга) хранится чёрствый, потемневший не от времени, а тёмный с самого своего появления на свет ломоть хлеба. И сухарём-то его не назовёшь, хоть и высох кусок. Обычный хлеб не так сохнет и не так черствеет.</w:t>
      </w:r>
    </w:p>
    <w:p w14:paraId="21D6067D" w14:textId="77777777" w:rsidR="0007035D" w:rsidRDefault="00105902">
      <w:pPr>
        <w:spacing w:line="1" w:lineRule="exact"/>
        <w:sectPr w:rsidR="0007035D">
          <w:type w:val="continuous"/>
          <w:pgSz w:w="11900" w:h="16840"/>
          <w:pgMar w:top="562" w:right="536" w:bottom="861" w:left="813" w:header="134" w:footer="43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26365" distB="417830" distL="0" distR="0" simplePos="0" relativeHeight="125829390" behindDoc="0" locked="0" layoutInCell="1" allowOverlap="1" wp14:anchorId="609E3D22" wp14:editId="319C34E4">
            <wp:simplePos x="0" y="0"/>
            <wp:positionH relativeFrom="page">
              <wp:posOffset>982980</wp:posOffset>
            </wp:positionH>
            <wp:positionV relativeFrom="paragraph">
              <wp:posOffset>126365</wp:posOffset>
            </wp:positionV>
            <wp:extent cx="1974850" cy="1493520"/>
            <wp:effectExtent l="0" t="0" r="0" b="0"/>
            <wp:wrapTopAndBottom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97485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14300" distB="417830" distL="0" distR="0" simplePos="0" relativeHeight="125829391" behindDoc="0" locked="0" layoutInCell="1" allowOverlap="1" wp14:anchorId="50A5EC1D" wp14:editId="085FF3D9">
            <wp:simplePos x="0" y="0"/>
            <wp:positionH relativeFrom="page">
              <wp:posOffset>3082925</wp:posOffset>
            </wp:positionH>
            <wp:positionV relativeFrom="paragraph">
              <wp:posOffset>114300</wp:posOffset>
            </wp:positionV>
            <wp:extent cx="1999615" cy="1505585"/>
            <wp:effectExtent l="0" t="0" r="0" b="0"/>
            <wp:wrapTopAndBottom/>
            <wp:docPr id="34" name="Shap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199961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41A811B" wp14:editId="67D7C844">
                <wp:simplePos x="0" y="0"/>
                <wp:positionH relativeFrom="page">
                  <wp:posOffset>3723005</wp:posOffset>
                </wp:positionH>
                <wp:positionV relativeFrom="paragraph">
                  <wp:posOffset>1818005</wp:posOffset>
                </wp:positionV>
                <wp:extent cx="737870" cy="216535"/>
                <wp:effectExtent l="0" t="0" r="0" b="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F01F7F" w14:textId="77777777" w:rsidR="0007035D" w:rsidRDefault="00105902">
                            <w:pPr>
                              <w:pStyle w:val="a5"/>
                            </w:pPr>
                            <w:r>
                              <w:t>10 слайд.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1A811B" id="Shape 36" o:spid="_x0000_s1029" type="#_x0000_t202" style="position:absolute;margin-left:293.15pt;margin-top:143.15pt;width:58.1pt;height:17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" filled="f" stroked="f">
                <v:textbox inset="0,0,0,0">
                  <w:txbxContent>
                    <w:p w14:paraId="26F01F7F" w14:textId="77777777" w:rsidR="0007035D" w:rsidRDefault="00000000">
                      <w:pPr>
                        <w:pStyle w:val="a5"/>
                      </w:pPr>
                      <w:r>
                        <w:t>10 слайд.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C3A91A" w14:textId="77777777" w:rsidR="0007035D" w:rsidRDefault="0007035D">
      <w:pPr>
        <w:spacing w:line="187" w:lineRule="exact"/>
        <w:rPr>
          <w:sz w:val="15"/>
          <w:szCs w:val="15"/>
        </w:rPr>
      </w:pPr>
    </w:p>
    <w:p w14:paraId="2F3B0D0F" w14:textId="77777777" w:rsidR="0007035D" w:rsidRDefault="0007035D">
      <w:pPr>
        <w:spacing w:line="1" w:lineRule="exact"/>
        <w:sectPr w:rsidR="0007035D">
          <w:type w:val="continuous"/>
          <w:pgSz w:w="11900" w:h="16840"/>
          <w:pgMar w:top="558" w:right="0" w:bottom="924" w:left="0" w:header="0" w:footer="3" w:gutter="0"/>
          <w:cols w:space="720"/>
          <w:noEndnote/>
          <w:docGrid w:linePitch="360"/>
        </w:sectPr>
      </w:pPr>
    </w:p>
    <w:p w14:paraId="0770BE49" w14:textId="77777777" w:rsidR="0007035D" w:rsidRDefault="00105902">
      <w:pPr>
        <w:pStyle w:val="11"/>
        <w:ind w:firstLine="1080"/>
        <w:jc w:val="both"/>
      </w:pPr>
      <w:r>
        <w:lastRenderedPageBreak/>
        <w:t>Голодная смерть косила людей. Весь мир знает историю семьи ленинградской девочки Тани Савичевой. Это была обычная большая ленинградская семья. Во время блокады все члены этой семьи умерли от го</w:t>
      </w:r>
      <w:r>
        <w:t>лода. Об этом стало известно из дневника, который вела Таня Савичева. На последней странице своего дневника Таня написала: «Савичевы умерли все. Осталась одна Таня».</w:t>
      </w:r>
    </w:p>
    <w:p w14:paraId="0B40B517" w14:textId="77777777" w:rsidR="0007035D" w:rsidRDefault="00105902">
      <w:pPr>
        <w:spacing w:line="1" w:lineRule="exact"/>
      </w:pPr>
      <w:r>
        <w:rPr>
          <w:noProof/>
          <w:lang w:bidi="ar-SA"/>
        </w:rPr>
        <w:drawing>
          <wp:anchor distT="537845" distB="3175" distL="0" distR="0" simplePos="0" relativeHeight="125829392" behindDoc="0" locked="0" layoutInCell="1" allowOverlap="1" wp14:anchorId="5C2AC247" wp14:editId="6F6BF502">
            <wp:simplePos x="0" y="0"/>
            <wp:positionH relativeFrom="page">
              <wp:posOffset>991870</wp:posOffset>
            </wp:positionH>
            <wp:positionV relativeFrom="paragraph">
              <wp:posOffset>537845</wp:posOffset>
            </wp:positionV>
            <wp:extent cx="2414270" cy="1249680"/>
            <wp:effectExtent l="0" t="0" r="0" b="0"/>
            <wp:wrapTopAndBottom/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41427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14300" distB="0" distL="0" distR="0" simplePos="0" relativeHeight="125829393" behindDoc="0" locked="0" layoutInCell="1" allowOverlap="1" wp14:anchorId="1BA3380D" wp14:editId="5FAA1AF8">
            <wp:simplePos x="0" y="0"/>
            <wp:positionH relativeFrom="page">
              <wp:posOffset>3640455</wp:posOffset>
            </wp:positionH>
            <wp:positionV relativeFrom="paragraph">
              <wp:posOffset>114300</wp:posOffset>
            </wp:positionV>
            <wp:extent cx="2182495" cy="1676400"/>
            <wp:effectExtent l="0" t="0" r="0" b="0"/>
            <wp:wrapTopAndBottom/>
            <wp:docPr id="40" name="Shap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218249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FDA2B" w14:textId="77777777" w:rsidR="0007035D" w:rsidRDefault="00105902">
      <w:pPr>
        <w:pStyle w:val="11"/>
        <w:spacing w:after="320"/>
        <w:ind w:firstLine="0"/>
        <w:jc w:val="center"/>
      </w:pPr>
      <w:r>
        <w:rPr>
          <w:u w:val="single"/>
        </w:rPr>
        <w:t>11 слайд.</w:t>
      </w:r>
    </w:p>
    <w:p w14:paraId="7A1180E7" w14:textId="77777777" w:rsidR="0007035D" w:rsidRDefault="00105902">
      <w:pPr>
        <w:pStyle w:val="11"/>
        <w:ind w:firstLine="720"/>
        <w:jc w:val="both"/>
      </w:pPr>
      <w:r>
        <w:t>Правительство делало всё, чтобы помочь Ленинграду. 21 ноября 1941 года по тон</w:t>
      </w:r>
      <w:r>
        <w:t>кому льду Ладожского озера начала действовать дорога, которую ленинградцы назвали «Дорогой Жизни». Это был единственный путь к осажденным.</w:t>
      </w:r>
    </w:p>
    <w:p w14:paraId="0C8B2398" w14:textId="77777777" w:rsidR="0007035D" w:rsidRDefault="00105902">
      <w:pPr>
        <w:pStyle w:val="11"/>
        <w:spacing w:after="320"/>
        <w:ind w:firstLine="860"/>
        <w:jc w:val="both"/>
      </w:pPr>
      <w:r>
        <w:lastRenderedPageBreak/>
        <w:t>«Дорога Жизни» спасла от голодной смерти многих ленинградцев. Шофёры вели свои машины по льду с открытыми дверями. Фа</w:t>
      </w:r>
      <w:r>
        <w:t>шисты бомбили «Дорогу Жизни», и машины проваливались под лёд вместе с водителями. Многие водители погибали, но никто не отказывался от опасных рейсов.</w:t>
      </w:r>
    </w:p>
    <w:p w14:paraId="50E1337E" w14:textId="77777777" w:rsidR="0007035D" w:rsidRDefault="00105902">
      <w:pPr>
        <w:pStyle w:val="11"/>
        <w:ind w:left="1140" w:firstLine="0"/>
      </w:pPr>
      <w:r>
        <w:rPr>
          <w:color w:val="333333"/>
        </w:rPr>
        <w:t>О, да! Иначе не могли</w:t>
      </w:r>
    </w:p>
    <w:p w14:paraId="6A81483B" w14:textId="77777777" w:rsidR="0007035D" w:rsidRDefault="00105902">
      <w:pPr>
        <w:pStyle w:val="11"/>
        <w:ind w:left="1140" w:firstLine="0"/>
      </w:pPr>
      <w:r>
        <w:rPr>
          <w:color w:val="333333"/>
        </w:rPr>
        <w:t>Не те бойцы, не те шоферы,</w:t>
      </w:r>
    </w:p>
    <w:p w14:paraId="7CBCE901" w14:textId="77777777" w:rsidR="0007035D" w:rsidRDefault="00105902">
      <w:pPr>
        <w:pStyle w:val="11"/>
        <w:ind w:left="1140" w:firstLine="0"/>
      </w:pPr>
      <w:r>
        <w:rPr>
          <w:color w:val="333333"/>
        </w:rPr>
        <w:t>Когда грузовики вели</w:t>
      </w:r>
    </w:p>
    <w:p w14:paraId="7643C8F1" w14:textId="77777777" w:rsidR="0007035D" w:rsidRDefault="00105902">
      <w:pPr>
        <w:pStyle w:val="11"/>
        <w:ind w:left="1140" w:firstLine="0"/>
      </w:pPr>
      <w:r>
        <w:rPr>
          <w:color w:val="333333"/>
        </w:rPr>
        <w:t>По озеру в голодный город.</w:t>
      </w:r>
    </w:p>
    <w:p w14:paraId="2180AFE0" w14:textId="77777777" w:rsidR="0007035D" w:rsidRDefault="00105902">
      <w:pPr>
        <w:pStyle w:val="11"/>
        <w:ind w:left="1140" w:firstLine="0"/>
      </w:pPr>
      <w:r>
        <w:rPr>
          <w:color w:val="333333"/>
        </w:rPr>
        <w:t>На Ленин</w:t>
      </w:r>
      <w:r>
        <w:rPr>
          <w:color w:val="333333"/>
        </w:rPr>
        <w:t>град, на Ленинград!</w:t>
      </w:r>
    </w:p>
    <w:p w14:paraId="60E7F49F" w14:textId="77777777" w:rsidR="0007035D" w:rsidRDefault="00105902">
      <w:pPr>
        <w:pStyle w:val="11"/>
        <w:ind w:left="1140" w:firstLine="0"/>
      </w:pPr>
      <w:r>
        <w:rPr>
          <w:color w:val="333333"/>
        </w:rPr>
        <w:t>Там на два дня осталось хлеба,</w:t>
      </w:r>
    </w:p>
    <w:p w14:paraId="3DA06635" w14:textId="77777777" w:rsidR="0007035D" w:rsidRDefault="00105902">
      <w:pPr>
        <w:pStyle w:val="11"/>
        <w:ind w:left="1140" w:firstLine="0"/>
      </w:pPr>
      <w:r>
        <w:rPr>
          <w:color w:val="333333"/>
        </w:rPr>
        <w:t>Там матери под темным небом</w:t>
      </w:r>
    </w:p>
    <w:p w14:paraId="4D7DCF0D" w14:textId="77777777" w:rsidR="0007035D" w:rsidRDefault="00105902">
      <w:pPr>
        <w:pStyle w:val="11"/>
        <w:ind w:left="1140" w:firstLine="0"/>
      </w:pPr>
      <w:r>
        <w:rPr>
          <w:color w:val="333333"/>
        </w:rPr>
        <w:t>Толпой у булочной стоят,</w:t>
      </w:r>
    </w:p>
    <w:p w14:paraId="6E7D10B8" w14:textId="77777777" w:rsidR="0007035D" w:rsidRDefault="00105902">
      <w:pPr>
        <w:pStyle w:val="11"/>
        <w:ind w:left="1140" w:firstLine="0"/>
      </w:pPr>
      <w:r>
        <w:rPr>
          <w:color w:val="333333"/>
        </w:rPr>
        <w:t>И дрогнут, и молчат, и ждут.</w:t>
      </w:r>
    </w:p>
    <w:p w14:paraId="4EF74B5E" w14:textId="77777777" w:rsidR="0007035D" w:rsidRDefault="00105902">
      <w:pPr>
        <w:pStyle w:val="11"/>
        <w:ind w:left="1140" w:firstLine="0"/>
      </w:pPr>
      <w:r>
        <w:rPr>
          <w:color w:val="333333"/>
        </w:rPr>
        <w:t>Прислушиваются осторожно:</w:t>
      </w:r>
    </w:p>
    <w:p w14:paraId="00133DFA" w14:textId="77777777" w:rsidR="0007035D" w:rsidRDefault="00105902">
      <w:pPr>
        <w:pStyle w:val="11"/>
        <w:ind w:left="1140" w:firstLine="0"/>
      </w:pPr>
      <w:r>
        <w:rPr>
          <w:color w:val="333333"/>
        </w:rPr>
        <w:t>“К заре, сказали, привезут.</w:t>
      </w:r>
    </w:p>
    <w:p w14:paraId="7D3D57B7" w14:textId="77777777" w:rsidR="0007035D" w:rsidRDefault="00105902">
      <w:pPr>
        <w:pStyle w:val="11"/>
        <w:ind w:left="1140" w:firstLine="0"/>
      </w:pPr>
      <w:r>
        <w:rPr>
          <w:color w:val="333333"/>
        </w:rPr>
        <w:t>Гражданочки, держаться можно!”</w:t>
      </w:r>
    </w:p>
    <w:p w14:paraId="355AF4A7" w14:textId="77777777" w:rsidR="0007035D" w:rsidRDefault="00105902">
      <w:pPr>
        <w:pStyle w:val="11"/>
        <w:ind w:left="1140" w:firstLine="0"/>
      </w:pPr>
      <w:r>
        <w:rPr>
          <w:color w:val="333333"/>
        </w:rPr>
        <w:t>А было так: на всем ходу</w:t>
      </w:r>
    </w:p>
    <w:p w14:paraId="7D6884CE" w14:textId="77777777" w:rsidR="0007035D" w:rsidRDefault="00105902">
      <w:pPr>
        <w:pStyle w:val="11"/>
        <w:ind w:left="1140" w:firstLine="0"/>
      </w:pPr>
      <w:r>
        <w:rPr>
          <w:color w:val="333333"/>
        </w:rPr>
        <w:t>Машина задняя</w:t>
      </w:r>
      <w:r>
        <w:rPr>
          <w:color w:val="333333"/>
        </w:rPr>
        <w:t xml:space="preserve"> осела.</w:t>
      </w:r>
    </w:p>
    <w:p w14:paraId="2DBBC062" w14:textId="77777777" w:rsidR="0007035D" w:rsidRDefault="00105902">
      <w:pPr>
        <w:pStyle w:val="11"/>
        <w:ind w:left="1140" w:firstLine="0"/>
      </w:pPr>
      <w:r>
        <w:rPr>
          <w:color w:val="333333"/>
        </w:rPr>
        <w:t>Шофер вскочил, шофер на льду:</w:t>
      </w:r>
    </w:p>
    <w:p w14:paraId="16D038A9" w14:textId="77777777" w:rsidR="0007035D" w:rsidRDefault="00105902">
      <w:pPr>
        <w:pStyle w:val="11"/>
        <w:ind w:left="1140" w:firstLine="0"/>
      </w:pPr>
      <w:r>
        <w:rPr>
          <w:color w:val="333333"/>
        </w:rPr>
        <w:t>Ну, так и есть - мотор заело.</w:t>
      </w:r>
    </w:p>
    <w:p w14:paraId="4D1A62B1" w14:textId="77777777" w:rsidR="0007035D" w:rsidRDefault="00105902">
      <w:pPr>
        <w:pStyle w:val="11"/>
        <w:ind w:left="1140" w:firstLine="0"/>
      </w:pPr>
      <w:r>
        <w:rPr>
          <w:color w:val="333333"/>
        </w:rPr>
        <w:t>Ремонт на пять минут - пустяк!</w:t>
      </w:r>
    </w:p>
    <w:p w14:paraId="0848FC17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>Поломка эта - не угроза.</w:t>
      </w:r>
    </w:p>
    <w:p w14:paraId="72FBC562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>Но рук не разогнуть никак:</w:t>
      </w:r>
    </w:p>
    <w:p w14:paraId="3FD0484C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>Их на руле свело морозом.</w:t>
      </w:r>
    </w:p>
    <w:p w14:paraId="347263A7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>Чуть разогнешь - опять сведет.</w:t>
      </w:r>
    </w:p>
    <w:p w14:paraId="2365C18E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>Стоять? А хлеб? Других дождаться?</w:t>
      </w:r>
    </w:p>
    <w:p w14:paraId="11BF2DCB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 xml:space="preserve">А хлеб? Две </w:t>
      </w:r>
      <w:r>
        <w:rPr>
          <w:color w:val="333333"/>
        </w:rPr>
        <w:t>тонны. Он спасет</w:t>
      </w:r>
    </w:p>
    <w:p w14:paraId="6E4C89FA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>Шестнадцать тысяч ленинградцев.</w:t>
      </w:r>
    </w:p>
    <w:p w14:paraId="095635BB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>И вот в бензине руки он смочил,</w:t>
      </w:r>
    </w:p>
    <w:p w14:paraId="4B580ECA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>Поджег их от мотора.</w:t>
      </w:r>
    </w:p>
    <w:p w14:paraId="0C3C3CA5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>И быстро двинулся ремонт</w:t>
      </w:r>
    </w:p>
    <w:p w14:paraId="7DEF3092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>В пылающих руках шофера.</w:t>
      </w:r>
    </w:p>
    <w:p w14:paraId="5C275ECD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>Шестнадцать тысяч матерей</w:t>
      </w:r>
    </w:p>
    <w:p w14:paraId="6D6CD1C9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>Пайки получат на заре. (Слайд 25)</w:t>
      </w:r>
    </w:p>
    <w:p w14:paraId="02B8FAC5" w14:textId="77777777" w:rsidR="0007035D" w:rsidRDefault="00105902">
      <w:pPr>
        <w:pStyle w:val="11"/>
        <w:ind w:left="1140" w:firstLine="0"/>
        <w:jc w:val="both"/>
      </w:pPr>
      <w:r>
        <w:rPr>
          <w:color w:val="333333"/>
        </w:rPr>
        <w:t>Сто двадцать пять блокадных грамм</w:t>
      </w:r>
    </w:p>
    <w:p w14:paraId="0D78F6AA" w14:textId="77777777" w:rsidR="0007035D" w:rsidRDefault="00105902">
      <w:pPr>
        <w:pStyle w:val="11"/>
        <w:spacing w:after="160"/>
        <w:ind w:left="1140" w:firstLine="0"/>
        <w:jc w:val="both"/>
      </w:pPr>
      <w:r>
        <w:rPr>
          <w:color w:val="333333"/>
        </w:rPr>
        <w:t xml:space="preserve">С огнем и </w:t>
      </w:r>
      <w:r>
        <w:rPr>
          <w:color w:val="333333"/>
        </w:rPr>
        <w:t>кровью пополам!</w:t>
      </w:r>
      <w:r>
        <w:br w:type="page"/>
      </w:r>
    </w:p>
    <w:p w14:paraId="749B99D8" w14:textId="77777777" w:rsidR="0007035D" w:rsidRDefault="00105902">
      <w:pPr>
        <w:spacing w:line="1" w:lineRule="exact"/>
      </w:pPr>
      <w:r>
        <w:rPr>
          <w:noProof/>
          <w:lang w:bidi="ar-SA"/>
        </w:rPr>
        <w:lastRenderedPageBreak/>
        <w:drawing>
          <wp:anchor distT="0" distB="544830" distL="0" distR="0" simplePos="0" relativeHeight="125829394" behindDoc="0" locked="0" layoutInCell="1" allowOverlap="1" wp14:anchorId="1BD98A8A" wp14:editId="03A49FEF">
            <wp:simplePos x="0" y="0"/>
            <wp:positionH relativeFrom="page">
              <wp:posOffset>984885</wp:posOffset>
            </wp:positionH>
            <wp:positionV relativeFrom="paragraph">
              <wp:posOffset>0</wp:posOffset>
            </wp:positionV>
            <wp:extent cx="3956050" cy="2237105"/>
            <wp:effectExtent l="0" t="0" r="0" b="0"/>
            <wp:wrapTopAndBottom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395605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D985875" wp14:editId="38866908">
                <wp:simplePos x="0" y="0"/>
                <wp:positionH relativeFrom="page">
                  <wp:posOffset>3724910</wp:posOffset>
                </wp:positionH>
                <wp:positionV relativeFrom="paragraph">
                  <wp:posOffset>2435225</wp:posOffset>
                </wp:positionV>
                <wp:extent cx="737870" cy="216535"/>
                <wp:effectExtent l="0" t="0" r="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E09048" w14:textId="77777777" w:rsidR="0007035D" w:rsidRDefault="00105902">
                            <w:pPr>
                              <w:pStyle w:val="a5"/>
                            </w:pPr>
                            <w:r>
                              <w:t>12 слайд.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985875" id="Shape 44" o:spid="_x0000_s1030" type="#_x0000_t202" style="position:absolute;margin-left:293.3pt;margin-top:191.75pt;width:58.1pt;height:17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" filled="f" stroked="f">
                <v:textbox inset="0,0,0,0">
                  <w:txbxContent>
                    <w:p w14:paraId="29E09048" w14:textId="77777777" w:rsidR="0007035D" w:rsidRDefault="00000000">
                      <w:pPr>
                        <w:pStyle w:val="a5"/>
                      </w:pPr>
                      <w:r>
                        <w:t>12 слайд.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69EC42" w14:textId="77777777" w:rsidR="0007035D" w:rsidRDefault="00105902">
      <w:pPr>
        <w:pStyle w:val="11"/>
        <w:ind w:firstLine="720"/>
        <w:jc w:val="both"/>
      </w:pPr>
      <w:r>
        <w:t xml:space="preserve">В середине апреля температура воздуха стала подниматься до 15°С и ледовый покров озера стал быстро разрушаться. На поверхности льда скапливалось большое количество воды и в течение целой недели машины шли по сплошной воде, </w:t>
      </w:r>
      <w:r>
        <w:t>местами глубиной до 45см. В последних рейсах машины не доходили до берега и грузы переносили на руках.</w:t>
      </w:r>
    </w:p>
    <w:p w14:paraId="4A994BF6" w14:textId="77777777" w:rsidR="0007035D" w:rsidRDefault="00105902">
      <w:pPr>
        <w:pStyle w:val="11"/>
        <w:ind w:firstLine="720"/>
        <w:jc w:val="both"/>
      </w:pPr>
      <w:r>
        <w:t xml:space="preserve">Всего за зиму 1941-42 года по ледовой трассе было доставлено Ленинграду более 361 тысячи тонн различных грузов, в том числе 262 414 тонн продовольствия. </w:t>
      </w:r>
      <w:r>
        <w:t>Из города было эвакуировано около 1млн. 376тыс. человек.</w:t>
      </w:r>
    </w:p>
    <w:p w14:paraId="7603E7BE" w14:textId="77777777" w:rsidR="0007035D" w:rsidRDefault="00105902">
      <w:pPr>
        <w:spacing w:line="1" w:lineRule="exact"/>
      </w:pPr>
      <w:r>
        <w:rPr>
          <w:noProof/>
          <w:lang w:bidi="ar-SA"/>
        </w:rPr>
        <w:drawing>
          <wp:anchor distT="114300" distB="414655" distL="0" distR="0" simplePos="0" relativeHeight="125829395" behindDoc="0" locked="0" layoutInCell="1" allowOverlap="1" wp14:anchorId="17781A4C" wp14:editId="75958689">
            <wp:simplePos x="0" y="0"/>
            <wp:positionH relativeFrom="page">
              <wp:posOffset>533400</wp:posOffset>
            </wp:positionH>
            <wp:positionV relativeFrom="paragraph">
              <wp:posOffset>114300</wp:posOffset>
            </wp:positionV>
            <wp:extent cx="2706370" cy="1718945"/>
            <wp:effectExtent l="0" t="0" r="0" b="0"/>
            <wp:wrapTopAndBottom/>
            <wp:docPr id="46" name="Shap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270637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14300" distB="414655" distL="0" distR="0" simplePos="0" relativeHeight="125829396" behindDoc="0" locked="0" layoutInCell="1" allowOverlap="1" wp14:anchorId="04572711" wp14:editId="1E825CDE">
            <wp:simplePos x="0" y="0"/>
            <wp:positionH relativeFrom="page">
              <wp:posOffset>3456305</wp:posOffset>
            </wp:positionH>
            <wp:positionV relativeFrom="paragraph">
              <wp:posOffset>114300</wp:posOffset>
            </wp:positionV>
            <wp:extent cx="2816225" cy="1718945"/>
            <wp:effectExtent l="0" t="0" r="0" b="0"/>
            <wp:wrapTopAndBottom/>
            <wp:docPr id="48" name="Shap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281622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A317224" wp14:editId="25F4791D">
                <wp:simplePos x="0" y="0"/>
                <wp:positionH relativeFrom="page">
                  <wp:posOffset>3724275</wp:posOffset>
                </wp:positionH>
                <wp:positionV relativeFrom="paragraph">
                  <wp:posOffset>2031365</wp:posOffset>
                </wp:positionV>
                <wp:extent cx="737870" cy="216535"/>
                <wp:effectExtent l="0" t="0" r="0" b="0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4C5577" w14:textId="77777777" w:rsidR="0007035D" w:rsidRDefault="00105902">
                            <w:pPr>
                              <w:pStyle w:val="a5"/>
                            </w:pPr>
                            <w:r>
                              <w:t>13 слайд.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317224" id="Shape 50" o:spid="_x0000_s1031" type="#_x0000_t202" style="position:absolute;margin-left:293.25pt;margin-top:159.95pt;width:58.1pt;height:17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" filled="f" stroked="f">
                <v:textbox inset="0,0,0,0">
                  <w:txbxContent>
                    <w:p w14:paraId="0D4C5577" w14:textId="77777777" w:rsidR="0007035D" w:rsidRDefault="00000000">
                      <w:pPr>
                        <w:pStyle w:val="a5"/>
                      </w:pPr>
                      <w:r>
                        <w:t>13 слайд.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DE59E4" w14:textId="77777777" w:rsidR="0007035D" w:rsidRDefault="00105902">
      <w:pPr>
        <w:pStyle w:val="11"/>
        <w:ind w:firstLine="1080"/>
        <w:jc w:val="both"/>
      </w:pPr>
      <w:r>
        <w:t>Фашисты постоянно атаковали и обстреливали Ленинград. С суши, с моря, с воздуха. Бросали на город даже морские мины. Фашисты думали, что голодные, мёрзнущие люди перессорятся между со</w:t>
      </w:r>
      <w:r>
        <w:t>бой из-за куска хлеба, из-за полена дров, перестанут защищать город и, в конце концов, сдадутся. Но гитлеровцы просчитались. Люди, переживающие блокаду, не потеряли человечности, доверия и уважения друг к другу.</w:t>
      </w:r>
    </w:p>
    <w:p w14:paraId="032B28AB" w14:textId="77777777" w:rsidR="0007035D" w:rsidRDefault="00105902">
      <w:pPr>
        <w:pStyle w:val="11"/>
        <w:ind w:firstLine="720"/>
        <w:jc w:val="both"/>
      </w:pPr>
      <w:r>
        <w:t>Осаждённый город продолжал жить. В Ленинград</w:t>
      </w:r>
      <w:r>
        <w:t>е работали фабрики и заводы, работали театры и музеи. В первую блокадную зиму в городе работало 39 школ. Местом учёбы стали и некоторые бомбоубежища. В жутких условиях, когда не хватало еды, воды, дров, тепла и одежды, многие ленинградские дети учились. Мн</w:t>
      </w:r>
      <w:r>
        <w:t>огие шатались от голода, сильно болели. Случалось, что ученики умирали - не только дома, на улице по дороге в школу, но и прямо в классе.</w:t>
      </w:r>
    </w:p>
    <w:p w14:paraId="29C3DB60" w14:textId="77777777" w:rsidR="0007035D" w:rsidRDefault="00105902">
      <w:pPr>
        <w:pStyle w:val="11"/>
        <w:spacing w:after="320"/>
        <w:ind w:left="1140" w:firstLine="20"/>
      </w:pPr>
      <w:r>
        <w:t>Девчонка руки протянула И головой - на край стола... Сначала думали - уснула, А оказалось - умерла.</w:t>
      </w:r>
    </w:p>
    <w:p w14:paraId="59C3AEA5" w14:textId="77777777" w:rsidR="0007035D" w:rsidRDefault="00105902">
      <w:pPr>
        <w:pStyle w:val="11"/>
        <w:ind w:left="1140" w:firstLine="20"/>
      </w:pPr>
      <w:r>
        <w:lastRenderedPageBreak/>
        <w:t>Её из школы на нос</w:t>
      </w:r>
      <w:r>
        <w:t>илках Домой ребята понесли.</w:t>
      </w:r>
    </w:p>
    <w:p w14:paraId="430FC655" w14:textId="77777777" w:rsidR="0007035D" w:rsidRDefault="00105902">
      <w:pPr>
        <w:pStyle w:val="11"/>
        <w:spacing w:after="320"/>
        <w:ind w:left="1140" w:firstLine="20"/>
      </w:pPr>
      <w:r>
        <w:t>В ресницах у подруг слезинки То исчезали, то росли.</w:t>
      </w:r>
    </w:p>
    <w:p w14:paraId="4F389547" w14:textId="77777777" w:rsidR="0007035D" w:rsidRDefault="00105902">
      <w:pPr>
        <w:pStyle w:val="11"/>
        <w:ind w:left="1140" w:firstLine="20"/>
      </w:pPr>
      <w:r>
        <w:t>Никто не обронил ни слова.</w:t>
      </w:r>
    </w:p>
    <w:p w14:paraId="48C39BEF" w14:textId="77777777" w:rsidR="0007035D" w:rsidRDefault="00105902">
      <w:pPr>
        <w:pStyle w:val="11"/>
        <w:spacing w:after="320"/>
        <w:ind w:left="1140" w:firstLine="20"/>
      </w:pPr>
      <w:r>
        <w:t>Лишь хрипло, сквозь метельный сон, Учитель выдавил, что снова Занятья - после похорон.</w:t>
      </w:r>
    </w:p>
    <w:p w14:paraId="1342032F" w14:textId="77777777" w:rsidR="0007035D" w:rsidRDefault="00105902">
      <w:pPr>
        <w:pStyle w:val="11"/>
        <w:spacing w:after="320"/>
        <w:ind w:firstLine="720"/>
        <w:jc w:val="both"/>
      </w:pPr>
      <w:r>
        <w:t>Люди умирали у станков. Умирали на улицах. Ночью ложились спат</w:t>
      </w:r>
      <w:r>
        <w:t>ь и не просыпались.</w:t>
      </w:r>
    </w:p>
    <w:p w14:paraId="6680D001" w14:textId="77777777" w:rsidR="0007035D" w:rsidRDefault="0010590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ED7238E" wp14:editId="0E7BC625">
            <wp:extent cx="5662930" cy="2005330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566293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89D76" w14:textId="77777777" w:rsidR="0007035D" w:rsidRDefault="0007035D">
      <w:pPr>
        <w:spacing w:after="319" w:line="1" w:lineRule="exact"/>
      </w:pPr>
    </w:p>
    <w:p w14:paraId="237DB5AD" w14:textId="77777777" w:rsidR="0007035D" w:rsidRDefault="00105902">
      <w:pPr>
        <w:pStyle w:val="11"/>
        <w:spacing w:after="320"/>
        <w:ind w:firstLine="0"/>
        <w:jc w:val="center"/>
      </w:pPr>
      <w:r>
        <w:rPr>
          <w:u w:val="single"/>
        </w:rPr>
        <w:t>14 слайд.</w:t>
      </w:r>
    </w:p>
    <w:p w14:paraId="28AF606D" w14:textId="77777777" w:rsidR="0007035D" w:rsidRDefault="00105902">
      <w:pPr>
        <w:pStyle w:val="11"/>
        <w:ind w:firstLine="720"/>
        <w:jc w:val="both"/>
      </w:pPr>
      <w:r>
        <w:t>Ленинградские школьники не только учились, но чем могли, помогали взрослым:</w:t>
      </w:r>
    </w:p>
    <w:p w14:paraId="6B130060" w14:textId="77777777" w:rsidR="0007035D" w:rsidRDefault="00105902">
      <w:pPr>
        <w:pStyle w:val="11"/>
        <w:numPr>
          <w:ilvl w:val="0"/>
          <w:numId w:val="3"/>
        </w:numPr>
        <w:tabs>
          <w:tab w:val="left" w:pos="976"/>
        </w:tabs>
        <w:ind w:firstLine="720"/>
        <w:jc w:val="both"/>
      </w:pPr>
      <w:bookmarkStart w:id="33" w:name="bookmark35"/>
      <w:bookmarkEnd w:id="33"/>
      <w:r>
        <w:t>Ленинградские мальчишки и девчонки создавали тимуровские команды и помогали взрослым в борьбе против фашистов.</w:t>
      </w:r>
    </w:p>
    <w:p w14:paraId="5302475A" w14:textId="77777777" w:rsidR="0007035D" w:rsidRDefault="00105902">
      <w:pPr>
        <w:pStyle w:val="11"/>
        <w:numPr>
          <w:ilvl w:val="0"/>
          <w:numId w:val="3"/>
        </w:numPr>
        <w:tabs>
          <w:tab w:val="left" w:pos="976"/>
        </w:tabs>
        <w:ind w:firstLine="720"/>
        <w:jc w:val="both"/>
      </w:pPr>
      <w:bookmarkStart w:id="34" w:name="bookmark36"/>
      <w:bookmarkEnd w:id="34"/>
      <w:r>
        <w:t xml:space="preserve">Они дежурили на крышах и тушили </w:t>
      </w:r>
      <w:r>
        <w:t>зажигательные бомбы. Они работали в госпиталях: мыли полы, кормили раненых, давали им лекарства.</w:t>
      </w:r>
    </w:p>
    <w:p w14:paraId="197837DE" w14:textId="77777777" w:rsidR="0007035D" w:rsidRDefault="00105902">
      <w:pPr>
        <w:pStyle w:val="11"/>
        <w:numPr>
          <w:ilvl w:val="0"/>
          <w:numId w:val="3"/>
        </w:numPr>
        <w:tabs>
          <w:tab w:val="left" w:pos="971"/>
        </w:tabs>
        <w:ind w:firstLine="720"/>
        <w:jc w:val="both"/>
      </w:pPr>
      <w:bookmarkStart w:id="35" w:name="bookmark37"/>
      <w:bookmarkEnd w:id="35"/>
      <w:r>
        <w:t>Они обходили квартиры, помогали ослабевшим от голода ленинградцам выкупать хлеб по хлебным карточкам, приносили им воду с Невы и дрова.</w:t>
      </w:r>
    </w:p>
    <w:p w14:paraId="3403EFE7" w14:textId="77777777" w:rsidR="0007035D" w:rsidRDefault="00105902">
      <w:pPr>
        <w:pStyle w:val="11"/>
        <w:numPr>
          <w:ilvl w:val="0"/>
          <w:numId w:val="3"/>
        </w:numPr>
        <w:tabs>
          <w:tab w:val="left" w:pos="971"/>
        </w:tabs>
        <w:ind w:firstLine="720"/>
        <w:jc w:val="both"/>
      </w:pPr>
      <w:bookmarkStart w:id="36" w:name="bookmark38"/>
      <w:bookmarkEnd w:id="36"/>
      <w:r>
        <w:t>В двенадцать-пятнадцать</w:t>
      </w:r>
      <w:r>
        <w:t xml:space="preserve"> лет они становились станочниками, сборщиками, выпускали боеприпасы и оружие для фронта.</w:t>
      </w:r>
    </w:p>
    <w:p w14:paraId="161749DC" w14:textId="77777777" w:rsidR="0007035D" w:rsidRDefault="00105902">
      <w:pPr>
        <w:pStyle w:val="11"/>
        <w:numPr>
          <w:ilvl w:val="0"/>
          <w:numId w:val="3"/>
        </w:numPr>
        <w:tabs>
          <w:tab w:val="left" w:pos="967"/>
        </w:tabs>
        <w:spacing w:after="320"/>
        <w:ind w:firstLine="720"/>
        <w:jc w:val="both"/>
      </w:pPr>
      <w:bookmarkStart w:id="37" w:name="bookmark39"/>
      <w:bookmarkEnd w:id="37"/>
      <w:r>
        <w:t>Они рыли окопы и работали на первых ленинградских огородах. А ведь сами они едва держались на ногах от голода.</w:t>
      </w:r>
      <w:r>
        <w:br w:type="page"/>
      </w:r>
    </w:p>
    <w:p w14:paraId="167947B4" w14:textId="77777777" w:rsidR="0007035D" w:rsidRDefault="00105902">
      <w:pPr>
        <w:spacing w:line="1" w:lineRule="exact"/>
      </w:pPr>
      <w:r>
        <w:rPr>
          <w:noProof/>
          <w:lang w:bidi="ar-SA"/>
        </w:rPr>
        <w:lastRenderedPageBreak/>
        <w:drawing>
          <wp:anchor distT="8890" distB="127000" distL="0" distR="0" simplePos="0" relativeHeight="125829397" behindDoc="0" locked="0" layoutInCell="1" allowOverlap="1" wp14:anchorId="3D6D3ED3" wp14:editId="23100623">
            <wp:simplePos x="0" y="0"/>
            <wp:positionH relativeFrom="page">
              <wp:posOffset>984885</wp:posOffset>
            </wp:positionH>
            <wp:positionV relativeFrom="paragraph">
              <wp:posOffset>8890</wp:posOffset>
            </wp:positionV>
            <wp:extent cx="3931920" cy="1542415"/>
            <wp:effectExtent l="0" t="0" r="0" b="0"/>
            <wp:wrapTopAndBottom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393192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127000" distL="0" distR="0" simplePos="0" relativeHeight="125829398" behindDoc="0" locked="0" layoutInCell="1" allowOverlap="1" wp14:anchorId="38C82C41" wp14:editId="725694A6">
            <wp:simplePos x="0" y="0"/>
            <wp:positionH relativeFrom="page">
              <wp:posOffset>5130165</wp:posOffset>
            </wp:positionH>
            <wp:positionV relativeFrom="paragraph">
              <wp:posOffset>0</wp:posOffset>
            </wp:positionV>
            <wp:extent cx="2005330" cy="1554480"/>
            <wp:effectExtent l="0" t="0" r="0" b="0"/>
            <wp:wrapTopAndBottom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20053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08282" w14:textId="77777777" w:rsidR="0007035D" w:rsidRDefault="00105902">
      <w:pPr>
        <w:pStyle w:val="11"/>
        <w:ind w:firstLine="0"/>
        <w:jc w:val="center"/>
      </w:pPr>
      <w:r>
        <w:rPr>
          <w:u w:val="single"/>
        </w:rPr>
        <w:t>15 слайд.</w:t>
      </w:r>
    </w:p>
    <w:p w14:paraId="055B7EF6" w14:textId="77777777" w:rsidR="0007035D" w:rsidRDefault="00105902">
      <w:pPr>
        <w:pStyle w:val="11"/>
        <w:ind w:firstLine="1080"/>
        <w:jc w:val="both"/>
      </w:pPr>
      <w:r>
        <w:t xml:space="preserve">Выстоял Ленинград. Не взяли его фашисты. </w:t>
      </w:r>
      <w:r>
        <w:t>Сотни юных ленинградцев были награждены орденами, тысячи - медалями «За оборону Ленинграда», медалями жителю блокадного Ленинграда.</w:t>
      </w:r>
    </w:p>
    <w:p w14:paraId="22224CA8" w14:textId="77777777" w:rsidR="0007035D" w:rsidRDefault="00105902">
      <w:pPr>
        <w:spacing w:line="1" w:lineRule="exact"/>
      </w:pPr>
      <w:r>
        <w:rPr>
          <w:noProof/>
          <w:lang w:bidi="ar-SA"/>
        </w:rPr>
        <w:drawing>
          <wp:anchor distT="278765" distB="421005" distL="0" distR="0" simplePos="0" relativeHeight="125829399" behindDoc="0" locked="0" layoutInCell="1" allowOverlap="1" wp14:anchorId="7E9198BD" wp14:editId="329D955B">
            <wp:simplePos x="0" y="0"/>
            <wp:positionH relativeFrom="page">
              <wp:posOffset>988060</wp:posOffset>
            </wp:positionH>
            <wp:positionV relativeFrom="paragraph">
              <wp:posOffset>278765</wp:posOffset>
            </wp:positionV>
            <wp:extent cx="1688465" cy="1828800"/>
            <wp:effectExtent l="0" t="0" r="0" b="0"/>
            <wp:wrapTopAndBottom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168846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14300" distB="414655" distL="0" distR="0" simplePos="0" relativeHeight="125829400" behindDoc="0" locked="0" layoutInCell="1" allowOverlap="1" wp14:anchorId="62777FED" wp14:editId="1D7385F6">
            <wp:simplePos x="0" y="0"/>
            <wp:positionH relativeFrom="page">
              <wp:posOffset>2893060</wp:posOffset>
            </wp:positionH>
            <wp:positionV relativeFrom="paragraph">
              <wp:posOffset>114300</wp:posOffset>
            </wp:positionV>
            <wp:extent cx="2078990" cy="1999615"/>
            <wp:effectExtent l="0" t="0" r="0" b="0"/>
            <wp:wrapTopAndBottom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207899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3E6E031" wp14:editId="7B33AFFC">
                <wp:simplePos x="0" y="0"/>
                <wp:positionH relativeFrom="page">
                  <wp:posOffset>3724910</wp:posOffset>
                </wp:positionH>
                <wp:positionV relativeFrom="paragraph">
                  <wp:posOffset>2312035</wp:posOffset>
                </wp:positionV>
                <wp:extent cx="737870" cy="216535"/>
                <wp:effectExtent l="0" t="0" r="0" b="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44CBC4" w14:textId="77777777" w:rsidR="0007035D" w:rsidRDefault="00105902">
                            <w:pPr>
                              <w:pStyle w:val="a5"/>
                            </w:pPr>
                            <w:r>
                              <w:t>16 слайд.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6E031" id="Shape 61" o:spid="_x0000_s1032" type="#_x0000_t202" style="position:absolute;margin-left:293.3pt;margin-top:182.05pt;width:58.1pt;height:17.0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" filled="f" stroked="f">
                <v:textbox inset="0,0,0,0">
                  <w:txbxContent>
                    <w:p w14:paraId="3244CBC4" w14:textId="77777777" w:rsidR="0007035D" w:rsidRDefault="00000000">
                      <w:pPr>
                        <w:pStyle w:val="a5"/>
                      </w:pPr>
                      <w:r>
                        <w:t>16 слайд.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E37FBB" w14:textId="77777777" w:rsidR="0007035D" w:rsidRDefault="00105902">
      <w:pPr>
        <w:pStyle w:val="11"/>
        <w:ind w:firstLine="720"/>
        <w:jc w:val="both"/>
      </w:pPr>
      <w:r>
        <w:t>27 января 1944 года блокада Ленинграда была окончательно снята. Город праздновал своё освобождение.</w:t>
      </w:r>
    </w:p>
    <w:p w14:paraId="6AA7F356" w14:textId="77777777" w:rsidR="0007035D" w:rsidRDefault="00105902">
      <w:pPr>
        <w:pStyle w:val="11"/>
        <w:ind w:firstLine="720"/>
        <w:jc w:val="both"/>
      </w:pPr>
      <w:r>
        <w:t>В резуль</w:t>
      </w:r>
      <w:r>
        <w:t>тате мощного наступления Красной Армии немецкие войска были отброшены от Ленинграда на расстояние 60-100км.</w:t>
      </w:r>
    </w:p>
    <w:p w14:paraId="482F123E" w14:textId="77777777" w:rsidR="0007035D" w:rsidRDefault="00105902">
      <w:pPr>
        <w:pStyle w:val="11"/>
        <w:spacing w:after="320"/>
        <w:ind w:firstLine="720"/>
        <w:jc w:val="both"/>
      </w:pPr>
      <w:r>
        <w:t>Блокада длилась 872 дня.</w:t>
      </w:r>
    </w:p>
    <w:p w14:paraId="50DBB2DC" w14:textId="77777777" w:rsidR="0007035D" w:rsidRDefault="00105902">
      <w:pPr>
        <w:pStyle w:val="11"/>
        <w:ind w:left="1140" w:firstLine="0"/>
      </w:pPr>
      <w:r>
        <w:t>За залпом залп. Гремит салют.</w:t>
      </w:r>
    </w:p>
    <w:p w14:paraId="17696FB3" w14:textId="77777777" w:rsidR="0007035D" w:rsidRDefault="00105902">
      <w:pPr>
        <w:pStyle w:val="11"/>
        <w:ind w:left="1140" w:firstLine="0"/>
      </w:pPr>
      <w:r>
        <w:t>Ракеты в воздухе горячем цветами пестрыми цветут.</w:t>
      </w:r>
    </w:p>
    <w:p w14:paraId="42EEEE55" w14:textId="77777777" w:rsidR="0007035D" w:rsidRDefault="00105902">
      <w:pPr>
        <w:pStyle w:val="11"/>
        <w:ind w:left="1140" w:firstLine="0"/>
      </w:pPr>
      <w:r>
        <w:t>А ленинградцы тихо плачут.</w:t>
      </w:r>
    </w:p>
    <w:p w14:paraId="633A1795" w14:textId="77777777" w:rsidR="0007035D" w:rsidRDefault="00105902">
      <w:pPr>
        <w:pStyle w:val="11"/>
        <w:ind w:left="1140" w:firstLine="0"/>
      </w:pPr>
      <w:r>
        <w:t xml:space="preserve">Ни успокаивать </w:t>
      </w:r>
      <w:r>
        <w:t>пока, ни утешать людей не надо.</w:t>
      </w:r>
    </w:p>
    <w:p w14:paraId="46A78DC3" w14:textId="77777777" w:rsidR="0007035D" w:rsidRDefault="00105902">
      <w:pPr>
        <w:pStyle w:val="11"/>
        <w:ind w:left="1140" w:firstLine="0"/>
      </w:pPr>
      <w:r>
        <w:t>Их радость слишком велика -</w:t>
      </w:r>
    </w:p>
    <w:p w14:paraId="24F65B7E" w14:textId="77777777" w:rsidR="0007035D" w:rsidRDefault="00105902">
      <w:pPr>
        <w:pStyle w:val="11"/>
        <w:ind w:left="1140" w:firstLine="0"/>
      </w:pPr>
      <w:r>
        <w:t>Гремит салют над Ленинградом!</w:t>
      </w:r>
    </w:p>
    <w:p w14:paraId="1A20A899" w14:textId="77777777" w:rsidR="0007035D" w:rsidRDefault="00105902">
      <w:pPr>
        <w:pStyle w:val="11"/>
        <w:ind w:left="1140" w:firstLine="0"/>
      </w:pPr>
      <w:r>
        <w:t>Их радость велика, но боль</w:t>
      </w:r>
    </w:p>
    <w:p w14:paraId="71F0B56B" w14:textId="77777777" w:rsidR="0007035D" w:rsidRDefault="00105902">
      <w:pPr>
        <w:pStyle w:val="11"/>
        <w:ind w:left="1140" w:firstLine="0"/>
      </w:pPr>
      <w:r>
        <w:t>Заговорила и прорвалась:</w:t>
      </w:r>
    </w:p>
    <w:p w14:paraId="3A6CC0C8" w14:textId="77777777" w:rsidR="0007035D" w:rsidRDefault="00105902">
      <w:pPr>
        <w:pStyle w:val="11"/>
        <w:ind w:left="1140" w:firstLine="0"/>
      </w:pPr>
      <w:r>
        <w:t>На праздничный салют с тобой</w:t>
      </w:r>
    </w:p>
    <w:p w14:paraId="792C9CAF" w14:textId="77777777" w:rsidR="0007035D" w:rsidRDefault="00105902">
      <w:pPr>
        <w:pStyle w:val="11"/>
        <w:ind w:left="1140" w:firstLine="0"/>
      </w:pPr>
      <w:r>
        <w:t>Пол-Ленинграда не поднялось...</w:t>
      </w:r>
    </w:p>
    <w:p w14:paraId="3F83D238" w14:textId="77777777" w:rsidR="0007035D" w:rsidRDefault="00105902">
      <w:pPr>
        <w:pStyle w:val="11"/>
        <w:ind w:left="1140" w:firstLine="0"/>
      </w:pPr>
      <w:r>
        <w:t>Рыдают люди, и поют,</w:t>
      </w:r>
    </w:p>
    <w:p w14:paraId="3F2496DE" w14:textId="77777777" w:rsidR="0007035D" w:rsidRDefault="00105902">
      <w:pPr>
        <w:pStyle w:val="11"/>
        <w:ind w:left="1140" w:firstLine="0"/>
      </w:pPr>
      <w:r>
        <w:t>И лиц заплаканных не прячут.</w:t>
      </w:r>
    </w:p>
    <w:p w14:paraId="79BCAB65" w14:textId="77777777" w:rsidR="0007035D" w:rsidRDefault="00105902">
      <w:pPr>
        <w:pStyle w:val="11"/>
        <w:ind w:left="1140" w:firstLine="0"/>
      </w:pPr>
      <w:r>
        <w:t>Сего</w:t>
      </w:r>
      <w:r>
        <w:t>дня в городе - салют!</w:t>
      </w:r>
    </w:p>
    <w:p w14:paraId="56083F58" w14:textId="77777777" w:rsidR="0007035D" w:rsidRDefault="00105902">
      <w:pPr>
        <w:pStyle w:val="11"/>
        <w:spacing w:after="160"/>
        <w:ind w:left="1140" w:firstLine="0"/>
      </w:pPr>
      <w:r>
        <w:t>Сегодня ленинградцы плачут...</w:t>
      </w:r>
      <w:r>
        <w:br w:type="page"/>
      </w:r>
    </w:p>
    <w:p w14:paraId="15730457" w14:textId="77777777" w:rsidR="0007035D" w:rsidRDefault="00105902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08F33DE0" wp14:editId="7699806E">
            <wp:extent cx="4346575" cy="1798320"/>
            <wp:effectExtent l="0" t="0" r="0" b="0"/>
            <wp:docPr id="63" name="Picut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434657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A2A42" w14:textId="77777777" w:rsidR="0007035D" w:rsidRDefault="00105902">
      <w:pPr>
        <w:pStyle w:val="a5"/>
        <w:ind w:left="5026"/>
      </w:pPr>
      <w:r>
        <w:t>17 слайд.</w:t>
      </w:r>
    </w:p>
    <w:p w14:paraId="01B43013" w14:textId="77777777" w:rsidR="0007035D" w:rsidRDefault="0007035D">
      <w:pPr>
        <w:spacing w:after="299" w:line="1" w:lineRule="exact"/>
      </w:pPr>
    </w:p>
    <w:p w14:paraId="78A4F362" w14:textId="77777777" w:rsidR="0007035D" w:rsidRDefault="00105902">
      <w:pPr>
        <w:pStyle w:val="11"/>
        <w:spacing w:after="300"/>
        <w:ind w:firstLine="720"/>
      </w:pPr>
      <w:r>
        <w:t>Памятник-ансамбль «Разорванное кольцо» в честь прорыва блокады. Здесь начиналась «Дорога жизни».</w:t>
      </w:r>
    </w:p>
    <w:p w14:paraId="6B19F66E" w14:textId="77777777" w:rsidR="0007035D" w:rsidRDefault="0010590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9E0F5CB" wp14:editId="46425412">
            <wp:extent cx="2804160" cy="1840865"/>
            <wp:effectExtent l="0" t="0" r="0" b="0"/>
            <wp:docPr id="64" name="Picut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280416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FC63B" w14:textId="77777777" w:rsidR="0007035D" w:rsidRDefault="0007035D">
      <w:pPr>
        <w:spacing w:after="619" w:line="1" w:lineRule="exact"/>
      </w:pPr>
    </w:p>
    <w:p w14:paraId="1E34B168" w14:textId="77777777" w:rsidR="0007035D" w:rsidRDefault="00105902">
      <w:pPr>
        <w:pStyle w:val="11"/>
        <w:numPr>
          <w:ilvl w:val="0"/>
          <w:numId w:val="4"/>
        </w:numPr>
        <w:tabs>
          <w:tab w:val="left" w:pos="440"/>
        </w:tabs>
        <w:spacing w:after="300"/>
        <w:ind w:firstLine="0"/>
        <w:jc w:val="center"/>
      </w:pPr>
      <w:bookmarkStart w:id="38" w:name="bookmark40"/>
      <w:bookmarkEnd w:id="38"/>
      <w:r>
        <w:rPr>
          <w:u w:val="single"/>
        </w:rPr>
        <w:t>слайд.</w:t>
      </w:r>
    </w:p>
    <w:p w14:paraId="6686B2CD" w14:textId="77777777" w:rsidR="0007035D" w:rsidRDefault="00105902">
      <w:pPr>
        <w:pStyle w:val="11"/>
        <w:ind w:firstLine="720"/>
        <w:jc w:val="both"/>
      </w:pPr>
      <w:r>
        <w:t>За своё освобождение Ленинград заплатил дорогой ценой.</w:t>
      </w:r>
    </w:p>
    <w:p w14:paraId="58866260" w14:textId="77777777" w:rsidR="0007035D" w:rsidRDefault="00105902">
      <w:pPr>
        <w:pStyle w:val="11"/>
        <w:ind w:firstLine="720"/>
        <w:jc w:val="both"/>
      </w:pPr>
      <w:r>
        <w:t xml:space="preserve">650 тысяч ленинградцев </w:t>
      </w:r>
      <w:r>
        <w:t>погибло от голода. Более 500 тысяч солдат погибли под Ленинградом, защищая город и участвуя в прорыве блокады.</w:t>
      </w:r>
    </w:p>
    <w:p w14:paraId="3678D90A" w14:textId="77777777" w:rsidR="0007035D" w:rsidRDefault="00105902">
      <w:pPr>
        <w:pStyle w:val="11"/>
        <w:ind w:firstLine="720"/>
        <w:jc w:val="both"/>
      </w:pPr>
      <w:r>
        <w:t>Пискарёвское кладбище в Ленинграде - огромный мемориальный памятник. В вечном молчании, высоко-высоко поднялась здесь фигура скорбящей женщины. К</w:t>
      </w:r>
      <w:r>
        <w:t>ругом цветы. И как клятва, как боль, слова на граните: «Никто не забыт, ничто не забыто».</w:t>
      </w:r>
    </w:p>
    <w:p w14:paraId="552B1824" w14:textId="77777777" w:rsidR="0007035D" w:rsidRDefault="00105902">
      <w:pPr>
        <w:pStyle w:val="11"/>
        <w:spacing w:after="300"/>
        <w:ind w:firstLine="720"/>
      </w:pPr>
      <w:r>
        <w:t>Люди до сих пор приносят на могилу не только цветы, но и.... хлеб.</w:t>
      </w:r>
    </w:p>
    <w:p w14:paraId="714A102A" w14:textId="77777777" w:rsidR="0007035D" w:rsidRDefault="0010590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9A022F5" wp14:editId="0F6A0AD7">
            <wp:extent cx="2182495" cy="2115185"/>
            <wp:effectExtent l="0" t="0" r="0" b="0"/>
            <wp:docPr id="65" name="Picut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2182495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1B76" w14:textId="77777777" w:rsidR="0007035D" w:rsidRDefault="00105902">
      <w:pPr>
        <w:pStyle w:val="11"/>
        <w:numPr>
          <w:ilvl w:val="0"/>
          <w:numId w:val="4"/>
        </w:numPr>
        <w:tabs>
          <w:tab w:val="left" w:pos="380"/>
        </w:tabs>
        <w:spacing w:after="320"/>
        <w:ind w:firstLine="0"/>
        <w:jc w:val="center"/>
      </w:pPr>
      <w:bookmarkStart w:id="39" w:name="bookmark41"/>
      <w:bookmarkEnd w:id="39"/>
      <w:r>
        <w:rPr>
          <w:u w:val="single"/>
        </w:rPr>
        <w:t>слайд.</w:t>
      </w:r>
    </w:p>
    <w:p w14:paraId="5F394F9D" w14:textId="77777777" w:rsidR="0007035D" w:rsidRDefault="00105902">
      <w:pPr>
        <w:pStyle w:val="11"/>
        <w:ind w:firstLine="720"/>
        <w:jc w:val="both"/>
      </w:pPr>
      <w:r>
        <w:lastRenderedPageBreak/>
        <w:t>Безгранична наша скорбь о погибших в блокаду. Но силу, а не слабость рождает она. Силу вос</w:t>
      </w:r>
      <w:r>
        <w:t>хищения подвигом ленинградцев. Благодарность людям, отдавшим свою жизнь во имя нашей.</w:t>
      </w:r>
    </w:p>
    <w:p w14:paraId="34B01A65" w14:textId="77777777" w:rsidR="0007035D" w:rsidRDefault="00105902">
      <w:pPr>
        <w:pStyle w:val="11"/>
        <w:spacing w:after="320"/>
        <w:ind w:firstLine="800"/>
        <w:jc w:val="both"/>
      </w:pPr>
      <w:r>
        <w:t>В городе Ленинграде тоже есть место, куда можно прийти и почтить память погибших во время Великой Отечественной войны. Это Вечный огонь - символ памяти и скорби.</w:t>
      </w:r>
    </w:p>
    <w:p w14:paraId="62F15ECB" w14:textId="77777777" w:rsidR="0007035D" w:rsidRDefault="00105902">
      <w:pPr>
        <w:pStyle w:val="11"/>
        <w:spacing w:after="320"/>
        <w:ind w:left="720" w:firstLine="0"/>
      </w:pPr>
      <w:r>
        <w:t>Поклоним</w:t>
      </w:r>
      <w:r>
        <w:t>ся великим тем годам Тем славным командирам и бойцам И маршалам страны и рядовым Поклонимся и мёртвым и живым Всем тем, которых забывать нельзя Поклонимся, поклонимся друзья!</w:t>
      </w:r>
    </w:p>
    <w:p w14:paraId="60CE843C" w14:textId="77777777" w:rsidR="0007035D" w:rsidRDefault="0010590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22E9B11" wp14:editId="00FFC787">
            <wp:extent cx="3023870" cy="1700530"/>
            <wp:effectExtent l="0" t="0" r="0" b="0"/>
            <wp:docPr id="66" name="Picut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302387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3E09D" w14:textId="77777777" w:rsidR="0007035D" w:rsidRDefault="0007035D">
      <w:pPr>
        <w:spacing w:after="319" w:line="1" w:lineRule="exact"/>
      </w:pPr>
    </w:p>
    <w:p w14:paraId="28BCD9AD" w14:textId="77777777" w:rsidR="0007035D" w:rsidRDefault="00105902">
      <w:pPr>
        <w:pStyle w:val="11"/>
        <w:numPr>
          <w:ilvl w:val="0"/>
          <w:numId w:val="4"/>
        </w:numPr>
        <w:tabs>
          <w:tab w:val="left" w:pos="409"/>
        </w:tabs>
        <w:spacing w:after="320"/>
        <w:ind w:firstLine="0"/>
        <w:jc w:val="center"/>
      </w:pPr>
      <w:bookmarkStart w:id="40" w:name="bookmark42"/>
      <w:bookmarkEnd w:id="40"/>
      <w:r>
        <w:rPr>
          <w:u w:val="single"/>
        </w:rPr>
        <w:t>слайд.</w:t>
      </w:r>
    </w:p>
    <w:p w14:paraId="6FF79863" w14:textId="77777777" w:rsidR="0007035D" w:rsidRDefault="00105902">
      <w:pPr>
        <w:pStyle w:val="11"/>
        <w:spacing w:after="320"/>
        <w:ind w:firstLine="720"/>
      </w:pPr>
      <w:r>
        <w:t>27 января - день полного освобождения Ленинграда от фашистской блокады.</w:t>
      </w:r>
    </w:p>
    <w:p w14:paraId="089E064E" w14:textId="77777777" w:rsidR="0007035D" w:rsidRDefault="0010590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F962C54" wp14:editId="6F2F8BC0">
            <wp:extent cx="2773680" cy="2157730"/>
            <wp:effectExtent l="0" t="0" r="0" b="0"/>
            <wp:docPr id="67" name="Picut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277368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48706" w14:textId="77777777" w:rsidR="0007035D" w:rsidRDefault="0007035D">
      <w:pPr>
        <w:spacing w:after="319" w:line="1" w:lineRule="exact"/>
      </w:pPr>
    </w:p>
    <w:p w14:paraId="789CBCDB" w14:textId="77777777" w:rsidR="0007035D" w:rsidRDefault="00105902">
      <w:pPr>
        <w:pStyle w:val="11"/>
        <w:spacing w:after="320" w:line="276" w:lineRule="auto"/>
        <w:ind w:firstLine="0"/>
      </w:pPr>
      <w:r>
        <w:rPr>
          <w:b/>
          <w:bCs/>
        </w:rPr>
        <w:t>Заключительное слово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: </w:t>
      </w:r>
      <w:r>
        <w:t xml:space="preserve">Тем, кто родился после войны, многого уже не понять и того, что пережило военное поколение - не пережить. Можно только слушать рассказы тех, кто выжил, и постараться осознать, попытаться почувствовать, что они пережили, и </w:t>
      </w:r>
      <w:r>
        <w:t>сохранить это в памяти... И отдать дань вечного уважения и вечной благодарности. Объявляется минута молчания. (Метроном)</w:t>
      </w:r>
    </w:p>
    <w:p w14:paraId="300608EF" w14:textId="77777777" w:rsidR="0007035D" w:rsidRDefault="00105902">
      <w:pPr>
        <w:pStyle w:val="11"/>
        <w:ind w:firstLine="0"/>
      </w:pPr>
      <w:r>
        <w:t xml:space="preserve">Те, кто пережил блокаду, были обычными людьми. Они сумели совершить невозможное - пережить ледяной ад. И не только пережить, но и </w:t>
      </w:r>
      <w:r>
        <w:t>остаться людьми. Они уходят, и вместе с ними уходит история. От нас зависит, чтобы она не ушла навсегда.</w:t>
      </w:r>
    </w:p>
    <w:sectPr w:rsidR="0007035D">
      <w:type w:val="continuous"/>
      <w:pgSz w:w="11900" w:h="16840"/>
      <w:pgMar w:top="558" w:right="538" w:bottom="924" w:left="812" w:header="130" w:footer="49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87914" w14:textId="77777777" w:rsidR="00105902" w:rsidRDefault="00105902">
      <w:r>
        <w:separator/>
      </w:r>
    </w:p>
  </w:endnote>
  <w:endnote w:type="continuationSeparator" w:id="0">
    <w:p w14:paraId="62BAB56F" w14:textId="77777777" w:rsidR="00105902" w:rsidRDefault="0010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ECF00" w14:textId="77777777" w:rsidR="00105902" w:rsidRDefault="00105902"/>
  </w:footnote>
  <w:footnote w:type="continuationSeparator" w:id="0">
    <w:p w14:paraId="3391DC28" w14:textId="77777777" w:rsidR="00105902" w:rsidRDefault="001059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5623B"/>
    <w:multiLevelType w:val="multilevel"/>
    <w:tmpl w:val="99748E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791E63"/>
    <w:multiLevelType w:val="multilevel"/>
    <w:tmpl w:val="E0001B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E924F5"/>
    <w:multiLevelType w:val="multilevel"/>
    <w:tmpl w:val="013A7EF4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7A681F"/>
    <w:multiLevelType w:val="multilevel"/>
    <w:tmpl w:val="5CA00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5D"/>
    <w:rsid w:val="0007035D"/>
    <w:rsid w:val="00105902"/>
    <w:rsid w:val="0021498C"/>
    <w:rsid w:val="00364A18"/>
    <w:rsid w:val="007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9E29"/>
  <w15:docId w15:val="{8CDB5359-AA87-4D1E-AC04-9A665B7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000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Impact" w:eastAsia="Impact" w:hAnsi="Impact" w:cs="Impact"/>
      <w:color w:val="FF0000"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2025-01-27T08:57:00Z</dcterms:created>
  <dcterms:modified xsi:type="dcterms:W3CDTF">2025-01-27T08:57:00Z</dcterms:modified>
</cp:coreProperties>
</file>