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Администрация городского округа «Город Калининград»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АДМИНИСТРАЦИЯ ГОРОДСКОГО ОКРУГА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«ГОРОД КАЛИНИНГРАД»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КОМИТЕТ ПО ОБРАЗОВАНИЮ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Муниципальное автономное дошкольное образовательное учреждение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города Калининграда детский сад № 44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(МАДОУ г. Калининград д/с №44)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>________________________________________________________________________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51363">
        <w:rPr>
          <w:rFonts w:ascii="Times New Roman" w:hAnsi="Times New Roman" w:cs="Times New Roman"/>
          <w:sz w:val="32"/>
        </w:rPr>
        <w:t xml:space="preserve">236022, г. Калининград, </w:t>
      </w:r>
      <w:proofErr w:type="spellStart"/>
      <w:r w:rsidRPr="00E51363">
        <w:rPr>
          <w:rFonts w:ascii="Times New Roman" w:hAnsi="Times New Roman" w:cs="Times New Roman"/>
          <w:sz w:val="32"/>
        </w:rPr>
        <w:t>ул.Шиллера</w:t>
      </w:r>
      <w:proofErr w:type="spellEnd"/>
      <w:r w:rsidRPr="00E51363">
        <w:rPr>
          <w:rFonts w:ascii="Times New Roman" w:hAnsi="Times New Roman" w:cs="Times New Roman"/>
          <w:sz w:val="32"/>
        </w:rPr>
        <w:t>, д.4, тел.218675, ds044@edu.klgd.ru</w:t>
      </w:r>
    </w:p>
    <w:p w:rsid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«Колядки»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</w:t>
      </w:r>
      <w:r w:rsidRPr="00E51363">
        <w:rPr>
          <w:rFonts w:ascii="Times New Roman" w:hAnsi="Times New Roman" w:cs="Times New Roman"/>
          <w:sz w:val="32"/>
        </w:rPr>
        <w:t xml:space="preserve">  подготовительной группы</w:t>
      </w:r>
    </w:p>
    <w:p w:rsidR="00E51363" w:rsidRPr="00E51363" w:rsidRDefault="00E51363" w:rsidP="00E5136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E51363" w:rsidRDefault="00E51363" w:rsidP="00E51363"/>
    <w:p w:rsidR="00E51363" w:rsidRDefault="00E51363" w:rsidP="00E51363"/>
    <w:p w:rsidR="00E51363" w:rsidRDefault="00E51363" w:rsidP="00E51363"/>
    <w:p w:rsidR="00E51363" w:rsidRDefault="00E51363" w:rsidP="00E51363"/>
    <w:p w:rsidR="00E51363" w:rsidRDefault="00E51363" w:rsidP="00E51363"/>
    <w:p w:rsidR="00E51363" w:rsidRPr="00E51363" w:rsidRDefault="00E51363" w:rsidP="00E51363">
      <w:pPr>
        <w:rPr>
          <w:sz w:val="28"/>
        </w:rPr>
      </w:pP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E51363">
        <w:rPr>
          <w:rFonts w:ascii="Times New Roman" w:hAnsi="Times New Roman" w:cs="Times New Roman"/>
          <w:sz w:val="28"/>
        </w:rPr>
        <w:t>Подготовили</w:t>
      </w:r>
      <w:r w:rsidRPr="00E51363">
        <w:rPr>
          <w:rFonts w:ascii="Times New Roman" w:hAnsi="Times New Roman" w:cs="Times New Roman"/>
          <w:sz w:val="28"/>
        </w:rPr>
        <w:t xml:space="preserve"> :Воспитатель</w:t>
      </w:r>
      <w:proofErr w:type="gramEnd"/>
      <w:r w:rsidRPr="00E51363">
        <w:rPr>
          <w:rFonts w:ascii="Times New Roman" w:hAnsi="Times New Roman" w:cs="Times New Roman"/>
          <w:sz w:val="28"/>
        </w:rPr>
        <w:t xml:space="preserve"> первой категории</w:t>
      </w: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Боос Наталья Геннадьевна</w:t>
      </w:r>
      <w:r w:rsidRPr="00E51363">
        <w:rPr>
          <w:rFonts w:ascii="Times New Roman" w:hAnsi="Times New Roman" w:cs="Times New Roman"/>
          <w:sz w:val="28"/>
        </w:rPr>
        <w:t xml:space="preserve"> и</w:t>
      </w: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 xml:space="preserve"> Музыкальный руководитель высшей категории</w:t>
      </w: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Полякова Анна Геннадьевна</w:t>
      </w: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</w:p>
    <w:p w:rsidR="00E51363" w:rsidRPr="00E51363" w:rsidRDefault="00E51363" w:rsidP="00E51363">
      <w:pPr>
        <w:jc w:val="center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Калининград-2025</w:t>
      </w:r>
    </w:p>
    <w:p w:rsidR="00E51363" w:rsidRPr="00E51363" w:rsidRDefault="00E51363" w:rsidP="00E51363">
      <w:pPr>
        <w:rPr>
          <w:sz w:val="28"/>
        </w:rPr>
      </w:pPr>
    </w:p>
    <w:p w:rsidR="00E51363" w:rsidRPr="00E51363" w:rsidRDefault="00E51363" w:rsidP="00E51363">
      <w:pPr>
        <w:rPr>
          <w:sz w:val="28"/>
        </w:rPr>
      </w:pPr>
    </w:p>
    <w:p w:rsidR="00E51363" w:rsidRDefault="00E51363" w:rsidP="00E51363"/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lastRenderedPageBreak/>
        <w:t>Цель: поддерживать интерес детей к истокам русской национальной культуры</w:t>
      </w:r>
    </w:p>
    <w:p w:rsidR="00E51363" w:rsidRPr="00E51363" w:rsidRDefault="00377A90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воспитывать художественный вкус, обогащать музыкальные впечатления детей, вызывать яркий эмоциональный отклик при воспр</w:t>
      </w:r>
      <w:r w:rsidR="00377A90">
        <w:rPr>
          <w:rFonts w:ascii="Times New Roman" w:hAnsi="Times New Roman" w:cs="Times New Roman"/>
          <w:sz w:val="28"/>
        </w:rPr>
        <w:t>иятии музыки разного характера;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формировать умение замечать выразительные сред</w:t>
      </w:r>
      <w:r w:rsidR="00377A90">
        <w:rPr>
          <w:rFonts w:ascii="Times New Roman" w:hAnsi="Times New Roman" w:cs="Times New Roman"/>
          <w:sz w:val="28"/>
        </w:rPr>
        <w:t>ства музыкального произведения.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закреплять умение придумывать движения, отражающие содержание песни; выразительно действов</w:t>
      </w:r>
      <w:r w:rsidR="00377A90">
        <w:rPr>
          <w:rFonts w:ascii="Times New Roman" w:hAnsi="Times New Roman" w:cs="Times New Roman"/>
          <w:sz w:val="28"/>
        </w:rPr>
        <w:t>ать с воображаемыми предметами;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развивать умение двигаться под музыку ритмично и согласно темпу и харак</w:t>
      </w:r>
      <w:r w:rsidR="00377A90">
        <w:rPr>
          <w:rFonts w:ascii="Times New Roman" w:hAnsi="Times New Roman" w:cs="Times New Roman"/>
          <w:sz w:val="28"/>
        </w:rPr>
        <w:t>теру музыкального произведения;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 xml:space="preserve">- формировать музыкальные способности; содействовать проявлению </w:t>
      </w:r>
      <w:r w:rsidR="00377A90">
        <w:rPr>
          <w:rFonts w:ascii="Times New Roman" w:hAnsi="Times New Roman" w:cs="Times New Roman"/>
          <w:sz w:val="28"/>
        </w:rPr>
        <w:t>активности и самостоятельности.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стимулировать самостоятельное выполнение танцевальных</w:t>
      </w:r>
      <w:r w:rsidR="00377A90">
        <w:rPr>
          <w:rFonts w:ascii="Times New Roman" w:hAnsi="Times New Roman" w:cs="Times New Roman"/>
          <w:sz w:val="28"/>
        </w:rPr>
        <w:t xml:space="preserve"> движений под плясовую мелодию;</w:t>
      </w:r>
    </w:p>
    <w:p w:rsidR="00E51363" w:rsidRPr="00E51363" w:rsidRDefault="00E51363" w:rsidP="00E51363">
      <w:pPr>
        <w:spacing w:before="240" w:after="0" w:line="240" w:lineRule="auto"/>
        <w:rPr>
          <w:rFonts w:ascii="Times New Roman" w:hAnsi="Times New Roman" w:cs="Times New Roman"/>
          <w:sz w:val="28"/>
        </w:rPr>
      </w:pPr>
      <w:r w:rsidRPr="00E51363">
        <w:rPr>
          <w:rFonts w:ascii="Times New Roman" w:hAnsi="Times New Roman" w:cs="Times New Roman"/>
          <w:sz w:val="28"/>
        </w:rPr>
        <w:t>- вызывать желание выступать перед сверстниками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Ход развлечения: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Звучит весёлая народная музыка. В зал входят дети, садятся на свои места.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1 Ведущая: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- К нам на Святки пришли колядки.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Что за праздник эти Святки?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Вы не знаете, ребятки?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Праздник этот самый длинный,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Он весёлый и старинный.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Праздник знали и любили.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Наряжались и шутили!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96EEE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Так давайте же сейчас встретим мы его у нас!</w:t>
      </w:r>
    </w:p>
    <w:p w:rsidR="00DE26DB" w:rsidRDefault="00DE26DB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Наступило Рождество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Долго ждали мы его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Святки</w:t>
      </w:r>
      <w:r>
        <w:rPr>
          <w:rFonts w:ascii="Times New Roman" w:hAnsi="Times New Roman" w:cs="Times New Roman"/>
          <w:sz w:val="28"/>
        </w:rPr>
        <w:t xml:space="preserve"> </w:t>
      </w:r>
      <w:r w:rsidRPr="00DE26DB">
        <w:rPr>
          <w:rFonts w:ascii="Times New Roman" w:hAnsi="Times New Roman" w:cs="Times New Roman"/>
          <w:sz w:val="28"/>
        </w:rPr>
        <w:t>празднует народ: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lastRenderedPageBreak/>
        <w:t>Веселится и поёт.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Посиделки здесь у нас,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Мы сюда позвали вас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Поиграть, повеселиться,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В русский пляс с душой пуститься.</w:t>
      </w:r>
    </w:p>
    <w:p w:rsidR="00DE26DB" w:rsidRP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E26DB" w:rsidRDefault="00DE26DB" w:rsidP="00DE26D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E26DB">
        <w:rPr>
          <w:rFonts w:ascii="Times New Roman" w:hAnsi="Times New Roman" w:cs="Times New Roman"/>
          <w:sz w:val="28"/>
        </w:rPr>
        <w:t>Раз-два, раз-два, начинается игра!</w:t>
      </w:r>
    </w:p>
    <w:p w:rsidR="00DE26DB" w:rsidRDefault="00DE26DB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-</w:t>
      </w:r>
    </w:p>
    <w:p w:rsidR="00DE26DB" w:rsidRDefault="00DE26DB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 xml:space="preserve"> Ведущий: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377A90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- В старину через неделю после встречи Нового года в России начинали праздновать весёлую пору Святок</w:t>
      </w:r>
      <w:r w:rsidR="00AB6F3A" w:rsidRPr="00AB6F3A">
        <w:rPr>
          <w:rFonts w:ascii="Times New Roman" w:hAnsi="Times New Roman" w:cs="Times New Roman"/>
          <w:sz w:val="28"/>
        </w:rPr>
        <w:t xml:space="preserve"> Святки начинались с Рождественского сочельника. Люди в избах делали большую уборку, столы застилали чистыми новыми скатертями. Ставили блины, месили тесто для пышек, печенья.</w:t>
      </w:r>
      <w:r w:rsidR="00AB6F3A" w:rsidRPr="00AB6F3A">
        <w:t xml:space="preserve"> </w:t>
      </w:r>
      <w:r w:rsidR="00AB6F3A" w:rsidRPr="00AB6F3A">
        <w:rPr>
          <w:rFonts w:ascii="Times New Roman" w:hAnsi="Times New Roman" w:cs="Times New Roman"/>
          <w:sz w:val="28"/>
        </w:rPr>
        <w:t xml:space="preserve">Празднуют их две недели. С 8 по 19 января. В святочные дни люди поздравляли друг друга, готовили угощения, ходили в гости. А вот шить, вязать, прясть, плести корзины да лапти, выполнять грязную работу запрещалось. Потому что эти дни считались святыми. С первой вечерней звездой начиналось </w:t>
      </w:r>
      <w:proofErr w:type="spellStart"/>
      <w:proofErr w:type="gramStart"/>
      <w:r w:rsidR="00AB6F3A" w:rsidRPr="00AB6F3A">
        <w:rPr>
          <w:rFonts w:ascii="Times New Roman" w:hAnsi="Times New Roman" w:cs="Times New Roman"/>
          <w:sz w:val="28"/>
        </w:rPr>
        <w:t>колядование</w:t>
      </w:r>
      <w:proofErr w:type="spellEnd"/>
      <w:r w:rsidR="00AB6F3A" w:rsidRPr="00AB6F3A">
        <w:rPr>
          <w:rFonts w:ascii="Times New Roman" w:hAnsi="Times New Roman" w:cs="Times New Roman"/>
          <w:sz w:val="28"/>
        </w:rPr>
        <w:t>.</w:t>
      </w:r>
      <w:r w:rsidRPr="00377A90">
        <w:rPr>
          <w:rFonts w:ascii="Times New Roman" w:hAnsi="Times New Roman" w:cs="Times New Roman"/>
          <w:sz w:val="28"/>
        </w:rPr>
        <w:t>.</w:t>
      </w:r>
      <w:proofErr w:type="gramEnd"/>
      <w:r w:rsidRPr="00377A90">
        <w:rPr>
          <w:rFonts w:ascii="Times New Roman" w:hAnsi="Times New Roman" w:cs="Times New Roman"/>
          <w:sz w:val="28"/>
        </w:rPr>
        <w:t xml:space="preserve"> Все гуляли вечерами, наряжались в костюмы, пели специальные песен</w:t>
      </w:r>
      <w:r w:rsidR="00DE26DB">
        <w:rPr>
          <w:rFonts w:ascii="Times New Roman" w:hAnsi="Times New Roman" w:cs="Times New Roman"/>
          <w:sz w:val="28"/>
        </w:rPr>
        <w:t>ки, которые назывались колядки.</w:t>
      </w:r>
      <w:r w:rsidR="00AB6F3A" w:rsidRPr="00AB6F3A">
        <w:rPr>
          <w:rFonts w:ascii="Times New Roman" w:hAnsi="Times New Roman" w:cs="Times New Roman"/>
          <w:sz w:val="28"/>
        </w:rPr>
        <w:t xml:space="preserve"> В ночь перед Рождеством молодёжь и дети ходили колядовать. Они переодевались в разные костюмы, брали с собой мешок для гостинцев и шли от двора ко двору. Но не просто стучали в двери и просили угощение или денег, а пели специальные песни – колядки. Колядовать – это значит петь песни, частушки о хорошем, добром, желать здоровья людям. А за это люди их благодарили и давали деньги, конфеты, пироги, пряники. Внимание на экран.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Презентация.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 xml:space="preserve">- Люди радовались, если к ним приходили </w:t>
      </w:r>
      <w:proofErr w:type="spellStart"/>
      <w:r w:rsidRPr="00377A90">
        <w:rPr>
          <w:rFonts w:ascii="Times New Roman" w:hAnsi="Times New Roman" w:cs="Times New Roman"/>
          <w:sz w:val="28"/>
        </w:rPr>
        <w:t>колядовщики</w:t>
      </w:r>
      <w:proofErr w:type="spellEnd"/>
      <w:r w:rsidRPr="00377A90">
        <w:rPr>
          <w:rFonts w:ascii="Times New Roman" w:hAnsi="Times New Roman" w:cs="Times New Roman"/>
          <w:sz w:val="28"/>
        </w:rPr>
        <w:t>. Это считалось доброй приметой, поэтому гостей старались угостить пряниками и пирогами. Давайте послушаем праздничные колядки.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Дети  выходят</w:t>
      </w:r>
      <w:proofErr w:type="gramEnd"/>
      <w:r>
        <w:rPr>
          <w:rFonts w:ascii="Times New Roman" w:hAnsi="Times New Roman" w:cs="Times New Roman"/>
          <w:sz w:val="28"/>
        </w:rPr>
        <w:t xml:space="preserve"> для пения колядок.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1 –й: Пришла коляда накануне Рождества!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Коляда, коляда, отворяй – ка ворота!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2 - й: Мы ходили, мы искали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Коляду, коляду,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А нашли мы коляду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lastRenderedPageBreak/>
        <w:t>В нашем детском вот саду!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3 - й: Ой, колядка – коляда,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Золотая голова!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Приходила коляда,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Всем добра вам принесла!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4 –й: Как на улице мороз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Подмораживает нос,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Не велит долго стоять,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А велит нас угощать!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5 –й: Не дашь пирожок –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Мы корову за рожок,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Свинку за щетинку,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 xml:space="preserve">Быка за </w:t>
      </w:r>
      <w:proofErr w:type="spellStart"/>
      <w:r w:rsidRPr="00377A90">
        <w:rPr>
          <w:rFonts w:ascii="Times New Roman" w:hAnsi="Times New Roman" w:cs="Times New Roman"/>
          <w:sz w:val="28"/>
        </w:rPr>
        <w:t>хребтинку</w:t>
      </w:r>
      <w:proofErr w:type="spellEnd"/>
      <w:r w:rsidRPr="00377A90">
        <w:rPr>
          <w:rFonts w:ascii="Times New Roman" w:hAnsi="Times New Roman" w:cs="Times New Roman"/>
          <w:sz w:val="28"/>
        </w:rPr>
        <w:t>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6 –й: С Новым годом, с новым счастьем!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>Чтоб здоровы были, много лет прожили!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 xml:space="preserve"> Ведущий:</w:t>
      </w:r>
    </w:p>
    <w:p w:rsidR="00377A90" w:rsidRP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77A90" w:rsidRDefault="00377A90" w:rsidP="00377A9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77A90">
        <w:rPr>
          <w:rFonts w:ascii="Times New Roman" w:hAnsi="Times New Roman" w:cs="Times New Roman"/>
          <w:sz w:val="28"/>
        </w:rPr>
        <w:t xml:space="preserve">- Хозяева угощали дорогих </w:t>
      </w:r>
      <w:proofErr w:type="spellStart"/>
      <w:r w:rsidRPr="00377A90">
        <w:rPr>
          <w:rFonts w:ascii="Times New Roman" w:hAnsi="Times New Roman" w:cs="Times New Roman"/>
          <w:sz w:val="28"/>
        </w:rPr>
        <w:t>колядовщиков</w:t>
      </w:r>
      <w:proofErr w:type="spellEnd"/>
      <w:r w:rsidRPr="00377A90">
        <w:rPr>
          <w:rFonts w:ascii="Times New Roman" w:hAnsi="Times New Roman" w:cs="Times New Roman"/>
          <w:sz w:val="28"/>
        </w:rPr>
        <w:t xml:space="preserve"> пряниками. Это пряники не простые, а особенные – выпекаются специально к святочным праздникам. Называются они – козюльки, на них изображены коровки, барашки, лошадки. Такие пряники приносили в дом счастье. Очень часто один из </w:t>
      </w:r>
      <w:proofErr w:type="spellStart"/>
      <w:r w:rsidRPr="00377A90">
        <w:rPr>
          <w:rFonts w:ascii="Times New Roman" w:hAnsi="Times New Roman" w:cs="Times New Roman"/>
          <w:sz w:val="28"/>
        </w:rPr>
        <w:t>колядовщиков</w:t>
      </w:r>
      <w:proofErr w:type="spellEnd"/>
      <w:r w:rsidRPr="00377A90">
        <w:rPr>
          <w:rFonts w:ascii="Times New Roman" w:hAnsi="Times New Roman" w:cs="Times New Roman"/>
          <w:sz w:val="28"/>
        </w:rPr>
        <w:t xml:space="preserve"> наряжался козой, хозяева козу особенно уважали и почитали.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 xml:space="preserve">Весь вечер </w:t>
      </w:r>
      <w:proofErr w:type="spellStart"/>
      <w:r w:rsidRPr="00AB6F3A">
        <w:rPr>
          <w:rFonts w:ascii="Times New Roman" w:hAnsi="Times New Roman" w:cs="Times New Roman"/>
          <w:sz w:val="28"/>
        </w:rPr>
        <w:t>колядовщики</w:t>
      </w:r>
      <w:proofErr w:type="spellEnd"/>
      <w:r w:rsidRPr="00AB6F3A">
        <w:rPr>
          <w:rFonts w:ascii="Times New Roman" w:hAnsi="Times New Roman" w:cs="Times New Roman"/>
          <w:sz w:val="28"/>
        </w:rPr>
        <w:t xml:space="preserve"> ходили по домам, пели колядки, их угощали и поздно вечером все шли в один дом, ставили стол в центре избы, высыпали на него угощение и садились в круг, как солнышко вокруг него. Этим обрядом снимали с еды все плохое, а потом приступали к трапезе. После застолья приходило время игр и хороводов. Я вас приглашаю в круг.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Муз. игра «У Маланьи»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(После игры не садимся.)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Ведущий 1: Зимний вечер тёмен, долог – насчитаю сорок ёлок.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Скину шубку на снежок – все пожалуйте в кружок!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А Водяной-в серединку.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Проводится народная игра «Водяной»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 w:rsidRPr="00AB6F3A">
        <w:rPr>
          <w:rFonts w:ascii="Times New Roman" w:hAnsi="Times New Roman" w:cs="Times New Roman"/>
          <w:sz w:val="28"/>
        </w:rPr>
        <w:t>( дети</w:t>
      </w:r>
      <w:proofErr w:type="gramEnd"/>
      <w:r w:rsidRPr="00AB6F3A">
        <w:rPr>
          <w:rFonts w:ascii="Times New Roman" w:hAnsi="Times New Roman" w:cs="Times New Roman"/>
          <w:sz w:val="28"/>
        </w:rPr>
        <w:t xml:space="preserve"> встают в хоровод вокруг 1-го ребенка-водящего и </w:t>
      </w:r>
      <w:proofErr w:type="spellStart"/>
      <w:r w:rsidRPr="00AB6F3A">
        <w:rPr>
          <w:rFonts w:ascii="Times New Roman" w:hAnsi="Times New Roman" w:cs="Times New Roman"/>
          <w:sz w:val="28"/>
        </w:rPr>
        <w:t>говорят:»Водяной-водяной</w:t>
      </w:r>
      <w:proofErr w:type="spellEnd"/>
      <w:r w:rsidRPr="00AB6F3A">
        <w:rPr>
          <w:rFonts w:ascii="Times New Roman" w:hAnsi="Times New Roman" w:cs="Times New Roman"/>
          <w:sz w:val="28"/>
        </w:rPr>
        <w:t>, что сидишь ты под водой? Выгляни на чуточку, на 1 минуточку! У «Водяного» закрыты или завязаны глаза, он подходит к любому ребенку и должен угадать, кто перед ним.)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После игры дети садятся.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083B3C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Ведущий </w:t>
      </w:r>
      <w:bookmarkStart w:id="0" w:name="_GoBack"/>
      <w:bookmarkEnd w:id="0"/>
      <w:r w:rsidR="00AB6F3A" w:rsidRPr="00AB6F3A">
        <w:rPr>
          <w:rFonts w:ascii="Times New Roman" w:hAnsi="Times New Roman" w:cs="Times New Roman"/>
          <w:sz w:val="28"/>
        </w:rPr>
        <w:t>: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Есть обычай на Руси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Хочешь - бабушку спроси.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В полночь выходил народ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Да из собственных ворот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В руках валенок держали,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Через плечо его кидали.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Давайте и мы посмотрим, ребята, кто дальше кинет?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Игра-эстафета «Кто дальше кинет валенок»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(Дети становятся в 2 команды, каждому участнику нужно перекинуть валенок через черту, затем прибежать, взять его и принести следующему игроку).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Ведущий 1: Ребята, молодцы! Вот и узнали вы сегодня о старинном, немного позабытом, но очень интересном праздничном обряде России – матушки, который передаётся из века в век нашим детям, внукам. Я думаю, что когда вы подрастёте, то обязательно будете веселиться на Святки правильно. А теперь в завершении нашего развлечения, я приглашаю всех на русский народный флэш-моб! Внимание на экран, попробуйте повторять движения и все вместе танцевать.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Флэш-моб р. н. п. «Гуляю-гуляю»</w:t>
      </w: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F3A" w:rsidRPr="00AB6F3A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6F3A">
        <w:rPr>
          <w:rFonts w:ascii="Times New Roman" w:hAnsi="Times New Roman" w:cs="Times New Roman"/>
          <w:sz w:val="28"/>
        </w:rPr>
        <w:t>Под р. н. м. дети выходят из зала.</w:t>
      </w:r>
    </w:p>
    <w:p w:rsidR="00AB6F3A" w:rsidRPr="00E51363" w:rsidRDefault="00AB6F3A" w:rsidP="00AB6F3A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AB6F3A" w:rsidRPr="00E51363" w:rsidSect="0052343F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74"/>
    <w:rsid w:val="00083B3C"/>
    <w:rsid w:val="00096EEE"/>
    <w:rsid w:val="00147BAE"/>
    <w:rsid w:val="002C7BB6"/>
    <w:rsid w:val="00377A90"/>
    <w:rsid w:val="0052343F"/>
    <w:rsid w:val="00755D44"/>
    <w:rsid w:val="007C1074"/>
    <w:rsid w:val="00AB6F3A"/>
    <w:rsid w:val="00B12485"/>
    <w:rsid w:val="00DE26DB"/>
    <w:rsid w:val="00E0157F"/>
    <w:rsid w:val="00E4336B"/>
    <w:rsid w:val="00E5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CD36"/>
  <w15:docId w15:val="{41D365A9-FA52-4289-9455-CCDB5F49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1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10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43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3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</dc:creator>
  <cp:keywords/>
  <dc:description/>
  <cp:lastModifiedBy>NatashA</cp:lastModifiedBy>
  <cp:revision>2</cp:revision>
  <cp:lastPrinted>2021-05-25T05:14:00Z</cp:lastPrinted>
  <dcterms:created xsi:type="dcterms:W3CDTF">2025-01-07T17:27:00Z</dcterms:created>
  <dcterms:modified xsi:type="dcterms:W3CDTF">2025-01-07T17:27:00Z</dcterms:modified>
</cp:coreProperties>
</file>