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89" w:rsidRPr="0024327E" w:rsidRDefault="002D3189" w:rsidP="002D31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189" w:rsidRPr="0024327E" w:rsidRDefault="002D3189" w:rsidP="002D31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Фоторамки из бросового материала – картонной коробки</w:t>
      </w:r>
    </w:p>
    <w:p w:rsidR="002D3189" w:rsidRPr="0024327E" w:rsidRDefault="002D3189" w:rsidP="002D318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27E">
        <w:rPr>
          <w:rStyle w:val="c2"/>
          <w:rFonts w:ascii="Times New Roman" w:hAnsi="Times New Roman" w:cs="Times New Roman"/>
          <w:bCs/>
          <w:color w:val="3A3A3A"/>
          <w:sz w:val="24"/>
          <w:szCs w:val="24"/>
          <w:shd w:val="clear" w:color="auto" w:fill="FFFFFF"/>
        </w:rPr>
        <w:t>Гофрированный картон</w:t>
      </w:r>
      <w:r w:rsidRPr="0024327E">
        <w:rPr>
          <w:rStyle w:val="c2"/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 - это очень удачный материал для детских поделок, потому что работать к ним </w:t>
      </w:r>
      <w:proofErr w:type="gramStart"/>
      <w:r w:rsidRPr="0024327E">
        <w:rPr>
          <w:rStyle w:val="c2"/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легко,   </w:t>
      </w:r>
      <w:proofErr w:type="gramEnd"/>
      <w:r w:rsidRPr="0024327E">
        <w:rPr>
          <w:rStyle w:val="c2"/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он   гнётся и отлично держит   форму за счёт своей жесткости. Изделия из него получаются довольно эффектными, красивыми.</w:t>
      </w:r>
    </w:p>
    <w:p w:rsidR="002D3189" w:rsidRPr="0024327E" w:rsidRDefault="002D3189" w:rsidP="002D31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</w:t>
      </w:r>
      <w:r w:rsidRPr="00BF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рамку из картона сможет </w:t>
      </w: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F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</w:t>
      </w: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  – нужны только усидчивость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фантазия </w:t>
      </w:r>
      <w:r w:rsidRPr="00BF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желание.</w:t>
      </w:r>
    </w:p>
    <w:p w:rsidR="002D3189" w:rsidRPr="00BF66AC" w:rsidRDefault="002D3189" w:rsidP="002D31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изготовления рамки из бросового материала – картонной коробки – не необязательно иметь опыт.    Сначала мы изготовили рамку-паспарту из картона. Вырезали</w:t>
      </w:r>
      <w:r w:rsidRPr="00BF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плотного картона две одинаковые </w:t>
      </w: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детали нужного размера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прямоугольной </w:t>
      </w: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формы. В</w:t>
      </w:r>
      <w:r w:rsidRPr="00BF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из них с помощью </w:t>
      </w: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канцелярского ножа вырезали </w:t>
      </w:r>
      <w:r w:rsidRPr="00BF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отверстие, соотв</w:t>
      </w: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етствующее разм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еру изображения, склеили</w:t>
      </w:r>
      <w:r w:rsidRPr="00BF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 детали по периметру по двум боковым и нижней стороне, сверху </w:t>
      </w: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оставили </w:t>
      </w:r>
      <w:r w:rsidRPr="00BF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щель</w:t>
      </w: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</w:t>
      </w:r>
      <w:r w:rsidRPr="00BF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было вставлять фото</w:t>
      </w: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графию</w:t>
      </w:r>
      <w:r w:rsidRPr="00BF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картинку.</w:t>
      </w: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Рамку</w:t>
      </w: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украсили   элементами в технике </w:t>
      </w:r>
      <w:proofErr w:type="spellStart"/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квилинг</w:t>
      </w:r>
      <w:proofErr w:type="spellEnd"/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189" w:rsidRPr="00BF66AC" w:rsidRDefault="002D3189" w:rsidP="002D31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другой рамки подготовили </w:t>
      </w:r>
      <w:r w:rsidRPr="00BF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полос</w:t>
      </w:r>
      <w:r w:rsidRPr="00BF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F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картона. Освободили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BF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внешних слоев бумаг</w:t>
      </w: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смочив </w:t>
      </w:r>
      <w:r w:rsidRPr="00BF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водой</w:t>
      </w: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сняли</w:t>
      </w:r>
      <w:r w:rsidRPr="00BF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слои. Затем </w:t>
      </w: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прямоугольное</w:t>
      </w:r>
      <w:r w:rsidRPr="00BF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</w:t>
      </w: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F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клеим наши полоски, </w:t>
      </w:r>
      <w:r w:rsidRPr="00BF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двигаясь от краев внутрь. Первыми по внешнему периметру основания приклеиваем узкие полоски, поставив их на ребро. Для красивой стыковки</w:t>
      </w: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полосок их углы обрезали</w:t>
      </w:r>
      <w:r w:rsidRPr="00BF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45 градусов.</w:t>
      </w:r>
    </w:p>
    <w:p w:rsidR="002D3189" w:rsidRPr="0024327E" w:rsidRDefault="002D3189" w:rsidP="002D31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327E">
        <w:rPr>
          <w:color w:val="000000"/>
        </w:rPr>
        <w:t xml:space="preserve">Готовую рамку снова украсили элементами в технике </w:t>
      </w:r>
      <w:proofErr w:type="spellStart"/>
      <w:r w:rsidRPr="0024327E">
        <w:rPr>
          <w:color w:val="000000"/>
        </w:rPr>
        <w:t>квилинг</w:t>
      </w:r>
      <w:proofErr w:type="spellEnd"/>
      <w:r w:rsidRPr="0024327E">
        <w:rPr>
          <w:color w:val="000000"/>
        </w:rPr>
        <w:t xml:space="preserve"> – это особенность нашей работы. </w:t>
      </w:r>
      <w:r w:rsidRPr="0024327E">
        <w:rPr>
          <w:rStyle w:val="c2"/>
          <w:color w:val="3A3A3A"/>
          <w:shd w:val="clear" w:color="auto" w:fill="FFFFFF"/>
        </w:rPr>
        <w:t xml:space="preserve">   Узкие полоски </w:t>
      </w:r>
      <w:proofErr w:type="spellStart"/>
      <w:r w:rsidRPr="0024327E">
        <w:rPr>
          <w:rStyle w:val="c2"/>
          <w:color w:val="3A3A3A"/>
          <w:shd w:val="clear" w:color="auto" w:fill="FFFFFF"/>
        </w:rPr>
        <w:t>гофрокартона</w:t>
      </w:r>
      <w:proofErr w:type="spellEnd"/>
      <w:r w:rsidRPr="0024327E">
        <w:rPr>
          <w:rStyle w:val="c2"/>
          <w:color w:val="3A3A3A"/>
          <w:shd w:val="clear" w:color="auto" w:fill="FFFFFF"/>
        </w:rPr>
        <w:t xml:space="preserve"> скручивали в элементарные форм</w:t>
      </w:r>
      <w:r>
        <w:rPr>
          <w:rStyle w:val="c2"/>
          <w:color w:val="3A3A3A"/>
          <w:shd w:val="clear" w:color="auto" w:fill="FFFFFF"/>
        </w:rPr>
        <w:t xml:space="preserve">ы: </w:t>
      </w:r>
      <w:r w:rsidRPr="0024327E">
        <w:rPr>
          <w:rStyle w:val="c2"/>
          <w:color w:val="3A3A3A"/>
          <w:shd w:val="clear" w:color="auto" w:fill="FFFFFF"/>
        </w:rPr>
        <w:t xml:space="preserve">диск, овал, лепесток, глаз, конус.  Завершая работу, приклеили держатель на оборотной стороне рамки.  </w:t>
      </w:r>
    </w:p>
    <w:p w:rsidR="002D3189" w:rsidRPr="0024327E" w:rsidRDefault="002D3189" w:rsidP="002D3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189" w:rsidRPr="0024327E" w:rsidRDefault="002D3189" w:rsidP="002D31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с вдохновением работали над своими рамками, продумывали, какую фотографию поставят в рамку.</w:t>
      </w:r>
    </w:p>
    <w:p w:rsidR="00312670" w:rsidRDefault="00312670">
      <w:bookmarkStart w:id="0" w:name="_GoBack"/>
      <w:bookmarkEnd w:id="0"/>
    </w:p>
    <w:sectPr w:rsidR="0031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E1"/>
    <w:rsid w:val="002D3189"/>
    <w:rsid w:val="00312670"/>
    <w:rsid w:val="004A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712C0-5147-4129-A67C-584D4CF4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D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3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Echips</dc:creator>
  <cp:keywords/>
  <dc:description/>
  <cp:lastModifiedBy>Echips</cp:lastModifiedBy>
  <cp:revision>2</cp:revision>
  <dcterms:created xsi:type="dcterms:W3CDTF">2025-01-26T16:05:00Z</dcterms:created>
  <dcterms:modified xsi:type="dcterms:W3CDTF">2025-01-26T16:05:00Z</dcterms:modified>
</cp:coreProperties>
</file>