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B2" w:rsidRPr="0013190E" w:rsidRDefault="00DB0EB2" w:rsidP="00DB0E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0E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DB0EB2" w:rsidRPr="0013190E" w:rsidRDefault="00DB0EB2" w:rsidP="00DB0E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0E">
        <w:rPr>
          <w:rFonts w:ascii="Times New Roman" w:hAnsi="Times New Roman" w:cs="Times New Roman"/>
          <w:b/>
          <w:sz w:val="24"/>
          <w:szCs w:val="24"/>
        </w:rPr>
        <w:t>кон</w:t>
      </w:r>
      <w:r w:rsidR="00424C53" w:rsidRPr="0013190E">
        <w:rPr>
          <w:rFonts w:ascii="Times New Roman" w:hAnsi="Times New Roman" w:cs="Times New Roman"/>
          <w:b/>
          <w:sz w:val="24"/>
          <w:szCs w:val="24"/>
        </w:rPr>
        <w:t>т</w:t>
      </w:r>
      <w:r w:rsidRPr="0013190E">
        <w:rPr>
          <w:rFonts w:ascii="Times New Roman" w:hAnsi="Times New Roman" w:cs="Times New Roman"/>
          <w:b/>
          <w:sz w:val="24"/>
          <w:szCs w:val="24"/>
        </w:rPr>
        <w:t>рольных измерительных материалов</w:t>
      </w:r>
    </w:p>
    <w:p w:rsidR="00DB0EB2" w:rsidRPr="0013190E" w:rsidRDefault="00DB0EB2" w:rsidP="00DB0E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0E">
        <w:rPr>
          <w:rFonts w:ascii="Times New Roman" w:hAnsi="Times New Roman" w:cs="Times New Roman"/>
          <w:b/>
          <w:sz w:val="24"/>
          <w:szCs w:val="24"/>
        </w:rPr>
        <w:t xml:space="preserve">для проведения </w:t>
      </w:r>
      <w:r w:rsidR="00744218" w:rsidRPr="00744218">
        <w:rPr>
          <w:rFonts w:ascii="Times New Roman" w:hAnsi="Times New Roman" w:cs="Times New Roman"/>
          <w:b/>
          <w:sz w:val="24"/>
          <w:szCs w:val="24"/>
          <w:u w:val="single"/>
        </w:rPr>
        <w:t>входного контроля</w:t>
      </w:r>
    </w:p>
    <w:p w:rsidR="00DB0EB2" w:rsidRPr="0013190E" w:rsidRDefault="00DB0EB2" w:rsidP="00DB0E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0E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DB0EB2" w:rsidRPr="0013190E" w:rsidRDefault="00744218" w:rsidP="00DB0E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B0EB2" w:rsidRPr="0013190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B0EB2" w:rsidRPr="00BF3E85" w:rsidRDefault="00DB0EB2" w:rsidP="00DB0E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0EB2" w:rsidRPr="0013190E" w:rsidRDefault="00DB0EB2" w:rsidP="00DB0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3190E">
        <w:rPr>
          <w:rFonts w:ascii="Times New Roman" w:hAnsi="Times New Roman" w:cs="Times New Roman"/>
          <w:sz w:val="24"/>
          <w:szCs w:val="24"/>
          <w:u w:val="single"/>
        </w:rPr>
        <w:t>Назначение работы.</w:t>
      </w:r>
    </w:p>
    <w:p w:rsidR="00DB0EB2" w:rsidRPr="00BF3E85" w:rsidRDefault="00DB0EB2" w:rsidP="00DB0EB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hAnsi="Times New Roman" w:cs="Times New Roman"/>
          <w:sz w:val="24"/>
          <w:szCs w:val="24"/>
        </w:rPr>
        <w:t xml:space="preserve">КИМ для </w:t>
      </w:r>
      <w:r w:rsidR="00744218">
        <w:rPr>
          <w:rFonts w:ascii="Times New Roman" w:hAnsi="Times New Roman" w:cs="Times New Roman"/>
          <w:sz w:val="24"/>
          <w:szCs w:val="24"/>
        </w:rPr>
        <w:t xml:space="preserve">входного контроля </w:t>
      </w:r>
      <w:r w:rsidRPr="00BF3E85">
        <w:rPr>
          <w:rFonts w:ascii="Times New Roman" w:hAnsi="Times New Roman" w:cs="Times New Roman"/>
          <w:sz w:val="24"/>
          <w:szCs w:val="24"/>
        </w:rPr>
        <w:t xml:space="preserve"> позволяет оценить уровень общеобразовательной подгото</w:t>
      </w:r>
      <w:r w:rsidR="00441184" w:rsidRPr="00BF3E85">
        <w:rPr>
          <w:rFonts w:ascii="Times New Roman" w:hAnsi="Times New Roman" w:cs="Times New Roman"/>
          <w:sz w:val="24"/>
          <w:szCs w:val="24"/>
        </w:rPr>
        <w:t xml:space="preserve">вки по математике обучающихся </w:t>
      </w:r>
      <w:r w:rsidR="00744218">
        <w:rPr>
          <w:rFonts w:ascii="Times New Roman" w:hAnsi="Times New Roman" w:cs="Times New Roman"/>
          <w:sz w:val="24"/>
          <w:szCs w:val="24"/>
        </w:rPr>
        <w:t>6</w:t>
      </w:r>
      <w:r w:rsidRPr="00BF3E85">
        <w:rPr>
          <w:rFonts w:ascii="Times New Roman" w:hAnsi="Times New Roman" w:cs="Times New Roman"/>
          <w:sz w:val="24"/>
          <w:szCs w:val="24"/>
        </w:rPr>
        <w:t xml:space="preserve"> класса в соответствии с требованиями ФГОС </w:t>
      </w:r>
      <w:r w:rsidR="00305D89">
        <w:rPr>
          <w:rFonts w:ascii="Times New Roman" w:hAnsi="Times New Roman" w:cs="Times New Roman"/>
          <w:sz w:val="24"/>
          <w:szCs w:val="24"/>
        </w:rPr>
        <w:t>О</w:t>
      </w:r>
      <w:r w:rsidRPr="00BF3E85">
        <w:rPr>
          <w:rFonts w:ascii="Times New Roman" w:hAnsi="Times New Roman" w:cs="Times New Roman"/>
          <w:sz w:val="24"/>
          <w:szCs w:val="24"/>
        </w:rPr>
        <w:t>ОО. КИМ предназначен для диагностики достижения предметных и метапредметных результатов, а также сформированности универсальных учебных действий.</w:t>
      </w:r>
    </w:p>
    <w:p w:rsidR="00DB0EB2" w:rsidRPr="00BF3E85" w:rsidRDefault="00DB0EB2" w:rsidP="00DB0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190E">
        <w:rPr>
          <w:rFonts w:ascii="Times New Roman" w:hAnsi="Times New Roman" w:cs="Times New Roman"/>
          <w:sz w:val="24"/>
          <w:szCs w:val="24"/>
          <w:u w:val="single"/>
        </w:rPr>
        <w:t>Документы,</w:t>
      </w:r>
      <w:r w:rsidRPr="00BF3E85">
        <w:rPr>
          <w:rFonts w:ascii="Times New Roman" w:hAnsi="Times New Roman" w:cs="Times New Roman"/>
          <w:sz w:val="24"/>
          <w:szCs w:val="24"/>
        </w:rPr>
        <w:t xml:space="preserve"> определяющие содержание работы.</w:t>
      </w:r>
    </w:p>
    <w:p w:rsidR="00305D89" w:rsidRPr="00305D89" w:rsidRDefault="00305D89" w:rsidP="00DB0EB2">
      <w:pPr>
        <w:pStyle w:val="a3"/>
        <w:ind w:left="72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- </w:t>
      </w:r>
      <w:r w:rsidRPr="00305D8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Приказ </w:t>
      </w:r>
      <w:proofErr w:type="spellStart"/>
      <w:r w:rsidRPr="00305D8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Минпросвещения</w:t>
      </w:r>
      <w:proofErr w:type="spellEnd"/>
      <w:r w:rsidRPr="00305D8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России от 31.05.2021 N 287 (ред. от 22.01.2024) "Об утверждении федерального государственного образовательного стандарта основного общего образования";</w:t>
      </w:r>
    </w:p>
    <w:p w:rsidR="00305D89" w:rsidRDefault="00305D89" w:rsidP="00DB0EB2">
      <w:pPr>
        <w:pStyle w:val="a3"/>
        <w:ind w:left="72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- </w:t>
      </w:r>
      <w:r w:rsidRPr="00305D8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Концепции преподавания математики в Российской Федерации (</w:t>
      </w:r>
      <w:proofErr w:type="gramStart"/>
      <w:r w:rsidRPr="00305D8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Утверждена</w:t>
      </w:r>
      <w:proofErr w:type="gramEnd"/>
      <w:r w:rsidRPr="00305D8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решением коллегии Министерства просвещения Российской Федерации протокол от 23 октября 2020 г. № ПК-1вн),</w:t>
      </w:r>
    </w:p>
    <w:p w:rsidR="0013190E" w:rsidRDefault="00305D89" w:rsidP="0013190E">
      <w:pPr>
        <w:pStyle w:val="a3"/>
        <w:ind w:left="72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- </w:t>
      </w:r>
      <w:r w:rsidRPr="00305D8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ООП ООО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МОУ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Железногорская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средняя общеобразовательная школа №5 им. А.Н. Радищева».</w:t>
      </w:r>
    </w:p>
    <w:p w:rsidR="00DB0EB2" w:rsidRPr="00BF3E85" w:rsidRDefault="00DB0EB2" w:rsidP="00305D89">
      <w:pPr>
        <w:shd w:val="clear" w:color="auto" w:fill="FFFFFF"/>
        <w:spacing w:after="0" w:line="263" w:lineRule="atLeast"/>
        <w:ind w:left="709"/>
        <w:outlineLvl w:val="0"/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hAnsi="Times New Roman" w:cs="Times New Roman"/>
          <w:sz w:val="24"/>
          <w:szCs w:val="24"/>
        </w:rPr>
        <w:t>Структура и содержание работы</w:t>
      </w:r>
    </w:p>
    <w:p w:rsidR="00441184" w:rsidRPr="0013190E" w:rsidRDefault="00441184" w:rsidP="0013190E">
      <w:pPr>
        <w:pStyle w:val="a3"/>
        <w:ind w:left="709"/>
        <w:rPr>
          <w:rFonts w:ascii="Times New Roman" w:hAnsi="Times New Roman" w:cs="Times New Roman"/>
        </w:rPr>
      </w:pPr>
      <w:r w:rsidRPr="00D87DA4">
        <w:rPr>
          <w:rFonts w:ascii="Times New Roman" w:hAnsi="Times New Roman" w:cs="Times New Roman"/>
          <w:sz w:val="24"/>
          <w:szCs w:val="24"/>
        </w:rPr>
        <w:t xml:space="preserve">Содержание определяется на основе  преподавания математики   по  </w:t>
      </w:r>
      <w:r w:rsidR="00305D89" w:rsidRPr="00D87DA4">
        <w:rPr>
          <w:rFonts w:ascii="Times New Roman" w:hAnsi="Times New Roman" w:cs="Times New Roman"/>
        </w:rPr>
        <w:t>5 класс</w:t>
      </w:r>
      <w:proofErr w:type="gramStart"/>
      <w:r w:rsidR="00305D89" w:rsidRPr="00D87DA4">
        <w:rPr>
          <w:rFonts w:ascii="Times New Roman" w:hAnsi="Times New Roman" w:cs="Times New Roman"/>
        </w:rPr>
        <w:t xml:space="preserve"> :</w:t>
      </w:r>
      <w:proofErr w:type="gramEnd"/>
      <w:r w:rsidR="00305D89" w:rsidRPr="00D87DA4">
        <w:rPr>
          <w:rFonts w:ascii="Times New Roman" w:hAnsi="Times New Roman" w:cs="Times New Roman"/>
        </w:rPr>
        <w:t xml:space="preserve"> </w:t>
      </w:r>
      <w:proofErr w:type="spellStart"/>
      <w:r w:rsidR="00305D89" w:rsidRPr="00D87DA4">
        <w:rPr>
          <w:rFonts w:ascii="Times New Roman" w:hAnsi="Times New Roman" w:cs="Times New Roman"/>
        </w:rPr>
        <w:t>Виленкин</w:t>
      </w:r>
      <w:proofErr w:type="spellEnd"/>
      <w:r w:rsidR="00305D89" w:rsidRPr="00D87DA4">
        <w:rPr>
          <w:rFonts w:ascii="Times New Roman" w:hAnsi="Times New Roman" w:cs="Times New Roman"/>
        </w:rPr>
        <w:t xml:space="preserve"> Н.Я., </w:t>
      </w:r>
      <w:proofErr w:type="gramStart"/>
      <w:r w:rsidR="00305D89" w:rsidRPr="00D87DA4">
        <w:rPr>
          <w:rFonts w:ascii="Times New Roman" w:hAnsi="Times New Roman" w:cs="Times New Roman"/>
        </w:rPr>
        <w:t>Жохов</w:t>
      </w:r>
      <w:proofErr w:type="gramEnd"/>
      <w:r w:rsidR="00305D89" w:rsidRPr="00D87DA4">
        <w:rPr>
          <w:rFonts w:ascii="Times New Roman" w:hAnsi="Times New Roman" w:cs="Times New Roman"/>
        </w:rPr>
        <w:t xml:space="preserve"> В.И., Чесноков А.С., Александрова Л.А., </w:t>
      </w:r>
      <w:proofErr w:type="spellStart"/>
      <w:r w:rsidR="00305D89" w:rsidRPr="00D87DA4">
        <w:rPr>
          <w:rFonts w:ascii="Times New Roman" w:hAnsi="Times New Roman" w:cs="Times New Roman"/>
        </w:rPr>
        <w:t>Шварцбурд</w:t>
      </w:r>
      <w:proofErr w:type="spellEnd"/>
      <w:r w:rsidR="00305D89" w:rsidRPr="00D87DA4">
        <w:rPr>
          <w:rFonts w:ascii="Times New Roman" w:hAnsi="Times New Roman" w:cs="Times New Roman"/>
        </w:rPr>
        <w:t xml:space="preserve"> С.И., Математика (в 2 частях), 5 класс/ Акционерное общество «Издательство «Просвещение» 2023</w:t>
      </w:r>
    </w:p>
    <w:p w:rsidR="00441184" w:rsidRPr="0013190E" w:rsidRDefault="00441184" w:rsidP="004411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F3E85">
        <w:rPr>
          <w:rFonts w:ascii="Times New Roman" w:hAnsi="Times New Roman" w:cs="Times New Roman"/>
          <w:sz w:val="24"/>
          <w:szCs w:val="24"/>
        </w:rPr>
        <w:t xml:space="preserve">     </w:t>
      </w:r>
      <w:r w:rsidRPr="0013190E">
        <w:rPr>
          <w:rFonts w:ascii="Times New Roman" w:hAnsi="Times New Roman" w:cs="Times New Roman"/>
          <w:sz w:val="24"/>
          <w:szCs w:val="24"/>
          <w:u w:val="single"/>
        </w:rPr>
        <w:t>Характеристика частей работы.</w:t>
      </w:r>
    </w:p>
    <w:p w:rsidR="00441184" w:rsidRPr="00BF3E85" w:rsidRDefault="00441184" w:rsidP="00441184">
      <w:pPr>
        <w:pStyle w:val="a4"/>
        <w:spacing w:after="0"/>
        <w:jc w:val="both"/>
      </w:pPr>
      <w:r w:rsidRPr="00BF3E85">
        <w:t xml:space="preserve">  Характеристика частей. Типы заданий в  работе и в каждой части по типам заданий.</w:t>
      </w:r>
    </w:p>
    <w:p w:rsidR="00441184" w:rsidRPr="00BF3E85" w:rsidRDefault="00441184" w:rsidP="0044118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55BEC" w:rsidRPr="00BF3E85" w:rsidRDefault="00055BEC" w:rsidP="00055BEC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F3E85">
        <w:rPr>
          <w:rFonts w:ascii="Times New Roman" w:hAnsi="Times New Roman" w:cs="Times New Roman"/>
          <w:i/>
          <w:sz w:val="24"/>
          <w:szCs w:val="24"/>
        </w:rPr>
        <w:t xml:space="preserve">          Таблица распределения заданий по частям работы:</w:t>
      </w:r>
    </w:p>
    <w:p w:rsidR="00055BEC" w:rsidRPr="00BF3E85" w:rsidRDefault="00055BEC" w:rsidP="00055BEC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1592"/>
        <w:gridCol w:w="2976"/>
        <w:gridCol w:w="2233"/>
        <w:gridCol w:w="2233"/>
      </w:tblGrid>
      <w:tr w:rsidR="009F6A19" w:rsidRPr="00BF3E85" w:rsidTr="00406F14">
        <w:tc>
          <w:tcPr>
            <w:tcW w:w="871" w:type="dxa"/>
            <w:shd w:val="clear" w:color="auto" w:fill="auto"/>
          </w:tcPr>
          <w:p w:rsidR="00055BEC" w:rsidRPr="00BF3E85" w:rsidRDefault="00055BE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shd w:val="clear" w:color="auto" w:fill="auto"/>
          </w:tcPr>
          <w:p w:rsidR="00055BEC" w:rsidRPr="00BF3E85" w:rsidRDefault="00055BE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часть работы</w:t>
            </w:r>
          </w:p>
        </w:tc>
        <w:tc>
          <w:tcPr>
            <w:tcW w:w="3038" w:type="dxa"/>
            <w:shd w:val="clear" w:color="auto" w:fill="auto"/>
          </w:tcPr>
          <w:p w:rsidR="00055BEC" w:rsidRPr="00BF3E85" w:rsidRDefault="00055BE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  <w:tc>
          <w:tcPr>
            <w:tcW w:w="2268" w:type="dxa"/>
            <w:shd w:val="clear" w:color="auto" w:fill="auto"/>
          </w:tcPr>
          <w:p w:rsidR="00055BEC" w:rsidRPr="00BF3E85" w:rsidRDefault="00055BE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268" w:type="dxa"/>
            <w:shd w:val="clear" w:color="auto" w:fill="auto"/>
          </w:tcPr>
          <w:p w:rsidR="00055BEC" w:rsidRPr="00BF3E85" w:rsidRDefault="00055BE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9F6A19" w:rsidRPr="00BF3E85" w:rsidTr="00406F14">
        <w:tc>
          <w:tcPr>
            <w:tcW w:w="871" w:type="dxa"/>
            <w:shd w:val="clear" w:color="auto" w:fill="auto"/>
          </w:tcPr>
          <w:p w:rsidR="00055BEC" w:rsidRPr="00BF3E85" w:rsidRDefault="00055BEC" w:rsidP="00406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55BEC" w:rsidRPr="00BF3E85" w:rsidRDefault="008F3E4F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3038" w:type="dxa"/>
            <w:shd w:val="clear" w:color="auto" w:fill="auto"/>
          </w:tcPr>
          <w:p w:rsidR="00055BEC" w:rsidRPr="00BF3E85" w:rsidRDefault="00A5352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С открытым ответом</w:t>
            </w:r>
          </w:p>
        </w:tc>
        <w:tc>
          <w:tcPr>
            <w:tcW w:w="2268" w:type="dxa"/>
            <w:shd w:val="clear" w:color="auto" w:fill="auto"/>
          </w:tcPr>
          <w:p w:rsidR="00055BEC" w:rsidRPr="00BF3E85" w:rsidRDefault="00406F14" w:rsidP="00406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055BEC" w:rsidRPr="00BF3E85" w:rsidRDefault="00406F14" w:rsidP="00406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6A19" w:rsidRPr="00BF3E85" w:rsidTr="00406F14">
        <w:tc>
          <w:tcPr>
            <w:tcW w:w="871" w:type="dxa"/>
            <w:shd w:val="clear" w:color="auto" w:fill="auto"/>
          </w:tcPr>
          <w:p w:rsidR="008F3E4F" w:rsidRPr="00BF3E85" w:rsidRDefault="008F3E4F" w:rsidP="00406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8F3E4F" w:rsidRPr="00BF3E85" w:rsidRDefault="008F3E4F" w:rsidP="00885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5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38" w:type="dxa"/>
            <w:shd w:val="clear" w:color="auto" w:fill="auto"/>
          </w:tcPr>
          <w:p w:rsidR="008F3E4F" w:rsidRPr="00BF3E85" w:rsidRDefault="008F3E4F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С развернутым решением</w:t>
            </w:r>
          </w:p>
        </w:tc>
        <w:tc>
          <w:tcPr>
            <w:tcW w:w="2268" w:type="dxa"/>
            <w:shd w:val="clear" w:color="auto" w:fill="auto"/>
          </w:tcPr>
          <w:p w:rsidR="008F3E4F" w:rsidRPr="00BF3E85" w:rsidRDefault="008855EF" w:rsidP="00406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8F3E4F" w:rsidRPr="0013190E" w:rsidRDefault="008855EF" w:rsidP="001319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A19" w:rsidRPr="00BF3E85" w:rsidTr="00406F14">
        <w:tc>
          <w:tcPr>
            <w:tcW w:w="871" w:type="dxa"/>
            <w:shd w:val="clear" w:color="auto" w:fill="auto"/>
          </w:tcPr>
          <w:p w:rsidR="00055BEC" w:rsidRPr="00BF3E85" w:rsidRDefault="00055BE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55BEC" w:rsidRPr="00BF3E85" w:rsidRDefault="00055BE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38" w:type="dxa"/>
            <w:shd w:val="clear" w:color="auto" w:fill="auto"/>
          </w:tcPr>
          <w:p w:rsidR="00055BEC" w:rsidRPr="00BF3E85" w:rsidRDefault="00055BE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55BEC" w:rsidRPr="00BF3E85" w:rsidRDefault="005117C0" w:rsidP="008855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5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055BEC" w:rsidRPr="00BF3E85" w:rsidRDefault="008855EF" w:rsidP="001319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55BEC" w:rsidRPr="00BF3E85" w:rsidRDefault="00055BEC" w:rsidP="00055BE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BEC" w:rsidRPr="00BF3E85" w:rsidRDefault="00055BEC" w:rsidP="00055BE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BEC" w:rsidRPr="00BF3E85" w:rsidRDefault="00055BEC" w:rsidP="00055B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3E85">
        <w:rPr>
          <w:rFonts w:ascii="Times New Roman" w:hAnsi="Times New Roman" w:cs="Times New Roman"/>
          <w:i/>
          <w:sz w:val="24"/>
          <w:szCs w:val="24"/>
        </w:rPr>
        <w:t>Таблица распределения по КЭС (кодификатор распределения содержания)</w:t>
      </w:r>
    </w:p>
    <w:p w:rsidR="00AD667C" w:rsidRPr="00BF3E85" w:rsidRDefault="00AD667C" w:rsidP="00055B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5833"/>
        <w:gridCol w:w="2493"/>
      </w:tblGrid>
      <w:tr w:rsidR="009F6A19" w:rsidRPr="00BF3E85" w:rsidTr="002E0C1F">
        <w:tc>
          <w:tcPr>
            <w:tcW w:w="1548" w:type="dxa"/>
            <w:shd w:val="clear" w:color="auto" w:fill="auto"/>
          </w:tcPr>
          <w:p w:rsidR="00AD667C" w:rsidRPr="00BF3E85" w:rsidRDefault="00AD667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Код по КЭС</w:t>
            </w:r>
          </w:p>
        </w:tc>
        <w:tc>
          <w:tcPr>
            <w:tcW w:w="5940" w:type="dxa"/>
            <w:shd w:val="clear" w:color="auto" w:fill="auto"/>
          </w:tcPr>
          <w:p w:rsidR="00AD667C" w:rsidRPr="00BF3E85" w:rsidRDefault="00AD667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Название раздела содержания</w:t>
            </w:r>
          </w:p>
        </w:tc>
        <w:tc>
          <w:tcPr>
            <w:tcW w:w="2520" w:type="dxa"/>
            <w:shd w:val="clear" w:color="auto" w:fill="auto"/>
          </w:tcPr>
          <w:p w:rsidR="00AD667C" w:rsidRPr="00BF3E85" w:rsidRDefault="00AD667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Количество    заданий</w:t>
            </w:r>
          </w:p>
        </w:tc>
      </w:tr>
      <w:tr w:rsidR="009F6A19" w:rsidRPr="00BF3E85" w:rsidTr="002E0C1F">
        <w:tc>
          <w:tcPr>
            <w:tcW w:w="1548" w:type="dxa"/>
            <w:shd w:val="clear" w:color="auto" w:fill="auto"/>
          </w:tcPr>
          <w:p w:rsidR="00AD667C" w:rsidRPr="00BF3E85" w:rsidRDefault="00AD667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AD667C" w:rsidRPr="00BF3E85" w:rsidRDefault="002E0C1F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нуль.</w:t>
            </w:r>
          </w:p>
        </w:tc>
        <w:tc>
          <w:tcPr>
            <w:tcW w:w="2520" w:type="dxa"/>
            <w:shd w:val="clear" w:color="auto" w:fill="auto"/>
          </w:tcPr>
          <w:p w:rsidR="00AD667C" w:rsidRPr="00BF3E85" w:rsidRDefault="00406F14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A19" w:rsidRPr="00BF3E85" w:rsidTr="002E0C1F">
        <w:tc>
          <w:tcPr>
            <w:tcW w:w="1548" w:type="dxa"/>
            <w:shd w:val="clear" w:color="auto" w:fill="auto"/>
          </w:tcPr>
          <w:p w:rsidR="00AD667C" w:rsidRPr="00BF3E85" w:rsidRDefault="002E0C1F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AD667C" w:rsidRPr="00BF3E85" w:rsidRDefault="002E0C1F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Дробь.</w:t>
            </w:r>
          </w:p>
        </w:tc>
        <w:tc>
          <w:tcPr>
            <w:tcW w:w="2520" w:type="dxa"/>
            <w:shd w:val="clear" w:color="auto" w:fill="auto"/>
          </w:tcPr>
          <w:p w:rsidR="00AD667C" w:rsidRPr="00BF3E85" w:rsidRDefault="0093523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6A19" w:rsidRPr="00BF3E85" w:rsidTr="002E0C1F">
        <w:tc>
          <w:tcPr>
            <w:tcW w:w="1548" w:type="dxa"/>
            <w:shd w:val="clear" w:color="auto" w:fill="auto"/>
          </w:tcPr>
          <w:p w:rsidR="00AD667C" w:rsidRPr="00BF3E85" w:rsidRDefault="00AD667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AD667C" w:rsidRPr="00BF3E85" w:rsidRDefault="002E0C1F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2520" w:type="dxa"/>
            <w:shd w:val="clear" w:color="auto" w:fill="auto"/>
          </w:tcPr>
          <w:p w:rsidR="00AD667C" w:rsidRPr="00BF3E85" w:rsidRDefault="0093523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67C" w:rsidRPr="00BF3E85" w:rsidTr="002E0C1F">
        <w:tc>
          <w:tcPr>
            <w:tcW w:w="1548" w:type="dxa"/>
            <w:shd w:val="clear" w:color="auto" w:fill="auto"/>
          </w:tcPr>
          <w:p w:rsidR="00AD667C" w:rsidRPr="00BF3E85" w:rsidRDefault="002E0C1F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:rsidR="00AD667C" w:rsidRPr="00BF3E85" w:rsidRDefault="002E0C1F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</w:t>
            </w:r>
          </w:p>
        </w:tc>
        <w:tc>
          <w:tcPr>
            <w:tcW w:w="2520" w:type="dxa"/>
            <w:shd w:val="clear" w:color="auto" w:fill="auto"/>
          </w:tcPr>
          <w:p w:rsidR="00AD667C" w:rsidRPr="00BF3E85" w:rsidRDefault="008855EF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905D5" w:rsidRPr="00BF3E85" w:rsidRDefault="00B905D5" w:rsidP="00055B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5BEC" w:rsidRPr="00BF3E85" w:rsidRDefault="00055BEC" w:rsidP="00055B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3E85">
        <w:rPr>
          <w:rFonts w:ascii="Times New Roman" w:hAnsi="Times New Roman" w:cs="Times New Roman"/>
          <w:i/>
          <w:sz w:val="24"/>
          <w:szCs w:val="24"/>
        </w:rPr>
        <w:t>Таблица распределения заданий КИМ по уровням  сложности:</w:t>
      </w:r>
    </w:p>
    <w:p w:rsidR="00055BEC" w:rsidRPr="00BF3E85" w:rsidRDefault="00055BEC" w:rsidP="00055B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8"/>
        <w:gridCol w:w="2787"/>
        <w:gridCol w:w="2252"/>
      </w:tblGrid>
      <w:tr w:rsidR="009F6A19" w:rsidRPr="00BF3E85" w:rsidTr="002E0C1F">
        <w:tc>
          <w:tcPr>
            <w:tcW w:w="4962" w:type="dxa"/>
            <w:shd w:val="clear" w:color="auto" w:fill="auto"/>
          </w:tcPr>
          <w:p w:rsidR="00055BEC" w:rsidRPr="00BF3E85" w:rsidRDefault="00055BE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Уровень   сложности заданий</w:t>
            </w:r>
          </w:p>
        </w:tc>
        <w:tc>
          <w:tcPr>
            <w:tcW w:w="2835" w:type="dxa"/>
            <w:shd w:val="clear" w:color="auto" w:fill="auto"/>
          </w:tcPr>
          <w:p w:rsidR="00055BEC" w:rsidRPr="00BF3E85" w:rsidRDefault="00055BE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Количество    заданий</w:t>
            </w:r>
          </w:p>
        </w:tc>
        <w:tc>
          <w:tcPr>
            <w:tcW w:w="2268" w:type="dxa"/>
            <w:shd w:val="clear" w:color="auto" w:fill="auto"/>
          </w:tcPr>
          <w:p w:rsidR="00055BEC" w:rsidRPr="00BF3E85" w:rsidRDefault="00055BE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9F6A19" w:rsidRPr="00BF3E85" w:rsidTr="002E0C1F">
        <w:tc>
          <w:tcPr>
            <w:tcW w:w="4962" w:type="dxa"/>
            <w:shd w:val="clear" w:color="auto" w:fill="auto"/>
          </w:tcPr>
          <w:p w:rsidR="00055BEC" w:rsidRPr="00BF3E85" w:rsidRDefault="00055BE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Базовый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055BEC" w:rsidRPr="00BF3E85" w:rsidRDefault="00406F14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055BEC" w:rsidRPr="00BF3E85" w:rsidRDefault="00406F14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6A19" w:rsidRPr="00BF3E85" w:rsidTr="002E0C1F">
        <w:tc>
          <w:tcPr>
            <w:tcW w:w="4962" w:type="dxa"/>
            <w:shd w:val="clear" w:color="auto" w:fill="auto"/>
          </w:tcPr>
          <w:p w:rsidR="00055BEC" w:rsidRPr="00BF3E85" w:rsidRDefault="00055BE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055BEC" w:rsidRPr="00BF3E85" w:rsidRDefault="000A254D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55BEC" w:rsidRPr="00BF3E85" w:rsidRDefault="0013190E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 б за задание)</w:t>
            </w:r>
          </w:p>
        </w:tc>
      </w:tr>
      <w:tr w:rsidR="009F6A19" w:rsidRPr="00BF3E85" w:rsidTr="002E0C1F">
        <w:tc>
          <w:tcPr>
            <w:tcW w:w="4962" w:type="dxa"/>
            <w:shd w:val="clear" w:color="auto" w:fill="auto"/>
          </w:tcPr>
          <w:p w:rsidR="00055BEC" w:rsidRPr="00BF3E85" w:rsidRDefault="00055BEC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Высокий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055BEC" w:rsidRPr="00BF3E85" w:rsidRDefault="008855EF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55BEC" w:rsidRPr="00BF3E85" w:rsidRDefault="0013190E" w:rsidP="002E0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(3б за задание)</w:t>
            </w:r>
          </w:p>
        </w:tc>
      </w:tr>
      <w:tr w:rsidR="009F6A19" w:rsidRPr="00BF3E85" w:rsidTr="002E0C1F">
        <w:tc>
          <w:tcPr>
            <w:tcW w:w="4962" w:type="dxa"/>
            <w:shd w:val="clear" w:color="auto" w:fill="auto"/>
          </w:tcPr>
          <w:p w:rsidR="00055BEC" w:rsidRPr="00BF3E85" w:rsidRDefault="00055BEC" w:rsidP="002E0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итого</w:t>
            </w:r>
          </w:p>
        </w:tc>
        <w:tc>
          <w:tcPr>
            <w:tcW w:w="2835" w:type="dxa"/>
            <w:shd w:val="clear" w:color="auto" w:fill="auto"/>
          </w:tcPr>
          <w:p w:rsidR="00055BEC" w:rsidRPr="00BF3E85" w:rsidRDefault="000A254D" w:rsidP="00885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5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055BEC" w:rsidRPr="00BF3E85" w:rsidRDefault="008855EF" w:rsidP="00131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55BEC" w:rsidRPr="00BF3E85" w:rsidRDefault="00055BEC" w:rsidP="00055BE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41184" w:rsidRPr="00BF3E85" w:rsidRDefault="00441184" w:rsidP="0044118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B5158" w:rsidRPr="008855EF" w:rsidRDefault="008855EF" w:rsidP="008855EF">
      <w:pPr>
        <w:spacing w:before="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7B5158" w:rsidRPr="008855EF">
        <w:rPr>
          <w:rFonts w:ascii="Times New Roman" w:hAnsi="Times New Roman" w:cs="Times New Roman"/>
          <w:sz w:val="24"/>
          <w:szCs w:val="24"/>
        </w:rPr>
        <w:t>Кодификатор требований</w:t>
      </w:r>
      <w:r w:rsidR="007B5158" w:rsidRPr="008855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5158" w:rsidRPr="008855EF">
        <w:rPr>
          <w:rFonts w:ascii="Times New Roman" w:hAnsi="Times New Roman" w:cs="Times New Roman"/>
          <w:sz w:val="24"/>
          <w:szCs w:val="24"/>
        </w:rPr>
        <w:t>к уровню подготовки обучающихся образовательной организации для проведения проме</w:t>
      </w:r>
      <w:r w:rsidR="002E0C1F" w:rsidRPr="008855EF">
        <w:rPr>
          <w:rFonts w:ascii="Times New Roman" w:hAnsi="Times New Roman" w:cs="Times New Roman"/>
          <w:sz w:val="24"/>
          <w:szCs w:val="24"/>
        </w:rPr>
        <w:t>жуточной аттестации в 5</w:t>
      </w:r>
      <w:r w:rsidR="007B5158" w:rsidRPr="008855EF">
        <w:rPr>
          <w:rFonts w:ascii="Times New Roman" w:hAnsi="Times New Roman" w:cs="Times New Roman"/>
          <w:sz w:val="24"/>
          <w:szCs w:val="24"/>
        </w:rPr>
        <w:t>классе</w:t>
      </w:r>
    </w:p>
    <w:p w:rsidR="00441184" w:rsidRPr="00BF3E85" w:rsidRDefault="00441184" w:rsidP="0044118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22"/>
        <w:gridCol w:w="8325"/>
      </w:tblGrid>
      <w:tr w:rsidR="009F6A19" w:rsidRPr="00BF3E85" w:rsidTr="0013190E">
        <w:trPr>
          <w:trHeight w:val="648"/>
        </w:trPr>
        <w:tc>
          <w:tcPr>
            <w:tcW w:w="685" w:type="pct"/>
          </w:tcPr>
          <w:p w:rsidR="00BD7752" w:rsidRPr="00BF3E85" w:rsidRDefault="00BD7752" w:rsidP="002F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7752" w:rsidRPr="008855EF" w:rsidRDefault="00BD7752" w:rsidP="002F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5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Код</w:t>
            </w:r>
            <w:r w:rsidRPr="008855E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55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контрол</w:t>
            </w:r>
            <w:proofErr w:type="gramStart"/>
            <w:r w:rsidRPr="008855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и-</w:t>
            </w:r>
            <w:proofErr w:type="gramEnd"/>
            <w:r w:rsidRPr="008855E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55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руемого</w:t>
            </w:r>
            <w:proofErr w:type="spellEnd"/>
            <w:r w:rsidRPr="008855E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5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</w:p>
        </w:tc>
        <w:tc>
          <w:tcPr>
            <w:tcW w:w="4315" w:type="pct"/>
          </w:tcPr>
          <w:p w:rsidR="00BD7752" w:rsidRPr="00BF3E85" w:rsidRDefault="00BD7752" w:rsidP="00BD77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Требования</w:t>
            </w:r>
            <w:r w:rsidRPr="00BF3E8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F3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BF3E8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F3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результатам</w:t>
            </w:r>
            <w:r w:rsidRPr="00BF3E8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F3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освоения</w:t>
            </w:r>
            <w:r w:rsidRPr="00BF3E8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F3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основной</w:t>
            </w:r>
            <w:r w:rsidRPr="00BF3E8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F3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образовательной программы основного общего</w:t>
            </w:r>
            <w:r w:rsidRPr="00BF3E8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F3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образования,</w:t>
            </w:r>
            <w:r w:rsidRPr="00BF3E85">
              <w:rPr>
                <w:rFonts w:ascii="Times New Roman" w:hAnsi="Times New Roman" w:cs="Times New Roman"/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r w:rsidRPr="00BF3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проверяемые</w:t>
            </w:r>
            <w:r w:rsidRPr="00BF3E85">
              <w:rPr>
                <w:rFonts w:ascii="Times New Roman" w:hAnsi="Times New Roman" w:cs="Times New Roman"/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r w:rsidRPr="00BF3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заданиями</w:t>
            </w:r>
            <w:r w:rsidRPr="00BF3E85">
              <w:rPr>
                <w:rFonts w:ascii="Times New Roman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BF3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контрольной работы</w:t>
            </w:r>
          </w:p>
        </w:tc>
      </w:tr>
      <w:tr w:rsidR="009F6A19" w:rsidRPr="00BF3E85" w:rsidTr="0013190E">
        <w:trPr>
          <w:trHeight w:val="369"/>
        </w:trPr>
        <w:tc>
          <w:tcPr>
            <w:tcW w:w="685" w:type="pct"/>
          </w:tcPr>
          <w:p w:rsidR="002F033E" w:rsidRPr="00BF3E85" w:rsidRDefault="002F033E" w:rsidP="002F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1</w:t>
            </w:r>
          </w:p>
        </w:tc>
        <w:tc>
          <w:tcPr>
            <w:tcW w:w="4315" w:type="pct"/>
          </w:tcPr>
          <w:p w:rsidR="002F033E" w:rsidRPr="00BF3E85" w:rsidRDefault="002F033E" w:rsidP="00BD7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представлений о числах и числовых системах; овладение</w:t>
            </w:r>
            <w:r w:rsidR="00AB589B" w:rsidRPr="00BF3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F3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навыками устных, письменных вычислений</w:t>
            </w:r>
            <w:r w:rsidR="00AB589B" w:rsidRPr="00BF3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9F6A19" w:rsidRPr="00BF3E85" w:rsidTr="0013190E">
        <w:trPr>
          <w:trHeight w:val="904"/>
        </w:trPr>
        <w:tc>
          <w:tcPr>
            <w:tcW w:w="685" w:type="pct"/>
          </w:tcPr>
          <w:p w:rsidR="002F033E" w:rsidRPr="00BF3E85" w:rsidRDefault="002F033E" w:rsidP="002F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15" w:type="pct"/>
          </w:tcPr>
          <w:p w:rsidR="002F033E" w:rsidRPr="00BF3E85" w:rsidRDefault="002F033E" w:rsidP="008855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Ориентироваться в десятичной записи натуральных чисел; изображать и сравнивать </w:t>
            </w:r>
            <w:r w:rsidR="00885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десятичные дроби</w:t>
            </w:r>
            <w:r w:rsidRPr="00BF3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выполнять арифметические действия с натуральными числами и обыкновенными дробями</w:t>
            </w:r>
          </w:p>
        </w:tc>
      </w:tr>
      <w:tr w:rsidR="009F6A19" w:rsidRPr="00BF3E85" w:rsidTr="0013190E">
        <w:trPr>
          <w:trHeight w:val="267"/>
        </w:trPr>
        <w:tc>
          <w:tcPr>
            <w:tcW w:w="685" w:type="pct"/>
          </w:tcPr>
          <w:p w:rsidR="002F033E" w:rsidRPr="00BF3E85" w:rsidRDefault="002F033E" w:rsidP="002F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15" w:type="pct"/>
          </w:tcPr>
          <w:p w:rsidR="002F033E" w:rsidRPr="00BF3E85" w:rsidRDefault="002F033E" w:rsidP="00B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прикидку</w:t>
            </w:r>
            <w:proofErr w:type="spellEnd"/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spellEnd"/>
          </w:p>
        </w:tc>
      </w:tr>
      <w:tr w:rsidR="009F6A19" w:rsidRPr="00BF3E85" w:rsidTr="0013190E">
        <w:trPr>
          <w:trHeight w:val="369"/>
        </w:trPr>
        <w:tc>
          <w:tcPr>
            <w:tcW w:w="685" w:type="pct"/>
          </w:tcPr>
          <w:p w:rsidR="002F033E" w:rsidRPr="00BF3E85" w:rsidRDefault="002F033E" w:rsidP="002F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2</w:t>
            </w:r>
          </w:p>
        </w:tc>
        <w:tc>
          <w:tcPr>
            <w:tcW w:w="4315" w:type="pct"/>
          </w:tcPr>
          <w:p w:rsidR="002F033E" w:rsidRPr="00BF3E85" w:rsidRDefault="00AB589B" w:rsidP="00BD7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Умение</w:t>
            </w:r>
            <w:r w:rsidR="002F033E" w:rsidRPr="00BF3E85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="002F033E" w:rsidRPr="00BF3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применять символы, модели и схемы для решения задач</w:t>
            </w:r>
            <w:r w:rsidRPr="00BF3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9F6A19" w:rsidRPr="00BF3E85" w:rsidTr="0013190E">
        <w:trPr>
          <w:trHeight w:val="565"/>
        </w:trPr>
        <w:tc>
          <w:tcPr>
            <w:tcW w:w="685" w:type="pct"/>
          </w:tcPr>
          <w:p w:rsidR="00AB589B" w:rsidRPr="00BF3E85" w:rsidRDefault="00AB589B" w:rsidP="002F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15" w:type="pct"/>
          </w:tcPr>
          <w:p w:rsidR="00AB589B" w:rsidRPr="00BF3E85" w:rsidRDefault="00AB589B" w:rsidP="00BD7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текстовые задачи арифметическим способом и с помощью организованного конечного перебора вариантов</w:t>
            </w:r>
          </w:p>
        </w:tc>
      </w:tr>
      <w:tr w:rsidR="009F6A19" w:rsidRPr="00BF3E85" w:rsidTr="0013190E">
        <w:trPr>
          <w:trHeight w:val="193"/>
        </w:trPr>
        <w:tc>
          <w:tcPr>
            <w:tcW w:w="685" w:type="pct"/>
          </w:tcPr>
          <w:p w:rsidR="00AB589B" w:rsidRPr="00BF3E85" w:rsidRDefault="00AB589B" w:rsidP="002F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15" w:type="pct"/>
          </w:tcPr>
          <w:p w:rsidR="00AB589B" w:rsidRPr="00BF3E85" w:rsidRDefault="00AB589B" w:rsidP="00BD7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краткие записи, схемы, обозначения при решении задач</w:t>
            </w:r>
          </w:p>
        </w:tc>
      </w:tr>
      <w:tr w:rsidR="009F6A19" w:rsidRPr="00BF3E85" w:rsidTr="0013190E">
        <w:trPr>
          <w:trHeight w:val="369"/>
        </w:trPr>
        <w:tc>
          <w:tcPr>
            <w:tcW w:w="685" w:type="pct"/>
          </w:tcPr>
          <w:p w:rsidR="00AB589B" w:rsidRPr="00BF3E85" w:rsidRDefault="00AB589B" w:rsidP="002F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3</w:t>
            </w:r>
          </w:p>
        </w:tc>
        <w:tc>
          <w:tcPr>
            <w:tcW w:w="4315" w:type="pct"/>
          </w:tcPr>
          <w:p w:rsidR="00AB589B" w:rsidRPr="00BF3E85" w:rsidRDefault="00AB589B" w:rsidP="00BD7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геометрических представлений в связи с описанием предметов; развитие пространственных представлений, изобразительных умений, навыков геометрических построений.</w:t>
            </w:r>
          </w:p>
        </w:tc>
      </w:tr>
      <w:tr w:rsidR="009F6A19" w:rsidRPr="00BF3E85" w:rsidTr="0013190E">
        <w:trPr>
          <w:trHeight w:val="534"/>
        </w:trPr>
        <w:tc>
          <w:tcPr>
            <w:tcW w:w="685" w:type="pct"/>
          </w:tcPr>
          <w:p w:rsidR="00AB589B" w:rsidRPr="00BF3E85" w:rsidRDefault="00AB589B" w:rsidP="002F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15" w:type="pct"/>
          </w:tcPr>
          <w:p w:rsidR="00AB589B" w:rsidRPr="00BF3E85" w:rsidRDefault="00AB589B" w:rsidP="00BD7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геометрическими терминами и понятиями «точка», «прямая», «отрезок», «луч», «угол</w:t>
            </w:r>
          </w:p>
        </w:tc>
      </w:tr>
      <w:tr w:rsidR="009F6A19" w:rsidRPr="00BF3E85" w:rsidTr="0013190E">
        <w:trPr>
          <w:trHeight w:val="1114"/>
        </w:trPr>
        <w:tc>
          <w:tcPr>
            <w:tcW w:w="685" w:type="pct"/>
          </w:tcPr>
          <w:p w:rsidR="00AB589B" w:rsidRPr="008855EF" w:rsidRDefault="00AB589B" w:rsidP="00885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5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5" w:type="pct"/>
          </w:tcPr>
          <w:p w:rsidR="00AB589B" w:rsidRPr="00BF3E85" w:rsidRDefault="00AB589B" w:rsidP="00055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длины отрезков непосредственным измерением, вычислять периметр и площадь фигур, составленных из прямоугольников, в том числе фигур, изображённых на клетчатой бумаге; пользоваться единицами измерения длины, площади и объёма</w:t>
            </w:r>
          </w:p>
        </w:tc>
      </w:tr>
      <w:tr w:rsidR="009F6A19" w:rsidRPr="00BF3E85" w:rsidTr="0013190E">
        <w:trPr>
          <w:trHeight w:val="369"/>
        </w:trPr>
        <w:tc>
          <w:tcPr>
            <w:tcW w:w="685" w:type="pct"/>
          </w:tcPr>
          <w:p w:rsidR="00AB589B" w:rsidRPr="00BF3E85" w:rsidRDefault="00AB589B" w:rsidP="002F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4</w:t>
            </w:r>
          </w:p>
        </w:tc>
        <w:tc>
          <w:tcPr>
            <w:tcW w:w="4315" w:type="pct"/>
          </w:tcPr>
          <w:p w:rsidR="00AB589B" w:rsidRPr="00BF3E85" w:rsidRDefault="00AB589B" w:rsidP="00BD7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</w:t>
            </w:r>
          </w:p>
        </w:tc>
      </w:tr>
      <w:tr w:rsidR="009F6A19" w:rsidRPr="00BF3E85" w:rsidTr="0013190E">
        <w:trPr>
          <w:trHeight w:val="301"/>
        </w:trPr>
        <w:tc>
          <w:tcPr>
            <w:tcW w:w="685" w:type="pct"/>
          </w:tcPr>
          <w:p w:rsidR="00AB589B" w:rsidRPr="00BF3E85" w:rsidRDefault="00AB589B" w:rsidP="002F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4315" w:type="pct"/>
          </w:tcPr>
          <w:p w:rsidR="00AB589B" w:rsidRPr="008855EF" w:rsidRDefault="00AB589B" w:rsidP="008855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proofErr w:type="spellEnd"/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несложные</w:t>
            </w:r>
            <w:proofErr w:type="spellEnd"/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практического</w:t>
            </w:r>
          </w:p>
        </w:tc>
      </w:tr>
      <w:tr w:rsidR="0006126D" w:rsidRPr="00BF3E85" w:rsidTr="0013190E">
        <w:trPr>
          <w:trHeight w:val="815"/>
        </w:trPr>
        <w:tc>
          <w:tcPr>
            <w:tcW w:w="685" w:type="pct"/>
          </w:tcPr>
          <w:p w:rsidR="0006126D" w:rsidRPr="00BF3E85" w:rsidRDefault="0006126D" w:rsidP="002F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4315" w:type="pct"/>
          </w:tcPr>
          <w:p w:rsidR="0006126D" w:rsidRPr="00BF3E85" w:rsidRDefault="0006126D" w:rsidP="008855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Пользоваться основными единицами измерения длины, массы, времени, скорости, площади, объёма. </w:t>
            </w:r>
          </w:p>
        </w:tc>
      </w:tr>
    </w:tbl>
    <w:p w:rsidR="005929B2" w:rsidRPr="00BF3E85" w:rsidRDefault="005929B2" w:rsidP="00885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0EB2" w:rsidRPr="00BF3E85" w:rsidRDefault="008855EF" w:rsidP="0013190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B0EB2" w:rsidRPr="00BF3E85">
        <w:rPr>
          <w:rFonts w:ascii="Times New Roman" w:hAnsi="Times New Roman" w:cs="Times New Roman"/>
          <w:sz w:val="24"/>
          <w:szCs w:val="24"/>
        </w:rPr>
        <w:t>Время выполнения работы</w:t>
      </w:r>
      <w:r w:rsidR="00441184" w:rsidRPr="00BF3E85">
        <w:rPr>
          <w:rFonts w:ascii="Times New Roman" w:hAnsi="Times New Roman" w:cs="Times New Roman"/>
          <w:sz w:val="24"/>
          <w:szCs w:val="24"/>
        </w:rPr>
        <w:t>- 45 минут</w:t>
      </w:r>
      <w:r w:rsidR="00DB0EB2" w:rsidRPr="00BF3E85">
        <w:rPr>
          <w:rFonts w:ascii="Times New Roman" w:hAnsi="Times New Roman" w:cs="Times New Roman"/>
          <w:sz w:val="24"/>
          <w:szCs w:val="24"/>
        </w:rPr>
        <w:t>.</w:t>
      </w:r>
    </w:p>
    <w:p w:rsidR="007B40CC" w:rsidRPr="00BF3E85" w:rsidRDefault="007B40CC" w:rsidP="007B40C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B0EB2" w:rsidRPr="00BF3E85" w:rsidRDefault="008855EF" w:rsidP="008855E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B0EB2" w:rsidRPr="00BF3E85">
        <w:rPr>
          <w:rFonts w:ascii="Times New Roman" w:hAnsi="Times New Roman" w:cs="Times New Roman"/>
          <w:sz w:val="24"/>
          <w:szCs w:val="24"/>
        </w:rPr>
        <w:t>Система оценивания выполнения отдельных частей работы и работы в целом.</w:t>
      </w:r>
    </w:p>
    <w:p w:rsidR="00AA63E4" w:rsidRPr="00BF3E85" w:rsidRDefault="00AA63E4" w:rsidP="00AA63E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hAnsi="Times New Roman" w:cs="Times New Roman"/>
          <w:sz w:val="24"/>
          <w:szCs w:val="24"/>
        </w:rPr>
        <w:t>Блок</w:t>
      </w:r>
      <w:proofErr w:type="gramStart"/>
      <w:r w:rsidRPr="00BF3E8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F3E85">
        <w:rPr>
          <w:rFonts w:ascii="Times New Roman" w:hAnsi="Times New Roman" w:cs="Times New Roman"/>
          <w:sz w:val="24"/>
          <w:szCs w:val="24"/>
        </w:rPr>
        <w:t xml:space="preserve"> выявляет знания обучающихся базового уровня, блок Б  - повышенного и блок С – высокого уровня.</w:t>
      </w:r>
    </w:p>
    <w:p w:rsidR="00AA63E4" w:rsidRPr="00BF3E85" w:rsidRDefault="00AA63E4" w:rsidP="00AA63E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hAnsi="Times New Roman" w:cs="Times New Roman"/>
          <w:sz w:val="24"/>
          <w:szCs w:val="24"/>
        </w:rPr>
        <w:t>За верное выполнение задания блока</w:t>
      </w:r>
      <w:proofErr w:type="gramStart"/>
      <w:r w:rsidRPr="00BF3E8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F3E85">
        <w:rPr>
          <w:rFonts w:ascii="Times New Roman" w:hAnsi="Times New Roman" w:cs="Times New Roman"/>
          <w:sz w:val="24"/>
          <w:szCs w:val="24"/>
        </w:rPr>
        <w:t>, В и С  обучающийся получает 1 балл. Максимальное количество баллов, которое может набрать обучающийся,</w:t>
      </w:r>
      <w:r w:rsidR="003D7084" w:rsidRPr="00BF3E85">
        <w:rPr>
          <w:rFonts w:ascii="Times New Roman" w:hAnsi="Times New Roman" w:cs="Times New Roman"/>
          <w:sz w:val="24"/>
          <w:szCs w:val="24"/>
        </w:rPr>
        <w:t xml:space="preserve"> верно выполнивший задания, – 17</w:t>
      </w:r>
      <w:r w:rsidRPr="00BF3E85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AA63E4" w:rsidRPr="00BF3E85" w:rsidRDefault="00AA63E4" w:rsidP="00AA63E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3E4" w:rsidRPr="00BF3E85" w:rsidRDefault="00AA63E4" w:rsidP="00AA63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3E85">
        <w:rPr>
          <w:rFonts w:ascii="Times New Roman" w:hAnsi="Times New Roman" w:cs="Times New Roman"/>
          <w:b/>
          <w:i/>
          <w:sz w:val="24"/>
          <w:szCs w:val="24"/>
        </w:rPr>
        <w:t xml:space="preserve">            Шкала оценивания работы</w:t>
      </w:r>
    </w:p>
    <w:p w:rsidR="00AA63E4" w:rsidRPr="00BF3E85" w:rsidRDefault="00AA63E4" w:rsidP="00AA63E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E85">
        <w:rPr>
          <w:rFonts w:ascii="Times New Roman" w:hAnsi="Times New Roman" w:cs="Times New Roman"/>
          <w:b/>
          <w:sz w:val="24"/>
          <w:szCs w:val="24"/>
        </w:rPr>
        <w:t xml:space="preserve">   Критерий </w:t>
      </w:r>
    </w:p>
    <w:p w:rsidR="00AA63E4" w:rsidRPr="00BF3E85" w:rsidRDefault="003D7084" w:rsidP="00AA6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hAnsi="Times New Roman" w:cs="Times New Roman"/>
          <w:sz w:val="24"/>
          <w:szCs w:val="24"/>
        </w:rPr>
        <w:t xml:space="preserve">          «5» - 15 – 17</w:t>
      </w:r>
      <w:r w:rsidR="00AA63E4" w:rsidRPr="00BF3E85">
        <w:rPr>
          <w:rFonts w:ascii="Times New Roman" w:hAnsi="Times New Roman" w:cs="Times New Roman"/>
          <w:sz w:val="24"/>
          <w:szCs w:val="24"/>
        </w:rPr>
        <w:t xml:space="preserve">  баллов </w:t>
      </w:r>
    </w:p>
    <w:p w:rsidR="00AA63E4" w:rsidRPr="00BF3E85" w:rsidRDefault="00AA63E4" w:rsidP="00AA6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hAnsi="Times New Roman" w:cs="Times New Roman"/>
          <w:sz w:val="24"/>
          <w:szCs w:val="24"/>
        </w:rPr>
        <w:t xml:space="preserve">         «4» -  </w:t>
      </w:r>
      <w:r w:rsidR="000A254D" w:rsidRPr="00BF3E85">
        <w:rPr>
          <w:rFonts w:ascii="Times New Roman" w:hAnsi="Times New Roman" w:cs="Times New Roman"/>
          <w:sz w:val="24"/>
          <w:szCs w:val="24"/>
        </w:rPr>
        <w:t>12</w:t>
      </w:r>
      <w:r w:rsidRPr="00BF3E85">
        <w:rPr>
          <w:rFonts w:ascii="Times New Roman" w:hAnsi="Times New Roman" w:cs="Times New Roman"/>
          <w:sz w:val="24"/>
          <w:szCs w:val="24"/>
        </w:rPr>
        <w:t xml:space="preserve"> </w:t>
      </w:r>
      <w:r w:rsidR="000A254D" w:rsidRPr="00BF3E85">
        <w:rPr>
          <w:rFonts w:ascii="Times New Roman" w:hAnsi="Times New Roman" w:cs="Times New Roman"/>
          <w:sz w:val="24"/>
          <w:szCs w:val="24"/>
        </w:rPr>
        <w:t>– 14</w:t>
      </w:r>
      <w:r w:rsidRPr="00BF3E85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A63E4" w:rsidRPr="00BF3E85" w:rsidRDefault="00AA63E4" w:rsidP="00AA6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hAnsi="Times New Roman" w:cs="Times New Roman"/>
          <w:sz w:val="24"/>
          <w:szCs w:val="24"/>
        </w:rPr>
        <w:t xml:space="preserve">       </w:t>
      </w:r>
      <w:r w:rsidR="000A254D" w:rsidRPr="00BF3E85">
        <w:rPr>
          <w:rFonts w:ascii="Times New Roman" w:hAnsi="Times New Roman" w:cs="Times New Roman"/>
          <w:sz w:val="24"/>
          <w:szCs w:val="24"/>
        </w:rPr>
        <w:t xml:space="preserve"> </w:t>
      </w:r>
      <w:r w:rsidRPr="00BF3E85">
        <w:rPr>
          <w:rFonts w:ascii="Times New Roman" w:hAnsi="Times New Roman" w:cs="Times New Roman"/>
          <w:sz w:val="24"/>
          <w:szCs w:val="24"/>
        </w:rPr>
        <w:t xml:space="preserve"> «3» -  6 – 10 баллов</w:t>
      </w:r>
    </w:p>
    <w:p w:rsidR="00AA63E4" w:rsidRPr="00BF3E85" w:rsidRDefault="00AA63E4" w:rsidP="00AA6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hAnsi="Times New Roman" w:cs="Times New Roman"/>
          <w:sz w:val="24"/>
          <w:szCs w:val="24"/>
        </w:rPr>
        <w:t xml:space="preserve">      </w:t>
      </w:r>
      <w:r w:rsidR="000A254D" w:rsidRPr="00BF3E85">
        <w:rPr>
          <w:rFonts w:ascii="Times New Roman" w:hAnsi="Times New Roman" w:cs="Times New Roman"/>
          <w:sz w:val="24"/>
          <w:szCs w:val="24"/>
        </w:rPr>
        <w:t xml:space="preserve"> </w:t>
      </w:r>
      <w:r w:rsidRPr="00BF3E85">
        <w:rPr>
          <w:rFonts w:ascii="Times New Roman" w:hAnsi="Times New Roman" w:cs="Times New Roman"/>
          <w:sz w:val="24"/>
          <w:szCs w:val="24"/>
        </w:rPr>
        <w:t xml:space="preserve">  «2» -  менее 6 баллов</w:t>
      </w:r>
    </w:p>
    <w:p w:rsidR="00441184" w:rsidRPr="00BF3E85" w:rsidRDefault="00441184" w:rsidP="0044118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A63E4" w:rsidRDefault="00AA63E4" w:rsidP="00661A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90E" w:rsidRDefault="0013190E" w:rsidP="00661A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90E" w:rsidRDefault="0013190E" w:rsidP="00661A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90E" w:rsidRDefault="0013190E" w:rsidP="00661A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90E" w:rsidRDefault="0013190E" w:rsidP="00661A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0EB2" w:rsidRPr="00BF3E85" w:rsidRDefault="008855EF" w:rsidP="00131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r w:rsidR="00DB0EB2" w:rsidRPr="00BF3E85">
        <w:rPr>
          <w:rFonts w:ascii="Times New Roman" w:hAnsi="Times New Roman" w:cs="Times New Roman"/>
          <w:sz w:val="24"/>
          <w:szCs w:val="24"/>
        </w:rPr>
        <w:t>Ответы на задания.</w:t>
      </w:r>
    </w:p>
    <w:tbl>
      <w:tblPr>
        <w:tblStyle w:val="a6"/>
        <w:tblW w:w="0" w:type="auto"/>
        <w:tblInd w:w="720" w:type="dxa"/>
        <w:tblLook w:val="04A0"/>
      </w:tblPr>
      <w:tblGrid>
        <w:gridCol w:w="4566"/>
        <w:gridCol w:w="4567"/>
      </w:tblGrid>
      <w:tr w:rsidR="00A84046" w:rsidRPr="00BF3E85" w:rsidTr="00830A1F">
        <w:tc>
          <w:tcPr>
            <w:tcW w:w="4785" w:type="dxa"/>
          </w:tcPr>
          <w:p w:rsidR="00830A1F" w:rsidRPr="00BF3E85" w:rsidRDefault="00830A1F" w:rsidP="004462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056044" w:rsidRPr="00BF3E85" w:rsidRDefault="00056044" w:rsidP="004462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D8F" w:rsidRPr="00BF3E85" w:rsidRDefault="004E4A98" w:rsidP="00F36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70578"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D5D46">
              <w:rPr>
                <w:rFonts w:ascii="Times New Roman" w:hAnsi="Times New Roman" w:cs="Times New Roman"/>
                <w:sz w:val="24"/>
                <w:szCs w:val="24"/>
              </w:rPr>
              <w:t>157 320</w:t>
            </w:r>
            <w:r w:rsidR="00B70578"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A98" w:rsidRPr="00BF3E85" w:rsidRDefault="004E4A98" w:rsidP="00446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26/3</m:t>
              </m:r>
            </m:oMath>
            <w:r w:rsidR="00B70578"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A1F" w:rsidRPr="00BF3E85" w:rsidRDefault="004E4A98" w:rsidP="00446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А3.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B70578"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4E4A98" w:rsidRPr="00BF3E85" w:rsidRDefault="004E4A98" w:rsidP="00446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5D46">
              <w:rPr>
                <w:rFonts w:ascii="Times New Roman" w:hAnsi="Times New Roman" w:cs="Times New Roman"/>
                <w:sz w:val="24"/>
                <w:szCs w:val="24"/>
              </w:rPr>
              <w:t xml:space="preserve">   33,16</w:t>
            </w:r>
            <w:r w:rsidR="00B70578"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A1F" w:rsidRPr="00BF3E85" w:rsidRDefault="004E4A98" w:rsidP="00446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А5.</w:t>
            </w:r>
            <w:r w:rsidR="00B70578"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0,</w:t>
            </w:r>
            <w:r w:rsidR="005D5D46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  <w:r w:rsidR="00B70578"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E4A98" w:rsidRPr="00744218" w:rsidRDefault="004E4A98" w:rsidP="00446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70578"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A7F85" w:rsidRPr="007442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70578"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E4A98" w:rsidRPr="00BF3E85" w:rsidRDefault="004E4A98" w:rsidP="00446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70578"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D5D46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  <w:r w:rsidR="00B70578"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D2881" w:rsidRPr="00BF3E85" w:rsidRDefault="004E4A98" w:rsidP="00AD2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А8.   </w:t>
            </w:r>
            <w:r w:rsidR="005D5D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2881"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578"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A7F85" w:rsidRPr="00BF3E85" w:rsidRDefault="004E4A98" w:rsidP="00446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881"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693"/>
              <w:gridCol w:w="709"/>
              <w:gridCol w:w="708"/>
              <w:gridCol w:w="708"/>
            </w:tblGrid>
            <w:tr w:rsidR="003A7F85" w:rsidTr="00163B60">
              <w:tc>
                <w:tcPr>
                  <w:tcW w:w="693" w:type="dxa"/>
                </w:tcPr>
                <w:p w:rsidR="003A7F85" w:rsidRDefault="003A7F85" w:rsidP="00163B6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3A7F85" w:rsidRDefault="003A7F85" w:rsidP="00163B6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08" w:type="dxa"/>
                </w:tcPr>
                <w:p w:rsidR="003A7F85" w:rsidRDefault="003A7F85" w:rsidP="00163B6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708" w:type="dxa"/>
                </w:tcPr>
                <w:p w:rsidR="003A7F85" w:rsidRPr="00744218" w:rsidRDefault="003A7F85" w:rsidP="00163B6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</w:tr>
            <w:tr w:rsidR="003A7F85" w:rsidTr="00163B60">
              <w:tc>
                <w:tcPr>
                  <w:tcW w:w="693" w:type="dxa"/>
                </w:tcPr>
                <w:p w:rsidR="003A7F85" w:rsidRDefault="003A7F85" w:rsidP="00163B6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3A7F85" w:rsidRPr="00744218" w:rsidRDefault="003A7F85" w:rsidP="00163B6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2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3A7F85" w:rsidRPr="00744218" w:rsidRDefault="003A7F85" w:rsidP="00163B6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2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3A7F85" w:rsidRPr="00744218" w:rsidRDefault="003A7F85" w:rsidP="00163B6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2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830A1F" w:rsidRPr="003A7F85" w:rsidRDefault="003A7F85" w:rsidP="004462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85">
              <w:rPr>
                <w:rFonts w:ascii="Times New Roman" w:hAnsi="Times New Roman" w:cs="Times New Roman"/>
                <w:b/>
                <w:sz w:val="24"/>
                <w:szCs w:val="24"/>
              </w:rPr>
              <w:t>А10.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7F85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:rsidR="00830A1F" w:rsidRPr="00BF3E85" w:rsidRDefault="004E4A98" w:rsidP="0044629A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A7F85"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881" w:rsidRPr="00BF3E8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BF3E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30A1F" w:rsidRPr="00BF3E85" w:rsidRDefault="00286BD8" w:rsidP="00446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0,</w:t>
            </w:r>
            <w:r w:rsidR="003A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33     0,</w:t>
            </w:r>
            <w:r w:rsidR="003A7F85">
              <w:rPr>
                <w:rFonts w:ascii="Times New Roman" w:hAnsi="Times New Roman" w:cs="Times New Roman"/>
                <w:sz w:val="24"/>
                <w:szCs w:val="24"/>
              </w:rPr>
              <w:t>2999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0,304</w:t>
            </w:r>
          </w:p>
          <w:p w:rsidR="00830A1F" w:rsidRPr="00BF3E85" w:rsidRDefault="00286BD8" w:rsidP="00446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В3.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13 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(кг)</m:t>
              </m:r>
            </m:oMath>
          </w:p>
          <w:p w:rsidR="00286BD8" w:rsidRPr="003A7F85" w:rsidRDefault="00286BD8" w:rsidP="00446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A7F85" w:rsidRPr="00BF3E85">
              <w:rPr>
                <w:rFonts w:ascii="Cambria Math" w:hAnsi="Cambria Math" w:cs="Cambria Math"/>
                <w:sz w:val="24"/>
                <w:szCs w:val="24"/>
                <w:shd w:val="clear" w:color="auto" w:fill="FFFFFF"/>
              </w:rPr>
              <w:t>∠</w:t>
            </w:r>
            <w:r w:rsidR="003A7F85">
              <w:rPr>
                <w:rFonts w:ascii="Times New Roman" w:hAnsi="Times New Roman" w:cs="Times New Roman"/>
                <w:sz w:val="24"/>
                <w:szCs w:val="24"/>
              </w:rPr>
              <w:t xml:space="preserve"> АВ</w:t>
            </w:r>
            <w:proofErr w:type="gramStart"/>
            <w:r w:rsidR="003A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3A7F85">
              <w:rPr>
                <w:rFonts w:ascii="Times New Roman" w:hAnsi="Times New Roman" w:cs="Times New Roman"/>
                <w:sz w:val="24"/>
                <w:szCs w:val="24"/>
              </w:rPr>
              <w:t>= 40</w:t>
            </w:r>
            <w:r w:rsidR="003A7F85" w:rsidRPr="00BF3E85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3A7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7F85" w:rsidRPr="00BF3E85">
              <w:rPr>
                <w:rFonts w:ascii="Cambria Math" w:hAnsi="Cambria Math" w:cs="Cambria Math"/>
                <w:sz w:val="24"/>
                <w:szCs w:val="24"/>
                <w:shd w:val="clear" w:color="auto" w:fill="FFFFFF"/>
              </w:rPr>
              <w:t>∠</w:t>
            </w:r>
            <w:r w:rsidR="003A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A7F85">
              <w:rPr>
                <w:rFonts w:ascii="Times New Roman" w:hAnsi="Times New Roman" w:cs="Times New Roman"/>
                <w:sz w:val="24"/>
                <w:szCs w:val="24"/>
              </w:rPr>
              <w:t xml:space="preserve">ВС= </w:t>
            </w:r>
            <w:r w:rsidR="003A7F85" w:rsidRPr="003A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7F85" w:rsidRPr="00BF3E85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  <w:p w:rsidR="00286BD8" w:rsidRPr="00BF3E85" w:rsidRDefault="003A7F85" w:rsidP="00446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В5. </w:t>
            </w:r>
            <w:r w:rsidR="00286BD8"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3,572</w:t>
            </w:r>
          </w:p>
          <w:p w:rsidR="00830A1F" w:rsidRPr="00BF3E85" w:rsidRDefault="003A7F85" w:rsidP="0044629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="00286BD8"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86BD8"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881" w:rsidRPr="00BF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ambria Math" w:hAnsi="Cambria Math" w:cs="Cambria Math"/>
                <w:sz w:val="24"/>
                <w:szCs w:val="24"/>
                <w:shd w:val="clear" w:color="auto" w:fill="FFFFFF"/>
              </w:rPr>
              <w:t>27 (к)</w:t>
            </w:r>
          </w:p>
          <w:p w:rsidR="00830A1F" w:rsidRPr="00BF3E85" w:rsidRDefault="00830A1F" w:rsidP="003A7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30A1F" w:rsidRPr="00BF3E85" w:rsidRDefault="00830A1F" w:rsidP="004462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  <w:p w:rsidR="00056044" w:rsidRPr="00BF3E85" w:rsidRDefault="00056044" w:rsidP="004462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F85" w:rsidRPr="00BF3E85" w:rsidRDefault="003A7F85" w:rsidP="003A7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300 475</w:t>
            </w:r>
          </w:p>
          <w:p w:rsidR="003A7F85" w:rsidRPr="00BF3E85" w:rsidRDefault="003A7F85" w:rsidP="003A7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44/7</m:t>
              </m:r>
            </m:oMath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A7F85" w:rsidRPr="00BF3E85" w:rsidRDefault="003A7F85" w:rsidP="003A7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А3.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A7F85" w:rsidRPr="00BF3E85" w:rsidRDefault="003A7F85" w:rsidP="003A7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654E7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A7F85" w:rsidRPr="00BF3E85" w:rsidRDefault="003A7F85" w:rsidP="003A7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А5.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0,</w:t>
            </w:r>
            <w:r w:rsidR="00A654E7">
              <w:rPr>
                <w:rFonts w:ascii="Times New Roman" w:hAnsi="Times New Roman" w:cs="Times New Roman"/>
                <w:sz w:val="24"/>
                <w:szCs w:val="24"/>
              </w:rPr>
              <w:t>1817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A7F85" w:rsidRPr="003A7F85" w:rsidRDefault="003A7F85" w:rsidP="003A7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654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A7F85" w:rsidRPr="00BF3E85" w:rsidRDefault="003A7F85" w:rsidP="003A7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65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A7F85" w:rsidRPr="00BF3E85" w:rsidRDefault="003A7F85" w:rsidP="003A7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А8.   </w:t>
            </w:r>
            <w:r w:rsidR="00A654E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A7F85" w:rsidRPr="00BF3E85" w:rsidRDefault="003A7F85" w:rsidP="003A7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693"/>
              <w:gridCol w:w="709"/>
              <w:gridCol w:w="708"/>
              <w:gridCol w:w="708"/>
            </w:tblGrid>
            <w:tr w:rsidR="003A7F85" w:rsidTr="00163B60">
              <w:tc>
                <w:tcPr>
                  <w:tcW w:w="693" w:type="dxa"/>
                </w:tcPr>
                <w:p w:rsidR="003A7F85" w:rsidRDefault="003A7F85" w:rsidP="00163B6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3A7F85" w:rsidRDefault="003A7F85" w:rsidP="00163B6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08" w:type="dxa"/>
                </w:tcPr>
                <w:p w:rsidR="003A7F85" w:rsidRDefault="003A7F85" w:rsidP="00163B6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708" w:type="dxa"/>
                </w:tcPr>
                <w:p w:rsidR="003A7F85" w:rsidRPr="003A7F85" w:rsidRDefault="003A7F85" w:rsidP="00163B6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</w:tr>
            <w:tr w:rsidR="003A7F85" w:rsidTr="00163B60">
              <w:tc>
                <w:tcPr>
                  <w:tcW w:w="693" w:type="dxa"/>
                </w:tcPr>
                <w:p w:rsidR="003A7F85" w:rsidRDefault="003A7F85" w:rsidP="00163B6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3A7F85" w:rsidRPr="003A7F85" w:rsidRDefault="003A7F85" w:rsidP="00163B6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3A7F85" w:rsidRPr="003A7F85" w:rsidRDefault="003A7F85" w:rsidP="00163B6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3A7F85" w:rsidRPr="003A7F85" w:rsidRDefault="003A7F85" w:rsidP="00163B6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3A7F85" w:rsidRPr="003A7F85" w:rsidRDefault="003A7F85" w:rsidP="003A7F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85">
              <w:rPr>
                <w:rFonts w:ascii="Times New Roman" w:hAnsi="Times New Roman" w:cs="Times New Roman"/>
                <w:b/>
                <w:sz w:val="24"/>
                <w:szCs w:val="24"/>
              </w:rPr>
              <w:t>А10.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4E7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  <w:p w:rsidR="003A7F85" w:rsidRPr="00BF3E85" w:rsidRDefault="003A7F85" w:rsidP="003A7F8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654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  <w:p w:rsidR="003A7F85" w:rsidRPr="00BF3E85" w:rsidRDefault="003A7F85" w:rsidP="003A7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190E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 0,</w:t>
            </w:r>
            <w:r w:rsidR="001319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0,</w:t>
            </w:r>
            <w:r w:rsidR="0013190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  <w:p w:rsidR="003A7F85" w:rsidRPr="00BF3E85" w:rsidRDefault="003A7F85" w:rsidP="003A7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В3.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15 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(кг)</m:t>
              </m:r>
            </m:oMath>
          </w:p>
          <w:p w:rsidR="003A7F85" w:rsidRPr="003A7F85" w:rsidRDefault="003A7F85" w:rsidP="003A7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F3E85">
              <w:rPr>
                <w:rFonts w:ascii="Cambria Math" w:hAnsi="Cambria Math" w:cs="Cambria Math"/>
                <w:sz w:val="24"/>
                <w:szCs w:val="24"/>
                <w:shd w:val="clear" w:color="auto" w:fill="FFFFFF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131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3E85">
              <w:rPr>
                <w:rFonts w:ascii="Cambria Math" w:hAnsi="Cambria Math" w:cs="Cambria Math"/>
                <w:sz w:val="24"/>
                <w:szCs w:val="24"/>
                <w:shd w:val="clear" w:color="auto" w:fill="FFFFFF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ВС= </w:t>
            </w:r>
            <w:r w:rsidR="001319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  <w:p w:rsidR="003A7F85" w:rsidRPr="00BF3E85" w:rsidRDefault="003A7F85" w:rsidP="003A7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В5. 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3190E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  <w:p w:rsidR="003A7F85" w:rsidRPr="00BF3E85" w:rsidRDefault="003A7F85" w:rsidP="003A7F8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BF3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3190E">
              <w:rPr>
                <w:rFonts w:ascii="Cambria Math" w:hAnsi="Cambria Math" w:cs="Cambria Math"/>
                <w:sz w:val="24"/>
                <w:szCs w:val="24"/>
                <w:shd w:val="clear" w:color="auto" w:fill="FFFFFF"/>
              </w:rPr>
              <w:t>16</w:t>
            </w:r>
            <w:r>
              <w:rPr>
                <w:rFonts w:ascii="Cambria Math" w:hAnsi="Cambria Math" w:cs="Cambria Math"/>
                <w:sz w:val="24"/>
                <w:szCs w:val="24"/>
                <w:shd w:val="clear" w:color="auto" w:fill="FFFFFF"/>
              </w:rPr>
              <w:t xml:space="preserve"> (к</w:t>
            </w:r>
            <w:r w:rsidR="0013190E">
              <w:rPr>
                <w:rFonts w:ascii="Cambria Math" w:hAnsi="Cambria Math" w:cs="Cambria Math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Cambria Math" w:hAnsi="Cambria Math" w:cs="Cambria Math"/>
                <w:sz w:val="24"/>
                <w:szCs w:val="24"/>
                <w:shd w:val="clear" w:color="auto" w:fill="FFFFFF"/>
              </w:rPr>
              <w:t>)</w:t>
            </w:r>
          </w:p>
          <w:p w:rsidR="00A84046" w:rsidRPr="00BF3E85" w:rsidRDefault="00A84046" w:rsidP="0083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29A" w:rsidRPr="00BF3E85" w:rsidRDefault="0044629A" w:rsidP="004462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B0EB2" w:rsidRPr="00BF3E85" w:rsidRDefault="00DB0EB2" w:rsidP="004411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441184" w:rsidRPr="00BF3E85">
        <w:rPr>
          <w:rFonts w:ascii="Times New Roman" w:hAnsi="Times New Roman" w:cs="Times New Roman"/>
          <w:sz w:val="24"/>
          <w:szCs w:val="24"/>
        </w:rPr>
        <w:t>материалы и оборудование: линейка, карандаш, транспортир.</w:t>
      </w:r>
    </w:p>
    <w:p w:rsidR="00B905D5" w:rsidRPr="0013190E" w:rsidRDefault="00DB0EB2" w:rsidP="00131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hAnsi="Times New Roman" w:cs="Times New Roman"/>
          <w:sz w:val="24"/>
          <w:szCs w:val="24"/>
        </w:rPr>
        <w:t>Текст</w:t>
      </w:r>
      <w:r w:rsidR="007B40CC" w:rsidRPr="00BF3E85">
        <w:rPr>
          <w:rFonts w:ascii="Times New Roman" w:hAnsi="Times New Roman" w:cs="Times New Roman"/>
          <w:sz w:val="24"/>
          <w:szCs w:val="24"/>
        </w:rPr>
        <w:t xml:space="preserve"> </w:t>
      </w:r>
      <w:r w:rsidRPr="00BF3E85">
        <w:rPr>
          <w:rFonts w:ascii="Times New Roman" w:hAnsi="Times New Roman" w:cs="Times New Roman"/>
          <w:sz w:val="24"/>
          <w:szCs w:val="24"/>
        </w:rPr>
        <w:t>контрольных измерительных материал</w:t>
      </w:r>
      <w:r w:rsidR="0013190E">
        <w:rPr>
          <w:rFonts w:ascii="Times New Roman" w:hAnsi="Times New Roman" w:cs="Times New Roman"/>
          <w:sz w:val="24"/>
          <w:szCs w:val="24"/>
        </w:rPr>
        <w:t>ов.</w:t>
      </w:r>
    </w:p>
    <w:p w:rsidR="00B905D5" w:rsidRPr="00BF3E85" w:rsidRDefault="00B905D5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05D5" w:rsidRPr="00BF3E85" w:rsidRDefault="00B905D5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05D5" w:rsidRPr="00BF3E85" w:rsidRDefault="00B905D5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05D5" w:rsidRPr="00BF3E85" w:rsidRDefault="00B905D5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05D5" w:rsidRPr="00BF3E85" w:rsidRDefault="00B905D5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05D5" w:rsidRPr="00BF3E85" w:rsidRDefault="00B905D5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05D5" w:rsidRPr="00BF3E85" w:rsidRDefault="00B905D5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05D5" w:rsidRPr="00BF3E85" w:rsidRDefault="00B905D5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05D5" w:rsidRPr="00BF3E85" w:rsidRDefault="00B905D5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05D5" w:rsidRPr="00BF3E85" w:rsidRDefault="00B905D5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05D5" w:rsidRPr="00BF3E85" w:rsidRDefault="00B905D5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05D5" w:rsidRPr="00BF3E85" w:rsidRDefault="00B905D5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05D5" w:rsidRPr="00BF3E85" w:rsidRDefault="00B905D5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05D5" w:rsidRPr="00BF3E85" w:rsidRDefault="00B905D5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05D5" w:rsidRPr="00BF3E85" w:rsidRDefault="00B905D5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05D5" w:rsidRPr="00BF3E85" w:rsidRDefault="00B905D5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05D5" w:rsidRPr="00BF3E85" w:rsidRDefault="00B905D5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05D5" w:rsidRPr="00BF3E85" w:rsidRDefault="00B905D5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05D5" w:rsidRPr="00BF3E85" w:rsidRDefault="00B905D5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929B2" w:rsidRPr="00BF3E85" w:rsidRDefault="005929B2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5929B2" w:rsidRPr="00BF3E85" w:rsidSect="0013190E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E86AA6" w:rsidRPr="00BF3E85" w:rsidRDefault="00E86AA6" w:rsidP="00E86A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3E8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Промежуточная аттестация по математике, 5 класс</w:t>
      </w:r>
    </w:p>
    <w:p w:rsidR="00E86AA6" w:rsidRPr="00BF3E85" w:rsidRDefault="00E86AA6" w:rsidP="00E86A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3E8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BF3E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вариант</w:t>
      </w:r>
    </w:p>
    <w:p w:rsidR="00E86AA6" w:rsidRPr="00BF3E85" w:rsidRDefault="00E86AA6" w:rsidP="00E86A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3E85">
        <w:rPr>
          <w:rFonts w:ascii="Times New Roman" w:eastAsia="Calibri" w:hAnsi="Times New Roman" w:cs="Times New Roman"/>
          <w:b/>
          <w:bCs/>
          <w:sz w:val="24"/>
          <w:szCs w:val="24"/>
        </w:rPr>
        <w:t>Часть А</w:t>
      </w:r>
    </w:p>
    <w:p w:rsidR="00E86AA6" w:rsidRPr="00BF3E85" w:rsidRDefault="00E86AA6" w:rsidP="00E86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sz w:val="24"/>
          <w:szCs w:val="24"/>
        </w:rPr>
        <w:t>А1.</w:t>
      </w:r>
      <w:r w:rsidRPr="00BF3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3E85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Вычислите: </w:t>
      </w:r>
      <w:r w:rsidR="00305D89">
        <w:rPr>
          <w:rFonts w:ascii="Times New Roman" w:eastAsia="Times New Roman" w:hAnsi="Times New Roman" w:cs="Times New Roman"/>
          <w:bCs/>
          <w:sz w:val="24"/>
          <w:szCs w:val="24"/>
        </w:rPr>
        <w:t>456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</m:oMath>
      <w:r w:rsidR="00305D89">
        <w:rPr>
          <w:rFonts w:ascii="Times New Roman" w:eastAsia="Times New Roman" w:hAnsi="Times New Roman" w:cs="Times New Roman"/>
          <w:sz w:val="24"/>
          <w:szCs w:val="24"/>
        </w:rPr>
        <w:t xml:space="preserve"> 345</w:t>
      </w:r>
    </w:p>
    <w:p w:rsidR="00E86AA6" w:rsidRPr="00123CDA" w:rsidRDefault="00E86AA6" w:rsidP="00E86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6AA6" w:rsidRPr="00BF3E85" w:rsidRDefault="00E86AA6" w:rsidP="00E86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А2. </w:t>
      </w:r>
      <w:r w:rsidRPr="00BF3E8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Представьте </w:t>
      </w:r>
      <w:r w:rsidR="00171B6E" w:rsidRPr="00BF3E85">
        <w:rPr>
          <w:rFonts w:ascii="Times New Roman" w:eastAsia="Times New Roman" w:hAnsi="Times New Roman" w:cs="Times New Roman"/>
          <w:bCs/>
          <w:sz w:val="24"/>
          <w:szCs w:val="24"/>
        </w:rPr>
        <w:t xml:space="preserve">в виде неправильной дроби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8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</w:p>
    <w:p w:rsidR="00E86AA6" w:rsidRPr="00123CDA" w:rsidRDefault="00E86AA6" w:rsidP="00E86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B6E" w:rsidRPr="00BF3E85" w:rsidRDefault="00E86AA6" w:rsidP="00E86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А3. </w:t>
      </w:r>
      <w:r w:rsidR="00171B6E" w:rsidRPr="00BF3E8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Заменить неправильную дробь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</m:oMath>
      <w:r w:rsidRPr="00BF3E85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171B6E" w:rsidRPr="00BF3E85">
        <w:rPr>
          <w:rFonts w:ascii="Times New Roman" w:eastAsia="Times New Roman" w:hAnsi="Times New Roman" w:cs="Times New Roman"/>
          <w:bCs/>
          <w:sz w:val="24"/>
          <w:szCs w:val="24"/>
        </w:rPr>
        <w:t>смешанным числом</w:t>
      </w:r>
    </w:p>
    <w:p w:rsidR="00E86AA6" w:rsidRPr="00BF3E85" w:rsidRDefault="00E86AA6" w:rsidP="00E86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AA6" w:rsidRPr="00BF3E85" w:rsidRDefault="00E86AA6" w:rsidP="00E86AA6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А4. </w:t>
      </w:r>
      <w:r w:rsidRPr="00BF3E85">
        <w:rPr>
          <w:rFonts w:ascii="Times New Roman" w:eastAsia="Times New Roman" w:hAnsi="Times New Roman" w:cs="Times New Roman"/>
          <w:bCs/>
          <w:sz w:val="24"/>
          <w:szCs w:val="24"/>
        </w:rPr>
        <w:t>Вы</w:t>
      </w:r>
      <w:r w:rsidR="00171B6E" w:rsidRPr="00BF3E85">
        <w:rPr>
          <w:rFonts w:ascii="Times New Roman" w:eastAsia="Times New Roman" w:hAnsi="Times New Roman" w:cs="Times New Roman"/>
          <w:bCs/>
          <w:sz w:val="24"/>
          <w:szCs w:val="24"/>
        </w:rPr>
        <w:t xml:space="preserve">числите: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3,56+29,6</m:t>
        </m:r>
      </m:oMath>
    </w:p>
    <w:p w:rsidR="00E86AA6" w:rsidRPr="00D87DA4" w:rsidRDefault="00E86AA6" w:rsidP="00D87DA4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А5. </w:t>
      </w:r>
      <w:r w:rsidR="00171B6E" w:rsidRPr="00BF3E8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Вычислите: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0,59∙0,08</m:t>
        </m:r>
      </m:oMath>
    </w:p>
    <w:p w:rsidR="00C1356D" w:rsidRPr="00BF3E85" w:rsidRDefault="00E86AA6" w:rsidP="00C1356D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BF3E8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proofErr w:type="gramEnd"/>
      <w:r w:rsidRPr="00BF3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C1356D" w:rsidRPr="00BF3E85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Вычислите: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22,4</m:t>
        </m:r>
        <w:proofErr w:type="gramStart"/>
        <m:r>
          <w:rPr>
            <w:rFonts w:ascii="Cambria Math" w:eastAsia="Times New Roman" w:hAnsi="Cambria Math" w:cs="Times New Roman"/>
            <w:sz w:val="24"/>
            <w:szCs w:val="24"/>
          </w:rPr>
          <m:t xml:space="preserve"> :</m:t>
        </m:r>
        <w:proofErr w:type="gramEnd"/>
        <m:r>
          <w:rPr>
            <w:rFonts w:ascii="Cambria Math" w:eastAsia="Times New Roman" w:hAnsi="Cambria Math" w:cs="Times New Roman"/>
            <w:sz w:val="24"/>
            <w:szCs w:val="24"/>
          </w:rPr>
          <m:t>0,8</m:t>
        </m:r>
      </m:oMath>
    </w:p>
    <w:p w:rsidR="00E86AA6" w:rsidRPr="00BF3E85" w:rsidRDefault="00E86AA6" w:rsidP="00C135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А7. </w:t>
      </w:r>
      <w:r w:rsidRPr="00BF3E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1356D" w:rsidRPr="00BF3E85">
        <w:rPr>
          <w:rFonts w:ascii="Times New Roman" w:eastAsia="Times New Roman" w:hAnsi="Times New Roman" w:cs="Times New Roman"/>
          <w:bCs/>
          <w:sz w:val="24"/>
          <w:szCs w:val="24"/>
        </w:rPr>
        <w:t>Округлите число 0,6</w:t>
      </w:r>
      <w:r w:rsidR="00A90A78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1356D" w:rsidRPr="00BF3E85">
        <w:rPr>
          <w:rFonts w:ascii="Times New Roman" w:eastAsia="Times New Roman" w:hAnsi="Times New Roman" w:cs="Times New Roman"/>
          <w:bCs/>
          <w:sz w:val="24"/>
          <w:szCs w:val="24"/>
        </w:rPr>
        <w:t>39 до сотых</w:t>
      </w:r>
    </w:p>
    <w:p w:rsidR="00B70578" w:rsidRPr="00BF3E85" w:rsidRDefault="00B70578" w:rsidP="00C135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AA6" w:rsidRPr="00CA4FBF" w:rsidRDefault="00E86AA6" w:rsidP="00C135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sz w:val="24"/>
          <w:szCs w:val="24"/>
        </w:rPr>
        <w:t xml:space="preserve">А8. </w:t>
      </w:r>
      <w:r w:rsidR="00C1356D" w:rsidRPr="00BF3E85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="00C1356D" w:rsidRPr="00BF3E85">
        <w:rPr>
          <w:rFonts w:ascii="Times New Roman" w:hAnsi="Times New Roman" w:cs="Times New Roman"/>
          <w:b/>
          <w:sz w:val="24"/>
          <w:szCs w:val="24"/>
        </w:rPr>
        <w:t>2</w:t>
      </w:r>
      <w:r w:rsidR="00A90A78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:rsidR="00C1356D" w:rsidRPr="00BF3E85" w:rsidRDefault="00C1356D" w:rsidP="00C1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7C0" w:rsidRPr="00BF3E85" w:rsidRDefault="00661AB3" w:rsidP="00511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proofErr w:type="gramEnd"/>
      <w:r w:rsidR="008F3E4F" w:rsidRPr="00BF3E8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117C0" w:rsidRPr="00BF3E85">
        <w:rPr>
          <w:rFonts w:ascii="Times New Roman" w:hAnsi="Times New Roman" w:cs="Times New Roman"/>
          <w:sz w:val="24"/>
          <w:szCs w:val="24"/>
        </w:rPr>
        <w:t xml:space="preserve">Установите соответствие: </w:t>
      </w:r>
    </w:p>
    <w:p w:rsidR="005117C0" w:rsidRPr="00BF3E85" w:rsidRDefault="005117C0" w:rsidP="005117C0">
      <w:pPr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hAnsi="Times New Roman" w:cs="Times New Roman"/>
          <w:sz w:val="24"/>
          <w:szCs w:val="24"/>
        </w:rPr>
        <w:t>1. Развернутый угол.  2. Острый угол.  3. Прямой угол.  4. Тупой угол.</w:t>
      </w:r>
    </w:p>
    <w:p w:rsidR="0013190E" w:rsidRPr="0013190E" w:rsidRDefault="001D4F50" w:rsidP="0013190E">
      <w:pPr>
        <w:rPr>
          <w:rFonts w:ascii="Times New Roman" w:hAnsi="Times New Roman" w:cs="Times New Roman"/>
          <w:sz w:val="36"/>
          <w:szCs w:val="36"/>
          <w:vertAlign w:val="superscript"/>
        </w:rPr>
      </w:pPr>
      <w:r w:rsidRPr="00BF3E85">
        <w:rPr>
          <w:rFonts w:ascii="Times New Roman" w:hAnsi="Times New Roman" w:cs="Times New Roman"/>
          <w:sz w:val="24"/>
          <w:szCs w:val="24"/>
        </w:rPr>
        <w:t>А.</w:t>
      </w:r>
      <w:r w:rsidR="005117C0" w:rsidRPr="00BF3E85">
        <w:rPr>
          <w:rFonts w:ascii="Times New Roman" w:hAnsi="Times New Roman" w:cs="Times New Roman"/>
          <w:sz w:val="24"/>
          <w:szCs w:val="24"/>
        </w:rPr>
        <w:t xml:space="preserve"> ∟MNT = </w:t>
      </w:r>
      <w:r w:rsidR="00A90A78">
        <w:rPr>
          <w:rFonts w:ascii="Times New Roman" w:hAnsi="Times New Roman" w:cs="Times New Roman"/>
          <w:sz w:val="24"/>
          <w:szCs w:val="24"/>
        </w:rPr>
        <w:t>34</w:t>
      </w:r>
      <w:r w:rsidR="005117C0" w:rsidRPr="00BF3E85">
        <w:rPr>
          <w:rFonts w:ascii="Times New Roman" w:hAnsi="Times New Roman" w:cs="Times New Roman"/>
          <w:sz w:val="24"/>
          <w:szCs w:val="24"/>
        </w:rPr>
        <w:t xml:space="preserve">°;   </w:t>
      </w:r>
      <w:r w:rsidRPr="00BF3E85">
        <w:rPr>
          <w:rFonts w:ascii="Times New Roman" w:hAnsi="Times New Roman" w:cs="Times New Roman"/>
          <w:sz w:val="24"/>
          <w:szCs w:val="24"/>
        </w:rPr>
        <w:t xml:space="preserve"> </w:t>
      </w:r>
      <w:r w:rsidR="00417D7E">
        <w:rPr>
          <w:rFonts w:ascii="Times New Roman" w:hAnsi="Times New Roman" w:cs="Times New Roman"/>
          <w:sz w:val="24"/>
          <w:szCs w:val="24"/>
        </w:rPr>
        <w:t>В</w:t>
      </w:r>
      <w:r w:rsidRPr="00BF3E85">
        <w:rPr>
          <w:rFonts w:ascii="Times New Roman" w:hAnsi="Times New Roman" w:cs="Times New Roman"/>
          <w:sz w:val="24"/>
          <w:szCs w:val="24"/>
        </w:rPr>
        <w:t>.</w:t>
      </w:r>
      <w:r w:rsidR="005117C0" w:rsidRPr="00BF3E85">
        <w:rPr>
          <w:rFonts w:ascii="Times New Roman" w:hAnsi="Times New Roman" w:cs="Times New Roman"/>
          <w:sz w:val="24"/>
          <w:szCs w:val="24"/>
        </w:rPr>
        <w:t xml:space="preserve"> ∟PSK = 180°;  </w:t>
      </w:r>
      <w:r w:rsidR="00417D7E">
        <w:rPr>
          <w:rFonts w:ascii="Times New Roman" w:hAnsi="Times New Roman" w:cs="Times New Roman"/>
          <w:sz w:val="24"/>
          <w:szCs w:val="24"/>
        </w:rPr>
        <w:t xml:space="preserve">  С</w:t>
      </w:r>
      <w:r w:rsidRPr="00BF3E85">
        <w:rPr>
          <w:rFonts w:ascii="Times New Roman" w:hAnsi="Times New Roman" w:cs="Times New Roman"/>
          <w:sz w:val="24"/>
          <w:szCs w:val="24"/>
        </w:rPr>
        <w:t>.</w:t>
      </w:r>
      <w:r w:rsidR="005117C0" w:rsidRPr="00BF3E85">
        <w:rPr>
          <w:rFonts w:ascii="Times New Roman" w:hAnsi="Times New Roman" w:cs="Times New Roman"/>
          <w:sz w:val="24"/>
          <w:szCs w:val="24"/>
        </w:rPr>
        <w:t xml:space="preserve"> ∟ABE = 10</w:t>
      </w:r>
      <w:r w:rsidR="00A90A78">
        <w:rPr>
          <w:rFonts w:ascii="Times New Roman" w:hAnsi="Times New Roman" w:cs="Times New Roman"/>
          <w:sz w:val="24"/>
          <w:szCs w:val="24"/>
        </w:rPr>
        <w:t>1</w:t>
      </w:r>
      <w:r w:rsidR="005117C0" w:rsidRPr="00BF3E85">
        <w:rPr>
          <w:rFonts w:ascii="Times New Roman" w:hAnsi="Times New Roman" w:cs="Times New Roman"/>
          <w:sz w:val="24"/>
          <w:szCs w:val="24"/>
        </w:rPr>
        <w:t xml:space="preserve">°; </w:t>
      </w:r>
      <w:r w:rsidRPr="00BF3E85">
        <w:rPr>
          <w:rFonts w:ascii="Times New Roman" w:hAnsi="Times New Roman" w:cs="Times New Roman"/>
          <w:sz w:val="24"/>
          <w:szCs w:val="24"/>
        </w:rPr>
        <w:t xml:space="preserve">  </w:t>
      </w:r>
      <w:r w:rsidR="005117C0" w:rsidRPr="00BF3E85">
        <w:rPr>
          <w:rFonts w:ascii="Times New Roman" w:hAnsi="Times New Roman" w:cs="Times New Roman"/>
          <w:sz w:val="24"/>
          <w:szCs w:val="24"/>
        </w:rPr>
        <w:t xml:space="preserve"> </w:t>
      </w:r>
      <w:r w:rsidR="00417D7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3E85">
        <w:rPr>
          <w:rFonts w:ascii="Times New Roman" w:hAnsi="Times New Roman" w:cs="Times New Roman"/>
          <w:sz w:val="24"/>
          <w:szCs w:val="24"/>
        </w:rPr>
        <w:t>.</w:t>
      </w:r>
      <w:r w:rsidR="005117C0" w:rsidRPr="00BF3E85">
        <w:rPr>
          <w:rFonts w:ascii="Times New Roman" w:hAnsi="Times New Roman" w:cs="Times New Roman"/>
          <w:sz w:val="24"/>
          <w:szCs w:val="24"/>
        </w:rPr>
        <w:t xml:space="preserve">∟DEC = 90 </w:t>
      </w:r>
      <w:r w:rsidR="005117C0" w:rsidRPr="00BF3E8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3190E" w:rsidRPr="0013190E">
        <w:rPr>
          <w:rFonts w:ascii="Times New Roman" w:hAnsi="Times New Roman" w:cs="Times New Roman"/>
          <w:sz w:val="36"/>
          <w:szCs w:val="36"/>
          <w:vertAlign w:val="superscript"/>
        </w:rPr>
        <w:t xml:space="preserve"> Ответ запиши в таблицу</w:t>
      </w:r>
    </w:p>
    <w:tbl>
      <w:tblPr>
        <w:tblStyle w:val="a6"/>
        <w:tblW w:w="0" w:type="auto"/>
        <w:tblLook w:val="04A0"/>
      </w:tblPr>
      <w:tblGrid>
        <w:gridCol w:w="693"/>
        <w:gridCol w:w="709"/>
        <w:gridCol w:w="708"/>
        <w:gridCol w:w="708"/>
      </w:tblGrid>
      <w:tr w:rsidR="0013190E" w:rsidTr="00163B60">
        <w:tc>
          <w:tcPr>
            <w:tcW w:w="693" w:type="dxa"/>
          </w:tcPr>
          <w:p w:rsidR="0013190E" w:rsidRDefault="0013190E" w:rsidP="00163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3190E" w:rsidRDefault="0013190E" w:rsidP="00163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3190E" w:rsidRDefault="0013190E" w:rsidP="00163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3190E" w:rsidRPr="003A7F85" w:rsidRDefault="0013190E" w:rsidP="00163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13190E" w:rsidTr="00163B60">
        <w:tc>
          <w:tcPr>
            <w:tcW w:w="693" w:type="dxa"/>
          </w:tcPr>
          <w:p w:rsidR="0013190E" w:rsidRDefault="0013190E" w:rsidP="00163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190E" w:rsidRPr="003A7F85" w:rsidRDefault="0013190E" w:rsidP="00163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190E" w:rsidRPr="003A7F85" w:rsidRDefault="0013190E" w:rsidP="00163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190E" w:rsidRPr="003A7F85" w:rsidRDefault="0013190E" w:rsidP="00163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7C0" w:rsidRPr="00417D7E" w:rsidRDefault="005117C0" w:rsidP="005117C0">
      <w:pPr>
        <w:rPr>
          <w:rFonts w:ascii="Times New Roman" w:hAnsi="Times New Roman" w:cs="Times New Roman"/>
          <w:sz w:val="24"/>
          <w:szCs w:val="24"/>
        </w:rPr>
      </w:pPr>
    </w:p>
    <w:p w:rsidR="00D87DA4" w:rsidRPr="00BF3E85" w:rsidRDefault="00661AB3" w:rsidP="00D87D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А10</w:t>
      </w:r>
      <w:r w:rsidR="00D87DA4" w:rsidRPr="00D87DA4">
        <w:rPr>
          <w:rFonts w:ascii="Times New Roman" w:hAnsi="Times New Roman" w:cs="Times New Roman"/>
          <w:b/>
          <w:sz w:val="24"/>
          <w:szCs w:val="24"/>
        </w:rPr>
        <w:t>.</w:t>
      </w:r>
      <w:r w:rsidR="00D87DA4" w:rsidRPr="00D87D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7DA4" w:rsidRPr="00BF3E85">
        <w:rPr>
          <w:rFonts w:ascii="Times New Roman" w:hAnsi="Times New Roman" w:cs="Times New Roman"/>
          <w:sz w:val="24"/>
          <w:szCs w:val="24"/>
        </w:rPr>
        <w:t xml:space="preserve">Длина дороги 1200 м. Заасфальтировали  </w:t>
      </w:r>
      <w:r w:rsidR="00D87DA4">
        <w:rPr>
          <w:rFonts w:ascii="Times New Roman" w:hAnsi="Times New Roman" w:cs="Times New Roman"/>
          <w:sz w:val="24"/>
          <w:szCs w:val="24"/>
        </w:rPr>
        <w:t>4</w:t>
      </w:r>
      <w:r w:rsidR="00D87DA4" w:rsidRPr="00BF3E85">
        <w:rPr>
          <w:rFonts w:ascii="Times New Roman" w:hAnsi="Times New Roman" w:cs="Times New Roman"/>
          <w:sz w:val="24"/>
          <w:szCs w:val="24"/>
        </w:rPr>
        <w:t>0%.</w:t>
      </w:r>
      <w:r w:rsidR="00D87DA4">
        <w:rPr>
          <w:rFonts w:ascii="Times New Roman" w:hAnsi="Times New Roman" w:cs="Times New Roman"/>
          <w:sz w:val="24"/>
          <w:szCs w:val="24"/>
        </w:rPr>
        <w:t xml:space="preserve"> </w:t>
      </w:r>
      <w:r w:rsidR="00D87DA4" w:rsidRPr="00BF3E85">
        <w:rPr>
          <w:rFonts w:ascii="Times New Roman" w:hAnsi="Times New Roman" w:cs="Times New Roman"/>
          <w:sz w:val="24"/>
          <w:szCs w:val="24"/>
        </w:rPr>
        <w:t>Сколько метров заасфальтировали?</w:t>
      </w:r>
    </w:p>
    <w:p w:rsidR="0013190E" w:rsidRDefault="0013190E" w:rsidP="00D87DA4">
      <w:pPr>
        <w:autoSpaceDE w:val="0"/>
        <w:autoSpaceDN w:val="0"/>
        <w:adjustRightInd w:val="0"/>
        <w:spacing w:after="0" w:line="240" w:lineRule="auto"/>
        <w:rPr>
          <w:rFonts w:ascii="Cambria Math" w:eastAsia="Times New Roman" w:hAnsi="Cambria Math" w:cs="Times New Roman"/>
          <w:sz w:val="24"/>
          <w:szCs w:val="24"/>
        </w:rPr>
      </w:pPr>
    </w:p>
    <w:p w:rsidR="00E86AA6" w:rsidRPr="00BF3E85" w:rsidRDefault="00E86AA6" w:rsidP="00D87D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Cambria Math" w:eastAsia="Times New Roman" w:hAnsi="Cambria Math" w:cs="Times New Roman"/>
          <w:sz w:val="24"/>
          <w:szCs w:val="24"/>
        </w:rPr>
        <w:br/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BF3E85"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  <w:proofErr w:type="gramStart"/>
      <w:r w:rsidRPr="00BF3E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</w:t>
      </w:r>
      <w:proofErr w:type="gramEnd"/>
    </w:p>
    <w:p w:rsidR="00E86AA6" w:rsidRPr="00BF3E85" w:rsidRDefault="00E86AA6" w:rsidP="00E86A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356D" w:rsidRPr="00BF3E85" w:rsidRDefault="00E86AA6" w:rsidP="00C135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sz w:val="24"/>
          <w:szCs w:val="24"/>
        </w:rPr>
        <w:t xml:space="preserve">В1. </w:t>
      </w:r>
      <w:r w:rsidR="00C1356D" w:rsidRPr="00BF3E85">
        <w:rPr>
          <w:rFonts w:ascii="Times New Roman" w:hAnsi="Times New Roman" w:cs="Times New Roman"/>
          <w:sz w:val="24"/>
          <w:szCs w:val="24"/>
        </w:rPr>
        <w:t xml:space="preserve">Найдите  площадь  квадрата, </w:t>
      </w:r>
      <w:r w:rsidR="00EB705B">
        <w:rPr>
          <w:rFonts w:ascii="Times New Roman" w:hAnsi="Times New Roman" w:cs="Times New Roman"/>
          <w:sz w:val="24"/>
          <w:szCs w:val="24"/>
        </w:rPr>
        <w:t xml:space="preserve">периметр </w:t>
      </w:r>
      <w:r w:rsidR="00C1356D" w:rsidRPr="00BF3E85">
        <w:rPr>
          <w:rFonts w:ascii="Times New Roman" w:hAnsi="Times New Roman" w:cs="Times New Roman"/>
          <w:sz w:val="24"/>
          <w:szCs w:val="24"/>
        </w:rPr>
        <w:t xml:space="preserve"> которого равна </w:t>
      </w:r>
      <w:r w:rsidR="00A90A78">
        <w:rPr>
          <w:rFonts w:ascii="Times New Roman" w:hAnsi="Times New Roman" w:cs="Times New Roman"/>
          <w:sz w:val="24"/>
          <w:szCs w:val="24"/>
        </w:rPr>
        <w:t>8</w:t>
      </w:r>
      <w:r w:rsidR="00D87DA4">
        <w:rPr>
          <w:rFonts w:ascii="Times New Roman" w:hAnsi="Times New Roman" w:cs="Times New Roman"/>
          <w:sz w:val="24"/>
          <w:szCs w:val="24"/>
        </w:rPr>
        <w:t>,</w:t>
      </w:r>
      <w:r w:rsidR="00EB705B">
        <w:rPr>
          <w:rFonts w:ascii="Times New Roman" w:hAnsi="Times New Roman" w:cs="Times New Roman"/>
          <w:sz w:val="24"/>
          <w:szCs w:val="24"/>
        </w:rPr>
        <w:t>8</w:t>
      </w:r>
      <w:r w:rsidR="00C1356D" w:rsidRPr="00BF3E85"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5117C0" w:rsidRPr="00BF3E85" w:rsidRDefault="005117C0" w:rsidP="005117C0">
      <w:pPr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hAnsi="Times New Roman" w:cs="Times New Roman"/>
          <w:b/>
          <w:sz w:val="24"/>
          <w:szCs w:val="24"/>
        </w:rPr>
        <w:t>В2.</w:t>
      </w:r>
      <w:r w:rsidRPr="00BF3E85">
        <w:rPr>
          <w:rFonts w:ascii="Times New Roman" w:hAnsi="Times New Roman" w:cs="Times New Roman"/>
          <w:sz w:val="24"/>
          <w:szCs w:val="24"/>
        </w:rPr>
        <w:t xml:space="preserve"> Расположите в порядке убывания следующие числа: </w:t>
      </w:r>
    </w:p>
    <w:p w:rsidR="005117C0" w:rsidRPr="00BF3E85" w:rsidRDefault="005117C0" w:rsidP="005117C0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hAnsi="Times New Roman" w:cs="Times New Roman"/>
          <w:sz w:val="24"/>
          <w:szCs w:val="24"/>
        </w:rPr>
        <w:lastRenderedPageBreak/>
        <w:t>0,</w:t>
      </w:r>
      <w:r w:rsidR="00A90A78">
        <w:rPr>
          <w:rFonts w:ascii="Times New Roman" w:hAnsi="Times New Roman" w:cs="Times New Roman"/>
          <w:sz w:val="24"/>
          <w:szCs w:val="24"/>
        </w:rPr>
        <w:t>0</w:t>
      </w:r>
      <w:r w:rsidRPr="00BF3E85">
        <w:rPr>
          <w:rFonts w:ascii="Times New Roman" w:hAnsi="Times New Roman" w:cs="Times New Roman"/>
          <w:sz w:val="24"/>
          <w:szCs w:val="24"/>
        </w:rPr>
        <w:t>33;  0,304;  0,</w:t>
      </w:r>
      <w:r w:rsidR="00A90A78">
        <w:rPr>
          <w:rFonts w:ascii="Times New Roman" w:hAnsi="Times New Roman" w:cs="Times New Roman"/>
          <w:sz w:val="24"/>
          <w:szCs w:val="24"/>
        </w:rPr>
        <w:t>2999</w:t>
      </w:r>
      <w:r w:rsidRPr="00BF3E85">
        <w:rPr>
          <w:rFonts w:ascii="Times New Roman" w:hAnsi="Times New Roman" w:cs="Times New Roman"/>
          <w:sz w:val="24"/>
          <w:szCs w:val="24"/>
        </w:rPr>
        <w:t>.</w:t>
      </w:r>
    </w:p>
    <w:p w:rsidR="00C1356D" w:rsidRPr="00BF3E85" w:rsidRDefault="005117C0" w:rsidP="00C135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sz w:val="24"/>
          <w:szCs w:val="24"/>
        </w:rPr>
        <w:t>В3</w:t>
      </w:r>
      <w:r w:rsidR="00E86AA6" w:rsidRPr="00BF3E8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1356D" w:rsidRPr="00BF3E85">
        <w:rPr>
          <w:rFonts w:ascii="Times New Roman" w:hAnsi="Times New Roman" w:cs="Times New Roman"/>
          <w:sz w:val="24"/>
          <w:szCs w:val="24"/>
        </w:rPr>
        <w:t xml:space="preserve">В  одном  пакете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C1356D" w:rsidRPr="00BF3E85">
        <w:rPr>
          <w:rFonts w:ascii="Times New Roman" w:hAnsi="Times New Roman" w:cs="Times New Roman"/>
          <w:sz w:val="24"/>
          <w:szCs w:val="24"/>
        </w:rPr>
        <w:t xml:space="preserve">кг печенья, а  в  другом  на 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 w:rsidR="00C1356D" w:rsidRPr="00BF3E85">
        <w:rPr>
          <w:rFonts w:ascii="Times New Roman" w:hAnsi="Times New Roman" w:cs="Times New Roman"/>
          <w:sz w:val="24"/>
          <w:szCs w:val="24"/>
        </w:rPr>
        <w:t xml:space="preserve"> больше. Сколько  килограммов печенья  в </w:t>
      </w:r>
      <w:r w:rsidR="00D87DA4">
        <w:rPr>
          <w:rFonts w:ascii="Times New Roman" w:hAnsi="Times New Roman" w:cs="Times New Roman"/>
          <w:sz w:val="24"/>
          <w:szCs w:val="24"/>
        </w:rPr>
        <w:t>двух</w:t>
      </w:r>
      <w:r w:rsidR="00C1356D" w:rsidRPr="00BF3E85">
        <w:rPr>
          <w:rFonts w:ascii="Times New Roman" w:hAnsi="Times New Roman" w:cs="Times New Roman"/>
          <w:sz w:val="24"/>
          <w:szCs w:val="24"/>
        </w:rPr>
        <w:t xml:space="preserve"> пакет</w:t>
      </w:r>
      <w:r w:rsidR="00D87DA4">
        <w:rPr>
          <w:rFonts w:ascii="Times New Roman" w:hAnsi="Times New Roman" w:cs="Times New Roman"/>
          <w:sz w:val="24"/>
          <w:szCs w:val="24"/>
        </w:rPr>
        <w:t>ах</w:t>
      </w:r>
      <w:r w:rsidR="00C1356D" w:rsidRPr="00BF3E85">
        <w:rPr>
          <w:rFonts w:ascii="Times New Roman" w:hAnsi="Times New Roman" w:cs="Times New Roman"/>
          <w:sz w:val="24"/>
          <w:szCs w:val="24"/>
        </w:rPr>
        <w:t>?</w:t>
      </w:r>
    </w:p>
    <w:p w:rsidR="00E86AA6" w:rsidRPr="00BF3E85" w:rsidRDefault="00E86AA6" w:rsidP="00D87DA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AA6" w:rsidRPr="00BF3E85" w:rsidRDefault="00D87DA4" w:rsidP="00E86AA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="00E86AA6" w:rsidRPr="00BF3E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86AA6" w:rsidRPr="00BF3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9AC" w:rsidRPr="00D87DA4">
        <w:rPr>
          <w:rFonts w:ascii="Times New Roman" w:hAnsi="Times New Roman" w:cs="Times New Roman"/>
        </w:rPr>
        <w:t>Постройте угол АВС, равный 60</w:t>
      </w:r>
      <w:r w:rsidR="00EB705B">
        <w:rPr>
          <w:rFonts w:ascii="Times New Roman" w:hAnsi="Times New Roman" w:cs="Times New Roman"/>
        </w:rPr>
        <w:t xml:space="preserve"> градусов</w:t>
      </w:r>
      <w:proofErr w:type="gramStart"/>
      <w:r w:rsidR="001049AC" w:rsidRPr="00D87DA4">
        <w:rPr>
          <w:rFonts w:ascii="Times New Roman" w:hAnsi="Times New Roman" w:cs="Times New Roman"/>
        </w:rPr>
        <w:t xml:space="preserve"> .</w:t>
      </w:r>
      <w:proofErr w:type="gramEnd"/>
      <w:r w:rsidR="001049AC" w:rsidRPr="00D87DA4">
        <w:rPr>
          <w:rFonts w:ascii="Times New Roman" w:hAnsi="Times New Roman" w:cs="Times New Roman"/>
        </w:rPr>
        <w:t xml:space="preserve"> Внутри этого угла проведите луч ВD так, чтобы угол АВD был в 2 раза больше угла DВС. Запишите в ответ градусные меры </w:t>
      </w:r>
      <w:r w:rsidR="00EB705B">
        <w:rPr>
          <w:rFonts w:ascii="Times New Roman" w:hAnsi="Times New Roman" w:cs="Times New Roman"/>
        </w:rPr>
        <w:t>получившихся двух</w:t>
      </w:r>
      <w:r w:rsidR="001049AC" w:rsidRPr="00D87DA4">
        <w:rPr>
          <w:rFonts w:ascii="Times New Roman" w:hAnsi="Times New Roman" w:cs="Times New Roman"/>
        </w:rPr>
        <w:t xml:space="preserve"> углов.</w:t>
      </w:r>
      <w:r w:rsidR="001049AC">
        <w:t xml:space="preserve"> </w:t>
      </w:r>
    </w:p>
    <w:p w:rsidR="008F3E4F" w:rsidRPr="00BF3E85" w:rsidRDefault="008F3E4F" w:rsidP="00E86AA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3E4F" w:rsidRPr="00BF3E85" w:rsidRDefault="00D87DA4" w:rsidP="008F3E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В5</w:t>
      </w:r>
      <w:r w:rsidRPr="00BF3E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F3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E4F" w:rsidRPr="00BF3E85"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  <w:r w:rsidR="008F3E4F" w:rsidRPr="00BF3E85">
        <w:rPr>
          <w:rFonts w:ascii="Times New Roman" w:eastAsia="Times New Roman" w:hAnsi="Times New Roman" w:cs="Times New Roman"/>
          <w:sz w:val="24"/>
          <w:szCs w:val="24"/>
        </w:rPr>
        <w:t>(3,</w:t>
      </w:r>
      <w:r w:rsidR="00A90A78">
        <w:rPr>
          <w:rFonts w:ascii="Times New Roman" w:eastAsia="Times New Roman" w:hAnsi="Times New Roman" w:cs="Times New Roman"/>
          <w:sz w:val="24"/>
          <w:szCs w:val="24"/>
        </w:rPr>
        <w:t>95</w:t>
      </w:r>
      <w:r w:rsidR="008F3E4F" w:rsidRPr="00BF3E8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8F3E4F" w:rsidRPr="00BF3E85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="008F3E4F" w:rsidRPr="00BF3E85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8F3E4F" w:rsidRPr="00BF3E8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8F3E4F" w:rsidRPr="00BF3E85">
        <w:rPr>
          <w:rFonts w:ascii="Times New Roman" w:eastAsia="Times New Roman" w:hAnsi="Times New Roman" w:cs="Times New Roman"/>
          <w:sz w:val="24"/>
          <w:szCs w:val="24"/>
        </w:rPr>
        <w:t xml:space="preserve"> 0,36  = 1,05</w:t>
      </w:r>
    </w:p>
    <w:p w:rsidR="008F3E4F" w:rsidRPr="00BF3E85" w:rsidRDefault="008F3E4F" w:rsidP="00E86A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86AA6" w:rsidRPr="00D87DA4" w:rsidRDefault="00D87DA4" w:rsidP="0022400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661A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F3E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F3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D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трех </w:t>
      </w:r>
      <w:r w:rsidRPr="00D87DA4">
        <w:rPr>
          <w:rFonts w:ascii="Times New Roman" w:eastAsia="Calibri" w:hAnsi="Times New Roman" w:cs="Times New Roman"/>
          <w:bCs/>
          <w:sz w:val="24"/>
          <w:szCs w:val="24"/>
        </w:rPr>
        <w:t xml:space="preserve"> коробках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40 </w:t>
      </w:r>
      <w:r w:rsidRPr="00D87DA4">
        <w:rPr>
          <w:rFonts w:ascii="Times New Roman" w:eastAsia="Calibri" w:hAnsi="Times New Roman" w:cs="Times New Roman"/>
          <w:bCs/>
          <w:sz w:val="24"/>
          <w:szCs w:val="24"/>
        </w:rPr>
        <w:t>карандашей. В первой коробке карандашей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3 раза меньше, чем во второй и на 5 карандашей больше, чем в третьей.</w:t>
      </w:r>
      <w:r w:rsidRPr="00D87DA4">
        <w:rPr>
          <w:rFonts w:ascii="Times New Roman" w:eastAsia="Calibri" w:hAnsi="Times New Roman" w:cs="Times New Roman"/>
          <w:bCs/>
          <w:sz w:val="24"/>
          <w:szCs w:val="24"/>
        </w:rPr>
        <w:t xml:space="preserve"> Сколько карандашей во второй коробке?</w:t>
      </w:r>
    </w:p>
    <w:p w:rsidR="00E86AA6" w:rsidRPr="00BF3E85" w:rsidRDefault="00E86AA6" w:rsidP="00E86A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29B2" w:rsidRPr="00BF3E85" w:rsidRDefault="005929B2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929B2" w:rsidRPr="00BF3E85" w:rsidRDefault="005929B2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929B2" w:rsidRPr="00BF3E85" w:rsidRDefault="005929B2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0578" w:rsidRPr="00BF3E85" w:rsidRDefault="00B70578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0578" w:rsidRPr="00BF3E85" w:rsidRDefault="00B70578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0578" w:rsidRPr="00BF3E85" w:rsidRDefault="00B70578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0578" w:rsidRPr="00BF3E85" w:rsidRDefault="00B70578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0578" w:rsidRPr="00BF3E85" w:rsidRDefault="00B70578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0578" w:rsidRPr="00BF3E85" w:rsidRDefault="00B70578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0578" w:rsidRPr="00BF3E85" w:rsidRDefault="00B70578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0578" w:rsidRPr="00BF3E85" w:rsidRDefault="00B70578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0578" w:rsidRPr="00BF3E85" w:rsidRDefault="00B70578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0578" w:rsidRPr="00BF3E85" w:rsidRDefault="00B70578" w:rsidP="004411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0A78" w:rsidRDefault="00A90A78" w:rsidP="00286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0A78" w:rsidRDefault="00A90A78" w:rsidP="00286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1AB3" w:rsidRDefault="00661AB3" w:rsidP="00286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1AB3" w:rsidRDefault="00661AB3" w:rsidP="00286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1AB3" w:rsidRDefault="00661AB3" w:rsidP="00286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1AB3" w:rsidRDefault="00661AB3" w:rsidP="00286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1AB3" w:rsidRDefault="00661AB3" w:rsidP="00286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1AB3" w:rsidRDefault="00661AB3" w:rsidP="00286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1AB3" w:rsidRDefault="00661AB3" w:rsidP="00286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1AB3" w:rsidRDefault="00661AB3" w:rsidP="00286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1AB3" w:rsidRDefault="00661AB3" w:rsidP="00286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1AB3" w:rsidRDefault="00661AB3" w:rsidP="00286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1AB3" w:rsidRDefault="00661AB3" w:rsidP="00286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6BD8" w:rsidRPr="00BF3E85" w:rsidRDefault="00286BD8" w:rsidP="00286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3E85">
        <w:rPr>
          <w:rFonts w:ascii="Times New Roman" w:eastAsia="Calibri" w:hAnsi="Times New Roman" w:cs="Times New Roman"/>
          <w:b/>
          <w:bCs/>
          <w:sz w:val="24"/>
          <w:szCs w:val="24"/>
        </w:rPr>
        <w:t>Промежуточная аттестация по математике, 5 класс</w:t>
      </w:r>
    </w:p>
    <w:p w:rsidR="00286BD8" w:rsidRPr="00BF3E85" w:rsidRDefault="00286BD8" w:rsidP="00286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3E8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BF3E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вариант</w:t>
      </w:r>
    </w:p>
    <w:p w:rsidR="00286BD8" w:rsidRPr="00BF3E85" w:rsidRDefault="00286BD8" w:rsidP="00286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3E85">
        <w:rPr>
          <w:rFonts w:ascii="Times New Roman" w:eastAsia="Calibri" w:hAnsi="Times New Roman" w:cs="Times New Roman"/>
          <w:b/>
          <w:bCs/>
          <w:sz w:val="24"/>
          <w:szCs w:val="24"/>
        </w:rPr>
        <w:t>Часть А</w:t>
      </w:r>
    </w:p>
    <w:p w:rsidR="00286BD8" w:rsidRPr="00BF3E85" w:rsidRDefault="00286BD8" w:rsidP="00286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sz w:val="24"/>
          <w:szCs w:val="24"/>
        </w:rPr>
        <w:t>А1.</w:t>
      </w:r>
      <w:r w:rsidRPr="00BF3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3E85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Вычислите: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425∙707</m:t>
        </m:r>
      </m:oMath>
    </w:p>
    <w:p w:rsidR="00286BD8" w:rsidRPr="00123CDA" w:rsidRDefault="00286BD8" w:rsidP="00286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86BD8" w:rsidRPr="00BF3E85" w:rsidRDefault="00286BD8" w:rsidP="00286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А2. </w:t>
      </w:r>
      <w:r w:rsidRPr="00BF3E8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Представьте в виде неправильной дроби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den>
        </m:f>
      </m:oMath>
    </w:p>
    <w:p w:rsidR="00286BD8" w:rsidRPr="00123CDA" w:rsidRDefault="00286BD8" w:rsidP="00286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BD8" w:rsidRPr="00BF3E85" w:rsidRDefault="00286BD8" w:rsidP="00286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А3. </w:t>
      </w:r>
      <w:r w:rsidRPr="00BF3E8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Заменить неправильную дробь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</m:oMath>
      <w:r w:rsidRPr="00BF3E8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смешанным числом</w:t>
      </w:r>
    </w:p>
    <w:p w:rsidR="00286BD8" w:rsidRPr="00BF3E85" w:rsidRDefault="00286BD8" w:rsidP="00286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BD8" w:rsidRPr="00BF3E85" w:rsidRDefault="00286BD8" w:rsidP="00286BD8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А4. </w:t>
      </w:r>
      <w:r w:rsidRPr="00BF3E85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Вычислите: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9,45-3,9</m:t>
        </m:r>
      </m:oMath>
    </w:p>
    <w:p w:rsidR="00286BD8" w:rsidRPr="00BF3E85" w:rsidRDefault="00286BD8" w:rsidP="00286BD8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А5. </w:t>
      </w:r>
      <w:r w:rsidRPr="00BF3E8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Вычислите: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0,79∙0,23</m:t>
        </m:r>
      </m:oMath>
    </w:p>
    <w:p w:rsidR="00286BD8" w:rsidRPr="00BF3E85" w:rsidRDefault="00286BD8" w:rsidP="00286BD8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BF3E8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proofErr w:type="gramEnd"/>
      <w:r w:rsidRPr="00BF3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F3E85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Вычислите: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29,7</m:t>
        </m:r>
        <w:proofErr w:type="gramStart"/>
        <m:r>
          <w:rPr>
            <w:rFonts w:ascii="Cambria Math" w:eastAsia="Times New Roman" w:hAnsi="Cambria Math" w:cs="Times New Roman"/>
            <w:sz w:val="24"/>
            <w:szCs w:val="24"/>
          </w:rPr>
          <m:t xml:space="preserve"> :</m:t>
        </m:r>
        <w:proofErr w:type="gramEnd"/>
        <m:r>
          <w:rPr>
            <w:rFonts w:ascii="Cambria Math" w:eastAsia="Times New Roman" w:hAnsi="Cambria Math" w:cs="Times New Roman"/>
            <w:sz w:val="24"/>
            <w:szCs w:val="24"/>
          </w:rPr>
          <m:t>0,9</m:t>
        </m:r>
      </m:oMath>
    </w:p>
    <w:p w:rsidR="00286BD8" w:rsidRPr="00BF3E85" w:rsidRDefault="00286BD8" w:rsidP="00286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А7. </w:t>
      </w:r>
      <w:r w:rsidRPr="00BF3E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4F50" w:rsidRPr="00BF3E85">
        <w:rPr>
          <w:rFonts w:ascii="Times New Roman" w:eastAsia="Times New Roman" w:hAnsi="Times New Roman" w:cs="Times New Roman"/>
          <w:bCs/>
          <w:sz w:val="24"/>
          <w:szCs w:val="24"/>
        </w:rPr>
        <w:t>Округлите число 0,2</w:t>
      </w:r>
      <w:r w:rsidR="00A90A78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1D4F50" w:rsidRPr="00BF3E8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BF3E85">
        <w:rPr>
          <w:rFonts w:ascii="Times New Roman" w:eastAsia="Times New Roman" w:hAnsi="Times New Roman" w:cs="Times New Roman"/>
          <w:bCs/>
          <w:sz w:val="24"/>
          <w:szCs w:val="24"/>
        </w:rPr>
        <w:t xml:space="preserve">3 до </w:t>
      </w:r>
      <w:r w:rsidR="001D4F50" w:rsidRPr="00BF3E85">
        <w:rPr>
          <w:rFonts w:ascii="Times New Roman" w:eastAsia="Times New Roman" w:hAnsi="Times New Roman" w:cs="Times New Roman"/>
          <w:bCs/>
          <w:sz w:val="24"/>
          <w:szCs w:val="24"/>
        </w:rPr>
        <w:t>десятых</w:t>
      </w:r>
    </w:p>
    <w:p w:rsidR="00286BD8" w:rsidRPr="00BF3E85" w:rsidRDefault="00286BD8" w:rsidP="002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BD8" w:rsidRPr="00CA4FBF" w:rsidRDefault="00286BD8" w:rsidP="00286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sz w:val="24"/>
          <w:szCs w:val="24"/>
        </w:rPr>
        <w:t xml:space="preserve">А8. </w:t>
      </w:r>
      <w:r w:rsidRPr="00BF3E85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="001D4F50" w:rsidRPr="00BF3E85">
        <w:rPr>
          <w:rFonts w:ascii="Times New Roman" w:hAnsi="Times New Roman" w:cs="Times New Roman"/>
          <w:b/>
          <w:sz w:val="24"/>
          <w:szCs w:val="24"/>
        </w:rPr>
        <w:t>3</w:t>
      </w:r>
      <w:r w:rsidR="00A90A78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:rsidR="00286BD8" w:rsidRPr="00BF3E85" w:rsidRDefault="00286BD8" w:rsidP="002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BD8" w:rsidRPr="00BF3E85" w:rsidRDefault="00286BD8" w:rsidP="00286BD8">
      <w:pPr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 w:rsidR="00661AB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proofErr w:type="gramEnd"/>
      <w:r w:rsidRPr="00BF3E8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F3E85">
        <w:rPr>
          <w:rFonts w:ascii="Times New Roman" w:hAnsi="Times New Roman" w:cs="Times New Roman"/>
          <w:sz w:val="24"/>
          <w:szCs w:val="24"/>
        </w:rPr>
        <w:t xml:space="preserve">Установите соответствие: </w:t>
      </w:r>
    </w:p>
    <w:p w:rsidR="001D4F50" w:rsidRPr="00BF3E85" w:rsidRDefault="001D4F50" w:rsidP="001D4F50">
      <w:pPr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hAnsi="Times New Roman" w:cs="Times New Roman"/>
          <w:sz w:val="24"/>
          <w:szCs w:val="24"/>
        </w:rPr>
        <w:t xml:space="preserve">1. Развернутый угол    2. Острый угол     3. Прямой угол.   4. Тупой угол </w:t>
      </w:r>
    </w:p>
    <w:p w:rsidR="001D4F50" w:rsidRDefault="001D4F50" w:rsidP="001D4F50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BF3E85">
        <w:rPr>
          <w:rFonts w:ascii="Times New Roman" w:hAnsi="Times New Roman" w:cs="Times New Roman"/>
          <w:sz w:val="24"/>
          <w:szCs w:val="24"/>
        </w:rPr>
        <w:t xml:space="preserve">A. ∟MNT = </w:t>
      </w:r>
      <w:r w:rsidR="00A90A78">
        <w:rPr>
          <w:rFonts w:ascii="Times New Roman" w:hAnsi="Times New Roman" w:cs="Times New Roman"/>
          <w:sz w:val="24"/>
          <w:szCs w:val="24"/>
        </w:rPr>
        <w:t>76</w:t>
      </w:r>
      <w:r w:rsidR="00A654E7">
        <w:rPr>
          <w:rFonts w:ascii="Times New Roman" w:hAnsi="Times New Roman" w:cs="Times New Roman"/>
          <w:sz w:val="24"/>
          <w:szCs w:val="24"/>
        </w:rPr>
        <w:t>°,   В. ∟PSK = 180° ,    С</w:t>
      </w:r>
      <w:r w:rsidRPr="00BF3E85">
        <w:rPr>
          <w:rFonts w:ascii="Times New Roman" w:hAnsi="Times New Roman" w:cs="Times New Roman"/>
          <w:sz w:val="24"/>
          <w:szCs w:val="24"/>
        </w:rPr>
        <w:t xml:space="preserve">. ∟ABE = </w:t>
      </w:r>
      <w:r w:rsidR="00A90A78">
        <w:rPr>
          <w:rFonts w:ascii="Times New Roman" w:hAnsi="Times New Roman" w:cs="Times New Roman"/>
          <w:sz w:val="24"/>
          <w:szCs w:val="24"/>
        </w:rPr>
        <w:t>129</w:t>
      </w:r>
      <w:r w:rsidR="00A654E7">
        <w:rPr>
          <w:rFonts w:ascii="Times New Roman" w:hAnsi="Times New Roman" w:cs="Times New Roman"/>
          <w:sz w:val="24"/>
          <w:szCs w:val="24"/>
        </w:rPr>
        <w:t xml:space="preserve">° ,   </w:t>
      </w:r>
      <w:r w:rsidR="00A654E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3E85">
        <w:rPr>
          <w:rFonts w:ascii="Times New Roman" w:hAnsi="Times New Roman" w:cs="Times New Roman"/>
          <w:sz w:val="24"/>
          <w:szCs w:val="24"/>
        </w:rPr>
        <w:t>. ∟DEC = 90</w:t>
      </w:r>
      <w:r w:rsidRPr="00BF3E85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13190E" w:rsidRPr="0013190E" w:rsidRDefault="0013190E" w:rsidP="001D4F50">
      <w:pPr>
        <w:rPr>
          <w:rFonts w:ascii="Times New Roman" w:hAnsi="Times New Roman" w:cs="Times New Roman"/>
          <w:sz w:val="36"/>
          <w:szCs w:val="36"/>
          <w:vertAlign w:val="superscript"/>
        </w:rPr>
      </w:pPr>
      <w:r w:rsidRPr="0013190E">
        <w:rPr>
          <w:rFonts w:ascii="Times New Roman" w:hAnsi="Times New Roman" w:cs="Times New Roman"/>
          <w:sz w:val="36"/>
          <w:szCs w:val="36"/>
          <w:vertAlign w:val="superscript"/>
        </w:rPr>
        <w:t>Ответ запиши в таблицу</w:t>
      </w:r>
    </w:p>
    <w:tbl>
      <w:tblPr>
        <w:tblStyle w:val="a6"/>
        <w:tblW w:w="0" w:type="auto"/>
        <w:tblLook w:val="04A0"/>
      </w:tblPr>
      <w:tblGrid>
        <w:gridCol w:w="693"/>
        <w:gridCol w:w="709"/>
        <w:gridCol w:w="708"/>
        <w:gridCol w:w="708"/>
      </w:tblGrid>
      <w:tr w:rsidR="0013190E" w:rsidTr="00163B60">
        <w:tc>
          <w:tcPr>
            <w:tcW w:w="693" w:type="dxa"/>
          </w:tcPr>
          <w:p w:rsidR="0013190E" w:rsidRDefault="0013190E" w:rsidP="00163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3190E" w:rsidRDefault="0013190E" w:rsidP="00163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3190E" w:rsidRDefault="0013190E" w:rsidP="00163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3190E" w:rsidRPr="003A7F85" w:rsidRDefault="0013190E" w:rsidP="00163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13190E" w:rsidTr="00163B60">
        <w:tc>
          <w:tcPr>
            <w:tcW w:w="693" w:type="dxa"/>
          </w:tcPr>
          <w:p w:rsidR="0013190E" w:rsidRDefault="0013190E" w:rsidP="00163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190E" w:rsidRPr="003A7F85" w:rsidRDefault="0013190E" w:rsidP="00163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190E" w:rsidRPr="003A7F85" w:rsidRDefault="0013190E" w:rsidP="00163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190E" w:rsidRPr="003A7F85" w:rsidRDefault="0013190E" w:rsidP="00163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90E" w:rsidRDefault="0013190E" w:rsidP="00661AB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AB3" w:rsidRPr="00BF3E85" w:rsidRDefault="00661AB3" w:rsidP="00661A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10</w:t>
      </w:r>
      <w:r w:rsidRPr="00BF3E8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F3E85">
        <w:rPr>
          <w:rFonts w:ascii="Times New Roman" w:hAnsi="Times New Roman" w:cs="Times New Roman"/>
          <w:sz w:val="24"/>
          <w:szCs w:val="24"/>
        </w:rPr>
        <w:t>Длина дороги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3E85">
        <w:rPr>
          <w:rFonts w:ascii="Times New Roman" w:hAnsi="Times New Roman" w:cs="Times New Roman"/>
          <w:sz w:val="24"/>
          <w:szCs w:val="24"/>
        </w:rPr>
        <w:t xml:space="preserve">00 м. Заасфальтировали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3E85">
        <w:rPr>
          <w:rFonts w:ascii="Times New Roman" w:hAnsi="Times New Roman" w:cs="Times New Roman"/>
          <w:sz w:val="24"/>
          <w:szCs w:val="24"/>
        </w:rPr>
        <w:t>0%.Сколько метров заасфальтировали?</w:t>
      </w:r>
    </w:p>
    <w:p w:rsidR="00286BD8" w:rsidRPr="00BF3E85" w:rsidRDefault="00286BD8" w:rsidP="00286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Cambria Math" w:eastAsia="Times New Roman" w:hAnsi="Cambria Math" w:cs="Times New Roman"/>
          <w:sz w:val="24"/>
          <w:szCs w:val="24"/>
        </w:rPr>
        <w:br/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BF3E85"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  <w:proofErr w:type="gramStart"/>
      <w:r w:rsidRPr="00BF3E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</w:t>
      </w:r>
      <w:proofErr w:type="gramEnd"/>
    </w:p>
    <w:p w:rsidR="00286BD8" w:rsidRPr="00BF3E85" w:rsidRDefault="00286BD8" w:rsidP="00286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6BD8" w:rsidRPr="00BF3E85" w:rsidRDefault="00286BD8" w:rsidP="00286B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sz w:val="24"/>
          <w:szCs w:val="24"/>
        </w:rPr>
        <w:t xml:space="preserve">В1. </w:t>
      </w:r>
      <w:r w:rsidRPr="00BF3E85">
        <w:rPr>
          <w:rFonts w:ascii="Times New Roman" w:hAnsi="Times New Roman" w:cs="Times New Roman"/>
          <w:sz w:val="24"/>
          <w:szCs w:val="24"/>
        </w:rPr>
        <w:t xml:space="preserve">Найдите  </w:t>
      </w:r>
      <w:r w:rsidR="00A654E7">
        <w:rPr>
          <w:rFonts w:ascii="Times New Roman" w:hAnsi="Times New Roman" w:cs="Times New Roman"/>
          <w:sz w:val="24"/>
          <w:szCs w:val="24"/>
        </w:rPr>
        <w:t>периметр</w:t>
      </w:r>
      <w:r w:rsidRPr="00BF3E85">
        <w:rPr>
          <w:rFonts w:ascii="Times New Roman" w:hAnsi="Times New Roman" w:cs="Times New Roman"/>
          <w:sz w:val="24"/>
          <w:szCs w:val="24"/>
        </w:rPr>
        <w:t xml:space="preserve">  кв</w:t>
      </w:r>
      <w:r w:rsidR="001D4F50" w:rsidRPr="00BF3E85">
        <w:rPr>
          <w:rFonts w:ascii="Times New Roman" w:hAnsi="Times New Roman" w:cs="Times New Roman"/>
          <w:sz w:val="24"/>
          <w:szCs w:val="24"/>
        </w:rPr>
        <w:t xml:space="preserve">адрата, </w:t>
      </w:r>
      <w:r w:rsidR="00A654E7">
        <w:rPr>
          <w:rFonts w:ascii="Times New Roman" w:hAnsi="Times New Roman" w:cs="Times New Roman"/>
          <w:sz w:val="24"/>
          <w:szCs w:val="24"/>
        </w:rPr>
        <w:t>площадь которого 121</w:t>
      </w:r>
      <w:r w:rsidR="00A654E7" w:rsidRPr="00A654E7">
        <w:rPr>
          <w:rFonts w:ascii="Times New Roman" w:hAnsi="Times New Roman" w:cs="Times New Roman"/>
          <w:sz w:val="24"/>
          <w:szCs w:val="24"/>
        </w:rPr>
        <w:t xml:space="preserve"> </w:t>
      </w:r>
      <w:r w:rsidR="00A654E7" w:rsidRPr="00BF3E85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A654E7" w:rsidRPr="00BF3E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F3E85">
        <w:rPr>
          <w:rFonts w:ascii="Times New Roman" w:hAnsi="Times New Roman" w:cs="Times New Roman"/>
          <w:sz w:val="24"/>
          <w:szCs w:val="24"/>
        </w:rPr>
        <w:t>.</w:t>
      </w:r>
    </w:p>
    <w:p w:rsidR="00286BD8" w:rsidRPr="00BF3E85" w:rsidRDefault="00286BD8" w:rsidP="00286BD8">
      <w:pPr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hAnsi="Times New Roman" w:cs="Times New Roman"/>
          <w:b/>
          <w:sz w:val="24"/>
          <w:szCs w:val="24"/>
        </w:rPr>
        <w:lastRenderedPageBreak/>
        <w:t>В2.</w:t>
      </w:r>
      <w:r w:rsidRPr="00BF3E85">
        <w:rPr>
          <w:rFonts w:ascii="Times New Roman" w:hAnsi="Times New Roman" w:cs="Times New Roman"/>
          <w:sz w:val="24"/>
          <w:szCs w:val="24"/>
        </w:rPr>
        <w:t xml:space="preserve"> Расположите в порядке убывания следующие числа: </w:t>
      </w:r>
    </w:p>
    <w:p w:rsidR="00286BD8" w:rsidRPr="00BF3E85" w:rsidRDefault="001D4F50" w:rsidP="00286B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hAnsi="Times New Roman" w:cs="Times New Roman"/>
          <w:sz w:val="24"/>
          <w:szCs w:val="24"/>
        </w:rPr>
        <w:t>0,55;   0,</w:t>
      </w:r>
      <w:r w:rsidR="00A90A78">
        <w:rPr>
          <w:rFonts w:ascii="Times New Roman" w:hAnsi="Times New Roman" w:cs="Times New Roman"/>
          <w:sz w:val="24"/>
          <w:szCs w:val="24"/>
        </w:rPr>
        <w:t>0</w:t>
      </w:r>
      <w:r w:rsidRPr="00BF3E85">
        <w:rPr>
          <w:rFonts w:ascii="Times New Roman" w:hAnsi="Times New Roman" w:cs="Times New Roman"/>
          <w:sz w:val="24"/>
          <w:szCs w:val="24"/>
        </w:rPr>
        <w:t xml:space="preserve">505;    0,555. </w:t>
      </w:r>
    </w:p>
    <w:p w:rsidR="001D4F50" w:rsidRPr="00BF3E85" w:rsidRDefault="00286BD8" w:rsidP="001D4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E85">
        <w:rPr>
          <w:rFonts w:ascii="Times New Roman" w:eastAsia="Times New Roman" w:hAnsi="Times New Roman" w:cs="Times New Roman"/>
          <w:b/>
          <w:sz w:val="24"/>
          <w:szCs w:val="24"/>
        </w:rPr>
        <w:t xml:space="preserve">В3. </w:t>
      </w:r>
      <w:r w:rsidR="001D4F50" w:rsidRPr="00BF3E85">
        <w:rPr>
          <w:rFonts w:ascii="Times New Roman" w:hAnsi="Times New Roman" w:cs="Times New Roman"/>
          <w:sz w:val="24"/>
          <w:szCs w:val="24"/>
        </w:rPr>
        <w:t xml:space="preserve">В  одном  пакете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="001D4F50" w:rsidRPr="00BF3E85">
        <w:rPr>
          <w:rFonts w:ascii="Times New Roman" w:hAnsi="Times New Roman" w:cs="Times New Roman"/>
          <w:sz w:val="24"/>
          <w:szCs w:val="24"/>
        </w:rPr>
        <w:t xml:space="preserve"> кг печенья, а  в  другом  на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="001D4F50" w:rsidRPr="00BF3E85">
        <w:rPr>
          <w:rFonts w:ascii="Times New Roman" w:hAnsi="Times New Roman" w:cs="Times New Roman"/>
          <w:sz w:val="24"/>
          <w:szCs w:val="24"/>
        </w:rPr>
        <w:t xml:space="preserve">  больше. Сколько  килограммов печенья  в </w:t>
      </w:r>
      <w:r w:rsidR="00661AB3">
        <w:rPr>
          <w:rFonts w:ascii="Times New Roman" w:hAnsi="Times New Roman" w:cs="Times New Roman"/>
          <w:sz w:val="24"/>
          <w:szCs w:val="24"/>
        </w:rPr>
        <w:t>двух</w:t>
      </w:r>
      <w:r w:rsidR="001D4F50" w:rsidRPr="00BF3E85">
        <w:rPr>
          <w:rFonts w:ascii="Times New Roman" w:hAnsi="Times New Roman" w:cs="Times New Roman"/>
          <w:sz w:val="24"/>
          <w:szCs w:val="24"/>
        </w:rPr>
        <w:t xml:space="preserve"> пакет</w:t>
      </w:r>
      <w:r w:rsidR="00661AB3">
        <w:rPr>
          <w:rFonts w:ascii="Times New Roman" w:hAnsi="Times New Roman" w:cs="Times New Roman"/>
          <w:sz w:val="24"/>
          <w:szCs w:val="24"/>
        </w:rPr>
        <w:t>ах</w:t>
      </w:r>
      <w:r w:rsidR="001D4F50" w:rsidRPr="00BF3E85">
        <w:rPr>
          <w:rFonts w:ascii="Times New Roman" w:hAnsi="Times New Roman" w:cs="Times New Roman"/>
          <w:sz w:val="24"/>
          <w:szCs w:val="24"/>
        </w:rPr>
        <w:t>?</w:t>
      </w:r>
    </w:p>
    <w:p w:rsidR="00286BD8" w:rsidRPr="00661AB3" w:rsidRDefault="00286BD8" w:rsidP="00661AB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53E" w:rsidRPr="00661AB3" w:rsidRDefault="00661AB3" w:rsidP="001C153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="00286BD8" w:rsidRPr="00661AB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86BD8" w:rsidRPr="00661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9AC" w:rsidRPr="00661AB3">
        <w:rPr>
          <w:rFonts w:ascii="Times New Roman" w:hAnsi="Times New Roman" w:cs="Times New Roman"/>
        </w:rPr>
        <w:t>Постройте угол АВС, равный 120 . Внутри этого угла проведите луч В</w:t>
      </w:r>
      <w:proofErr w:type="gramStart"/>
      <w:r w:rsidR="001049AC" w:rsidRPr="00661AB3">
        <w:rPr>
          <w:rFonts w:ascii="Times New Roman" w:hAnsi="Times New Roman" w:cs="Times New Roman"/>
        </w:rPr>
        <w:t>D</w:t>
      </w:r>
      <w:proofErr w:type="gramEnd"/>
      <w:r w:rsidR="001049AC" w:rsidRPr="00661AB3">
        <w:rPr>
          <w:rFonts w:ascii="Times New Roman" w:hAnsi="Times New Roman" w:cs="Times New Roman"/>
        </w:rPr>
        <w:t xml:space="preserve"> так, чтобы угол АВD был на 20 º меньше угла DВС. Запишите в ответ градусные меры </w:t>
      </w:r>
      <w:r w:rsidR="00A654E7">
        <w:rPr>
          <w:rFonts w:ascii="Times New Roman" w:hAnsi="Times New Roman" w:cs="Times New Roman"/>
        </w:rPr>
        <w:t>получившихся двух</w:t>
      </w:r>
      <w:r w:rsidR="001049AC" w:rsidRPr="00661AB3">
        <w:rPr>
          <w:rFonts w:ascii="Times New Roman" w:hAnsi="Times New Roman" w:cs="Times New Roman"/>
        </w:rPr>
        <w:t xml:space="preserve"> углов. </w:t>
      </w:r>
    </w:p>
    <w:p w:rsidR="00286BD8" w:rsidRPr="00BF3E85" w:rsidRDefault="00286BD8" w:rsidP="00286BD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6BD8" w:rsidRDefault="00661AB3" w:rsidP="001C15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В5</w:t>
      </w:r>
      <w:r w:rsidR="00286BD8" w:rsidRPr="00BF3E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1C153E" w:rsidRPr="00BF3E85">
        <w:rPr>
          <w:rFonts w:ascii="Times New Roman" w:hAnsi="Times New Roman" w:cs="Times New Roman"/>
          <w:sz w:val="24"/>
          <w:szCs w:val="24"/>
        </w:rPr>
        <w:t>Решите уравнение: (5</w:t>
      </w:r>
      <w:r w:rsidR="001C153E" w:rsidRPr="00BF3E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0A78">
        <w:rPr>
          <w:rFonts w:ascii="Times New Roman" w:eastAsia="Times New Roman" w:hAnsi="Times New Roman" w:cs="Times New Roman"/>
          <w:sz w:val="24"/>
          <w:szCs w:val="24"/>
        </w:rPr>
        <w:t>69</w:t>
      </w:r>
      <w:r w:rsidR="001C153E" w:rsidRPr="00BF3E8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1C153E" w:rsidRPr="00BF3E85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="001C153E" w:rsidRPr="00BF3E85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1C153E" w:rsidRPr="00BF3E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C153E" w:rsidRPr="00BF3E85">
        <w:rPr>
          <w:rFonts w:ascii="Times New Roman" w:hAnsi="Times New Roman" w:cs="Times New Roman"/>
          <w:sz w:val="24"/>
          <w:szCs w:val="24"/>
        </w:rPr>
        <w:t xml:space="preserve"> 0,16  = 2</w:t>
      </w:r>
      <w:r w:rsidR="001C153E" w:rsidRPr="00BF3E85">
        <w:rPr>
          <w:rFonts w:ascii="Times New Roman" w:eastAsia="Times New Roman" w:hAnsi="Times New Roman" w:cs="Times New Roman"/>
          <w:sz w:val="24"/>
          <w:szCs w:val="24"/>
        </w:rPr>
        <w:t>,05</w:t>
      </w:r>
    </w:p>
    <w:p w:rsidR="00661AB3" w:rsidRDefault="00661AB3" w:rsidP="00661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AB3" w:rsidRPr="00D87DA4" w:rsidRDefault="00661AB3" w:rsidP="00661A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6</w:t>
      </w:r>
      <w:r w:rsidRPr="00BF3E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F3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D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трех </w:t>
      </w:r>
      <w:r w:rsidRPr="00D87D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ящиках</w:t>
      </w:r>
      <w:r w:rsidRPr="00D87D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43 кг конфет</w:t>
      </w:r>
      <w:r w:rsidRPr="00D87DA4">
        <w:rPr>
          <w:rFonts w:ascii="Times New Roman" w:eastAsia="Calibri" w:hAnsi="Times New Roman" w:cs="Times New Roman"/>
          <w:bCs/>
          <w:sz w:val="24"/>
          <w:szCs w:val="24"/>
        </w:rPr>
        <w:t xml:space="preserve">. В </w:t>
      </w:r>
      <w:r>
        <w:rPr>
          <w:rFonts w:ascii="Times New Roman" w:eastAsia="Calibri" w:hAnsi="Times New Roman" w:cs="Times New Roman"/>
          <w:bCs/>
          <w:sz w:val="24"/>
          <w:szCs w:val="24"/>
        </w:rPr>
        <w:t>первом ящике  в 2 раза больше, чем во втором  и на 3 кг меньше, чем в третьем.</w:t>
      </w:r>
      <w:r w:rsidRPr="00D87DA4">
        <w:rPr>
          <w:rFonts w:ascii="Times New Roman" w:eastAsia="Calibri" w:hAnsi="Times New Roman" w:cs="Times New Roman"/>
          <w:bCs/>
          <w:sz w:val="24"/>
          <w:szCs w:val="24"/>
        </w:rPr>
        <w:t xml:space="preserve"> Скол</w:t>
      </w:r>
      <w:r>
        <w:rPr>
          <w:rFonts w:ascii="Times New Roman" w:eastAsia="Calibri" w:hAnsi="Times New Roman" w:cs="Times New Roman"/>
          <w:bCs/>
          <w:sz w:val="24"/>
          <w:szCs w:val="24"/>
        </w:rPr>
        <w:t>ько кг конфет в первом ящике</w:t>
      </w:r>
      <w:r w:rsidRPr="00D87DA4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661AB3" w:rsidRPr="00BF3E85" w:rsidRDefault="00661AB3" w:rsidP="00661A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2400E" w:rsidRDefault="0022400E" w:rsidP="0022400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2400E" w:rsidRDefault="0022400E" w:rsidP="0022400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2400E" w:rsidRDefault="0022400E" w:rsidP="0022400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2400E" w:rsidRPr="006E7D80" w:rsidRDefault="0022400E" w:rsidP="0022400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2400E" w:rsidRDefault="0022400E" w:rsidP="0022400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23CDA" w:rsidRDefault="00123CDA" w:rsidP="001C15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23CDA" w:rsidRDefault="00123CDA" w:rsidP="001C15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23CDA" w:rsidRDefault="00123CDA" w:rsidP="001C15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23CDA" w:rsidRDefault="00123CDA" w:rsidP="001C15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23CDA" w:rsidRDefault="00123CDA" w:rsidP="001C15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23CDA" w:rsidRDefault="00123CDA" w:rsidP="001C15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23CDA" w:rsidRDefault="00123CDA" w:rsidP="001C15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23CDA" w:rsidRDefault="00123CDA" w:rsidP="001C15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23CDA" w:rsidRDefault="00123CDA" w:rsidP="001C15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23CDA" w:rsidRDefault="00123CDA" w:rsidP="001C15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23CDA" w:rsidRDefault="00123CDA" w:rsidP="001C15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627F8" w:rsidRDefault="004627F8" w:rsidP="00612B1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27F8" w:rsidSect="005117C0">
      <w:pgSz w:w="16838" w:h="11906" w:orient="landscape"/>
      <w:pgMar w:top="426" w:right="395" w:bottom="426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C9A" w:rsidRDefault="000F3C9A" w:rsidP="00E41E4F">
      <w:pPr>
        <w:spacing w:after="0" w:line="240" w:lineRule="auto"/>
      </w:pPr>
      <w:r>
        <w:separator/>
      </w:r>
    </w:p>
  </w:endnote>
  <w:endnote w:type="continuationSeparator" w:id="0">
    <w:p w:rsidR="000F3C9A" w:rsidRDefault="000F3C9A" w:rsidP="00E4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C9A" w:rsidRDefault="000F3C9A" w:rsidP="00E41E4F">
      <w:pPr>
        <w:spacing w:after="0" w:line="240" w:lineRule="auto"/>
      </w:pPr>
      <w:r>
        <w:separator/>
      </w:r>
    </w:p>
  </w:footnote>
  <w:footnote w:type="continuationSeparator" w:id="0">
    <w:p w:rsidR="000F3C9A" w:rsidRDefault="000F3C9A" w:rsidP="00E41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7B4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5CE6458"/>
    <w:multiLevelType w:val="hybridMultilevel"/>
    <w:tmpl w:val="0D6404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84F32"/>
    <w:multiLevelType w:val="hybridMultilevel"/>
    <w:tmpl w:val="0D64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03A58"/>
    <w:multiLevelType w:val="hybridMultilevel"/>
    <w:tmpl w:val="F8FC99A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799A5619"/>
    <w:multiLevelType w:val="hybridMultilevel"/>
    <w:tmpl w:val="053AD124"/>
    <w:lvl w:ilvl="0" w:tplc="F10AC6E8">
      <w:start w:val="5"/>
      <w:numFmt w:val="decimal"/>
      <w:lvlText w:val="%1"/>
      <w:lvlJc w:val="left"/>
      <w:pPr>
        <w:ind w:left="5252" w:hanging="21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564EE64">
      <w:numFmt w:val="bullet"/>
      <w:lvlText w:val="•"/>
      <w:lvlJc w:val="left"/>
      <w:pPr>
        <w:ind w:left="5792" w:hanging="210"/>
      </w:pPr>
      <w:rPr>
        <w:rFonts w:hint="default"/>
        <w:lang w:val="ru-RU" w:eastAsia="en-US" w:bidi="ar-SA"/>
      </w:rPr>
    </w:lvl>
    <w:lvl w:ilvl="2" w:tplc="25686358">
      <w:numFmt w:val="bullet"/>
      <w:lvlText w:val="•"/>
      <w:lvlJc w:val="left"/>
      <w:pPr>
        <w:ind w:left="6325" w:hanging="210"/>
      </w:pPr>
      <w:rPr>
        <w:rFonts w:hint="default"/>
        <w:lang w:val="ru-RU" w:eastAsia="en-US" w:bidi="ar-SA"/>
      </w:rPr>
    </w:lvl>
    <w:lvl w:ilvl="3" w:tplc="96AAA056">
      <w:numFmt w:val="bullet"/>
      <w:lvlText w:val="•"/>
      <w:lvlJc w:val="left"/>
      <w:pPr>
        <w:ind w:left="6858" w:hanging="210"/>
      </w:pPr>
      <w:rPr>
        <w:rFonts w:hint="default"/>
        <w:lang w:val="ru-RU" w:eastAsia="en-US" w:bidi="ar-SA"/>
      </w:rPr>
    </w:lvl>
    <w:lvl w:ilvl="4" w:tplc="7C7ADE4A">
      <w:numFmt w:val="bullet"/>
      <w:lvlText w:val="•"/>
      <w:lvlJc w:val="left"/>
      <w:pPr>
        <w:ind w:left="7391" w:hanging="210"/>
      </w:pPr>
      <w:rPr>
        <w:rFonts w:hint="default"/>
        <w:lang w:val="ru-RU" w:eastAsia="en-US" w:bidi="ar-SA"/>
      </w:rPr>
    </w:lvl>
    <w:lvl w:ilvl="5" w:tplc="35FE9E0E">
      <w:numFmt w:val="bullet"/>
      <w:lvlText w:val="•"/>
      <w:lvlJc w:val="left"/>
      <w:pPr>
        <w:ind w:left="7924" w:hanging="210"/>
      </w:pPr>
      <w:rPr>
        <w:rFonts w:hint="default"/>
        <w:lang w:val="ru-RU" w:eastAsia="en-US" w:bidi="ar-SA"/>
      </w:rPr>
    </w:lvl>
    <w:lvl w:ilvl="6" w:tplc="3124A27C">
      <w:numFmt w:val="bullet"/>
      <w:lvlText w:val="•"/>
      <w:lvlJc w:val="left"/>
      <w:pPr>
        <w:ind w:left="8457" w:hanging="210"/>
      </w:pPr>
      <w:rPr>
        <w:rFonts w:hint="default"/>
        <w:lang w:val="ru-RU" w:eastAsia="en-US" w:bidi="ar-SA"/>
      </w:rPr>
    </w:lvl>
    <w:lvl w:ilvl="7" w:tplc="E154F578">
      <w:numFmt w:val="bullet"/>
      <w:lvlText w:val="•"/>
      <w:lvlJc w:val="left"/>
      <w:pPr>
        <w:ind w:left="8990" w:hanging="210"/>
      </w:pPr>
      <w:rPr>
        <w:rFonts w:hint="default"/>
        <w:lang w:val="ru-RU" w:eastAsia="en-US" w:bidi="ar-SA"/>
      </w:rPr>
    </w:lvl>
    <w:lvl w:ilvl="8" w:tplc="B69E63B4">
      <w:numFmt w:val="bullet"/>
      <w:lvlText w:val="•"/>
      <w:lvlJc w:val="left"/>
      <w:pPr>
        <w:ind w:left="9523" w:hanging="2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0EB2"/>
    <w:rsid w:val="00055BEC"/>
    <w:rsid w:val="00056044"/>
    <w:rsid w:val="0006126D"/>
    <w:rsid w:val="000A254D"/>
    <w:rsid w:val="000A5192"/>
    <w:rsid w:val="000F3C9A"/>
    <w:rsid w:val="00100F23"/>
    <w:rsid w:val="001049AC"/>
    <w:rsid w:val="00123CDA"/>
    <w:rsid w:val="0013190E"/>
    <w:rsid w:val="00171B6E"/>
    <w:rsid w:val="001B37C0"/>
    <w:rsid w:val="001C153E"/>
    <w:rsid w:val="001D4F50"/>
    <w:rsid w:val="002154FD"/>
    <w:rsid w:val="0022400E"/>
    <w:rsid w:val="00237D15"/>
    <w:rsid w:val="00286BD8"/>
    <w:rsid w:val="002E0C1F"/>
    <w:rsid w:val="002F033E"/>
    <w:rsid w:val="00305D89"/>
    <w:rsid w:val="0038335E"/>
    <w:rsid w:val="003A6B26"/>
    <w:rsid w:val="003A7F85"/>
    <w:rsid w:val="003B38B4"/>
    <w:rsid w:val="003D7084"/>
    <w:rsid w:val="00406F14"/>
    <w:rsid w:val="00417D7E"/>
    <w:rsid w:val="00420D6D"/>
    <w:rsid w:val="00424C53"/>
    <w:rsid w:val="00441184"/>
    <w:rsid w:val="0044629A"/>
    <w:rsid w:val="00462275"/>
    <w:rsid w:val="004627F8"/>
    <w:rsid w:val="004E4A98"/>
    <w:rsid w:val="005117C0"/>
    <w:rsid w:val="005505BF"/>
    <w:rsid w:val="005674A2"/>
    <w:rsid w:val="005929B2"/>
    <w:rsid w:val="005C40C1"/>
    <w:rsid w:val="005D5D46"/>
    <w:rsid w:val="0060653D"/>
    <w:rsid w:val="00612B1E"/>
    <w:rsid w:val="0065446C"/>
    <w:rsid w:val="00661AB3"/>
    <w:rsid w:val="006A26C4"/>
    <w:rsid w:val="006A65DA"/>
    <w:rsid w:val="006E7D80"/>
    <w:rsid w:val="00744218"/>
    <w:rsid w:val="007B40CC"/>
    <w:rsid w:val="007B5158"/>
    <w:rsid w:val="007C5D64"/>
    <w:rsid w:val="007F50CF"/>
    <w:rsid w:val="00830A1F"/>
    <w:rsid w:val="008855EF"/>
    <w:rsid w:val="008D0714"/>
    <w:rsid w:val="008F3E4F"/>
    <w:rsid w:val="0093523C"/>
    <w:rsid w:val="00975242"/>
    <w:rsid w:val="009F6A19"/>
    <w:rsid w:val="00A5352C"/>
    <w:rsid w:val="00A654E7"/>
    <w:rsid w:val="00A84046"/>
    <w:rsid w:val="00A90A78"/>
    <w:rsid w:val="00AA63E4"/>
    <w:rsid w:val="00AB589B"/>
    <w:rsid w:val="00AD2881"/>
    <w:rsid w:val="00AD667C"/>
    <w:rsid w:val="00B0261F"/>
    <w:rsid w:val="00B3025F"/>
    <w:rsid w:val="00B40671"/>
    <w:rsid w:val="00B70578"/>
    <w:rsid w:val="00B905D5"/>
    <w:rsid w:val="00BA13E1"/>
    <w:rsid w:val="00BD7752"/>
    <w:rsid w:val="00BF3E85"/>
    <w:rsid w:val="00C1356D"/>
    <w:rsid w:val="00C463C8"/>
    <w:rsid w:val="00C71C6D"/>
    <w:rsid w:val="00C77814"/>
    <w:rsid w:val="00CA4FBF"/>
    <w:rsid w:val="00D10217"/>
    <w:rsid w:val="00D641D2"/>
    <w:rsid w:val="00D74F6A"/>
    <w:rsid w:val="00D87DA4"/>
    <w:rsid w:val="00D91DB1"/>
    <w:rsid w:val="00DB0EB2"/>
    <w:rsid w:val="00E41E4F"/>
    <w:rsid w:val="00E55362"/>
    <w:rsid w:val="00E63252"/>
    <w:rsid w:val="00E86AA6"/>
    <w:rsid w:val="00E874D7"/>
    <w:rsid w:val="00E91EDB"/>
    <w:rsid w:val="00EB3926"/>
    <w:rsid w:val="00EB705B"/>
    <w:rsid w:val="00F209F8"/>
    <w:rsid w:val="00F36D8F"/>
    <w:rsid w:val="00F62358"/>
    <w:rsid w:val="00F8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58"/>
  </w:style>
  <w:style w:type="paragraph" w:styleId="1">
    <w:name w:val="heading 1"/>
    <w:basedOn w:val="a"/>
    <w:link w:val="10"/>
    <w:uiPriority w:val="9"/>
    <w:qFormat/>
    <w:rsid w:val="00305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EB2"/>
    <w:pPr>
      <w:spacing w:after="0" w:line="240" w:lineRule="auto"/>
    </w:pPr>
  </w:style>
  <w:style w:type="paragraph" w:styleId="a4">
    <w:name w:val="Body Text"/>
    <w:basedOn w:val="a"/>
    <w:link w:val="a5"/>
    <w:rsid w:val="0044118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41184"/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11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1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441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184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D74F6A"/>
    <w:pPr>
      <w:widowControl w:val="0"/>
      <w:autoSpaceDE w:val="0"/>
      <w:autoSpaceDN w:val="0"/>
      <w:spacing w:before="91" w:after="0" w:line="240" w:lineRule="auto"/>
      <w:ind w:left="5252" w:hanging="484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7B5158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AD2881"/>
    <w:rPr>
      <w:color w:val="808080"/>
    </w:rPr>
  </w:style>
  <w:style w:type="paragraph" w:styleId="ab">
    <w:name w:val="header"/>
    <w:basedOn w:val="a"/>
    <w:link w:val="ac"/>
    <w:uiPriority w:val="99"/>
    <w:unhideWhenUsed/>
    <w:rsid w:val="00E4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1E4F"/>
  </w:style>
  <w:style w:type="paragraph" w:styleId="ad">
    <w:name w:val="footer"/>
    <w:basedOn w:val="a"/>
    <w:link w:val="ae"/>
    <w:uiPriority w:val="99"/>
    <w:unhideWhenUsed/>
    <w:rsid w:val="00E4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1E4F"/>
  </w:style>
  <w:style w:type="character" w:styleId="af">
    <w:name w:val="Hyperlink"/>
    <w:basedOn w:val="a0"/>
    <w:uiPriority w:val="99"/>
    <w:unhideWhenUsed/>
    <w:rsid w:val="004627F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5D8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747F-D9BC-4DC1-ADA6-B987D840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ДепОбразования</cp:lastModifiedBy>
  <cp:revision>9</cp:revision>
  <cp:lastPrinted>2022-04-13T13:13:00Z</cp:lastPrinted>
  <dcterms:created xsi:type="dcterms:W3CDTF">2023-01-22T16:39:00Z</dcterms:created>
  <dcterms:modified xsi:type="dcterms:W3CDTF">2025-01-24T08:36:00Z</dcterms:modified>
</cp:coreProperties>
</file>