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3AAE" w14:textId="77777777" w:rsidR="00122975" w:rsidRDefault="00122975" w:rsidP="00122975">
      <w:r>
        <w:t>Консультация для педагогов</w:t>
      </w:r>
    </w:p>
    <w:p w14:paraId="509ABB6B" w14:textId="6953CC4C" w:rsidR="00122975" w:rsidRPr="00122975" w:rsidRDefault="00122975" w:rsidP="001229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2975">
        <w:rPr>
          <w:rFonts w:ascii="Times New Roman" w:hAnsi="Times New Roman" w:cs="Times New Roman"/>
          <w:b/>
          <w:bCs/>
          <w:sz w:val="32"/>
          <w:szCs w:val="32"/>
        </w:rPr>
        <w:t>«Компетенции воспитателя и других специалистов дошкольного образования»</w:t>
      </w:r>
    </w:p>
    <w:p w14:paraId="5B14CA97" w14:textId="77777777" w:rsidR="00122975" w:rsidRDefault="00122975" w:rsidP="00122975"/>
    <w:p w14:paraId="47ACF113" w14:textId="77777777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Дошкольное образование — это основа личностного развития ребенка, период, когда закладываются базы для обучения и социализации. Важной составляющей этой сферы являются профессиональные компетенции воспитателей и других специалистов, работающих с детьми дошкольного возраста. Разберем ключевые аспекты компетенций, необходимых для успешного исполнения их ролей.</w:t>
      </w:r>
    </w:p>
    <w:p w14:paraId="08C3D23C" w14:textId="128B317A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1. </w:t>
      </w:r>
      <w:r w:rsidRPr="00122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Психолого-педагогическая компетенция</w:t>
      </w:r>
    </w:p>
    <w:p w14:paraId="4A1A1458" w14:textId="0BEB8CD3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 </w:t>
      </w:r>
      <w:r w:rsidRPr="00122975">
        <w:rPr>
          <w:rFonts w:ascii="Times New Roman" w:hAnsi="Times New Roman" w:cs="Times New Roman"/>
          <w:b/>
          <w:bCs/>
          <w:sz w:val="28"/>
          <w:szCs w:val="28"/>
        </w:rPr>
        <w:t>Знание возрастных особенностей</w:t>
      </w:r>
    </w:p>
    <w:p w14:paraId="2EE0F118" w14:textId="6686262F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Воспитателю нужно глубоко понимать психологию детей, их эмоциональную и когнитивную сферу. Это знание помогает адаптировать образовательный процесс к потребностям и интересам детей.</w:t>
      </w:r>
    </w:p>
    <w:p w14:paraId="0D3F08E8" w14:textId="36E6999C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Умение организовать взаимодействие</w:t>
      </w:r>
    </w:p>
    <w:p w14:paraId="6D3B355F" w14:textId="54A8E2B0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Специалист должен уметь выстраивать правильные отношения с детьми, создавая атмосферу доверия и поддержки. Важно эффективно взаимодействовать как с группой детей, так и с каждым отдельным ребенком.</w:t>
      </w:r>
    </w:p>
    <w:p w14:paraId="0273342A" w14:textId="5A271DFB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2. </w:t>
      </w:r>
      <w:r w:rsidRPr="00122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Методическая компетенция</w:t>
      </w:r>
    </w:p>
    <w:p w14:paraId="0819BDCB" w14:textId="71DE869D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Овладение технологиями обучения</w:t>
      </w:r>
    </w:p>
    <w:p w14:paraId="4284E872" w14:textId="7BC1CB80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Воспитатель должен знать и применять различные педагогические технологии, подходы и методы обучения. Это включает использование игровых методов, проектной деятельности, драматизации и других активных форм работы.</w:t>
      </w:r>
    </w:p>
    <w:p w14:paraId="56D65883" w14:textId="48B224B4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Разработка образовательных программ</w:t>
      </w:r>
    </w:p>
    <w:p w14:paraId="5C4FA190" w14:textId="0DFB463A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Специалисты должны уметь разрабатывать и адаптировать образовательные программы под потребности своей группы. Это требует креативности и понимания, что каждый ребенок уникален и имеет свои особенности.</w:t>
      </w:r>
    </w:p>
    <w:p w14:paraId="75F60752" w14:textId="17FCC6C6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3</w:t>
      </w:r>
      <w:r w:rsidRPr="00122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Коммуникативная компетенция</w:t>
      </w:r>
    </w:p>
    <w:p w14:paraId="2F0A8089" w14:textId="1AA3704A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 </w:t>
      </w:r>
      <w:r w:rsidRPr="00122975">
        <w:rPr>
          <w:rFonts w:ascii="Times New Roman" w:hAnsi="Times New Roman" w:cs="Times New Roman"/>
          <w:b/>
          <w:bCs/>
          <w:sz w:val="28"/>
          <w:szCs w:val="28"/>
        </w:rPr>
        <w:t>Умение работать с родителями</w:t>
      </w:r>
    </w:p>
    <w:p w14:paraId="18E200EF" w14:textId="77777777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В воспитании и образовании детей важна синергия семьи и дошкольного учреждения. Воспитатель должен уметь эффективно </w:t>
      </w:r>
      <w:proofErr w:type="spellStart"/>
      <w:r w:rsidRPr="00122975">
        <w:rPr>
          <w:rFonts w:ascii="Times New Roman" w:hAnsi="Times New Roman" w:cs="Times New Roman"/>
          <w:sz w:val="28"/>
          <w:szCs w:val="28"/>
        </w:rPr>
        <w:t>коммуникировать</w:t>
      </w:r>
      <w:proofErr w:type="spellEnd"/>
      <w:r w:rsidRPr="00122975">
        <w:rPr>
          <w:rFonts w:ascii="Times New Roman" w:hAnsi="Times New Roman" w:cs="Times New Roman"/>
          <w:sz w:val="28"/>
          <w:szCs w:val="28"/>
        </w:rPr>
        <w:t xml:space="preserve"> с </w:t>
      </w:r>
      <w:r w:rsidRPr="00122975">
        <w:rPr>
          <w:rFonts w:ascii="Times New Roman" w:hAnsi="Times New Roman" w:cs="Times New Roman"/>
          <w:sz w:val="28"/>
          <w:szCs w:val="28"/>
        </w:rPr>
        <w:lastRenderedPageBreak/>
        <w:t>родителями, объясняя им цели и задачи образовательного процесса, а также вовлекая их в него.</w:t>
      </w:r>
    </w:p>
    <w:p w14:paraId="13A0D8E0" w14:textId="0717DE5F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 xml:space="preserve"> Командная работа</w:t>
      </w:r>
    </w:p>
    <w:p w14:paraId="1CACD727" w14:textId="77777777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Специалисты на уровне дошкольного образования часто работают в команде с другими работниками: логопедами, психологами, дефектологами. Умение находить общий язык и сотрудничать с коллегами — необходимое качество современного педагога.</w:t>
      </w:r>
    </w:p>
    <w:p w14:paraId="3E673308" w14:textId="695571CA" w:rsidR="00122975" w:rsidRPr="00122975" w:rsidRDefault="00122975" w:rsidP="001229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 4. </w:t>
      </w:r>
      <w:r w:rsidRPr="00122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Социокультурная компетенция</w:t>
      </w:r>
    </w:p>
    <w:p w14:paraId="3E589EFC" w14:textId="4EF3002C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 </w:t>
      </w:r>
      <w:r w:rsidRPr="00122975">
        <w:rPr>
          <w:rFonts w:ascii="Times New Roman" w:hAnsi="Times New Roman" w:cs="Times New Roman"/>
          <w:b/>
          <w:bCs/>
          <w:sz w:val="28"/>
          <w:szCs w:val="28"/>
        </w:rPr>
        <w:t>Знание культурных и этнических особенностей</w:t>
      </w:r>
    </w:p>
    <w:p w14:paraId="43E1094C" w14:textId="0EEE5C3E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Наша страна многонациональна, и воспитатель должен учитывать различные культурные и этнические особенности детей. Это помогает создать инклюзивную среду, где все дети чувствуют себя комфортно и принимаемыми.</w:t>
      </w:r>
    </w:p>
    <w:p w14:paraId="33D355FE" w14:textId="2CCA1C18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Формирование ценностей</w:t>
      </w:r>
    </w:p>
    <w:p w14:paraId="2A06EB39" w14:textId="14200E1D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Воспитатель не только обучает, но и формирует у детей базовые ценности, такие как толерантность, уважение и любовь к окружающим. Эта работа требует от специалиста быть примером и ориентиром.</w:t>
      </w:r>
    </w:p>
    <w:p w14:paraId="667AA666" w14:textId="11613A35" w:rsidR="00122975" w:rsidRPr="00122975" w:rsidRDefault="00122975" w:rsidP="001229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 xml:space="preserve">5. </w:t>
      </w:r>
      <w:r w:rsidRPr="00122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Инновационная компетенция</w:t>
      </w:r>
    </w:p>
    <w:p w14:paraId="78C68E75" w14:textId="03EF5075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Овладение современными технологиями</w:t>
      </w:r>
    </w:p>
    <w:p w14:paraId="74540587" w14:textId="77777777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Цифровизация образования входит в жизнь дошкольных учреждений. Воспитатель должен уметь применять современные технологии и инструменты для обогащения образовательного процесса.</w:t>
      </w:r>
    </w:p>
    <w:p w14:paraId="391E42C5" w14:textId="4F86DD94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Готовность к постоянному обучению</w:t>
      </w:r>
    </w:p>
    <w:p w14:paraId="58F441BA" w14:textId="77777777" w:rsidR="00122975" w:rsidRPr="00122975" w:rsidRDefault="00122975" w:rsidP="00122975">
      <w:pPr>
        <w:rPr>
          <w:rFonts w:ascii="Times New Roman" w:hAnsi="Times New Roman" w:cs="Times New Roman"/>
          <w:sz w:val="28"/>
          <w:szCs w:val="28"/>
        </w:rPr>
      </w:pPr>
      <w:r w:rsidRPr="00122975">
        <w:rPr>
          <w:rFonts w:ascii="Times New Roman" w:hAnsi="Times New Roman" w:cs="Times New Roman"/>
          <w:sz w:val="28"/>
          <w:szCs w:val="28"/>
        </w:rPr>
        <w:t>Педагоги должны быть открыты к саморазвитию и повышению квалификации. Участие в семинарах, конференциях и мастер-классах позволяет оставаться в курсе новых тенденций и методик.</w:t>
      </w:r>
    </w:p>
    <w:p w14:paraId="77513A8E" w14:textId="50A470C4" w:rsidR="00122975" w:rsidRPr="00122975" w:rsidRDefault="00122975" w:rsidP="001229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97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A46BD84" w14:textId="02404C01" w:rsidR="00525C30" w:rsidRDefault="00122975" w:rsidP="00122975">
      <w:r w:rsidRPr="00122975">
        <w:rPr>
          <w:rFonts w:ascii="Times New Roman" w:hAnsi="Times New Roman" w:cs="Times New Roman"/>
          <w:sz w:val="28"/>
          <w:szCs w:val="28"/>
        </w:rPr>
        <w:t xml:space="preserve">Компетенции воспитателя и других специалистов дошкольного образования обеспечивают качественное обучение и развитие детей. Профессионализм, коммуникабельность, знание психологии и культурных особенностей — ключевые аспекты, на которых строится успешная работа в данной области. Важно, чтобы каждый педагог стремился к своему развитию, что </w:t>
      </w:r>
      <w:proofErr w:type="gramStart"/>
      <w:r w:rsidRPr="00122975">
        <w:rPr>
          <w:rFonts w:ascii="Times New Roman" w:hAnsi="Times New Roman" w:cs="Times New Roman"/>
          <w:sz w:val="28"/>
          <w:szCs w:val="28"/>
        </w:rPr>
        <w:t>в конечном итоге</w:t>
      </w:r>
      <w:proofErr w:type="gramEnd"/>
      <w:r w:rsidRPr="00122975">
        <w:rPr>
          <w:rFonts w:ascii="Times New Roman" w:hAnsi="Times New Roman" w:cs="Times New Roman"/>
          <w:sz w:val="28"/>
          <w:szCs w:val="28"/>
        </w:rPr>
        <w:t xml:space="preserve"> отразится на успешности воспитания нов</w:t>
      </w:r>
      <w:r>
        <w:t>ых поколений.</w:t>
      </w:r>
    </w:p>
    <w:sectPr w:rsidR="0052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975"/>
    <w:rsid w:val="000823B9"/>
    <w:rsid w:val="00122975"/>
    <w:rsid w:val="003966CE"/>
    <w:rsid w:val="00525C30"/>
    <w:rsid w:val="006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7E9"/>
  <w15:chartTrackingRefBased/>
  <w15:docId w15:val="{15C1B302-913B-43BE-B399-A317591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2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29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9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29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29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29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Никитина</dc:creator>
  <cp:keywords/>
  <dc:description/>
  <cp:lastModifiedBy>Александра Никитина</cp:lastModifiedBy>
  <cp:revision>2</cp:revision>
  <dcterms:created xsi:type="dcterms:W3CDTF">2025-01-23T23:23:00Z</dcterms:created>
  <dcterms:modified xsi:type="dcterms:W3CDTF">2025-01-23T23:29:00Z</dcterms:modified>
</cp:coreProperties>
</file>