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7" w:rsidRDefault="005B6EE1" w:rsidP="006626A7">
      <w:pPr>
        <w:pStyle w:val="a4"/>
        <w:jc w:val="center"/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</w:pPr>
      <w:r w:rsidRPr="006626A7">
        <w:rPr>
          <w:rFonts w:ascii="Times New Roman" w:hAnsi="Times New Roman" w:cs="Times New Roman"/>
          <w:b/>
          <w:sz w:val="28"/>
          <w:lang w:eastAsia="ru-RU"/>
        </w:rPr>
        <w:t>Перспективный </w:t>
      </w:r>
      <w:r w:rsidRPr="006626A7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план работы</w:t>
      </w:r>
      <w:r w:rsidR="006626A7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6626A7">
        <w:rPr>
          <w:rFonts w:ascii="Times New Roman" w:hAnsi="Times New Roman" w:cs="Times New Roman"/>
          <w:b/>
          <w:sz w:val="28"/>
          <w:lang w:eastAsia="ru-RU"/>
        </w:rPr>
        <w:t>с </w:t>
      </w:r>
      <w:r w:rsidRPr="006626A7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родителями </w:t>
      </w:r>
    </w:p>
    <w:p w:rsidR="005B6EE1" w:rsidRPr="006626A7" w:rsidRDefault="005B6EE1" w:rsidP="006626A7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626A7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средней группы </w:t>
      </w:r>
      <w:r w:rsidR="00D62D32" w:rsidRPr="006626A7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«Василек»</w:t>
      </w:r>
      <w:r w:rsidR="006626A7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6626A7">
        <w:rPr>
          <w:rFonts w:ascii="Times New Roman" w:hAnsi="Times New Roman" w:cs="Times New Roman"/>
          <w:b/>
          <w:sz w:val="28"/>
          <w:lang w:eastAsia="ru-RU"/>
        </w:rPr>
        <w:t xml:space="preserve">на </w:t>
      </w:r>
      <w:r w:rsidR="00D62D32" w:rsidRPr="006626A7">
        <w:rPr>
          <w:rFonts w:ascii="Times New Roman" w:hAnsi="Times New Roman" w:cs="Times New Roman"/>
          <w:b/>
          <w:sz w:val="28"/>
          <w:lang w:eastAsia="ru-RU"/>
        </w:rPr>
        <w:t>202</w:t>
      </w:r>
      <w:r w:rsidR="00001460">
        <w:rPr>
          <w:rFonts w:ascii="Times New Roman" w:hAnsi="Times New Roman" w:cs="Times New Roman"/>
          <w:b/>
          <w:sz w:val="28"/>
          <w:lang w:eastAsia="ru-RU"/>
        </w:rPr>
        <w:t>4</w:t>
      </w:r>
      <w:r w:rsidR="00D62D32" w:rsidRPr="006626A7">
        <w:rPr>
          <w:rFonts w:ascii="Times New Roman" w:hAnsi="Times New Roman" w:cs="Times New Roman"/>
          <w:b/>
          <w:sz w:val="28"/>
          <w:lang w:eastAsia="ru-RU"/>
        </w:rPr>
        <w:t>-202</w:t>
      </w:r>
      <w:r w:rsidR="00001460">
        <w:rPr>
          <w:rFonts w:ascii="Times New Roman" w:hAnsi="Times New Roman" w:cs="Times New Roman"/>
          <w:b/>
          <w:sz w:val="28"/>
          <w:lang w:eastAsia="ru-RU"/>
        </w:rPr>
        <w:t>5</w:t>
      </w:r>
      <w:r w:rsidRPr="006626A7">
        <w:rPr>
          <w:rFonts w:ascii="Times New Roman" w:hAnsi="Times New Roman" w:cs="Times New Roman"/>
          <w:b/>
          <w:sz w:val="28"/>
          <w:lang w:eastAsia="ru-RU"/>
        </w:rPr>
        <w:t xml:space="preserve"> учебный год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С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ентябрь</w:t>
      </w:r>
    </w:p>
    <w:p w:rsidR="00D62D32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«Как одевать ребенка в детский сад»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D62D32" w:rsidRPr="006626A7" w:rsidRDefault="005B6EE1" w:rsidP="006626A7">
      <w:pPr>
        <w:pStyle w:val="a4"/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2 </w:t>
      </w:r>
      <w:r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Родительское собрание</w:t>
      </w:r>
      <w:r w:rsidR="00224764">
        <w:rPr>
          <w:rFonts w:ascii="Times New Roman" w:hAnsi="Times New Roman" w:cs="Times New Roman"/>
          <w:sz w:val="28"/>
          <w:lang w:eastAsia="ru-RU"/>
        </w:rPr>
        <w:t xml:space="preserve">: </w:t>
      </w:r>
      <w:r w:rsidR="00224764" w:rsidRPr="00224764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«Вот мы стали на год взрослее»</w:t>
      </w:r>
    </w:p>
    <w:p w:rsidR="00D62D32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«Ребенка обижают, что делать?»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4 Беседа с </w:t>
      </w:r>
      <w:r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родителями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«Физическое развитие ребенка 4-5 лет»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D62D32" w:rsidRPr="006626A7" w:rsidRDefault="00D62D32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5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Оформление папки-передвижки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«Что делать с агрессивным ребенком»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D62D32" w:rsidRPr="006626A7" w:rsidRDefault="00D62D32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6. Консультация «Особенности организации занятий детей 4-5 лет» Памятка для родителей «Ребенок 4-5 лет»</w:t>
      </w:r>
    </w:p>
    <w:p w:rsidR="00D62D32" w:rsidRPr="006626A7" w:rsidRDefault="00D62D32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7. Консультация «Одежда детей в осенний период»</w:t>
      </w:r>
    </w:p>
    <w:p w:rsidR="00D62D32" w:rsidRPr="006626A7" w:rsidRDefault="00D62D32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9. Предложить родителям побеседовать со своими детьми на темы «Правила поведения на пешеходной дорожке», «Как вести себя в автомобиле»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ктябрь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«Если дети балуются»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B6EE1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2 Папка передвижка</w:t>
      </w:r>
      <w:r w:rsidR="00D62D32" w:rsidRPr="006626A7">
        <w:rPr>
          <w:rFonts w:ascii="Times New Roman" w:hAnsi="Times New Roman" w:cs="Times New Roman"/>
          <w:sz w:val="28"/>
        </w:rPr>
        <w:t xml:space="preserve"> </w:t>
      </w:r>
      <w:r w:rsidR="005E4301" w:rsidRPr="006626A7">
        <w:rPr>
          <w:rFonts w:ascii="Times New Roman" w:hAnsi="Times New Roman" w:cs="Times New Roman"/>
          <w:sz w:val="28"/>
        </w:rPr>
        <w:t>«Одежда детей в группе»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«Здоровье детей в детском саду»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</w:p>
    <w:p w:rsidR="005B6EE1" w:rsidRPr="006626A7" w:rsidRDefault="00824B4C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4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Оформление папки-передвижки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«Азбука для </w:t>
      </w:r>
      <w:r w:rsidR="005B6EE1" w:rsidRPr="006626A7">
        <w:rPr>
          <w:rFonts w:ascii="Times New Roman" w:hAnsi="Times New Roman" w:cs="Times New Roman"/>
          <w:bCs/>
          <w:iCs/>
          <w:sz w:val="28"/>
          <w:bdr w:val="none" w:sz="0" w:space="0" w:color="auto" w:frame="1"/>
          <w:lang w:eastAsia="ru-RU"/>
        </w:rPr>
        <w:t>родителей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D62D32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5</w:t>
      </w:r>
      <w:r w:rsidR="00D62D32" w:rsidRPr="006626A7">
        <w:rPr>
          <w:rFonts w:ascii="Times New Roman" w:hAnsi="Times New Roman" w:cs="Times New Roman"/>
          <w:sz w:val="28"/>
        </w:rPr>
        <w:t xml:space="preserve"> Папка-передвижка «Мы растем здоровыми»</w:t>
      </w:r>
    </w:p>
    <w:p w:rsidR="00D62D32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6</w:t>
      </w:r>
      <w:r w:rsidR="00D62D32" w:rsidRPr="006626A7">
        <w:rPr>
          <w:rFonts w:ascii="Times New Roman" w:hAnsi="Times New Roman" w:cs="Times New Roman"/>
          <w:sz w:val="28"/>
        </w:rPr>
        <w:t>. Консультация «Прогулка с детьми осенью»</w:t>
      </w:r>
    </w:p>
    <w:p w:rsidR="00D62D32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7</w:t>
      </w:r>
      <w:r w:rsidR="00D62D32" w:rsidRPr="006626A7">
        <w:rPr>
          <w:rFonts w:ascii="Times New Roman" w:hAnsi="Times New Roman" w:cs="Times New Roman"/>
          <w:sz w:val="28"/>
        </w:rPr>
        <w:t>. Консультация для родителей «Профилактика гриппа и ОРВИ»</w:t>
      </w:r>
    </w:p>
    <w:p w:rsidR="00D62D32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8</w:t>
      </w:r>
      <w:r w:rsidR="00D62D32" w:rsidRPr="006626A7">
        <w:rPr>
          <w:rFonts w:ascii="Times New Roman" w:hAnsi="Times New Roman" w:cs="Times New Roman"/>
          <w:sz w:val="28"/>
        </w:rPr>
        <w:t>. Выставка поделок из природного материала «Портрет осени»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Н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оябрь</w:t>
      </w:r>
    </w:p>
    <w:p w:rsidR="005E430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«Что делать если ребенок не хочет убирать за собой игрушки»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</w:t>
      </w:r>
      <w:r w:rsidR="005E4301" w:rsidRPr="006626A7">
        <w:rPr>
          <w:rFonts w:ascii="Times New Roman" w:hAnsi="Times New Roman" w:cs="Times New Roman"/>
          <w:sz w:val="28"/>
          <w:lang w:eastAsia="ru-RU"/>
        </w:rPr>
        <w:t>.</w:t>
      </w: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«Активные дети»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3.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Беседа с </w:t>
      </w:r>
      <w:r w:rsidR="005B6EE1"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родителями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: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«Как помочь ребенку стать добрым»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4.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Оформление папки-передвижки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«Поздняя осень»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E4301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5. Памятка для родителей «Помогите детям запомнить правила пожарной безопасности»</w:t>
      </w:r>
    </w:p>
    <w:p w:rsidR="005E4301" w:rsidRPr="006626A7" w:rsidRDefault="005E4301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7. Консультация «Одежда детей в зимний период»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5E4301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6626A7">
        <w:rPr>
          <w:rFonts w:ascii="Times New Roman" w:hAnsi="Times New Roman" w:cs="Times New Roman"/>
          <w:b/>
          <w:sz w:val="28"/>
          <w:lang w:eastAsia="ru-RU"/>
        </w:rPr>
        <w:t>Д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екабрь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1 </w:t>
      </w:r>
      <w:r w:rsidRPr="006B201D">
        <w:rPr>
          <w:rFonts w:ascii="Times New Roman" w:hAnsi="Times New Roman" w:cs="Times New Roman"/>
          <w:sz w:val="28"/>
          <w:highlight w:val="yellow"/>
          <w:bdr w:val="none" w:sz="0" w:space="0" w:color="auto" w:frame="1"/>
          <w:lang w:eastAsia="ru-RU"/>
        </w:rPr>
        <w:t>Консультация</w:t>
      </w:r>
      <w:r w:rsidRPr="006B201D">
        <w:rPr>
          <w:rFonts w:ascii="Times New Roman" w:hAnsi="Times New Roman" w:cs="Times New Roman"/>
          <w:sz w:val="28"/>
          <w:highlight w:val="yellow"/>
          <w:lang w:eastAsia="ru-RU"/>
        </w:rPr>
        <w:t>: </w:t>
      </w:r>
      <w:r w:rsidRPr="006B201D">
        <w:rPr>
          <w:rFonts w:ascii="Times New Roman" w:hAnsi="Times New Roman" w:cs="Times New Roman"/>
          <w:iCs/>
          <w:sz w:val="28"/>
          <w:highlight w:val="yellow"/>
          <w:bdr w:val="none" w:sz="0" w:space="0" w:color="auto" w:frame="1"/>
          <w:lang w:eastAsia="ru-RU"/>
        </w:rPr>
        <w:t>«Как превратить чтение в удовольствие»</w:t>
      </w:r>
      <w:bookmarkStart w:id="0" w:name="_GoBack"/>
      <w:bookmarkEnd w:id="0"/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 Памятка для </w:t>
      </w:r>
      <w:r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родителей</w:t>
      </w:r>
      <w:r w:rsidRPr="006626A7">
        <w:rPr>
          <w:rFonts w:ascii="Times New Roman" w:hAnsi="Times New Roman" w:cs="Times New Roman"/>
          <w:sz w:val="28"/>
          <w:lang w:eastAsia="ru-RU"/>
        </w:rPr>
        <w:t> и детей по экологическому воспитанию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«Берегите природу»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="005B6EE1"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Папка передвижка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: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«Что такое хорошо, что такое плохо»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 4.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Конкурс новогодних поделок в детском саду </w:t>
      </w:r>
    </w:p>
    <w:p w:rsidR="005B6EE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5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Оформление папки-передвижки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«День конституции России»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E430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6 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Папка передвижка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«Зима и зимние приметы»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E4301" w:rsidRPr="006626A7" w:rsidRDefault="005E4301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7. Памятка «Десять заповедей родителей».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Я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нварь</w:t>
      </w:r>
    </w:p>
    <w:p w:rsidR="005E4301" w:rsidRPr="006626A7" w:rsidRDefault="005B6EE1" w:rsidP="006626A7">
      <w:pPr>
        <w:pStyle w:val="a4"/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«Советы </w:t>
      </w:r>
      <w:r w:rsidRPr="006626A7">
        <w:rPr>
          <w:rFonts w:ascii="Times New Roman" w:hAnsi="Times New Roman" w:cs="Times New Roman"/>
          <w:bCs/>
          <w:iCs/>
          <w:sz w:val="28"/>
          <w:bdr w:val="none" w:sz="0" w:space="0" w:color="auto" w:frame="1"/>
          <w:lang w:eastAsia="ru-RU"/>
        </w:rPr>
        <w:t>родителям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 по закаливанию ребенка</w:t>
      </w:r>
    </w:p>
    <w:p w:rsidR="002F14A5" w:rsidRPr="006626A7" w:rsidRDefault="002F14A5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6626A7">
        <w:rPr>
          <w:rFonts w:ascii="Times New Roman" w:hAnsi="Times New Roman" w:cs="Times New Roman"/>
          <w:sz w:val="28"/>
        </w:rPr>
        <w:t>Консультация «Самостоятельность детей. Ее границы».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«Детские истерики»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4 </w:t>
      </w:r>
      <w:r w:rsidR="002F14A5"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«Растим помощника»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2F14A5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5</w:t>
      </w:r>
      <w:r w:rsidR="005B6EE1" w:rsidRPr="006626A7">
        <w:rPr>
          <w:rFonts w:ascii="Times New Roman" w:hAnsi="Times New Roman" w:cs="Times New Roman"/>
          <w:sz w:val="28"/>
        </w:rPr>
        <w:t xml:space="preserve"> </w:t>
      </w:r>
      <w:r w:rsidRPr="006626A7">
        <w:rPr>
          <w:rFonts w:ascii="Times New Roman" w:hAnsi="Times New Roman" w:cs="Times New Roman"/>
          <w:sz w:val="28"/>
        </w:rPr>
        <w:t>Памятка для родителей «Зарядка позитивного мышления»</w:t>
      </w:r>
    </w:p>
    <w:p w:rsidR="002F14A5" w:rsidRPr="006626A7" w:rsidRDefault="002F14A5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6. Педагогический всеобуч «Движение- это жизнь»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Ф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евраль</w:t>
      </w:r>
    </w:p>
    <w:p w:rsidR="002F14A5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«Как провести выходной день с детьми»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 Консультация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«Зимние травмы у детей»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3 Папка передвижка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«Музыка и экологическое воспитание»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6626A7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4 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Беседа с </w:t>
      </w:r>
      <w:r w:rsidR="005B6EE1"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родителями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: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«Детская ложь»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824B4C" w:rsidRPr="006626A7" w:rsidRDefault="002F14A5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 xml:space="preserve"> </w:t>
      </w:r>
      <w:r w:rsidR="00824B4C" w:rsidRPr="006626A7">
        <w:rPr>
          <w:rFonts w:ascii="Times New Roman" w:hAnsi="Times New Roman" w:cs="Times New Roman"/>
          <w:sz w:val="28"/>
        </w:rPr>
        <w:t>5 Памятка для родителей «Дорога не терпит шалости – наказывает без жалости!».</w:t>
      </w:r>
    </w:p>
    <w:p w:rsidR="002F14A5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6</w:t>
      </w:r>
      <w:r w:rsidR="002F14A5" w:rsidRPr="006626A7">
        <w:rPr>
          <w:rFonts w:ascii="Times New Roman" w:hAnsi="Times New Roman" w:cs="Times New Roman"/>
          <w:sz w:val="28"/>
        </w:rPr>
        <w:t>. Фотоколлаж на тему «Мой папа- самый сильный»</w:t>
      </w:r>
    </w:p>
    <w:p w:rsid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арт</w:t>
      </w:r>
    </w:p>
    <w:p w:rsidR="00824B4C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Фотоколлаж на тему «Моя мама»</w:t>
      </w:r>
    </w:p>
    <w:p w:rsidR="002F14A5" w:rsidRPr="006626A7" w:rsidRDefault="00824B4C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2</w:t>
      </w:r>
      <w:r w:rsidR="005B6EE1"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Консультация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: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«Состав детской аптечки»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2F14A5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 </w:t>
      </w:r>
      <w:r w:rsidR="00824B4C" w:rsidRPr="006626A7">
        <w:rPr>
          <w:rFonts w:ascii="Times New Roman" w:hAnsi="Times New Roman" w:cs="Times New Roman"/>
          <w:sz w:val="28"/>
          <w:lang w:eastAsia="ru-RU"/>
        </w:rPr>
        <w:t>3</w:t>
      </w:r>
      <w:r w:rsidR="005B6EE1"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Консультация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: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«Учим ребенка общаться»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2F14A5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 xml:space="preserve"> </w:t>
      </w:r>
      <w:r w:rsidR="00824B4C" w:rsidRPr="006626A7">
        <w:rPr>
          <w:rFonts w:ascii="Times New Roman" w:hAnsi="Times New Roman" w:cs="Times New Roman"/>
          <w:sz w:val="28"/>
          <w:lang w:eastAsia="ru-RU"/>
        </w:rPr>
        <w:t>4</w:t>
      </w:r>
      <w:r w:rsidRPr="006626A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Оформление папки-передвижки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«Детские конфликты»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2F14A5" w:rsidRPr="006626A7" w:rsidRDefault="00824B4C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</w:rPr>
        <w:t>5</w:t>
      </w:r>
      <w:r w:rsidR="002F14A5" w:rsidRPr="006626A7">
        <w:rPr>
          <w:rFonts w:ascii="Times New Roman" w:hAnsi="Times New Roman" w:cs="Times New Roman"/>
          <w:sz w:val="28"/>
        </w:rPr>
        <w:t>. Памятки родителям: «Как обращается с книгой Ваш ребенок?», «Если Вы решили купить ребенку новую книгу», «Как стать хорошим читателем».</w:t>
      </w:r>
    </w:p>
    <w:p w:rsidR="002F14A5" w:rsidRPr="006626A7" w:rsidRDefault="00824B4C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6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«Советы о том, как не надо кормить ребенка»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824B4C" w:rsidRPr="006626A7" w:rsidRDefault="00824B4C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</w:rPr>
        <w:t>7. Памятка для родителей «Основы нравственных отношений в семье. Правила общения в семье»</w:t>
      </w:r>
    </w:p>
    <w:p w:rsidR="00824B4C" w:rsidRPr="006626A7" w:rsidRDefault="00824B4C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А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прель</w:t>
      </w:r>
    </w:p>
    <w:p w:rsidR="00824B4C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«Рассмотрим картинку вместе»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 Консультация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«Как помочь эмоциональным детям»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824B4C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«Детские капризы»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4 Папка передвижка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«Насекомые»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824B4C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5 Беседа с </w:t>
      </w:r>
      <w:r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родителями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«Избавляемся от агрессии с помощью игры»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6 Оформление папки-передвижки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«Весна»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6626A7" w:rsidRDefault="006626A7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</w:t>
      </w:r>
      <w:r w:rsidR="005B6EE1" w:rsidRPr="006626A7">
        <w:rPr>
          <w:rFonts w:ascii="Times New Roman" w:hAnsi="Times New Roman" w:cs="Times New Roman"/>
          <w:b/>
          <w:sz w:val="28"/>
          <w:lang w:eastAsia="ru-RU"/>
        </w:rPr>
        <w:t>ай</w:t>
      </w:r>
    </w:p>
    <w:p w:rsidR="006626A7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 Консультация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«Познавательное лето»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6626A7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2 Итоговое </w:t>
      </w:r>
      <w:r w:rsidRPr="006626A7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родительское</w:t>
      </w:r>
      <w:r w:rsidRPr="006626A7">
        <w:rPr>
          <w:rFonts w:ascii="Times New Roman" w:hAnsi="Times New Roman" w:cs="Times New Roman"/>
          <w:sz w:val="28"/>
          <w:lang w:eastAsia="ru-RU"/>
        </w:rPr>
        <w:t xml:space="preserve"> собрание </w:t>
      </w:r>
    </w:p>
    <w:p w:rsidR="006626A7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3 Папка передвижка</w:t>
      </w:r>
      <w:r w:rsidRPr="006626A7">
        <w:rPr>
          <w:rFonts w:ascii="Times New Roman" w:hAnsi="Times New Roman" w:cs="Times New Roman"/>
          <w:sz w:val="28"/>
          <w:lang w:eastAsia="ru-RU"/>
        </w:rPr>
        <w:t>: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«Игры с песком»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5B6EE1" w:rsidRPr="006626A7" w:rsidRDefault="006626A7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4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 xml:space="preserve"> Папка передвижка </w:t>
      </w:r>
      <w:r w:rsidR="005B6EE1"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«Опасные предметы»</w:t>
      </w:r>
      <w:r w:rsidR="005B6EE1"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6626A7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6 Оформление папки-передвижки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«1 мая»</w:t>
      </w:r>
    </w:p>
    <w:p w:rsidR="005B6EE1" w:rsidRPr="006626A7" w:rsidRDefault="005B6EE1" w:rsidP="006626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7 Беседа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«Закаливание»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</w:p>
    <w:p w:rsidR="006626A7" w:rsidRPr="006626A7" w:rsidRDefault="005B6EE1" w:rsidP="006626A7">
      <w:pPr>
        <w:pStyle w:val="a4"/>
        <w:rPr>
          <w:rFonts w:ascii="Times New Roman" w:hAnsi="Times New Roman" w:cs="Times New Roman"/>
          <w:sz w:val="28"/>
        </w:rPr>
      </w:pPr>
      <w:r w:rsidRPr="006626A7">
        <w:rPr>
          <w:rFonts w:ascii="Times New Roman" w:hAnsi="Times New Roman" w:cs="Times New Roman"/>
          <w:sz w:val="28"/>
          <w:lang w:eastAsia="ru-RU"/>
        </w:rPr>
        <w:t>8 Папка передвижка </w:t>
      </w:r>
      <w:r w:rsidRPr="006626A7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«Лето»</w:t>
      </w:r>
      <w:r w:rsidR="006626A7" w:rsidRPr="006626A7">
        <w:rPr>
          <w:rFonts w:ascii="Times New Roman" w:hAnsi="Times New Roman" w:cs="Times New Roman"/>
          <w:iCs/>
          <w:sz w:val="28"/>
          <w:bdr w:val="none" w:sz="0" w:space="0" w:color="auto" w:frame="1"/>
        </w:rPr>
        <w:t>.</w:t>
      </w:r>
      <w:r w:rsidRPr="006626A7">
        <w:rPr>
          <w:rFonts w:ascii="Times New Roman" w:hAnsi="Times New Roman" w:cs="Times New Roman"/>
          <w:sz w:val="28"/>
          <w:lang w:eastAsia="ru-RU"/>
        </w:rPr>
        <w:t> </w:t>
      </w:r>
      <w:r w:rsidR="006626A7" w:rsidRPr="006626A7">
        <w:rPr>
          <w:rFonts w:ascii="Times New Roman" w:hAnsi="Times New Roman" w:cs="Times New Roman"/>
          <w:sz w:val="28"/>
        </w:rPr>
        <w:t>Советы для родителей «Как выбрать место для летнего отдыха»</w:t>
      </w:r>
    </w:p>
    <w:p w:rsidR="00D62D32" w:rsidRPr="006626A7" w:rsidRDefault="00D62D32" w:rsidP="006626A7">
      <w:pPr>
        <w:pStyle w:val="a4"/>
        <w:rPr>
          <w:rFonts w:ascii="Times New Roman" w:hAnsi="Times New Roman" w:cs="Times New Roman"/>
          <w:sz w:val="28"/>
        </w:rPr>
      </w:pPr>
    </w:p>
    <w:p w:rsidR="001E7367" w:rsidRPr="006626A7" w:rsidRDefault="001E7367" w:rsidP="006626A7">
      <w:pPr>
        <w:pStyle w:val="a4"/>
        <w:rPr>
          <w:rFonts w:ascii="Times New Roman" w:hAnsi="Times New Roman" w:cs="Times New Roman"/>
          <w:sz w:val="28"/>
        </w:rPr>
      </w:pPr>
    </w:p>
    <w:sectPr w:rsidR="001E7367" w:rsidRPr="0066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42D7"/>
    <w:multiLevelType w:val="hybridMultilevel"/>
    <w:tmpl w:val="415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61"/>
    <w:rsid w:val="00001460"/>
    <w:rsid w:val="0012290A"/>
    <w:rsid w:val="001E7367"/>
    <w:rsid w:val="00224764"/>
    <w:rsid w:val="00287306"/>
    <w:rsid w:val="002F14A5"/>
    <w:rsid w:val="0031445F"/>
    <w:rsid w:val="005B6EE1"/>
    <w:rsid w:val="005E4301"/>
    <w:rsid w:val="006626A7"/>
    <w:rsid w:val="006B201D"/>
    <w:rsid w:val="00824B4C"/>
    <w:rsid w:val="008C4D12"/>
    <w:rsid w:val="0098281B"/>
    <w:rsid w:val="00A77661"/>
    <w:rsid w:val="00B51224"/>
    <w:rsid w:val="00D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dcterms:created xsi:type="dcterms:W3CDTF">2020-08-26T15:52:00Z</dcterms:created>
  <dcterms:modified xsi:type="dcterms:W3CDTF">2024-11-02T14:13:00Z</dcterms:modified>
</cp:coreProperties>
</file>