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F5316">
        <w:rPr>
          <w:b/>
          <w:sz w:val="28"/>
          <w:szCs w:val="28"/>
        </w:rPr>
        <w:t>«Арт-терапия как одно из эффективных педагогических технологий в коррекционно-развивающей работе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F5316">
        <w:rPr>
          <w:b/>
          <w:sz w:val="28"/>
          <w:szCs w:val="28"/>
        </w:rPr>
        <w:t>с детьми с ОВЗ»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 xml:space="preserve">При работе с детьми, имеющими ограниченные возможности здоровья применяются особые </w:t>
      </w:r>
      <w:proofErr w:type="spellStart"/>
      <w:r w:rsidRPr="00EF5316">
        <w:t>коррекционно</w:t>
      </w:r>
      <w:proofErr w:type="spellEnd"/>
      <w:r w:rsidRPr="00EF5316">
        <w:t xml:space="preserve"> - развивающие педагогические технологии, позволяющие добиваться положительной динамики в </w:t>
      </w:r>
      <w:proofErr w:type="gramStart"/>
      <w:r w:rsidRPr="00EF5316">
        <w:t>обучении  и</w:t>
      </w:r>
      <w:proofErr w:type="gramEnd"/>
      <w:r w:rsidRPr="00EF5316">
        <w:t xml:space="preserve"> воспитании. Грамотное сочетание традиционных и инновационных технологий обеспечивает развитие у обучающихся познавательной активности, </w:t>
      </w:r>
      <w:proofErr w:type="gramStart"/>
      <w:r w:rsidRPr="00EF5316">
        <w:t>творческих  способностей</w:t>
      </w:r>
      <w:proofErr w:type="gramEnd"/>
      <w:r w:rsidRPr="00EF5316">
        <w:t xml:space="preserve"> , школьной мотивации  в  учебно-воспитательном  процессе.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Искусство более чем любая другая область общественной жизни, может оказывать положительное влияние на развитие ребёнка с любой степенью ограничений здоровья. Это доказанный наукой факт. На нём основано лечение средствами искусства – арт-терапия.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 xml:space="preserve">На учебных, коррекционно-развивающих занятиях стараюсь широко применять технологии Арт-терапии. (музыкотерапия, фототерапия, </w:t>
      </w:r>
      <w:proofErr w:type="spellStart"/>
      <w:r w:rsidRPr="00EF5316">
        <w:t>игротерапия</w:t>
      </w:r>
      <w:proofErr w:type="spellEnd"/>
      <w:r w:rsidRPr="00EF5316">
        <w:t xml:space="preserve">, </w:t>
      </w:r>
      <w:proofErr w:type="spellStart"/>
      <w:r w:rsidRPr="00EF5316">
        <w:t>изотерапия</w:t>
      </w:r>
      <w:proofErr w:type="spellEnd"/>
      <w:r w:rsidRPr="00EF5316">
        <w:t xml:space="preserve">, </w:t>
      </w:r>
      <w:proofErr w:type="spellStart"/>
      <w:proofErr w:type="gramStart"/>
      <w:r w:rsidRPr="00EF5316">
        <w:t>сказкотерапия</w:t>
      </w:r>
      <w:proofErr w:type="spellEnd"/>
      <w:r w:rsidRPr="00EF5316">
        <w:t xml:space="preserve"> ,</w:t>
      </w:r>
      <w:proofErr w:type="gramEnd"/>
      <w:r w:rsidRPr="00EF5316">
        <w:t xml:space="preserve"> </w:t>
      </w:r>
      <w:proofErr w:type="spellStart"/>
      <w:r w:rsidRPr="00EF5316">
        <w:t>оригамитерапия</w:t>
      </w:r>
      <w:proofErr w:type="spellEnd"/>
      <w:r w:rsidRPr="00EF5316">
        <w:t xml:space="preserve">). Эффективность использования </w:t>
      </w:r>
      <w:proofErr w:type="spellStart"/>
      <w:r w:rsidRPr="00EF5316">
        <w:t>артпедагогических</w:t>
      </w:r>
      <w:proofErr w:type="spellEnd"/>
      <w:r w:rsidRPr="00EF5316">
        <w:t xml:space="preserve"> технологий в коррекционно-развивающей работе с детьми с нарушением интеллекта доказана многими педагогами, в частности, Л. Д. Лебедевой, Е. А. Медведевой и др. В Российской энциклопедии указано, что арт-терапия – это способы и технологии реабилитации лиц средствами искусства и художественной деятельности. К средствам искусства относятся: музыка, живопись, литературные произведения, театр и т. д.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>Арт-терапия выполняет такие важные функции в работе с детьми, имеющими ограниченные возможности здоровья, как: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· </w:t>
      </w:r>
      <w:r w:rsidRPr="00EF5316">
        <w:rPr>
          <w:b/>
          <w:bCs/>
        </w:rPr>
        <w:t>освобождает от негативных состояний;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· </w:t>
      </w:r>
      <w:r w:rsidRPr="00EF5316">
        <w:rPr>
          <w:b/>
          <w:bCs/>
        </w:rPr>
        <w:t>снимает нервно – психическое напряжение;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· </w:t>
      </w:r>
      <w:r w:rsidRPr="00EF5316">
        <w:rPr>
          <w:b/>
          <w:bCs/>
        </w:rPr>
        <w:t>формирует адекватное межличностное поведение, самооценку.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В настоящее время арт-терапия включает в себя такие виды как:</w:t>
      </w:r>
    </w:p>
    <w:p w:rsidR="00165D0A" w:rsidRPr="00EF5316" w:rsidRDefault="00165D0A" w:rsidP="00165D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EF5316">
        <w:rPr>
          <w:b/>
          <w:bCs/>
          <w:i/>
          <w:iCs/>
        </w:rPr>
        <w:t>Музыкотерапия</w:t>
      </w:r>
      <w:r w:rsidRPr="00EF5316">
        <w:t> – это вид арт-терапии, где музыка используется в лечебных или коррекционных целях.</w:t>
      </w:r>
    </w:p>
    <w:p w:rsidR="00165D0A" w:rsidRPr="00EF5316" w:rsidRDefault="00165D0A" w:rsidP="00165D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proofErr w:type="spellStart"/>
      <w:r w:rsidRPr="00EF5316">
        <w:rPr>
          <w:b/>
          <w:bCs/>
          <w:i/>
          <w:iCs/>
        </w:rPr>
        <w:t>Имаготерапия</w:t>
      </w:r>
      <w:proofErr w:type="spellEnd"/>
      <w:r w:rsidRPr="00EF5316">
        <w:rPr>
          <w:i/>
          <w:iCs/>
        </w:rPr>
        <w:t> </w:t>
      </w:r>
      <w:r w:rsidRPr="00EF5316">
        <w:t>– театрализация психотерапевтического процесса.</w:t>
      </w:r>
    </w:p>
    <w:p w:rsidR="00165D0A" w:rsidRPr="00EF5316" w:rsidRDefault="00165D0A" w:rsidP="00165D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EF5316">
        <w:rPr>
          <w:b/>
          <w:bCs/>
          <w:i/>
          <w:iCs/>
        </w:rPr>
        <w:t>Фототерапия</w:t>
      </w:r>
      <w:r w:rsidRPr="00EF5316">
        <w:t> – использование фотоматериалов и слайдов в работе.</w:t>
      </w:r>
    </w:p>
    <w:p w:rsidR="00165D0A" w:rsidRPr="00EF5316" w:rsidRDefault="00165D0A" w:rsidP="00165D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EF5316">
        <w:rPr>
          <w:b/>
          <w:bCs/>
          <w:i/>
          <w:iCs/>
        </w:rPr>
        <w:t>Игровая терапия</w:t>
      </w:r>
      <w:r w:rsidRPr="00EF5316">
        <w:t> – метод коррекции посредством игры.</w:t>
      </w:r>
    </w:p>
    <w:p w:rsidR="00165D0A" w:rsidRPr="00EF5316" w:rsidRDefault="00165D0A" w:rsidP="00165D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proofErr w:type="spellStart"/>
      <w:r w:rsidRPr="00EF5316">
        <w:rPr>
          <w:b/>
          <w:bCs/>
          <w:i/>
          <w:iCs/>
        </w:rPr>
        <w:t>Изотерапия</w:t>
      </w:r>
      <w:proofErr w:type="spellEnd"/>
      <w:r w:rsidRPr="00EF5316">
        <w:rPr>
          <w:b/>
          <w:bCs/>
        </w:rPr>
        <w:t> </w:t>
      </w:r>
      <w:r w:rsidRPr="00EF5316">
        <w:t>– лечебное воздействие, коррекция посредством изобразительной деятельности.</w:t>
      </w:r>
    </w:p>
    <w:p w:rsidR="00165D0A" w:rsidRPr="00EF5316" w:rsidRDefault="00165D0A" w:rsidP="00165D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proofErr w:type="spellStart"/>
      <w:r w:rsidRPr="00EF5316">
        <w:rPr>
          <w:b/>
          <w:bCs/>
          <w:i/>
          <w:iCs/>
        </w:rPr>
        <w:t>Либропсихотерапия</w:t>
      </w:r>
      <w:proofErr w:type="spellEnd"/>
      <w:r w:rsidRPr="00EF5316">
        <w:rPr>
          <w:b/>
          <w:bCs/>
          <w:i/>
          <w:iCs/>
        </w:rPr>
        <w:t xml:space="preserve"> и </w:t>
      </w:r>
      <w:proofErr w:type="spellStart"/>
      <w:r w:rsidRPr="00EF5316">
        <w:rPr>
          <w:b/>
          <w:bCs/>
          <w:i/>
          <w:iCs/>
        </w:rPr>
        <w:t>библиотерапия</w:t>
      </w:r>
      <w:proofErr w:type="spellEnd"/>
      <w:r w:rsidRPr="00EF5316">
        <w:t xml:space="preserve"> – воздействие чтением, вызывающим положительные </w:t>
      </w:r>
      <w:proofErr w:type="gramStart"/>
      <w:r w:rsidRPr="00EF5316">
        <w:t>эмоции.(</w:t>
      </w:r>
      <w:proofErr w:type="gramEnd"/>
      <w:r w:rsidRPr="00EF5316">
        <w:t>чтение сказок)</w:t>
      </w:r>
    </w:p>
    <w:p w:rsidR="00165D0A" w:rsidRPr="00EF5316" w:rsidRDefault="00165D0A" w:rsidP="00165D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EF5316">
        <w:rPr>
          <w:b/>
          <w:bCs/>
          <w:i/>
          <w:iCs/>
        </w:rPr>
        <w:t>Песочная терапия</w:t>
      </w:r>
      <w:r w:rsidRPr="00EF5316">
        <w:t xml:space="preserve"> – сочетание невербальной формы </w:t>
      </w:r>
      <w:proofErr w:type="spellStart"/>
      <w:r w:rsidRPr="00EF5316">
        <w:t>психокоррекции</w:t>
      </w:r>
      <w:proofErr w:type="spellEnd"/>
      <w:r w:rsidRPr="00EF5316">
        <w:t>, где основной акцент делается на творческом самовыражении ребенка (композиции из фигурок) и вербальной (рассказ о готовой работе)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 xml:space="preserve">Данные технологии связаны с воздействием разных средств искусства на обучающихся, они позволяют с помощью стимулирования художественно-творческих проявлений </w:t>
      </w:r>
      <w:r w:rsidRPr="00EF5316">
        <w:lastRenderedPageBreak/>
        <w:t>осуществить коррекцию нарушений психосоматических, психоэмоциональных процессов и отклонений в личностном развитии.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>Техники арт-терапии: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EF5316">
        <w:t>Сказкотерапия</w:t>
      </w:r>
      <w:proofErr w:type="spellEnd"/>
      <w:r w:rsidRPr="00EF5316">
        <w:t xml:space="preserve"> - это процесс поиска смысла, расшифровка знаний о мире и системе взаимоотношений;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образования связи между сказочными событиями и поведением в реальной жизни;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переноса сказочных смыслов в реальность;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активизации ресурсов, потенциала личности;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экологического образования и воспитания ребенка;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улучшения внутренней природы и мира вокруг.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>Для прослушивания и обсуждения используются сказки: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>- народные; -литературные; - авторские сказки; - придуманные сказки (на свободную, на заданную тему). 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>Посредством сказочных образов, их действий, дети могут:</w:t>
      </w:r>
    </w:p>
    <w:p w:rsidR="00165D0A" w:rsidRPr="00EF5316" w:rsidRDefault="00165D0A" w:rsidP="00165D0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>найти выход из различных сложных ситуаций;</w:t>
      </w:r>
    </w:p>
    <w:p w:rsidR="00165D0A" w:rsidRPr="00EF5316" w:rsidRDefault="00165D0A" w:rsidP="00165D0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>увидеть пути решения возникших конфликтов;</w:t>
      </w:r>
    </w:p>
    <w:p w:rsidR="00165D0A" w:rsidRPr="00EF5316" w:rsidRDefault="00165D0A" w:rsidP="00165D0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>усвоить моральные нормы и ценности, различать добро и зло.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Это еще и терапия средой, сказочной обстановкой, в которой могут появиться потенциальные части личности, нечто нереализованное, может материализоваться мечта, а главное, в ней появляется чувство защищенности и аромат Тайны.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 xml:space="preserve">Сказочная </w:t>
      </w:r>
      <w:proofErr w:type="spellStart"/>
      <w:r w:rsidRPr="00EF5316">
        <w:rPr>
          <w:b/>
          <w:bCs/>
        </w:rPr>
        <w:t>куклотерапия</w:t>
      </w:r>
      <w:proofErr w:type="spellEnd"/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 xml:space="preserve">В рамках сказочной </w:t>
      </w:r>
      <w:proofErr w:type="spellStart"/>
      <w:r w:rsidRPr="00EF5316">
        <w:t>куклотерапии</w:t>
      </w:r>
      <w:proofErr w:type="spellEnd"/>
      <w:r w:rsidRPr="00EF5316">
        <w:t xml:space="preserve"> реально воплощаются воображаемые образы, что, собственно, многие и называют волшебством. Возможно использование трех вариантов куклы-марионетки: пальчиковые куклы, куклы рукавички, теневые куклы. В </w:t>
      </w:r>
      <w:proofErr w:type="spellStart"/>
      <w:r w:rsidRPr="00EF5316">
        <w:t>сказкотерапии</w:t>
      </w:r>
      <w:proofErr w:type="spellEnd"/>
      <w:r w:rsidRPr="00EF5316">
        <w:t xml:space="preserve"> важен и процесс изготовления куклы - процесс творения новой сказочной жизни и игра с куклами - вхождение в персонаж. Благодаря </w:t>
      </w:r>
      <w:proofErr w:type="spellStart"/>
      <w:r w:rsidRPr="00EF5316">
        <w:t>куклотерапии</w:t>
      </w:r>
      <w:proofErr w:type="spellEnd"/>
      <w:r w:rsidRPr="00EF5316">
        <w:t xml:space="preserve"> создается особая "терапевтическая" среда, стимулирующая развитие личности ребенка, а также укрепляется союз с педагогом.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Работа с куклой позволяет:</w:t>
      </w:r>
    </w:p>
    <w:p w:rsidR="00165D0A" w:rsidRPr="00EF5316" w:rsidRDefault="00165D0A" w:rsidP="00165D0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EF5316">
        <w:t>Совершенствуется мелкая моторика рук и координация движений;</w:t>
      </w:r>
    </w:p>
    <w:p w:rsidR="00165D0A" w:rsidRPr="00EF5316" w:rsidRDefault="00165D0A" w:rsidP="00165D0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EF5316">
        <w:t>Нести ответственность за управление куклой;</w:t>
      </w:r>
    </w:p>
    <w:p w:rsidR="00165D0A" w:rsidRPr="00EF5316" w:rsidRDefault="00165D0A" w:rsidP="00165D0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EF5316">
        <w:t>Проявлять через куклу те эмоции и чувства, состояния, движения, которые в обычной жизни по каким-либо причинам человек не может или не позволяет себе проявлять.</w:t>
      </w:r>
    </w:p>
    <w:p w:rsidR="00165D0A" w:rsidRPr="00EF5316" w:rsidRDefault="00165D0A" w:rsidP="00165D0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EF5316">
        <w:t>Осознавать причинно-следственные связи между своими действиями и изменением состояния куклы;</w:t>
      </w:r>
    </w:p>
    <w:p w:rsidR="00165D0A" w:rsidRPr="00EF5316" w:rsidRDefault="00165D0A" w:rsidP="00165D0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EF5316">
        <w:t>Научиться находить адекватное телесное выражение различным эмоциям, чувствам, состояниям;</w:t>
      </w:r>
    </w:p>
    <w:p w:rsidR="00165D0A" w:rsidRPr="00EF5316" w:rsidRDefault="00165D0A" w:rsidP="00165D0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EF5316">
        <w:t>Развивать произвольное внимание;</w:t>
      </w:r>
    </w:p>
    <w:p w:rsidR="00165D0A" w:rsidRPr="00EF5316" w:rsidRDefault="00165D0A" w:rsidP="00165D0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EF5316">
        <w:lastRenderedPageBreak/>
        <w:t>Совершенствовать коммуникативные навыки и культуру.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EF5316">
        <w:rPr>
          <w:b/>
          <w:bCs/>
        </w:rPr>
        <w:t>Куклотерапию</w:t>
      </w:r>
      <w:proofErr w:type="spellEnd"/>
      <w:r w:rsidRPr="00EF5316">
        <w:t xml:space="preserve"> как часть </w:t>
      </w:r>
      <w:proofErr w:type="spellStart"/>
      <w:r w:rsidRPr="00EF5316">
        <w:t>имаготерапии</w:t>
      </w:r>
      <w:proofErr w:type="spellEnd"/>
      <w:r w:rsidRPr="00EF5316">
        <w:t xml:space="preserve"> можно легко использовать в работе учителя начальной школы. Работа с куклой помогает самостоятельно каждому ребенку корректировать свои движения различных групп мышц и делать поведение куклы максимально выразительным, что развивает артикуляционный, двигательный и другие основные аппараты человеческого организма, снимает комплекс неполноценности самой личности.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>Песочная терапия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 xml:space="preserve">К. </w:t>
      </w:r>
      <w:proofErr w:type="spellStart"/>
      <w:r w:rsidRPr="00EF5316">
        <w:rPr>
          <w:b/>
          <w:bCs/>
        </w:rPr>
        <w:t>Д.Ушинский</w:t>
      </w:r>
      <w:proofErr w:type="spellEnd"/>
      <w:r w:rsidRPr="00EF5316">
        <w:rPr>
          <w:b/>
          <w:bCs/>
        </w:rPr>
        <w:t xml:space="preserve"> писал: «Самая лучшая игрушка для детей – кучка песка!»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Какие дети особенно нуждаются в этом виде терапии? Дети, имеющие сложности в психическом развитии, конфликты во взаимоотношениях, страхи и др. особенно нуждаются в Песочнице. Как показали исследования, Песочница обладает психотерапевтическим эффектом, помогая ребёнку избавиться от страхов, застенчивости, конфликтности в общении и многих других проблем. Песочница не только развивает творческий потенциал ребёнка, активизирует пространственное воображение, образно-логическое мышление, тренирует мелкую моторику руки, но ненавязчиво, исподволь настраивает детей на постижение моральных истин добра и зла, строит гармоничный образ мира.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Песок нередко действует на детей как магнит. Прежде чем они успеют осознать, что они делают, их руки сами начинают просеивать песок, строить тоннели, горы и т.д. А если к этому добавить миниатюрные фигурки, игрушки, тогда появляется целый мир, разыгрываются драмы, и ребенок полностью погружается в игру.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Песок обладает свойством пропускать воду. В связи с этим специалисты утверждают, что он поглощает негативную психическую энергию, взаимодействие с ним очищает энергетику человека, стабилизирует эмоциональное состояние.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Так или иначе, наблюдения и опыт показывают, что игра в песок позитивно влияет на эмоциональное самочувствие детей и взрослых, это делает прекрасным средством для "заботы о душе</w:t>
      </w:r>
      <w:proofErr w:type="gramStart"/>
      <w:r w:rsidRPr="00EF5316">
        <w:t>" .</w:t>
      </w:r>
      <w:proofErr w:type="gramEnd"/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Ребенок в процессе песочной игры имеет возможность выразить свои самые глубокие эмоциональные переживания, он освобождается от страхов и пережитое не развивается в психическую травму.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 xml:space="preserve">Задачи песочной терапии согласуются с внутренним стремлением ребенка к </w:t>
      </w:r>
      <w:proofErr w:type="spellStart"/>
      <w:r w:rsidRPr="00EF5316">
        <w:t>самоактуализации</w:t>
      </w:r>
      <w:proofErr w:type="spellEnd"/>
      <w:r w:rsidRPr="00EF5316">
        <w:t>. В этом песочная терапия ориентирована на то, чтобы помочь маленькому ребенку.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Чувства и установки, которые ребенок, возможно, боится выразить открыто, можно, ничего не опасаясь, спроецировать на выбранную по собственному усмотрению игрушку. Вместо того чтобы выражать чувства и мысли в словах, ребенок может закопать в песок ту или иную игрушку, ударить, утопить и т.д. Чувства ребенка часто невозможно выразить вербально (словами).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EF5316">
        <w:rPr>
          <w:b/>
          <w:bCs/>
        </w:rPr>
        <w:t>Игротерапия</w:t>
      </w:r>
      <w:proofErr w:type="spellEnd"/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EF5316">
        <w:t>Игротерапия</w:t>
      </w:r>
      <w:proofErr w:type="spellEnd"/>
      <w:r w:rsidRPr="00EF5316">
        <w:t xml:space="preserve"> - процесс взаимодействия ребенка и взрослого посредством игры, в которой на глубинном ценностном уровне происходит волшебное таинство собирания и укрепления собственного "я", успешное моделирование собственного настоящего и будущего. Для детей с ОВЗ целесообразно использовать игры с пуговицами.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lastRenderedPageBreak/>
        <w:t>Благодаря массажу мы активизируем так называемый "мануальный интеллект", находящийся на кончиках пальцев рук и ладонях. Таким образом, происходит сенсомоторное развитие, является условием успешного взаимодействия с окружающим миром.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Перед началом игры необходимо разработать специальные сюжеты, в которых перед ребёнком возникают различные конфликтные ситуации, близкие ему по значению. Рекомендуется детям поочерёдно меняться ролями.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 xml:space="preserve">Игровую </w:t>
      </w:r>
      <w:proofErr w:type="spellStart"/>
      <w:r w:rsidRPr="00EF5316">
        <w:t>психокоррекцию</w:t>
      </w:r>
      <w:proofErr w:type="spellEnd"/>
      <w:r w:rsidRPr="00EF5316">
        <w:t xml:space="preserve"> в форме сюжетно-ролевой игры рекомендуется использовать при работе с детьми с выраженными межличностными конфликтами и с нарушением поведения. Д. Леви предлагает для освобождения от склонности к агрессивному поведению вводить в игру такие действия как бросание предметов, прокалывание воздушных шариков и т.п.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 xml:space="preserve">В </w:t>
      </w:r>
      <w:proofErr w:type="spellStart"/>
      <w:r w:rsidRPr="00EF5316">
        <w:t>психокоррекции</w:t>
      </w:r>
      <w:proofErr w:type="spellEnd"/>
      <w:r w:rsidRPr="00EF5316">
        <w:t xml:space="preserve"> детей с агрессивным поведением широко используется </w:t>
      </w:r>
      <w:r w:rsidRPr="00EF5316">
        <w:rPr>
          <w:b/>
          <w:bCs/>
        </w:rPr>
        <w:t>музыкотерапия</w:t>
      </w:r>
      <w:r w:rsidRPr="00EF5316">
        <w:t>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Опыт показывает, что наиболее приемлемой для работы в коррекционной школе является классическая и народная музыка, так как она особенно благотворно воздействует на детей с интеллектуальными нарушениями, «упорядочивает» их психику.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Может использоваться музыка и для сопровождения изобразительной деятельности, что также повышает эффект действия обоих средств искусства.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t>Рисование под музыку даёт хороший диагностический материал; с изменением состояния в лучшую сторону меняется и цветовая гамма – от тёмных ахроматических цветов к светлым, ярким.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>Музыка регулирует психоэмоциональное состояние детей: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>уменьшает чувства тревоги и неуверенности;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>уменьшает раздражительность, разочарование;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 xml:space="preserve">снимает напряженность в отношениях с другими </w:t>
      </w:r>
      <w:proofErr w:type="gramStart"/>
      <w:r w:rsidRPr="00EF5316">
        <w:rPr>
          <w:b/>
          <w:bCs/>
        </w:rPr>
        <w:t>людьми ;</w:t>
      </w:r>
      <w:proofErr w:type="gramEnd"/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 xml:space="preserve">улучшает самочувствие, активность, </w:t>
      </w:r>
      <w:proofErr w:type="gramStart"/>
      <w:r w:rsidRPr="00EF5316">
        <w:rPr>
          <w:b/>
          <w:bCs/>
        </w:rPr>
        <w:t>настроение ;</w:t>
      </w:r>
      <w:proofErr w:type="gramEnd"/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rPr>
          <w:b/>
          <w:bCs/>
        </w:rPr>
        <w:t>уменьшает злобность, агрессию.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proofErr w:type="spellStart"/>
      <w:r w:rsidRPr="00EF5316">
        <w:rPr>
          <w:b/>
          <w:bCs/>
        </w:rPr>
        <w:t>Изотерапия</w:t>
      </w:r>
      <w:proofErr w:type="spellEnd"/>
      <w:r w:rsidRPr="00EF5316">
        <w:rPr>
          <w:b/>
          <w:bCs/>
        </w:rPr>
        <w:t xml:space="preserve"> – это не создание произведения искусства, не часть занятий по изобразительному искусству. </w:t>
      </w:r>
      <w:proofErr w:type="spellStart"/>
      <w:r w:rsidRPr="00EF5316">
        <w:rPr>
          <w:b/>
          <w:bCs/>
        </w:rPr>
        <w:t>Психокоррекционные</w:t>
      </w:r>
      <w:proofErr w:type="spellEnd"/>
      <w:r w:rsidRPr="00EF5316">
        <w:rPr>
          <w:b/>
          <w:bCs/>
        </w:rPr>
        <w:t xml:space="preserve"> занятия с использованием </w:t>
      </w:r>
      <w:proofErr w:type="spellStart"/>
      <w:r w:rsidRPr="00EF5316">
        <w:rPr>
          <w:b/>
          <w:bCs/>
        </w:rPr>
        <w:t>изотерапии</w:t>
      </w:r>
      <w:proofErr w:type="spellEnd"/>
      <w:r w:rsidRPr="00EF5316">
        <w:rPr>
          <w:b/>
          <w:bCs/>
        </w:rPr>
        <w:t xml:space="preserve"> используются при создании положительной мотивации, помогают преодолеть страхи детей перед трудностями, создать ситуацию успеха, а также воспитывают чувство взаимопомощи, взаимовыручки. Такие занятия имеют огромное коррекционное значение при развитии мелкой моторики пальцев рук.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t>Можно понаблюдать за учеником: какие цвета он выбирает для своего рисунка.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t>Если листы изрисованы резкими чёрными или красными линиями, местами прорваны – пора бить тревогу, Ваш малыш живёт в состоянии глубокого стресса.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t>Частое использование чёрного цвета предупреждает о появлении «зоны мрака» в душе Вашего малыша, такие зоны могут скрывать ужасающие секреты, не пропускайте это мимо своего внимания.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t>Использование коричневого и серого цвета говорит о надвигающейся депрессии.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t>Красный в больших количествах говорит о склонности к агрессии.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lastRenderedPageBreak/>
        <w:t>Оранжевый цвет очень позитивен, явный признак большого запаса энергии.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t>Жёлтый – цвет лёгкого веселья, радости.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t>Синий, голубой – цвета спокойного комфортного состояния души.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t>Зелёный – цвет развития, роста, его наличие в рисунке не может не радовать Наличие на детском рисунке сексуальных символов, должно напугать любого родителя.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EF5316">
        <w:t>Наличие в живописи сцен насилия также должны Вас привести в боевую готовность.</w:t>
      </w:r>
    </w:p>
    <w:p w:rsidR="00165D0A" w:rsidRPr="00EF5316" w:rsidRDefault="00165D0A" w:rsidP="00165D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proofErr w:type="spellStart"/>
      <w:r w:rsidRPr="00EF5316">
        <w:t>Библиотерапию</w:t>
      </w:r>
      <w:proofErr w:type="spellEnd"/>
      <w:r w:rsidRPr="00EF5316">
        <w:t xml:space="preserve"> используют многие педагоги. В календарный план ежедневно включаем чтение художественной литературы. Дети с удовольствием слушают сказки, рассказы, стихи, небылицы и др., сопереживают героям, живо эмоционально откликаются на сюжетные события. Они принимают активное участие в обсуждениях, драматизациях, театральных постановках. При этом проявляют находчивость, используют средства выразительности (интонацию, мимику, жесты</w:t>
      </w:r>
      <w:proofErr w:type="gramStart"/>
      <w:r w:rsidRPr="00EF5316">
        <w:t>) .</w:t>
      </w:r>
      <w:proofErr w:type="gramEnd"/>
      <w:r w:rsidRPr="00EF5316">
        <w:t xml:space="preserve"> В основе </w:t>
      </w:r>
      <w:proofErr w:type="spellStart"/>
      <w:r w:rsidRPr="00EF5316">
        <w:t>библиотерапии</w:t>
      </w:r>
      <w:proofErr w:type="spellEnd"/>
      <w:r w:rsidRPr="00EF5316">
        <w:t xml:space="preserve"> лежит использование специально литературного материала с целью решения различных личностных проблем ребенка.  </w:t>
      </w:r>
      <w:r w:rsidRPr="00EF5316">
        <w:br/>
        <w:t>Материалом для чтения могут быть произведения, абсолютно различных литературных жанров: проза (рассказы, повести, романы, сказки и т. д.), поэзия (стихи, поэмы).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  <w:ind w:left="720"/>
      </w:pPr>
      <w:bookmarkStart w:id="0" w:name="_GoBack"/>
      <w:bookmarkEnd w:id="0"/>
      <w:r w:rsidRPr="00EF5316">
        <w:t xml:space="preserve">В последние годы появилась самостоятельная методика, относящаяся к </w:t>
      </w:r>
      <w:proofErr w:type="spellStart"/>
      <w:r w:rsidRPr="00EF5316">
        <w:t>библиотерапии</w:t>
      </w:r>
      <w:proofErr w:type="spellEnd"/>
      <w:r w:rsidRPr="00EF5316">
        <w:t xml:space="preserve"> — </w:t>
      </w:r>
      <w:proofErr w:type="spellStart"/>
      <w:r w:rsidRPr="00EF5316">
        <w:t>сказкотерапия</w:t>
      </w:r>
      <w:proofErr w:type="spellEnd"/>
      <w:r w:rsidRPr="00EF5316">
        <w:t>, в основе ее лежат сказки с различным смыслом.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  <w:ind w:left="720"/>
      </w:pPr>
      <w:r w:rsidRPr="00EF5316">
        <w:t xml:space="preserve">С помощью </w:t>
      </w:r>
      <w:proofErr w:type="spellStart"/>
      <w:r w:rsidRPr="00EF5316">
        <w:t>сказкотерапии</w:t>
      </w:r>
      <w:proofErr w:type="spellEnd"/>
      <w:r w:rsidRPr="00EF5316">
        <w:t xml:space="preserve"> можно оказать помощь детям с различными психологическими проблемами (</w:t>
      </w:r>
      <w:r w:rsidRPr="00EF5316">
        <w:rPr>
          <w:i/>
          <w:iCs/>
        </w:rPr>
        <w:t>агрессивным, пассивным, неуверенным, застенчивым, с проблемами принятия своих чувств</w:t>
      </w:r>
      <w:r w:rsidRPr="00EF5316">
        <w:t>).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  <w:ind w:left="720"/>
      </w:pPr>
      <w:r w:rsidRPr="00EF5316">
        <w:t>Сказка позволяет детям раздвигать рамки их обычной жизни, переживать сложные явления и чувств, в доступной форме постигать эмоциональный мир чувств и переживаний.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  <w:ind w:left="720"/>
      </w:pPr>
      <w:r w:rsidRPr="00EF5316">
        <w:t xml:space="preserve">Важно, что для занятий арт-терапией не требуется специальной подготовки. Взаимодействие с детьми при помощи арт-терапии проходит очень плодотворно и интересно. Учебные занятия в основном строим на игровом сюжете, где дети выполняют определенные задания педагога. Эта замечательная форма позволяет нам включить в него ряд речевых игр, упражнений, заданий на коррекцию речи. </w:t>
      </w:r>
      <w:proofErr w:type="gramStart"/>
      <w:r w:rsidRPr="00EF5316">
        <w:t>Кроме того</w:t>
      </w:r>
      <w:proofErr w:type="gramEnd"/>
      <w:r w:rsidRPr="00EF5316">
        <w:t xml:space="preserve"> позволяет привлечь и заинтересовать малоактивных детей, повысить индекс позитивного самочувствия и психологического комфорта, создать ситуацию успеха для вех детей группы.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  <w:ind w:left="720"/>
      </w:pPr>
      <w:r w:rsidRPr="00EF5316">
        <w:t xml:space="preserve">Рекомендую использовать на занятиях с детьми с ограниченными возможностями здоровья </w:t>
      </w:r>
      <w:proofErr w:type="spellStart"/>
      <w:r w:rsidRPr="00EF5316">
        <w:t>арттерапевтические</w:t>
      </w:r>
      <w:proofErr w:type="spellEnd"/>
      <w:r w:rsidRPr="00EF5316">
        <w:t xml:space="preserve"> методики в качестве корректирующего и профилактического средства, как своеобразный способ развития детей и исключения причин эмоционального дискомфорта и психического нездоровья.</w:t>
      </w:r>
    </w:p>
    <w:p w:rsidR="00165D0A" w:rsidRPr="00EF5316" w:rsidRDefault="00165D0A" w:rsidP="00165D0A">
      <w:pPr>
        <w:pStyle w:val="a3"/>
        <w:shd w:val="clear" w:color="auto" w:fill="FFFFFF"/>
        <w:spacing w:before="0" w:beforeAutospacing="0" w:after="150" w:afterAutospacing="0"/>
        <w:ind w:left="720"/>
      </w:pPr>
      <w:r w:rsidRPr="00EF5316">
        <w:t xml:space="preserve">В заключение хочется привести слова В. </w:t>
      </w:r>
      <w:proofErr w:type="spellStart"/>
      <w:r w:rsidRPr="00EF5316">
        <w:t>А.Сухомлинского</w:t>
      </w:r>
      <w:proofErr w:type="spellEnd"/>
      <w:r w:rsidRPr="00EF5316">
        <w:t>: «Духовная жизнь ребенка полноценна лишь тогда, когда он живет в мире игры, сказки, музыки, фантазии, творчества. Без этого он засушенный цветок».</w:t>
      </w:r>
    </w:p>
    <w:p w:rsidR="00165D0A" w:rsidRDefault="00165D0A" w:rsidP="00165D0A">
      <w:pPr>
        <w:pStyle w:val="a4"/>
      </w:pPr>
    </w:p>
    <w:p w:rsidR="00C2334D" w:rsidRDefault="00C2334D"/>
    <w:sectPr w:rsidR="00C2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5081"/>
    <w:multiLevelType w:val="multilevel"/>
    <w:tmpl w:val="40CC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754B5"/>
    <w:multiLevelType w:val="multilevel"/>
    <w:tmpl w:val="FC4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D1367"/>
    <w:multiLevelType w:val="multilevel"/>
    <w:tmpl w:val="EFFA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B3ED9"/>
    <w:multiLevelType w:val="multilevel"/>
    <w:tmpl w:val="AE08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C1"/>
    <w:rsid w:val="00165D0A"/>
    <w:rsid w:val="00C2334D"/>
    <w:rsid w:val="00D4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71D5"/>
  <w15:chartTrackingRefBased/>
  <w15:docId w15:val="{4952CB1E-0ED0-4007-A162-66929ADA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1919</Words>
  <Characters>10943</Characters>
  <Application>Microsoft Office Word</Application>
  <DocSecurity>0</DocSecurity>
  <Lines>91</Lines>
  <Paragraphs>25</Paragraphs>
  <ScaleCrop>false</ScaleCrop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2024-12-19T09:45:00Z</dcterms:created>
  <dcterms:modified xsi:type="dcterms:W3CDTF">2024-12-19T09:48:00Z</dcterms:modified>
</cp:coreProperties>
</file>