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64AB" w14:textId="0556EF6C" w:rsidR="000D6A29" w:rsidRDefault="000D6A29" w:rsidP="000D6A29">
      <w:pPr>
        <w:spacing w:after="200" w:line="276" w:lineRule="auto"/>
        <w:ind w:left="720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D6A29">
        <w:rPr>
          <w:rFonts w:ascii="Times New Roman" w:hAnsi="Times New Roman" w:cs="Times New Roman"/>
          <w:sz w:val="28"/>
          <w:szCs w:val="28"/>
        </w:rPr>
        <w:t>Изготовила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6A29">
        <w:rPr>
          <w:rFonts w:ascii="Times New Roman" w:hAnsi="Times New Roman" w:cs="Times New Roman"/>
          <w:sz w:val="28"/>
          <w:szCs w:val="28"/>
        </w:rPr>
        <w:t xml:space="preserve"> воспитатель Ягупова Екатерина Николаевна</w:t>
      </w:r>
    </w:p>
    <w:p w14:paraId="732BB88E" w14:textId="1A9939FB" w:rsidR="000D6A29" w:rsidRPr="000D6A29" w:rsidRDefault="000D6A29" w:rsidP="000D6A29">
      <w:pPr>
        <w:spacing w:after="200" w:line="276" w:lineRule="auto"/>
        <w:ind w:left="720" w:firstLine="567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D6A29">
        <w:rPr>
          <w:rFonts w:ascii="Times New Roman" w:hAnsi="Times New Roman" w:cs="Times New Roman"/>
          <w:b/>
          <w:bCs/>
          <w:sz w:val="36"/>
          <w:szCs w:val="36"/>
        </w:rPr>
        <w:t xml:space="preserve">Нестандартное </w:t>
      </w:r>
      <w:proofErr w:type="spellStart"/>
      <w:proofErr w:type="gramStart"/>
      <w:r w:rsidRPr="000D6A29">
        <w:rPr>
          <w:rFonts w:ascii="Times New Roman" w:hAnsi="Times New Roman" w:cs="Times New Roman"/>
          <w:b/>
          <w:bCs/>
          <w:sz w:val="36"/>
          <w:szCs w:val="36"/>
        </w:rPr>
        <w:t>физ.оборудование</w:t>
      </w:r>
      <w:proofErr w:type="spellEnd"/>
      <w:proofErr w:type="gramEnd"/>
      <w:r w:rsidRPr="000D6A29">
        <w:rPr>
          <w:rFonts w:ascii="Times New Roman" w:hAnsi="Times New Roman" w:cs="Times New Roman"/>
          <w:b/>
          <w:bCs/>
          <w:sz w:val="36"/>
          <w:szCs w:val="36"/>
        </w:rPr>
        <w:t xml:space="preserve"> своими руками</w:t>
      </w:r>
    </w:p>
    <w:p w14:paraId="37893D5C" w14:textId="77777777" w:rsidR="00BF5320" w:rsidRPr="00C73FA7" w:rsidRDefault="00BF5320" w:rsidP="00BF5320">
      <w:pPr>
        <w:numPr>
          <w:ilvl w:val="0"/>
          <w:numId w:val="1"/>
        </w:numPr>
        <w:spacing w:after="200" w:line="276" w:lineRule="auto"/>
        <w:ind w:firstLine="567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>Массажные коврики и дорожки</w:t>
      </w:r>
    </w:p>
    <w:p w14:paraId="2703C645" w14:textId="2D44AEE3" w:rsidR="00BF5320" w:rsidRPr="00C73FA7" w:rsidRDefault="00BF5320" w:rsidP="00BF5320">
      <w:pPr>
        <w:spacing w:after="200" w:line="276" w:lineRule="auto"/>
        <w:ind w:firstLine="567"/>
        <w:contextualSpacing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Цели: развитие мышц нижних конечностей, координации, ловкости, внимания, массаж рефлекторных зон стопы; формирование навыков различных видов ходьбы, прыжков.</w:t>
      </w:r>
    </w:p>
    <w:p w14:paraId="56DA025B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4994D3B" w14:textId="72C736AD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2EAE6BD9" wp14:editId="4A4F819F">
            <wp:simplePos x="0" y="0"/>
            <wp:positionH relativeFrom="column">
              <wp:posOffset>-127635</wp:posOffset>
            </wp:positionH>
            <wp:positionV relativeFrom="paragraph">
              <wp:posOffset>108585</wp:posOffset>
            </wp:positionV>
            <wp:extent cx="4544695" cy="1475105"/>
            <wp:effectExtent l="304800" t="304800" r="313055" b="296545"/>
            <wp:wrapTight wrapText="bothSides">
              <wp:wrapPolygon edited="0">
                <wp:start x="543" y="-4463"/>
                <wp:lineTo x="-1268" y="-3905"/>
                <wp:lineTo x="-1449" y="13947"/>
                <wp:lineTo x="-1358" y="23153"/>
                <wp:lineTo x="-181" y="25384"/>
                <wp:lineTo x="-91" y="25942"/>
                <wp:lineTo x="20462" y="25942"/>
                <wp:lineTo x="20553" y="25384"/>
                <wp:lineTo x="22364" y="22874"/>
                <wp:lineTo x="22454" y="22874"/>
                <wp:lineTo x="22997" y="18690"/>
                <wp:lineTo x="23088" y="558"/>
                <wp:lineTo x="22182" y="-3626"/>
                <wp:lineTo x="22092" y="-4463"/>
                <wp:lineTo x="543" y="-446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0" t="74236" r="4982" b="-2076"/>
                    <a:stretch/>
                  </pic:blipFill>
                  <pic:spPr bwMode="auto">
                    <a:xfrm>
                      <a:off x="0" y="0"/>
                      <a:ext cx="4544695" cy="1475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3480B1" w14:textId="5577DF88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6139B8E0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7E765A83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1D7B5E6F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1797B83D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00381A6D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41A35467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71D5604E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20E29221" w14:textId="21DC8E11" w:rsidR="00BF5320" w:rsidRPr="00C73FA7" w:rsidRDefault="00BF5320" w:rsidP="00BF532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>Тренажёры «Бильбоке»</w:t>
      </w:r>
    </w:p>
    <w:p w14:paraId="2F0CD29B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Цели: развитие глазомера, меткости, координации, ловкости, внимания.</w:t>
      </w:r>
    </w:p>
    <w:p w14:paraId="19F85D40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81E2B07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78081B55" wp14:editId="055AE794">
            <wp:simplePos x="0" y="0"/>
            <wp:positionH relativeFrom="column">
              <wp:posOffset>367030</wp:posOffset>
            </wp:positionH>
            <wp:positionV relativeFrom="paragraph">
              <wp:posOffset>97790</wp:posOffset>
            </wp:positionV>
            <wp:extent cx="2390775" cy="1694180"/>
            <wp:effectExtent l="304800" t="304800" r="333375" b="325120"/>
            <wp:wrapThrough wrapText="bothSides">
              <wp:wrapPolygon edited="0">
                <wp:start x="1377" y="-3886"/>
                <wp:lineTo x="-2237" y="-3400"/>
                <wp:lineTo x="-2754" y="486"/>
                <wp:lineTo x="-2754" y="20645"/>
                <wp:lineTo x="-2237" y="23802"/>
                <wp:lineTo x="-344" y="25016"/>
                <wp:lineTo x="-172" y="25502"/>
                <wp:lineTo x="19276" y="25502"/>
                <wp:lineTo x="19449" y="25016"/>
                <wp:lineTo x="22030" y="23802"/>
                <wp:lineTo x="22202" y="23802"/>
                <wp:lineTo x="24096" y="20159"/>
                <wp:lineTo x="24440" y="16030"/>
                <wp:lineTo x="24440" y="486"/>
                <wp:lineTo x="22719" y="-3157"/>
                <wp:lineTo x="22547" y="-3886"/>
                <wp:lineTo x="1377" y="-3886"/>
              </wp:wrapPolygon>
            </wp:wrapThrough>
            <wp:docPr id="6" name="Рисунок 6" descr="C:\Users\Екатерина\Desktop\Новая папка (2)\P80828-07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овая папка (2)\P80828-072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94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659005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B52FFE9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A305D4B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C77E34F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E58181A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4A18572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38944C1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41F4787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F07CE58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9841109" w14:textId="77777777" w:rsidR="00BF5320" w:rsidRPr="00C73FA7" w:rsidRDefault="00BF5320" w:rsidP="00BF532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>Тренажёр «Эспандер»</w:t>
      </w:r>
    </w:p>
    <w:p w14:paraId="0A8E64E8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Цели: развитие силы и гибкости, улучшение координации движений.</w:t>
      </w:r>
    </w:p>
    <w:p w14:paraId="13C1DB92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F1127DD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20330920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25A9C908" wp14:editId="12A1FE45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2552700" cy="1736725"/>
            <wp:effectExtent l="304800" t="304800" r="323850" b="320675"/>
            <wp:wrapThrough wrapText="bothSides">
              <wp:wrapPolygon edited="0">
                <wp:start x="1290" y="-3791"/>
                <wp:lineTo x="-2096" y="-3317"/>
                <wp:lineTo x="-2579" y="474"/>
                <wp:lineTo x="-2579" y="20613"/>
                <wp:lineTo x="-2257" y="23456"/>
                <wp:lineTo x="-322" y="24878"/>
                <wp:lineTo x="-161" y="25351"/>
                <wp:lineTo x="19182" y="25351"/>
                <wp:lineTo x="19343" y="24878"/>
                <wp:lineTo x="22406" y="23219"/>
                <wp:lineTo x="22567" y="23219"/>
                <wp:lineTo x="23857" y="19428"/>
                <wp:lineTo x="24179" y="15637"/>
                <wp:lineTo x="24179" y="474"/>
                <wp:lineTo x="22567" y="-3080"/>
                <wp:lineTo x="22406" y="-3791"/>
                <wp:lineTo x="1290" y="-3791"/>
              </wp:wrapPolygon>
            </wp:wrapThrough>
            <wp:docPr id="7" name="Рисунок 7" descr="C:\Users\Екатерина\Desktop\Новая папка (2)\P80828-07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Новая папка (2)\P80828-07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36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0F1E12C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3A5838F0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58D34DD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531EEC7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7A24919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7DB00D9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37BC6A96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251C998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26AFA28A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D7B6A96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3AFB4533" w14:textId="6BA469CA" w:rsidR="00BF5320" w:rsidRPr="00C73FA7" w:rsidRDefault="00BF5320" w:rsidP="00BF532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>Гантели</w:t>
      </w:r>
    </w:p>
    <w:p w14:paraId="549A90CA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Цели: развитие мышц плечевого пояса и рук.</w:t>
      </w:r>
    </w:p>
    <w:p w14:paraId="48B1785D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B635F9A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654FDA1F" wp14:editId="436FBCA4">
            <wp:simplePos x="0" y="0"/>
            <wp:positionH relativeFrom="column">
              <wp:posOffset>167640</wp:posOffset>
            </wp:positionH>
            <wp:positionV relativeFrom="paragraph">
              <wp:posOffset>160020</wp:posOffset>
            </wp:positionV>
            <wp:extent cx="2362200" cy="1751024"/>
            <wp:effectExtent l="304800" t="304800" r="323850" b="325755"/>
            <wp:wrapThrough wrapText="bothSides">
              <wp:wrapPolygon edited="0">
                <wp:start x="1394" y="-3761"/>
                <wp:lineTo x="-2265" y="-3291"/>
                <wp:lineTo x="-2787" y="470"/>
                <wp:lineTo x="-2613" y="23269"/>
                <wp:lineTo x="-348" y="24914"/>
                <wp:lineTo x="-174" y="25384"/>
                <wp:lineTo x="18987" y="25384"/>
                <wp:lineTo x="19161" y="24914"/>
                <wp:lineTo x="22645" y="23034"/>
                <wp:lineTo x="22819" y="23034"/>
                <wp:lineTo x="24213" y="19273"/>
                <wp:lineTo x="24387" y="470"/>
                <wp:lineTo x="22645" y="-3055"/>
                <wp:lineTo x="22471" y="-3761"/>
                <wp:lineTo x="1394" y="-3761"/>
              </wp:wrapPolygon>
            </wp:wrapThrough>
            <wp:docPr id="8" name="Рисунок 8" descr="C:\Users\Екатерина\Desktop\Новая папка (2)\P80828-07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Новая папка (2)\P80828-071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10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576C4B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AE22873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136AE40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9C7AB5D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C05C7A8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4C94CB4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990529C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0BDED83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14D6EF8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2A6D24C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34DE8769" w14:textId="77777777" w:rsidR="00BF5320" w:rsidRPr="00C73FA7" w:rsidRDefault="00BF5320" w:rsidP="00BF532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>Султанчики, флажки, ленточки.</w:t>
      </w:r>
    </w:p>
    <w:p w14:paraId="57FDA88D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Цели: развитие дыхательного аппарата (речевого дыхания)</w:t>
      </w:r>
    </w:p>
    <w:p w14:paraId="39380828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30A4B034" wp14:editId="39087F73">
            <wp:simplePos x="0" y="0"/>
            <wp:positionH relativeFrom="column">
              <wp:posOffset>320040</wp:posOffset>
            </wp:positionH>
            <wp:positionV relativeFrom="paragraph">
              <wp:posOffset>325755</wp:posOffset>
            </wp:positionV>
            <wp:extent cx="2295525" cy="1701602"/>
            <wp:effectExtent l="304800" t="304800" r="314325" b="318135"/>
            <wp:wrapThrough wrapText="bothSides">
              <wp:wrapPolygon edited="0">
                <wp:start x="1434" y="-3870"/>
                <wp:lineTo x="-2330" y="-3386"/>
                <wp:lineTo x="-2868" y="484"/>
                <wp:lineTo x="-2868" y="20560"/>
                <wp:lineTo x="-2330" y="23704"/>
                <wp:lineTo x="-359" y="24914"/>
                <wp:lineTo x="-179" y="25398"/>
                <wp:lineTo x="19001" y="25398"/>
                <wp:lineTo x="19180" y="24914"/>
                <wp:lineTo x="21869" y="23704"/>
                <wp:lineTo x="22048" y="23704"/>
                <wp:lineTo x="24020" y="20076"/>
                <wp:lineTo x="24378" y="15964"/>
                <wp:lineTo x="24378" y="484"/>
                <wp:lineTo x="22586" y="-3144"/>
                <wp:lineTo x="22407" y="-3870"/>
                <wp:lineTo x="1434" y="-3870"/>
              </wp:wrapPolygon>
            </wp:wrapThrough>
            <wp:docPr id="9" name="Рисунок 9" descr="C:\Users\Екатерина\Desktop\Новая папка (2)\P80828-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Новая папка (2)\P80828-095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016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9DC5B1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0B5E501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D1F18B3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D0373DB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8805BEB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F532B86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4B995C3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EB32AC4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A7C5B45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FC65D80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026C526" w14:textId="77777777" w:rsidR="00BF5320" w:rsidRPr="00C73FA7" w:rsidRDefault="00BF5320" w:rsidP="00BF532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>Снаряды для метания «Мячики» «Мешочки»</w:t>
      </w:r>
    </w:p>
    <w:p w14:paraId="1A662929" w14:textId="1A5F31C1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90241AA" wp14:editId="33A998CD">
            <wp:simplePos x="0" y="0"/>
            <wp:positionH relativeFrom="column">
              <wp:posOffset>14605</wp:posOffset>
            </wp:positionH>
            <wp:positionV relativeFrom="paragraph">
              <wp:posOffset>680720</wp:posOffset>
            </wp:positionV>
            <wp:extent cx="1819275" cy="2091055"/>
            <wp:effectExtent l="304800" t="304800" r="333375" b="328295"/>
            <wp:wrapThrough wrapText="bothSides">
              <wp:wrapPolygon edited="0">
                <wp:start x="2036" y="-3148"/>
                <wp:lineTo x="-2940" y="-2755"/>
                <wp:lineTo x="-3619" y="394"/>
                <wp:lineTo x="-3393" y="22630"/>
                <wp:lineTo x="-452" y="24401"/>
                <wp:lineTo x="-226" y="24794"/>
                <wp:lineTo x="18320" y="24794"/>
                <wp:lineTo x="18547" y="24401"/>
                <wp:lineTo x="23296" y="22433"/>
                <wp:lineTo x="23523" y="22433"/>
                <wp:lineTo x="25106" y="19285"/>
                <wp:lineTo x="25332" y="394"/>
                <wp:lineTo x="23070" y="-2558"/>
                <wp:lineTo x="22844" y="-3148"/>
                <wp:lineTo x="2036" y="-3148"/>
              </wp:wrapPolygon>
            </wp:wrapThrough>
            <wp:docPr id="10" name="Рисунок 10" descr="20180301_12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301_1256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91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73FA7">
        <w:rPr>
          <w:rFonts w:ascii="Times New Roman" w:eastAsia="Calibri" w:hAnsi="Times New Roman" w:cs="Times New Roman"/>
          <w:sz w:val="26"/>
          <w:szCs w:val="26"/>
        </w:rPr>
        <w:t>Цель: развитие глазомера, меткости, координации, ловкости, внимания.</w:t>
      </w:r>
    </w:p>
    <w:p w14:paraId="526864EB" w14:textId="31C0DDFB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9F45B19" w14:textId="4F10BF0C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60E4056" wp14:editId="2754D2AF">
            <wp:simplePos x="0" y="0"/>
            <wp:positionH relativeFrom="column">
              <wp:posOffset>3470275</wp:posOffset>
            </wp:positionH>
            <wp:positionV relativeFrom="paragraph">
              <wp:posOffset>175895</wp:posOffset>
            </wp:positionV>
            <wp:extent cx="1924050" cy="1999615"/>
            <wp:effectExtent l="304800" t="304800" r="323850" b="324485"/>
            <wp:wrapThrough wrapText="bothSides">
              <wp:wrapPolygon edited="0">
                <wp:start x="1925" y="-3292"/>
                <wp:lineTo x="-2566" y="-2881"/>
                <wp:lineTo x="-2566" y="412"/>
                <wp:lineTo x="-3422" y="412"/>
                <wp:lineTo x="-3422" y="20784"/>
                <wp:lineTo x="-2780" y="23459"/>
                <wp:lineTo x="-428" y="24488"/>
                <wp:lineTo x="-214" y="24899"/>
                <wp:lineTo x="18178" y="24899"/>
                <wp:lineTo x="18392" y="24488"/>
                <wp:lineTo x="21814" y="23459"/>
                <wp:lineTo x="22028" y="23459"/>
                <wp:lineTo x="24594" y="20372"/>
                <wp:lineTo x="25022" y="13581"/>
                <wp:lineTo x="25022" y="412"/>
                <wp:lineTo x="22883" y="-2675"/>
                <wp:lineTo x="22669" y="-3292"/>
                <wp:lineTo x="1925" y="-3292"/>
              </wp:wrapPolygon>
            </wp:wrapThrough>
            <wp:docPr id="11" name="Рисунок 11" descr="20180301_12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301_1257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99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E578BBF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F990B07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D58DA85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0B04FD5D" w14:textId="59FC484A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03CE93CE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1DCD09B0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415A30D6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59C17E5F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4DCB3E81" w14:textId="507E1988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10A65F02" w14:textId="59979915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27D88DCD" w14:textId="77777777" w:rsidR="00BF5320" w:rsidRDefault="00BF5320" w:rsidP="00BF5320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09071512" w14:textId="77777777" w:rsidR="00BF5320" w:rsidRPr="00C73FA7" w:rsidRDefault="00BF5320" w:rsidP="00BF532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proofErr w:type="spellStart"/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lastRenderedPageBreak/>
        <w:t>Моталочки</w:t>
      </w:r>
      <w:proofErr w:type="spellEnd"/>
    </w:p>
    <w:p w14:paraId="6FBFF8A0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Цель</w:t>
      </w:r>
      <w:proofErr w:type="gramStart"/>
      <w:r w:rsidRPr="00C73FA7">
        <w:rPr>
          <w:rFonts w:ascii="Times New Roman" w:eastAsia="Calibri" w:hAnsi="Times New Roman" w:cs="Times New Roman"/>
          <w:sz w:val="26"/>
          <w:szCs w:val="26"/>
        </w:rPr>
        <w:t>: Развивать</w:t>
      </w:r>
      <w:proofErr w:type="gramEnd"/>
      <w:r w:rsidRPr="00C73FA7">
        <w:rPr>
          <w:rFonts w:ascii="Times New Roman" w:eastAsia="Calibri" w:hAnsi="Times New Roman" w:cs="Times New Roman"/>
          <w:sz w:val="26"/>
          <w:szCs w:val="26"/>
        </w:rPr>
        <w:t xml:space="preserve"> мелкую моторику рук, ловкость, быстроту движений. Воспитание упорства, настойчивости, позитивного духа соперничества.</w:t>
      </w:r>
    </w:p>
    <w:p w14:paraId="32B20EF5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3F49827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382EC0B3" wp14:editId="74A352A3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047875" cy="1518026"/>
            <wp:effectExtent l="304800" t="304800" r="314325" b="330200"/>
            <wp:wrapThrough wrapText="bothSides">
              <wp:wrapPolygon edited="0">
                <wp:start x="1206" y="-4338"/>
                <wp:lineTo x="-2813" y="-3796"/>
                <wp:lineTo x="-3215" y="13556"/>
                <wp:lineTo x="-3215" y="22504"/>
                <wp:lineTo x="-402" y="25486"/>
                <wp:lineTo x="-201" y="26028"/>
                <wp:lineTo x="18887" y="26028"/>
                <wp:lineTo x="19088" y="25486"/>
                <wp:lineTo x="23509" y="22233"/>
                <wp:lineTo x="24714" y="17895"/>
                <wp:lineTo x="24714" y="542"/>
                <wp:lineTo x="22705" y="-3525"/>
                <wp:lineTo x="22504" y="-4338"/>
                <wp:lineTo x="1206" y="-4338"/>
              </wp:wrapPolygon>
            </wp:wrapThrough>
            <wp:docPr id="12" name="Рисунок 12" descr="C:\Users\Екатерина\Desktop\Новая папка (2)\P80828-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Новая папка (2)\P80828-095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180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7E177E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557F20C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9ED95D1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A995C81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387E71B8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5DD63CD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94AA602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3FCF8234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6C2D8E3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C0747B1" w14:textId="77777777" w:rsidR="00BF5320" w:rsidRPr="00C73FA7" w:rsidRDefault="00BF5320" w:rsidP="00BF532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«Кегли»</w:t>
      </w:r>
    </w:p>
    <w:p w14:paraId="4E56393A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Цель: развивает меткость, глазомер, координацию движений</w:t>
      </w:r>
    </w:p>
    <w:p w14:paraId="5CDE3D6F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4E7C395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38A63F96" wp14:editId="5CE22772">
            <wp:simplePos x="0" y="0"/>
            <wp:positionH relativeFrom="column">
              <wp:posOffset>367665</wp:posOffset>
            </wp:positionH>
            <wp:positionV relativeFrom="paragraph">
              <wp:posOffset>161925</wp:posOffset>
            </wp:positionV>
            <wp:extent cx="1933575" cy="1433299"/>
            <wp:effectExtent l="304800" t="304800" r="314325" b="319405"/>
            <wp:wrapThrough wrapText="bothSides">
              <wp:wrapPolygon edited="0">
                <wp:start x="1277" y="-4594"/>
                <wp:lineTo x="-2979" y="-4019"/>
                <wp:lineTo x="-3405" y="14355"/>
                <wp:lineTo x="-3405" y="20385"/>
                <wp:lineTo x="-2979" y="23830"/>
                <wp:lineTo x="-426" y="25553"/>
                <wp:lineTo x="-213" y="26127"/>
                <wp:lineTo x="18940" y="26127"/>
                <wp:lineTo x="19153" y="25553"/>
                <wp:lineTo x="22770" y="23543"/>
                <wp:lineTo x="22983" y="23543"/>
                <wp:lineTo x="24686" y="18949"/>
                <wp:lineTo x="24899" y="574"/>
                <wp:lineTo x="22770" y="-3732"/>
                <wp:lineTo x="22558" y="-4594"/>
                <wp:lineTo x="1277" y="-4594"/>
              </wp:wrapPolygon>
            </wp:wrapThrough>
            <wp:docPr id="13" name="Рисунок 13" descr="C:\Users\Екатерина\Desktop\Новая папка (2)\P80828-07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Новая папка (2)\P80828-071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32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47196C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4A72C75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C6177BE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23B9BF3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3DA90A5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02EBDBD8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2D5D8F0A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945347E" w14:textId="77777777" w:rsidR="00BF5320" w:rsidRPr="00C73FA7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EFBD003" w14:textId="77777777" w:rsidR="00BF5320" w:rsidRPr="00C73FA7" w:rsidRDefault="00BF5320" w:rsidP="00BF5320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sz w:val="26"/>
          <w:szCs w:val="26"/>
        </w:rPr>
        <w:t>Массажеры из контейнеров «Киндер сюрприза»</w:t>
      </w:r>
    </w:p>
    <w:p w14:paraId="4D68083D" w14:textId="77777777" w:rsidR="00BF5320" w:rsidRPr="00C73FA7" w:rsidRDefault="00BF5320" w:rsidP="00BF5320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73FA7">
        <w:rPr>
          <w:rFonts w:ascii="Times New Roman" w:eastAsia="Calibri" w:hAnsi="Times New Roman" w:cs="Times New Roman"/>
          <w:sz w:val="26"/>
          <w:szCs w:val="26"/>
        </w:rPr>
        <w:t>Использование тренажёров повышает мышечный тонус, улучшает кровообращение.</w:t>
      </w:r>
    </w:p>
    <w:p w14:paraId="2B10DD75" w14:textId="77777777" w:rsidR="00BF5320" w:rsidRDefault="00BF5320" w:rsidP="00BF5320">
      <w:pPr>
        <w:spacing w:after="200" w:line="360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C73FA7">
        <w:rPr>
          <w:rFonts w:ascii="Times New Roman" w:eastAsia="Calibri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6B1024F7" wp14:editId="65670ECA">
            <wp:simplePos x="0" y="0"/>
            <wp:positionH relativeFrom="margin">
              <wp:posOffset>0</wp:posOffset>
            </wp:positionH>
            <wp:positionV relativeFrom="paragraph">
              <wp:posOffset>251460</wp:posOffset>
            </wp:positionV>
            <wp:extent cx="3035935" cy="1708785"/>
            <wp:effectExtent l="304800" t="304800" r="316865" b="329565"/>
            <wp:wrapThrough wrapText="bothSides">
              <wp:wrapPolygon edited="0">
                <wp:start x="1084" y="-3853"/>
                <wp:lineTo x="-1762" y="-3371"/>
                <wp:lineTo x="-2169" y="482"/>
                <wp:lineTo x="-2169" y="20709"/>
                <wp:lineTo x="-1762" y="23599"/>
                <wp:lineTo x="-271" y="25043"/>
                <wp:lineTo x="-136" y="25525"/>
                <wp:lineTo x="19517" y="25525"/>
                <wp:lineTo x="19653" y="25043"/>
                <wp:lineTo x="21957" y="23599"/>
                <wp:lineTo x="22092" y="23599"/>
                <wp:lineTo x="23448" y="19987"/>
                <wp:lineTo x="23719" y="15893"/>
                <wp:lineTo x="23719" y="482"/>
                <wp:lineTo x="22364" y="-3130"/>
                <wp:lineTo x="22228" y="-3853"/>
                <wp:lineTo x="1084" y="-3853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08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10CAE6A" w14:textId="77777777" w:rsidR="00BF5320" w:rsidRPr="00C73FA7" w:rsidRDefault="00BF5320" w:rsidP="00BF5320">
      <w:pPr>
        <w:spacing w:after="200" w:line="360" w:lineRule="auto"/>
        <w:contextualSpacing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14:paraId="1E8BFB57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7B36027B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20A2CA1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3B5F17BF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A1ECC82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A987411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65A965AC" w14:textId="77777777" w:rsidR="00BF5320" w:rsidRDefault="00BF5320" w:rsidP="00BF5320">
      <w:p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133B188D" w14:textId="77777777" w:rsidR="004A5C69" w:rsidRDefault="004A5C69"/>
    <w:sectPr w:rsidR="004A5C69" w:rsidSect="000D6A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A2815"/>
    <w:multiLevelType w:val="hybridMultilevel"/>
    <w:tmpl w:val="A17EF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FC7"/>
    <w:rsid w:val="000D6A29"/>
    <w:rsid w:val="00281FC7"/>
    <w:rsid w:val="004A5C69"/>
    <w:rsid w:val="00BF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C7C96"/>
  <w15:chartTrackingRefBased/>
  <w15:docId w15:val="{F41E7508-2A17-4ECB-85FF-DFFF7FB1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2023-03-26T17:58:00Z</dcterms:created>
  <dcterms:modified xsi:type="dcterms:W3CDTF">2025-01-22T16:35:00Z</dcterms:modified>
</cp:coreProperties>
</file>