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38" w:rsidRPr="007E55E6" w:rsidRDefault="003B7738" w:rsidP="003B773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7E55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Пояснительная записка</w:t>
      </w:r>
    </w:p>
    <w:p w:rsidR="003B7738" w:rsidRPr="00C42F92" w:rsidRDefault="003B7738" w:rsidP="003B7738">
      <w:pPr>
        <w:suppressAutoHyphens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F92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Нормативные основания:</w:t>
      </w:r>
      <w:r w:rsidRPr="00C42F9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B7738" w:rsidRPr="00C42F92" w:rsidRDefault="003B7738" w:rsidP="003B7738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C42F9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Рабочая Программа разработана в соответствии со следующими нормативными документами:</w:t>
      </w:r>
    </w:p>
    <w:p w:rsidR="003B7738" w:rsidRPr="00C42F92" w:rsidRDefault="003B7738" w:rsidP="003B7738">
      <w:pPr>
        <w:numPr>
          <w:ilvl w:val="0"/>
          <w:numId w:val="1"/>
        </w:num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F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ar-SA"/>
        </w:rPr>
        <w:t xml:space="preserve">Федеральный закон от 29 декабря 2012 г. № 273-ФЗ </w:t>
      </w:r>
      <w:r w:rsidRPr="00C42F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"Об образовании в        Российской Федерации";</w:t>
      </w:r>
    </w:p>
    <w:p w:rsidR="003B7738" w:rsidRDefault="003B7738" w:rsidP="003B7738">
      <w:pPr>
        <w:numPr>
          <w:ilvl w:val="0"/>
          <w:numId w:val="1"/>
        </w:num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F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образования";</w:t>
      </w:r>
    </w:p>
    <w:p w:rsidR="003B7738" w:rsidRDefault="003B7738" w:rsidP="003B7738">
      <w:pPr>
        <w:numPr>
          <w:ilvl w:val="0"/>
          <w:numId w:val="1"/>
        </w:num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7D8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Главного государственного санитарного врача Российской Федерации от 28 сентября 2020 года №28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B7738" w:rsidRPr="00D13E0B" w:rsidRDefault="003B7738" w:rsidP="003B7738">
      <w:pPr>
        <w:numPr>
          <w:ilvl w:val="0"/>
          <w:numId w:val="1"/>
        </w:num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3E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Приказ Министерства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науки Российской Федерации от</w:t>
      </w:r>
      <w:r w:rsidRPr="00D13E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3B7738" w:rsidRDefault="003B7738" w:rsidP="003B7738">
      <w:pPr>
        <w:numPr>
          <w:ilvl w:val="0"/>
          <w:numId w:val="1"/>
        </w:num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42F9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 МБДОУ № 10.</w:t>
      </w: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738" w:rsidRPr="00BA7D8E" w:rsidRDefault="003B7738" w:rsidP="003B77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Содержание образовательной области «Изобразительная деятельность» направлено на достижение целей формирования интереса к эстетической стороне окружающей действительности. Имеет большое значение для всестороннего развития дошкольников.</w:t>
      </w: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8E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3B7738" w:rsidRPr="00BA7D8E" w:rsidRDefault="003B7738" w:rsidP="003B7738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Формирование эмоционально-чувственного внутреннего мира, развитие фантазии, воображения и творческих способностей детей дошкольного возраста.</w:t>
      </w:r>
    </w:p>
    <w:p w:rsidR="003B7738" w:rsidRPr="00BA7D8E" w:rsidRDefault="003B7738" w:rsidP="003B7738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 Формировать интерес к занятиям изобразительной деятельностью. Учить изображать в рисовании, лепке, аппликации простые предметы и явления, передавая их выразительность.</w:t>
      </w:r>
    </w:p>
    <w:p w:rsidR="003B7738" w:rsidRPr="00BA7D8E" w:rsidRDefault="003B7738" w:rsidP="003B7738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Включать в процесс обследования предмета движения обеих рук по предмету, охватывание его руками, обведение предмета по контуру одной, затем другой рукой, следя взором за их действием.</w:t>
      </w:r>
    </w:p>
    <w:p w:rsidR="003B7738" w:rsidRPr="00BA7D8E" w:rsidRDefault="003B7738" w:rsidP="003B7738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умение видеть красоту цвета в объектах природы, одежде детей, картинках, народных игрушках (дымковские, </w:t>
      </w:r>
      <w:proofErr w:type="spellStart"/>
      <w:r w:rsidRPr="00BA7D8E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BA7D8E">
        <w:rPr>
          <w:rFonts w:ascii="Times New Roman" w:hAnsi="Times New Roman" w:cs="Times New Roman"/>
          <w:sz w:val="28"/>
          <w:szCs w:val="28"/>
        </w:rPr>
        <w:t xml:space="preserve"> игрушки, матрешки).</w:t>
      </w:r>
    </w:p>
    <w:p w:rsidR="003B7738" w:rsidRPr="00BA7D8E" w:rsidRDefault="003B7738" w:rsidP="003B7738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3B7738" w:rsidRPr="00BA7D8E" w:rsidRDefault="003B7738" w:rsidP="003B7738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Учить создавать как индивидуальные, так и коллективные композиции в рисунках, лепке, аппликации.</w:t>
      </w: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7738" w:rsidRPr="00BA7D8E" w:rsidRDefault="003B7738" w:rsidP="003B7738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развитие продуктивной деятельности;</w:t>
      </w:r>
    </w:p>
    <w:p w:rsidR="003B7738" w:rsidRPr="00BA7D8E" w:rsidRDefault="003B7738" w:rsidP="003B7738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3B7738" w:rsidRPr="00BA7D8E" w:rsidRDefault="003B7738" w:rsidP="003B7738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искусству;</w:t>
      </w:r>
    </w:p>
    <w:p w:rsidR="003B7738" w:rsidRPr="00BA7D8E" w:rsidRDefault="003B7738" w:rsidP="003B7738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формировать у детей интерес к лепке, рисованию, аппликации;</w:t>
      </w:r>
    </w:p>
    <w:p w:rsidR="003B7738" w:rsidRPr="00BA7D8E" w:rsidRDefault="003B7738" w:rsidP="003B7738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создавать у детей желание участвовать в совместной деятельности.</w:t>
      </w: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8E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3B7738" w:rsidRPr="00BA7D8E" w:rsidRDefault="003B7738" w:rsidP="003B773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по физической культуре основывается на основных принципах примерной общеобразовательной программы «От рождения школы» под редакцией Н.Е. </w:t>
      </w:r>
      <w:proofErr w:type="spellStart"/>
      <w:r w:rsidRPr="00BA7D8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BA7D8E">
        <w:rPr>
          <w:rFonts w:ascii="Times New Roman" w:hAnsi="Times New Roman" w:cs="Times New Roman"/>
          <w:sz w:val="28"/>
          <w:szCs w:val="28"/>
        </w:rPr>
        <w:t>, Т.С. Комаровой, М. А. Васильевой: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принцип научной образованности и практической применимости (содержание программы соответствует основным положениям возрастной психологии и дошкольной педагогики);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соответствие критериям полноты, необходимости и достаточности (позволяя решать поставленные задачи при использовании разумного «минимума» материала);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принцип единства воспитательных, развивающих и обучающих целей и задач образования детей дошкольного возраста, в ходе реализации которых формируются ключевые качества в развитии дошкольников;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принцип комплексно-тематического построения образовательного процесса;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lastRenderedPageBreak/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3B7738" w:rsidRPr="00BA7D8E" w:rsidRDefault="003B7738" w:rsidP="003B7738">
      <w:pPr>
        <w:numPr>
          <w:ilvl w:val="0"/>
          <w:numId w:val="11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варьирование образовательного процесса в зависимости от региональных особенностей.</w:t>
      </w: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D8E">
        <w:rPr>
          <w:rFonts w:ascii="Times New Roman" w:hAnsi="Times New Roman" w:cs="Times New Roman"/>
          <w:b/>
          <w:sz w:val="28"/>
          <w:szCs w:val="28"/>
        </w:rPr>
        <w:t>ФОРМЫ РЕАЛИЗАЦИИ:</w:t>
      </w: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sz w:val="28"/>
          <w:szCs w:val="28"/>
        </w:rPr>
        <w:t>Рабочая программа реализуется в форме организованной деятельности. Учебно-тренирующее занятие проходит Рисование 1 раз в неделю, Лепка и Аппликация 1 раз в 2 недели.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до 15 мин.</w:t>
      </w: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7738" w:rsidRPr="00BA7D8E" w:rsidRDefault="003B7738" w:rsidP="003B7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7D8E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BA7D8E">
        <w:rPr>
          <w:rFonts w:ascii="Times New Roman" w:hAnsi="Times New Roman" w:cs="Times New Roman"/>
          <w:sz w:val="28"/>
          <w:szCs w:val="28"/>
        </w:rPr>
        <w:t xml:space="preserve"> с 3 до 4 лет.</w:t>
      </w: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38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D8E" w:rsidRPr="00BA7D8E" w:rsidRDefault="003B7738" w:rsidP="00BA7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</w:t>
      </w:r>
      <w:r w:rsidR="00BA7D8E" w:rsidRPr="00BA7D8E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p w:rsidR="00BA7D8E" w:rsidRPr="00595275" w:rsidRDefault="00BA7D8E" w:rsidP="00BA7D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3082"/>
        <w:gridCol w:w="2981"/>
        <w:gridCol w:w="2982"/>
      </w:tblGrid>
      <w:tr w:rsidR="00595275" w:rsidRPr="00595275" w:rsidTr="00C20C0F">
        <w:trPr>
          <w:cantSplit/>
        </w:trPr>
        <w:tc>
          <w:tcPr>
            <w:tcW w:w="0" w:type="auto"/>
          </w:tcPr>
          <w:p w:rsidR="00595275" w:rsidRPr="00595275" w:rsidRDefault="00595275" w:rsidP="00BA7D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7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82" w:type="dxa"/>
          </w:tcPr>
          <w:p w:rsidR="00595275" w:rsidRPr="00595275" w:rsidRDefault="00595275" w:rsidP="00BA7D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7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81" w:type="dxa"/>
          </w:tcPr>
          <w:p w:rsidR="00595275" w:rsidRPr="00595275" w:rsidRDefault="00595275" w:rsidP="00BA7D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75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982" w:type="dxa"/>
          </w:tcPr>
          <w:p w:rsidR="00595275" w:rsidRPr="00595275" w:rsidRDefault="00595275" w:rsidP="00BA7D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275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595275" w:rsidRPr="00595275" w:rsidTr="00CF5FE7">
        <w:trPr>
          <w:cantSplit/>
        </w:trPr>
        <w:tc>
          <w:tcPr>
            <w:tcW w:w="9961" w:type="dxa"/>
            <w:gridSpan w:val="4"/>
          </w:tcPr>
          <w:p w:rsidR="00595275" w:rsidRPr="00595275" w:rsidRDefault="00595275" w:rsidP="0059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595275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3082" w:type="dxa"/>
          </w:tcPr>
          <w:p w:rsidR="00595275" w:rsidRPr="00BA7D8E" w:rsidRDefault="00595275" w:rsidP="0059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C0F">
              <w:rPr>
                <w:rFonts w:ascii="Times New Roman" w:hAnsi="Times New Roman" w:cs="Times New Roman"/>
                <w:sz w:val="28"/>
                <w:szCs w:val="28"/>
              </w:rPr>
              <w:t>Рисование «Знакомство с карандашом и бумагой»</w:t>
            </w:r>
          </w:p>
        </w:tc>
        <w:tc>
          <w:tcPr>
            <w:tcW w:w="2981" w:type="dxa"/>
          </w:tcPr>
          <w:p w:rsidR="00595275" w:rsidRPr="00BA7D8E" w:rsidRDefault="00595275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C20C0F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карандашами. Учить видеть сходство штрихов с предметами. </w:t>
            </w:r>
          </w:p>
        </w:tc>
        <w:tc>
          <w:tcPr>
            <w:tcW w:w="2982" w:type="dxa"/>
          </w:tcPr>
          <w:p w:rsidR="00595275" w:rsidRPr="00BA7D8E" w:rsidRDefault="00595275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Т.С. Комарова Изобразительная деятельность в детском саду стр.45 зан.1</w:t>
            </w:r>
          </w:p>
        </w:tc>
      </w:tr>
      <w:tr w:rsidR="00C20C0F" w:rsidRPr="00BA7D8E" w:rsidTr="00C20C0F">
        <w:trPr>
          <w:cantSplit/>
        </w:trPr>
        <w:tc>
          <w:tcPr>
            <w:tcW w:w="0" w:type="auto"/>
          </w:tcPr>
          <w:p w:rsidR="00C20C0F" w:rsidRDefault="00C20C0F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  <w:tc>
          <w:tcPr>
            <w:tcW w:w="3082" w:type="dxa"/>
          </w:tcPr>
          <w:p w:rsidR="00C20C0F" w:rsidRDefault="00C20C0F" w:rsidP="0059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  <w:p w:rsidR="00C20C0F" w:rsidRDefault="00C20C0F" w:rsidP="00595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>«Палочки» («Конфетки»)</w:t>
            </w:r>
          </w:p>
        </w:tc>
        <w:tc>
          <w:tcPr>
            <w:tcW w:w="2981" w:type="dxa"/>
          </w:tcPr>
          <w:p w:rsidR="00C20C0F" w:rsidRPr="00BA7D8E" w:rsidRDefault="00C20C0F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>Учить детей отщипывать небольшие ко</w:t>
            </w:r>
            <w:r w:rsidRPr="00BA7D8E">
              <w:rPr>
                <w:rFonts w:ascii="Times New Roman" w:hAnsi="Times New Roman" w:cs="Times New Roman"/>
                <w:sz w:val="28"/>
                <w:szCs w:val="28"/>
              </w:rPr>
              <w:softHyphen/>
              <w:t>мочки глины, раскатывать их между ладонями прямыми движения</w:t>
            </w:r>
            <w:r w:rsidRPr="00BA7D8E">
              <w:rPr>
                <w:rFonts w:ascii="Times New Roman" w:hAnsi="Times New Roman" w:cs="Times New Roman"/>
                <w:sz w:val="28"/>
                <w:szCs w:val="28"/>
              </w:rPr>
              <w:softHyphen/>
              <w:t>ми. Учить работать аккуратно, класть готовые изделия на доску.</w:t>
            </w:r>
          </w:p>
        </w:tc>
        <w:tc>
          <w:tcPr>
            <w:tcW w:w="2982" w:type="dxa"/>
          </w:tcPr>
          <w:p w:rsidR="00C20C0F" w:rsidRDefault="00C20C0F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0F">
              <w:rPr>
                <w:rFonts w:ascii="Times New Roman" w:hAnsi="Times New Roman" w:cs="Times New Roman"/>
                <w:sz w:val="28"/>
                <w:szCs w:val="28"/>
              </w:rPr>
              <w:t>Т.С. Комарова Изобразительная 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в детском саду стр.47 зан.4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20C0F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3082" w:type="dxa"/>
          </w:tcPr>
          <w:p w:rsidR="00C20C0F" w:rsidRDefault="00595275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595275" w:rsidRPr="00BA7D8E" w:rsidRDefault="00595275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>«Привяжем к шарикам цветные ниточки»</w:t>
            </w:r>
          </w:p>
        </w:tc>
        <w:tc>
          <w:tcPr>
            <w:tcW w:w="2981" w:type="dxa"/>
          </w:tcPr>
          <w:p w:rsidR="00595275" w:rsidRPr="00BA7D8E" w:rsidRDefault="00595275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держать карандаш; рисовать прямые линии сверху вниз; вести линии неотрывно, слитно. Развивать эстетическое восприятие. Учить видеть в линиях образ предмета.</w:t>
            </w:r>
          </w:p>
        </w:tc>
        <w:tc>
          <w:tcPr>
            <w:tcW w:w="2982" w:type="dxa"/>
          </w:tcPr>
          <w:p w:rsidR="00595275" w:rsidRPr="00BA7D8E" w:rsidRDefault="00C20C0F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C0F">
              <w:rPr>
                <w:rFonts w:ascii="Times New Roman" w:hAnsi="Times New Roman" w:cs="Times New Roman"/>
                <w:sz w:val="28"/>
                <w:szCs w:val="28"/>
              </w:rPr>
              <w:t>Т.С. Комарова Изобразительная деятельность в детском саду стр.4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зан.6</w:t>
            </w:r>
          </w:p>
        </w:tc>
      </w:tr>
      <w:tr w:rsidR="00C20C0F" w:rsidRPr="00BA7D8E" w:rsidTr="00CF5FE7">
        <w:trPr>
          <w:cantSplit/>
        </w:trPr>
        <w:tc>
          <w:tcPr>
            <w:tcW w:w="9961" w:type="dxa"/>
            <w:gridSpan w:val="4"/>
          </w:tcPr>
          <w:p w:rsidR="00C20C0F" w:rsidRPr="00C20C0F" w:rsidRDefault="00C20C0F" w:rsidP="00C20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20C0F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3082" w:type="dxa"/>
          </w:tcPr>
          <w:p w:rsidR="00595275" w:rsidRDefault="00595275" w:rsidP="00C2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0C0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C20C0F" w:rsidRPr="00BA7D8E" w:rsidRDefault="00C20C0F" w:rsidP="00C2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</w:tc>
        <w:tc>
          <w:tcPr>
            <w:tcW w:w="2981" w:type="dxa"/>
          </w:tcPr>
          <w:p w:rsidR="00595275" w:rsidRPr="00BA7D8E" w:rsidRDefault="00C20C0F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раскатывать из маленьких шариков пластилина столбики и соединять их с дополнительным материалом. </w:t>
            </w:r>
          </w:p>
        </w:tc>
        <w:tc>
          <w:tcPr>
            <w:tcW w:w="2982" w:type="dxa"/>
          </w:tcPr>
          <w:p w:rsidR="00C20C0F" w:rsidRDefault="00C20C0F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C20C0F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</w:tr>
      <w:tr w:rsidR="00C20C0F" w:rsidRPr="00BA7D8E" w:rsidTr="00C20C0F">
        <w:trPr>
          <w:cantSplit/>
        </w:trPr>
        <w:tc>
          <w:tcPr>
            <w:tcW w:w="0" w:type="auto"/>
          </w:tcPr>
          <w:p w:rsidR="00C20C0F" w:rsidRDefault="00C20C0F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7.10</w:t>
            </w:r>
          </w:p>
        </w:tc>
        <w:tc>
          <w:tcPr>
            <w:tcW w:w="3082" w:type="dxa"/>
          </w:tcPr>
          <w:p w:rsidR="00C20C0F" w:rsidRDefault="00C20C0F" w:rsidP="00C2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20C0F" w:rsidRPr="00BA7D8E" w:rsidRDefault="00C20C0F" w:rsidP="00C20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 прячутся в траве»</w:t>
            </w:r>
          </w:p>
        </w:tc>
        <w:tc>
          <w:tcPr>
            <w:tcW w:w="2981" w:type="dxa"/>
          </w:tcPr>
          <w:p w:rsidR="00C20C0F" w:rsidRDefault="00C20C0F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карандаш, не сильно сжимать его; рисовать карандашом короткие штрихи, располагая их по всей поверхности листа.</w:t>
            </w:r>
          </w:p>
        </w:tc>
        <w:tc>
          <w:tcPr>
            <w:tcW w:w="2982" w:type="dxa"/>
          </w:tcPr>
          <w:p w:rsidR="00C20C0F" w:rsidRDefault="00C20C0F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20C0F" w:rsidRDefault="00C20C0F" w:rsidP="00C20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20C0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082" w:type="dxa"/>
          </w:tcPr>
          <w:p w:rsidR="00595275" w:rsidRDefault="00C20C0F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C20C0F" w:rsidRPr="00BA7D8E" w:rsidRDefault="00C20C0F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«Гриб»</w:t>
            </w:r>
          </w:p>
        </w:tc>
        <w:tc>
          <w:tcPr>
            <w:tcW w:w="2981" w:type="dxa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аппликацию, наносить клей на детали.</w:t>
            </w:r>
          </w:p>
        </w:tc>
        <w:tc>
          <w:tcPr>
            <w:tcW w:w="2982" w:type="dxa"/>
          </w:tcPr>
          <w:p w:rsidR="00CF5FE7" w:rsidRDefault="00CF5FE7" w:rsidP="00C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CF5FE7" w:rsidP="00C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в детском саду стр.20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3082" w:type="dxa"/>
          </w:tcPr>
          <w:p w:rsidR="00595275" w:rsidRDefault="00CF5FE7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F5FE7" w:rsidRDefault="00CF5FE7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деревья»</w:t>
            </w:r>
          </w:p>
          <w:p w:rsidR="00CF5FE7" w:rsidRPr="00BA7D8E" w:rsidRDefault="00CF5FE7" w:rsidP="00CF5FE7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кисточкой способом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меняя цвет краски; учить различать цвета; развивать речь и мышление.</w:t>
            </w:r>
          </w:p>
        </w:tc>
        <w:tc>
          <w:tcPr>
            <w:tcW w:w="2982" w:type="dxa"/>
          </w:tcPr>
          <w:p w:rsidR="00CF5FE7" w:rsidRDefault="00CF5FE7" w:rsidP="00C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CF5FE7" w:rsidP="00C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082" w:type="dxa"/>
          </w:tcPr>
          <w:p w:rsidR="00595275" w:rsidRDefault="00CF5FE7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CF5FE7" w:rsidRPr="00BA7D8E" w:rsidRDefault="00CF5FE7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на деревьях»</w:t>
            </w:r>
          </w:p>
        </w:tc>
        <w:tc>
          <w:tcPr>
            <w:tcW w:w="2981" w:type="dxa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раскатывать маленькие шарики из пластилина и расплющивать их пальцем.</w:t>
            </w:r>
          </w:p>
        </w:tc>
        <w:tc>
          <w:tcPr>
            <w:tcW w:w="2982" w:type="dxa"/>
          </w:tcPr>
          <w:p w:rsidR="00CF5FE7" w:rsidRDefault="00CF5FE7" w:rsidP="00C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CF5FE7" w:rsidP="00CF5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3082" w:type="dxa"/>
          </w:tcPr>
          <w:p w:rsidR="00595275" w:rsidRDefault="00013E39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13E39" w:rsidRPr="00BA7D8E" w:rsidRDefault="00013E39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дождик»</w:t>
            </w:r>
          </w:p>
        </w:tc>
        <w:tc>
          <w:tcPr>
            <w:tcW w:w="2981" w:type="dxa"/>
          </w:tcPr>
          <w:p w:rsidR="00595275" w:rsidRPr="00BA7D8E" w:rsidRDefault="00013E39" w:rsidP="0001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цветными карандашами короткие линии, закреплять умение правильно держать карандаш.</w:t>
            </w:r>
          </w:p>
        </w:tc>
        <w:tc>
          <w:tcPr>
            <w:tcW w:w="2982" w:type="dxa"/>
          </w:tcPr>
          <w:p w:rsidR="00013E39" w:rsidRDefault="00013E39" w:rsidP="0001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013E39" w:rsidP="0001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082" w:type="dxa"/>
          </w:tcPr>
          <w:p w:rsidR="00595275" w:rsidRDefault="00013E39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013E39" w:rsidRPr="00BA7D8E" w:rsidRDefault="00013E39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деревья. Клен»</w:t>
            </w:r>
          </w:p>
        </w:tc>
        <w:tc>
          <w:tcPr>
            <w:tcW w:w="2981" w:type="dxa"/>
          </w:tcPr>
          <w:p w:rsidR="00595275" w:rsidRPr="00BA7D8E" w:rsidRDefault="00013E39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составлять аппликацию, учить различать предметы оранжевого цвета.</w:t>
            </w:r>
          </w:p>
        </w:tc>
        <w:tc>
          <w:tcPr>
            <w:tcW w:w="2982" w:type="dxa"/>
          </w:tcPr>
          <w:p w:rsidR="00013E39" w:rsidRDefault="00013E39" w:rsidP="0001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013E39" w:rsidP="00013E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в детском саду стр.22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3082" w:type="dxa"/>
          </w:tcPr>
          <w:p w:rsidR="00595275" w:rsidRDefault="00013E39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013E39" w:rsidRPr="00BA7D8E" w:rsidRDefault="00013E39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</w:p>
        </w:tc>
        <w:tc>
          <w:tcPr>
            <w:tcW w:w="2981" w:type="dxa"/>
          </w:tcPr>
          <w:p w:rsidR="00595275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линии поролоновым тампоном, развивать мелкую моторику.</w:t>
            </w:r>
          </w:p>
        </w:tc>
        <w:tc>
          <w:tcPr>
            <w:tcW w:w="2982" w:type="dxa"/>
          </w:tcPr>
          <w:p w:rsidR="00870A03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</w:tc>
      </w:tr>
      <w:tr w:rsidR="00CF5FE7" w:rsidRPr="00BA7D8E" w:rsidTr="00C61F68">
        <w:trPr>
          <w:cantSplit/>
        </w:trPr>
        <w:tc>
          <w:tcPr>
            <w:tcW w:w="9961" w:type="dxa"/>
            <w:gridSpan w:val="4"/>
          </w:tcPr>
          <w:p w:rsidR="00CF5FE7" w:rsidRPr="00CF5FE7" w:rsidRDefault="00CF5FE7" w:rsidP="00CF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3082" w:type="dxa"/>
          </w:tcPr>
          <w:p w:rsidR="00595275" w:rsidRDefault="00870A03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70A03" w:rsidRPr="00BA7D8E" w:rsidRDefault="00870A03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«Одежда. Варежки»</w:t>
            </w:r>
          </w:p>
        </w:tc>
        <w:tc>
          <w:tcPr>
            <w:tcW w:w="2981" w:type="dxa"/>
          </w:tcPr>
          <w:p w:rsidR="00595275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украшать изделие с помощью пластилина.</w:t>
            </w:r>
          </w:p>
        </w:tc>
        <w:tc>
          <w:tcPr>
            <w:tcW w:w="2982" w:type="dxa"/>
          </w:tcPr>
          <w:p w:rsidR="00870A03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3082" w:type="dxa"/>
          </w:tcPr>
          <w:p w:rsidR="00595275" w:rsidRDefault="00870A03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70A03" w:rsidRPr="00BA7D8E" w:rsidRDefault="00870A03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«Одежда. Платок для матрешки»</w:t>
            </w:r>
          </w:p>
        </w:tc>
        <w:tc>
          <w:tcPr>
            <w:tcW w:w="2981" w:type="dxa"/>
          </w:tcPr>
          <w:p w:rsidR="00595275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узор на треугольнике, чередуя круги и треугольники, продолжать учить детей наносить клей на детали и наклеивать на лист бумаги.</w:t>
            </w:r>
          </w:p>
        </w:tc>
        <w:tc>
          <w:tcPr>
            <w:tcW w:w="2982" w:type="dxa"/>
          </w:tcPr>
          <w:p w:rsidR="00870A03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в детском саду стр.24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3082" w:type="dxa"/>
          </w:tcPr>
          <w:p w:rsidR="00870A03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95275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«Мебель. Коврик для зайчат»</w:t>
            </w:r>
          </w:p>
        </w:tc>
        <w:tc>
          <w:tcPr>
            <w:tcW w:w="2981" w:type="dxa"/>
          </w:tcPr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украшать предмет прямоугольной формы, чередуя круги и линии, последовательно пользоваться красками двух цветов. </w:t>
            </w:r>
          </w:p>
        </w:tc>
        <w:tc>
          <w:tcPr>
            <w:tcW w:w="2982" w:type="dxa"/>
          </w:tcPr>
          <w:p w:rsidR="00870A03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082" w:type="dxa"/>
          </w:tcPr>
          <w:p w:rsidR="00595275" w:rsidRDefault="00870A03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70A03" w:rsidRPr="00BA7D8E" w:rsidRDefault="00870A03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«Мебель. Стол»</w:t>
            </w:r>
          </w:p>
        </w:tc>
        <w:tc>
          <w:tcPr>
            <w:tcW w:w="2981" w:type="dxa"/>
          </w:tcPr>
          <w:p w:rsidR="00595275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раскатывать валики из пластилина.</w:t>
            </w:r>
          </w:p>
        </w:tc>
        <w:tc>
          <w:tcPr>
            <w:tcW w:w="2982" w:type="dxa"/>
          </w:tcPr>
          <w:p w:rsidR="00870A03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10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3082" w:type="dxa"/>
          </w:tcPr>
          <w:p w:rsidR="00595275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70A03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«Посуда. Чашка»</w:t>
            </w:r>
          </w:p>
        </w:tc>
        <w:tc>
          <w:tcPr>
            <w:tcW w:w="2981" w:type="dxa"/>
          </w:tcPr>
          <w:p w:rsidR="00595275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созданием изображений технологий оттисков, упражнять в употреблении предлогов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под, над, в.</w:t>
            </w:r>
          </w:p>
        </w:tc>
        <w:tc>
          <w:tcPr>
            <w:tcW w:w="2982" w:type="dxa"/>
          </w:tcPr>
          <w:p w:rsidR="00870A03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3082" w:type="dxa"/>
          </w:tcPr>
          <w:p w:rsidR="00595275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70A03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«Мебель. Одеяльце в кроватку»</w:t>
            </w:r>
          </w:p>
        </w:tc>
        <w:tc>
          <w:tcPr>
            <w:tcW w:w="2981" w:type="dxa"/>
          </w:tcPr>
          <w:p w:rsidR="00595275" w:rsidRPr="00BA7D8E" w:rsidRDefault="00870A03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наносить клей на детали и наклеивать их на лист бумаги.</w:t>
            </w:r>
          </w:p>
        </w:tc>
        <w:tc>
          <w:tcPr>
            <w:tcW w:w="2982" w:type="dxa"/>
          </w:tcPr>
          <w:p w:rsidR="00870A03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70A03" w:rsidP="00870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стр.26 зан.10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082" w:type="dxa"/>
          </w:tcPr>
          <w:p w:rsidR="00595275" w:rsidRDefault="00870A03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132E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</w:p>
          <w:p w:rsidR="0089132E" w:rsidRPr="00BA7D8E" w:rsidRDefault="0089132E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«Продукты питания. Угостим мышку сыром»</w:t>
            </w:r>
          </w:p>
        </w:tc>
        <w:tc>
          <w:tcPr>
            <w:tcW w:w="2981" w:type="dxa"/>
          </w:tcPr>
          <w:p w:rsidR="00595275" w:rsidRPr="00BA7D8E" w:rsidRDefault="0089132E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цветными карандашами полукруглые предметы и аккуратно закрашивать их, обогащать словарь детей.</w:t>
            </w:r>
          </w:p>
        </w:tc>
        <w:tc>
          <w:tcPr>
            <w:tcW w:w="2982" w:type="dxa"/>
          </w:tcPr>
          <w:p w:rsidR="0089132E" w:rsidRDefault="0089132E" w:rsidP="0089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9132E" w:rsidP="0089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12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</w:t>
            </w:r>
          </w:p>
        </w:tc>
        <w:tc>
          <w:tcPr>
            <w:tcW w:w="3082" w:type="dxa"/>
          </w:tcPr>
          <w:p w:rsidR="00595275" w:rsidRDefault="0089132E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9132E" w:rsidRPr="00BA7D8E" w:rsidRDefault="0089132E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«Посуда. Миски трех медведей»</w:t>
            </w:r>
          </w:p>
        </w:tc>
        <w:tc>
          <w:tcPr>
            <w:tcW w:w="2981" w:type="dxa"/>
          </w:tcPr>
          <w:p w:rsidR="00595275" w:rsidRPr="00BA7D8E" w:rsidRDefault="0089132E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сплющивать шарик, скатанный из пластилина, между ладонями и делать пальцами углубление в середине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плющенного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комочка.</w:t>
            </w:r>
          </w:p>
        </w:tc>
        <w:tc>
          <w:tcPr>
            <w:tcW w:w="2982" w:type="dxa"/>
          </w:tcPr>
          <w:p w:rsidR="0089132E" w:rsidRDefault="0089132E" w:rsidP="0089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9132E" w:rsidP="00891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11</w:t>
            </w:r>
          </w:p>
        </w:tc>
      </w:tr>
      <w:tr w:rsidR="00CF5FE7" w:rsidRPr="00BA7D8E" w:rsidTr="00C61F68">
        <w:trPr>
          <w:cantSplit/>
        </w:trPr>
        <w:tc>
          <w:tcPr>
            <w:tcW w:w="9961" w:type="dxa"/>
            <w:gridSpan w:val="4"/>
          </w:tcPr>
          <w:p w:rsidR="00CF5FE7" w:rsidRPr="00CF5FE7" w:rsidRDefault="00CF5FE7" w:rsidP="00CF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3082" w:type="dxa"/>
          </w:tcPr>
          <w:p w:rsidR="00595275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61A62" w:rsidRPr="00BA7D8E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сказки. Колобок»</w:t>
            </w:r>
          </w:p>
        </w:tc>
        <w:tc>
          <w:tcPr>
            <w:tcW w:w="2981" w:type="dxa"/>
          </w:tcPr>
          <w:p w:rsidR="00595275" w:rsidRPr="00BA7D8E" w:rsidRDefault="00E61A62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простыми карандашами круглые предметы и аккуратно закрашивать их.</w:t>
            </w:r>
          </w:p>
        </w:tc>
        <w:tc>
          <w:tcPr>
            <w:tcW w:w="2982" w:type="dxa"/>
          </w:tcPr>
          <w:p w:rsidR="00E61A62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3082" w:type="dxa"/>
          </w:tcPr>
          <w:p w:rsidR="00595275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E61A62" w:rsidRPr="00BA7D8E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сказки. Пузырь, соломинка и лапоть»</w:t>
            </w:r>
          </w:p>
        </w:tc>
        <w:tc>
          <w:tcPr>
            <w:tcW w:w="2981" w:type="dxa"/>
          </w:tcPr>
          <w:p w:rsidR="00595275" w:rsidRPr="00BA7D8E" w:rsidRDefault="00E61A62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выкладывать на листе бумаги сюжетную композицию, закреплять приемы наклеивания.</w:t>
            </w:r>
          </w:p>
        </w:tc>
        <w:tc>
          <w:tcPr>
            <w:tcW w:w="2982" w:type="dxa"/>
          </w:tcPr>
          <w:p w:rsidR="00E61A62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стр.29 зан.13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3082" w:type="dxa"/>
          </w:tcPr>
          <w:p w:rsidR="00595275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61A62" w:rsidRPr="00BA7D8E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«Белоснежная зима»</w:t>
            </w:r>
          </w:p>
        </w:tc>
        <w:tc>
          <w:tcPr>
            <w:tcW w:w="2981" w:type="dxa"/>
          </w:tcPr>
          <w:p w:rsidR="00595275" w:rsidRPr="00BA7D8E" w:rsidRDefault="00E61A62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</w:t>
            </w:r>
          </w:p>
        </w:tc>
        <w:tc>
          <w:tcPr>
            <w:tcW w:w="2982" w:type="dxa"/>
          </w:tcPr>
          <w:p w:rsidR="00E61A62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082" w:type="dxa"/>
          </w:tcPr>
          <w:p w:rsidR="00595275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E61A62" w:rsidRPr="00BA7D8E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сказки. Колодец»</w:t>
            </w:r>
          </w:p>
        </w:tc>
        <w:tc>
          <w:tcPr>
            <w:tcW w:w="2981" w:type="dxa"/>
          </w:tcPr>
          <w:p w:rsidR="00595275" w:rsidRPr="00BA7D8E" w:rsidRDefault="00E61A62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делать из колбасок кольца и класть их друг на друга.</w:t>
            </w:r>
          </w:p>
        </w:tc>
        <w:tc>
          <w:tcPr>
            <w:tcW w:w="2982" w:type="dxa"/>
          </w:tcPr>
          <w:p w:rsidR="00E61A62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13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3082" w:type="dxa"/>
          </w:tcPr>
          <w:p w:rsidR="00CF5FE7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61A62" w:rsidRPr="00BA7D8E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забавы. Хвойный лес»</w:t>
            </w:r>
          </w:p>
        </w:tc>
        <w:tc>
          <w:tcPr>
            <w:tcW w:w="2981" w:type="dxa"/>
          </w:tcPr>
          <w:p w:rsidR="00CF5FE7" w:rsidRPr="00BA7D8E" w:rsidRDefault="00E61A62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предметы, состоящие из нескольких линий, создавать композицию.</w:t>
            </w:r>
          </w:p>
        </w:tc>
        <w:tc>
          <w:tcPr>
            <w:tcW w:w="2982" w:type="dxa"/>
          </w:tcPr>
          <w:p w:rsidR="00E61A62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3082" w:type="dxa"/>
          </w:tcPr>
          <w:p w:rsidR="00CF5FE7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E61A62" w:rsidRPr="00BA7D8E" w:rsidRDefault="00E61A62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«Зима. Падают снежинки»</w:t>
            </w:r>
          </w:p>
        </w:tc>
        <w:tc>
          <w:tcPr>
            <w:tcW w:w="2981" w:type="dxa"/>
          </w:tcPr>
          <w:p w:rsidR="00CF5FE7" w:rsidRPr="00BA7D8E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видом аппликации – обрыванием.</w:t>
            </w:r>
          </w:p>
        </w:tc>
        <w:tc>
          <w:tcPr>
            <w:tcW w:w="2982" w:type="dxa"/>
          </w:tcPr>
          <w:p w:rsidR="00E61A62" w:rsidRDefault="00E61A62" w:rsidP="00E61A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E61A62" w:rsidP="005D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</w:t>
            </w:r>
            <w:r w:rsidR="005D59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зан.1</w:t>
            </w:r>
            <w:r w:rsidR="005D5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3082" w:type="dxa"/>
          </w:tcPr>
          <w:p w:rsidR="00CF5FE7" w:rsidRDefault="005D59DA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D59DA" w:rsidRPr="00BA7D8E" w:rsidRDefault="005D59DA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праздник. Укрась елку»</w:t>
            </w:r>
          </w:p>
        </w:tc>
        <w:tc>
          <w:tcPr>
            <w:tcW w:w="2981" w:type="dxa"/>
          </w:tcPr>
          <w:p w:rsidR="00CF5FE7" w:rsidRPr="00BA7D8E" w:rsidRDefault="005D59DA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работы с печаткой.</w:t>
            </w:r>
          </w:p>
        </w:tc>
        <w:tc>
          <w:tcPr>
            <w:tcW w:w="2982" w:type="dxa"/>
          </w:tcPr>
          <w:p w:rsidR="005D59DA" w:rsidRDefault="005D59DA" w:rsidP="005D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5D59DA" w:rsidP="005D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082" w:type="dxa"/>
          </w:tcPr>
          <w:p w:rsidR="00CF5FE7" w:rsidRDefault="005D59DA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5D59DA" w:rsidRPr="00BA7D8E" w:rsidRDefault="005D59DA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«Зима. Елочный шарик»</w:t>
            </w:r>
          </w:p>
        </w:tc>
        <w:tc>
          <w:tcPr>
            <w:tcW w:w="2981" w:type="dxa"/>
          </w:tcPr>
          <w:p w:rsidR="00CF5FE7" w:rsidRPr="00BA7D8E" w:rsidRDefault="005D59DA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украшать объемное изделие маленькими пластилиновыми шариками.</w:t>
            </w:r>
          </w:p>
        </w:tc>
        <w:tc>
          <w:tcPr>
            <w:tcW w:w="2982" w:type="dxa"/>
          </w:tcPr>
          <w:p w:rsidR="005D59DA" w:rsidRDefault="005D59DA" w:rsidP="005D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5D59DA" w:rsidP="005D5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</w:tc>
      </w:tr>
      <w:tr w:rsidR="00CF5FE7" w:rsidRPr="00BA7D8E" w:rsidTr="00C61F68">
        <w:trPr>
          <w:cantSplit/>
        </w:trPr>
        <w:tc>
          <w:tcPr>
            <w:tcW w:w="9961" w:type="dxa"/>
            <w:gridSpan w:val="4"/>
          </w:tcPr>
          <w:p w:rsidR="00CF5FE7" w:rsidRPr="00CF5FE7" w:rsidRDefault="00CF5FE7" w:rsidP="00CF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3082" w:type="dxa"/>
          </w:tcPr>
          <w:p w:rsidR="00595275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животные. Поросенок и котенок»</w:t>
            </w:r>
          </w:p>
        </w:tc>
        <w:tc>
          <w:tcPr>
            <w:tcW w:w="2981" w:type="dxa"/>
          </w:tcPr>
          <w:p w:rsidR="00595275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целый предмет из частей, наклеивать детали аппликации.</w:t>
            </w: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стр.32 зан.17</w:t>
            </w:r>
          </w:p>
        </w:tc>
      </w:tr>
      <w:tr w:rsidR="00595275" w:rsidRPr="00BA7D8E" w:rsidTr="00C20C0F">
        <w:trPr>
          <w:cantSplit/>
        </w:trPr>
        <w:tc>
          <w:tcPr>
            <w:tcW w:w="0" w:type="auto"/>
          </w:tcPr>
          <w:p w:rsidR="00595275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082" w:type="dxa"/>
          </w:tcPr>
          <w:p w:rsidR="00595275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E72C6" w:rsidRPr="00BA7D8E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животные. Козленок»</w:t>
            </w:r>
          </w:p>
        </w:tc>
        <w:tc>
          <w:tcPr>
            <w:tcW w:w="2981" w:type="dxa"/>
          </w:tcPr>
          <w:p w:rsidR="00595275" w:rsidRPr="00BA7D8E" w:rsidRDefault="00CE72C6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</w:t>
            </w:r>
            <w:r w:rsidR="00281670">
              <w:rPr>
                <w:rFonts w:ascii="Times New Roman" w:hAnsi="Times New Roman" w:cs="Times New Roman"/>
                <w:sz w:val="28"/>
                <w:szCs w:val="28"/>
              </w:rPr>
              <w:t xml:space="preserve"> пальчиками точки, располагая их близко </w:t>
            </w:r>
            <w:proofErr w:type="gramStart"/>
            <w:r w:rsidR="002816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81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81670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281670">
              <w:rPr>
                <w:rFonts w:ascii="Times New Roman" w:hAnsi="Times New Roman" w:cs="Times New Roman"/>
                <w:sz w:val="28"/>
                <w:szCs w:val="28"/>
              </w:rPr>
              <w:t xml:space="preserve"> другу.</w:t>
            </w:r>
          </w:p>
        </w:tc>
        <w:tc>
          <w:tcPr>
            <w:tcW w:w="2982" w:type="dxa"/>
          </w:tcPr>
          <w:p w:rsidR="00CE72C6" w:rsidRDefault="00CE72C6" w:rsidP="00CE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595275" w:rsidRPr="00BA7D8E" w:rsidRDefault="00CE72C6" w:rsidP="00CE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стр.38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3082" w:type="dxa"/>
          </w:tcPr>
          <w:p w:rsidR="00CF5FE7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животные. Черепаха»</w:t>
            </w:r>
          </w:p>
        </w:tc>
        <w:tc>
          <w:tcPr>
            <w:tcW w:w="2981" w:type="dxa"/>
          </w:tcPr>
          <w:p w:rsidR="00CF5FE7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сочетать в поделке пластилин и природный материал.</w:t>
            </w: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17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3082" w:type="dxa"/>
          </w:tcPr>
          <w:p w:rsidR="00CF5FE7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E72C6" w:rsidRPr="00BA7D8E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животные. Заяц на снегу»</w:t>
            </w:r>
          </w:p>
        </w:tc>
        <w:tc>
          <w:tcPr>
            <w:tcW w:w="2981" w:type="dxa"/>
          </w:tcPr>
          <w:p w:rsidR="00CF5FE7" w:rsidRPr="00BA7D8E" w:rsidRDefault="00281670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делать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 внутри контура.</w:t>
            </w:r>
          </w:p>
        </w:tc>
        <w:tc>
          <w:tcPr>
            <w:tcW w:w="2982" w:type="dxa"/>
          </w:tcPr>
          <w:p w:rsidR="00CE72C6" w:rsidRDefault="00CE72C6" w:rsidP="00CE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CE72C6" w:rsidP="00CE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082" w:type="dxa"/>
          </w:tcPr>
          <w:p w:rsidR="00CF5FE7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животные. Заяц»</w:t>
            </w:r>
          </w:p>
        </w:tc>
        <w:tc>
          <w:tcPr>
            <w:tcW w:w="2981" w:type="dxa"/>
          </w:tcPr>
          <w:p w:rsidR="00CF5FE7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целый предмет из частей и аккуратно наклеивать их.</w:t>
            </w: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стр.34 зан.18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082" w:type="dxa"/>
          </w:tcPr>
          <w:p w:rsidR="00CF5FE7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E72C6" w:rsidRPr="00BA7D8E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«Рыбы»</w:t>
            </w:r>
          </w:p>
        </w:tc>
        <w:tc>
          <w:tcPr>
            <w:tcW w:w="2981" w:type="dxa"/>
          </w:tcPr>
          <w:p w:rsidR="00CF5FE7" w:rsidRPr="00BA7D8E" w:rsidRDefault="00281670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акварельными красками, учить рисовать округлые предметы и аккуратно закрашивать их.</w:t>
            </w:r>
          </w:p>
        </w:tc>
        <w:tc>
          <w:tcPr>
            <w:tcW w:w="2982" w:type="dxa"/>
          </w:tcPr>
          <w:p w:rsidR="00CE72C6" w:rsidRDefault="00CE72C6" w:rsidP="00CE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CE72C6" w:rsidP="00CE7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19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3082" w:type="dxa"/>
          </w:tcPr>
          <w:p w:rsidR="00CF5FE7" w:rsidRDefault="00CE72C6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животные. Лестница для бельчонка»</w:t>
            </w:r>
          </w:p>
        </w:tc>
        <w:tc>
          <w:tcPr>
            <w:tcW w:w="2981" w:type="dxa"/>
          </w:tcPr>
          <w:p w:rsidR="00CF5FE7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раскатывать из пластилина столбики.</w:t>
            </w: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</w:tr>
      <w:tr w:rsidR="00CF5FE7" w:rsidRPr="00BA7D8E" w:rsidTr="00C61F68">
        <w:trPr>
          <w:cantSplit/>
        </w:trPr>
        <w:tc>
          <w:tcPr>
            <w:tcW w:w="9961" w:type="dxa"/>
            <w:gridSpan w:val="4"/>
          </w:tcPr>
          <w:p w:rsidR="00CF5FE7" w:rsidRPr="00CF5FE7" w:rsidRDefault="00CF5FE7" w:rsidP="00CF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семья. Моя мама»</w:t>
            </w:r>
          </w:p>
        </w:tc>
        <w:tc>
          <w:tcPr>
            <w:tcW w:w="2981" w:type="dxa"/>
          </w:tcPr>
          <w:p w:rsidR="00CF5FE7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схематично, рисовать человека, закреплять умение различать цвета.</w:t>
            </w: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семья. Ладошка»</w:t>
            </w:r>
          </w:p>
        </w:tc>
        <w:tc>
          <w:tcPr>
            <w:tcW w:w="2981" w:type="dxa"/>
          </w:tcPr>
          <w:p w:rsidR="00CF5FE7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90E38">
              <w:rPr>
                <w:rFonts w:ascii="Times New Roman" w:hAnsi="Times New Roman" w:cs="Times New Roman"/>
                <w:sz w:val="28"/>
                <w:szCs w:val="28"/>
              </w:rPr>
              <w:t>чить наносить клей на детали и аккуратно наклеивать их на лист бумаги; сочетать аппликацию с рисованием.</w:t>
            </w:r>
          </w:p>
        </w:tc>
        <w:tc>
          <w:tcPr>
            <w:tcW w:w="2982" w:type="dxa"/>
          </w:tcPr>
          <w:p w:rsidR="00790E38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стр.36 зан.21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дом. Забор возле дома»</w:t>
            </w:r>
          </w:p>
        </w:tc>
        <w:tc>
          <w:tcPr>
            <w:tcW w:w="2981" w:type="dxa"/>
          </w:tcPr>
          <w:p w:rsidR="00CF5FE7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различные предметы, состоящие из нескольких линий.</w:t>
            </w: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790E38" w:rsidRPr="00BA7D8E" w:rsidRDefault="00790E3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семья. Мама»</w:t>
            </w:r>
          </w:p>
        </w:tc>
        <w:tc>
          <w:tcPr>
            <w:tcW w:w="2981" w:type="dxa"/>
          </w:tcPr>
          <w:p w:rsidR="00CF5FE7" w:rsidRPr="00BA7D8E" w:rsidRDefault="00790E3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лепить предметы, состоящие из двух частей, закреплять умение доводить изделие до нужного образа с помощью заостренной палочки.</w:t>
            </w:r>
          </w:p>
        </w:tc>
        <w:tc>
          <w:tcPr>
            <w:tcW w:w="2982" w:type="dxa"/>
          </w:tcPr>
          <w:p w:rsidR="00790E38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21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2981" w:type="dxa"/>
          </w:tcPr>
          <w:p w:rsidR="00CF5FE7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 прямоугольной формы и аккуратно закрашивать их.</w:t>
            </w: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23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790E38" w:rsidRPr="00BA7D8E" w:rsidRDefault="00790E38" w:rsidP="00790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дом. Домик для зайчика и петуха»</w:t>
            </w:r>
          </w:p>
        </w:tc>
        <w:tc>
          <w:tcPr>
            <w:tcW w:w="2981" w:type="dxa"/>
          </w:tcPr>
          <w:p w:rsidR="00CF5FE7" w:rsidRPr="00BA7D8E" w:rsidRDefault="00790E3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целое изображение из нескольких частей; наносить клей на детали и наклеивать их.</w:t>
            </w:r>
          </w:p>
        </w:tc>
        <w:tc>
          <w:tcPr>
            <w:tcW w:w="2982" w:type="dxa"/>
          </w:tcPr>
          <w:p w:rsidR="00790E38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стр.37 зан.22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823A6D" w:rsidRPr="00BA7D8E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«Транспорт. Машина, пароход, самолет»</w:t>
            </w:r>
          </w:p>
        </w:tc>
        <w:tc>
          <w:tcPr>
            <w:tcW w:w="2981" w:type="dxa"/>
          </w:tcPr>
          <w:p w:rsidR="00CF5FE7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дорисовывать на изображенных предметах недостающие детали округлой формы.</w:t>
            </w:r>
          </w:p>
          <w:p w:rsidR="00823A6D" w:rsidRPr="00BA7D8E" w:rsidRDefault="00823A6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:rsidR="00823A6D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823A6D" w:rsidP="00823A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24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3082" w:type="dxa"/>
          </w:tcPr>
          <w:p w:rsidR="00CF5FE7" w:rsidRDefault="00823A6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790E38" w:rsidRPr="00BA7D8E" w:rsidRDefault="00790E3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дом. Домик для зайчика и петуха»</w:t>
            </w:r>
          </w:p>
        </w:tc>
        <w:tc>
          <w:tcPr>
            <w:tcW w:w="2981" w:type="dxa"/>
          </w:tcPr>
          <w:p w:rsidR="00CF5FE7" w:rsidRPr="00BA7D8E" w:rsidRDefault="00790E3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доводить изделие до нужного образа с помощью пластилина.</w:t>
            </w:r>
          </w:p>
        </w:tc>
        <w:tc>
          <w:tcPr>
            <w:tcW w:w="2982" w:type="dxa"/>
          </w:tcPr>
          <w:p w:rsidR="00790E38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стр.34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</w:t>
            </w:r>
          </w:p>
        </w:tc>
      </w:tr>
      <w:tr w:rsidR="00CF5FE7" w:rsidRPr="00BA7D8E" w:rsidTr="00C61F68">
        <w:trPr>
          <w:cantSplit/>
        </w:trPr>
        <w:tc>
          <w:tcPr>
            <w:tcW w:w="9961" w:type="dxa"/>
            <w:gridSpan w:val="4"/>
          </w:tcPr>
          <w:p w:rsidR="00CF5FE7" w:rsidRPr="00CF5FE7" w:rsidRDefault="00CF5FE7" w:rsidP="00CF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41D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3.03</w:t>
            </w:r>
          </w:p>
        </w:tc>
        <w:tc>
          <w:tcPr>
            <w:tcW w:w="3082" w:type="dxa"/>
          </w:tcPr>
          <w:p w:rsidR="00CF5FE7" w:rsidRDefault="00790E3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A7074" w:rsidRPr="00BA7D8E" w:rsidRDefault="005A7074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«Профессии. Железная дорога для доктора Айболита»</w:t>
            </w:r>
          </w:p>
        </w:tc>
        <w:tc>
          <w:tcPr>
            <w:tcW w:w="2981" w:type="dxa"/>
          </w:tcPr>
          <w:p w:rsidR="00CF5FE7" w:rsidRPr="00BA7D8E" w:rsidRDefault="005A7074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кисточкой рисовать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длинные и короткие пересекающие линии.</w:t>
            </w:r>
          </w:p>
        </w:tc>
        <w:tc>
          <w:tcPr>
            <w:tcW w:w="2982" w:type="dxa"/>
          </w:tcPr>
          <w:p w:rsidR="00790E38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D041D" w:rsidRPr="00BA7D8E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мам. Мимоза»</w:t>
            </w:r>
          </w:p>
        </w:tc>
        <w:tc>
          <w:tcPr>
            <w:tcW w:w="2981" w:type="dxa"/>
          </w:tcPr>
          <w:p w:rsidR="00CF5FE7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обрывать салфетку, сминать в комочек и наклеивать в нужном месте на листе бумаги.</w:t>
            </w:r>
          </w:p>
        </w:tc>
        <w:tc>
          <w:tcPr>
            <w:tcW w:w="2982" w:type="dxa"/>
          </w:tcPr>
          <w:p w:rsidR="003D041D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стр.41 зан.26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082" w:type="dxa"/>
          </w:tcPr>
          <w:p w:rsidR="00CF5FE7" w:rsidRDefault="00790E3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A7074" w:rsidRPr="00BA7D8E" w:rsidRDefault="005A7074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мам. Бусы из макарон»</w:t>
            </w:r>
          </w:p>
        </w:tc>
        <w:tc>
          <w:tcPr>
            <w:tcW w:w="2981" w:type="dxa"/>
          </w:tcPr>
          <w:p w:rsidR="00CF5FE7" w:rsidRPr="00BA7D8E" w:rsidRDefault="005A7074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закрашивать объемные предметы</w:t>
            </w:r>
          </w:p>
        </w:tc>
        <w:tc>
          <w:tcPr>
            <w:tcW w:w="2982" w:type="dxa"/>
          </w:tcPr>
          <w:p w:rsidR="00790E38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26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082" w:type="dxa"/>
          </w:tcPr>
          <w:p w:rsidR="003D041D" w:rsidRDefault="00790E3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CF5FE7" w:rsidRPr="00BA7D8E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«Профессии. Повар»</w:t>
            </w:r>
          </w:p>
        </w:tc>
        <w:tc>
          <w:tcPr>
            <w:tcW w:w="2981" w:type="dxa"/>
          </w:tcPr>
          <w:p w:rsidR="00CF5FE7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раскатывать тонкую колбаску прямыми движениями рук, соединять ее концы внахлест,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накладывая их друг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друга и прижимая.</w:t>
            </w:r>
          </w:p>
        </w:tc>
        <w:tc>
          <w:tcPr>
            <w:tcW w:w="2982" w:type="dxa"/>
          </w:tcPr>
          <w:p w:rsidR="003D041D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</w:tc>
      </w:tr>
      <w:tr w:rsidR="00CF5FE7" w:rsidRPr="00BA7D8E" w:rsidTr="00C20C0F">
        <w:trPr>
          <w:cantSplit/>
        </w:trPr>
        <w:tc>
          <w:tcPr>
            <w:tcW w:w="0" w:type="auto"/>
          </w:tcPr>
          <w:p w:rsidR="00CF5FE7" w:rsidRPr="00BA7D8E" w:rsidRDefault="00CF5FE7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082" w:type="dxa"/>
          </w:tcPr>
          <w:p w:rsidR="00CF5FE7" w:rsidRDefault="00790E3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5A7074" w:rsidRPr="00BA7D8E" w:rsidRDefault="005A7074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«Комнатные растения. Цветок в горшке»</w:t>
            </w:r>
          </w:p>
        </w:tc>
        <w:tc>
          <w:tcPr>
            <w:tcW w:w="2981" w:type="dxa"/>
          </w:tcPr>
          <w:p w:rsidR="00CF5FE7" w:rsidRPr="00BA7D8E" w:rsidRDefault="005A7074" w:rsidP="005A7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цветы способом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проводить кистью линию.</w:t>
            </w:r>
          </w:p>
        </w:tc>
        <w:tc>
          <w:tcPr>
            <w:tcW w:w="2982" w:type="dxa"/>
          </w:tcPr>
          <w:p w:rsidR="00790E38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CF5FE7" w:rsidRPr="00BA7D8E" w:rsidRDefault="00790E38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27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3082" w:type="dxa"/>
          </w:tcPr>
          <w:p w:rsidR="003D041D" w:rsidRDefault="003D041D" w:rsidP="00C6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D041D" w:rsidRPr="00BA7D8E" w:rsidRDefault="003D041D" w:rsidP="00C61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«Профессии. Слон-жонглер»</w:t>
            </w:r>
          </w:p>
        </w:tc>
        <w:tc>
          <w:tcPr>
            <w:tcW w:w="2981" w:type="dxa"/>
          </w:tcPr>
          <w:p w:rsidR="003D041D" w:rsidRPr="00BA7D8E" w:rsidRDefault="003D041D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раскладывать детали в соответствии с цветом и формой и наклеивать их.</w:t>
            </w:r>
          </w:p>
        </w:tc>
        <w:tc>
          <w:tcPr>
            <w:tcW w:w="2982" w:type="dxa"/>
          </w:tcPr>
          <w:p w:rsidR="003D041D" w:rsidRDefault="003D041D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3D041D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стр.40 зан.25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D041D" w:rsidRPr="00BA7D8E" w:rsidRDefault="003D041D" w:rsidP="005A7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2981" w:type="dxa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разные по длине линии.</w:t>
            </w:r>
          </w:p>
        </w:tc>
        <w:tc>
          <w:tcPr>
            <w:tcW w:w="2982" w:type="dxa"/>
          </w:tcPr>
          <w:p w:rsidR="003D041D" w:rsidRDefault="003D041D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3D041D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3D041D" w:rsidRPr="00BA7D8E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мам. Бабочка на цветке»</w:t>
            </w:r>
          </w:p>
        </w:tc>
        <w:tc>
          <w:tcPr>
            <w:tcW w:w="2981" w:type="dxa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наносить пластилин на поверхность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тогнким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слоем.</w:t>
            </w:r>
          </w:p>
        </w:tc>
        <w:tc>
          <w:tcPr>
            <w:tcW w:w="2982" w:type="dxa"/>
          </w:tcPr>
          <w:p w:rsidR="003D041D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стр.37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26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D041D" w:rsidRPr="00BA7D8E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«Весенние сосульки»</w:t>
            </w:r>
          </w:p>
        </w:tc>
        <w:tc>
          <w:tcPr>
            <w:tcW w:w="2981" w:type="dxa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разные по длине линии.</w:t>
            </w:r>
          </w:p>
        </w:tc>
        <w:tc>
          <w:tcPr>
            <w:tcW w:w="2982" w:type="dxa"/>
          </w:tcPr>
          <w:p w:rsidR="003D041D" w:rsidRDefault="003D041D" w:rsidP="00790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3D041D" w:rsidP="005A7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28</w:t>
            </w:r>
          </w:p>
        </w:tc>
      </w:tr>
      <w:tr w:rsidR="003D041D" w:rsidRPr="00BA7D8E" w:rsidTr="00C61F68">
        <w:trPr>
          <w:cantSplit/>
        </w:trPr>
        <w:tc>
          <w:tcPr>
            <w:tcW w:w="9961" w:type="dxa"/>
            <w:gridSpan w:val="4"/>
          </w:tcPr>
          <w:p w:rsidR="003D041D" w:rsidRPr="00CF5FE7" w:rsidRDefault="003D041D" w:rsidP="00CF5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D041D" w:rsidRPr="00BA7D8E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птицы. Цыплята»</w:t>
            </w:r>
          </w:p>
        </w:tc>
        <w:tc>
          <w:tcPr>
            <w:tcW w:w="2981" w:type="dxa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составлять коллективную композицию.</w:t>
            </w:r>
          </w:p>
        </w:tc>
        <w:tc>
          <w:tcPr>
            <w:tcW w:w="2982" w:type="dxa"/>
          </w:tcPr>
          <w:p w:rsidR="003D041D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стр.44 зан.29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3D041D" w:rsidRPr="00BA7D8E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птицы. Два веселых гуся»</w:t>
            </w:r>
          </w:p>
        </w:tc>
        <w:tc>
          <w:tcPr>
            <w:tcW w:w="2981" w:type="dxa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C61F68">
              <w:rPr>
                <w:rFonts w:ascii="Times New Roman" w:hAnsi="Times New Roman" w:cs="Times New Roman"/>
                <w:sz w:val="28"/>
                <w:szCs w:val="28"/>
              </w:rPr>
              <w:t>с техникой печатания ладошкой, учить дополнять изображения деталями с помощью кисточки.</w:t>
            </w:r>
          </w:p>
        </w:tc>
        <w:tc>
          <w:tcPr>
            <w:tcW w:w="2982" w:type="dxa"/>
          </w:tcPr>
          <w:p w:rsidR="00C61F68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29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C61F68" w:rsidRPr="00BA7D8E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«Домашние птицы. Цыпленок»</w:t>
            </w:r>
          </w:p>
        </w:tc>
        <w:tc>
          <w:tcPr>
            <w:tcW w:w="2981" w:type="dxa"/>
          </w:tcPr>
          <w:p w:rsidR="003D041D" w:rsidRPr="00BA7D8E" w:rsidRDefault="00C61F6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лепить предметы, состоящие из нескольких деталей.</w:t>
            </w:r>
          </w:p>
        </w:tc>
        <w:tc>
          <w:tcPr>
            <w:tcW w:w="2982" w:type="dxa"/>
          </w:tcPr>
          <w:p w:rsidR="00C61F68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стр.41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29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61F68" w:rsidRPr="00BA7D8E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птицы. Лебедь»</w:t>
            </w:r>
          </w:p>
        </w:tc>
        <w:tc>
          <w:tcPr>
            <w:tcW w:w="2981" w:type="dxa"/>
          </w:tcPr>
          <w:p w:rsidR="003D041D" w:rsidRPr="00BA7D8E" w:rsidRDefault="00C61F6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техникой печатания ладошкой, учить дополнять изображения деталями с помощью кисточки.</w:t>
            </w:r>
          </w:p>
        </w:tc>
        <w:tc>
          <w:tcPr>
            <w:tcW w:w="2982" w:type="dxa"/>
          </w:tcPr>
          <w:p w:rsidR="00C61F68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3D041D" w:rsidRPr="00BA7D8E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птицы. Лебедь»</w:t>
            </w:r>
          </w:p>
        </w:tc>
        <w:tc>
          <w:tcPr>
            <w:tcW w:w="2981" w:type="dxa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создавать задуманные предметы из природного материала, развивать умение дорисовывать поделку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выразительного образа.</w:t>
            </w:r>
          </w:p>
        </w:tc>
        <w:tc>
          <w:tcPr>
            <w:tcW w:w="2982" w:type="dxa"/>
          </w:tcPr>
          <w:p w:rsidR="003D041D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3D041D" w:rsidP="003D04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стр.45 зан.30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61F68" w:rsidRPr="00BA7D8E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«Растения. Зеленые кусты»</w:t>
            </w:r>
          </w:p>
        </w:tc>
        <w:tc>
          <w:tcPr>
            <w:tcW w:w="2981" w:type="dxa"/>
          </w:tcPr>
          <w:p w:rsidR="003D041D" w:rsidRPr="00BA7D8E" w:rsidRDefault="00C61F6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детей в комбинировании различных техник рисования.</w:t>
            </w:r>
          </w:p>
        </w:tc>
        <w:tc>
          <w:tcPr>
            <w:tcW w:w="2982" w:type="dxa"/>
          </w:tcPr>
          <w:p w:rsidR="00C61F68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31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B224FD" w:rsidRPr="00BA7D8E" w:rsidRDefault="00B224F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«Дикие птицы. Сова»</w:t>
            </w:r>
          </w:p>
        </w:tc>
        <w:tc>
          <w:tcPr>
            <w:tcW w:w="2981" w:type="dxa"/>
          </w:tcPr>
          <w:p w:rsidR="003D041D" w:rsidRPr="00BA7D8E" w:rsidRDefault="00B224F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сочетать в поделке природный материал и пластилин.</w:t>
            </w:r>
          </w:p>
        </w:tc>
        <w:tc>
          <w:tcPr>
            <w:tcW w:w="2982" w:type="dxa"/>
          </w:tcPr>
          <w:p w:rsidR="00B224FD" w:rsidRDefault="00B224FD" w:rsidP="00B22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B224FD" w:rsidP="00B22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в детском саду стр.42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082" w:type="dxa"/>
          </w:tcPr>
          <w:p w:rsidR="003D041D" w:rsidRDefault="003D041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61F68" w:rsidRPr="00BA7D8E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«Пасха. Расписные яйца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81" w:type="dxa"/>
          </w:tcPr>
          <w:p w:rsidR="003D041D" w:rsidRPr="00BA7D8E" w:rsidRDefault="00C61F6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 помощью трафарета.</w:t>
            </w:r>
          </w:p>
        </w:tc>
        <w:tc>
          <w:tcPr>
            <w:tcW w:w="2982" w:type="dxa"/>
          </w:tcPr>
          <w:p w:rsidR="00C61F68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</w:t>
            </w:r>
          </w:p>
        </w:tc>
      </w:tr>
      <w:tr w:rsidR="003D041D" w:rsidRPr="00BA7D8E" w:rsidTr="00C61F68">
        <w:trPr>
          <w:cantSplit/>
        </w:trPr>
        <w:tc>
          <w:tcPr>
            <w:tcW w:w="9961" w:type="dxa"/>
            <w:gridSpan w:val="4"/>
          </w:tcPr>
          <w:p w:rsidR="003D041D" w:rsidRPr="00013E39" w:rsidRDefault="003D041D" w:rsidP="00013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5.05</w:t>
            </w:r>
          </w:p>
        </w:tc>
        <w:tc>
          <w:tcPr>
            <w:tcW w:w="3082" w:type="dxa"/>
          </w:tcPr>
          <w:p w:rsidR="003D041D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61F68" w:rsidRPr="00BA7D8E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огороде и в саду. Лопата и грабли»</w:t>
            </w:r>
          </w:p>
        </w:tc>
        <w:tc>
          <w:tcPr>
            <w:tcW w:w="2981" w:type="dxa"/>
          </w:tcPr>
          <w:p w:rsidR="003D041D" w:rsidRPr="00BA7D8E" w:rsidRDefault="00C61F6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рисовать предметы, состоящие из нескольких линий, рисовать предметы крупно.</w:t>
            </w:r>
          </w:p>
        </w:tc>
        <w:tc>
          <w:tcPr>
            <w:tcW w:w="2982" w:type="dxa"/>
          </w:tcPr>
          <w:p w:rsidR="00C61F68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33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082" w:type="dxa"/>
          </w:tcPr>
          <w:p w:rsidR="003D041D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C61F68" w:rsidRPr="00BA7D8E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рождения. Свободная тема»</w:t>
            </w:r>
          </w:p>
        </w:tc>
        <w:tc>
          <w:tcPr>
            <w:tcW w:w="2981" w:type="dxa"/>
          </w:tcPr>
          <w:p w:rsidR="003D041D" w:rsidRPr="00BA7D8E" w:rsidRDefault="00C61F68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 самостоятельно передавать в рисунке свой замысел. </w:t>
            </w:r>
          </w:p>
        </w:tc>
        <w:tc>
          <w:tcPr>
            <w:tcW w:w="2982" w:type="dxa"/>
          </w:tcPr>
          <w:p w:rsidR="00C61F68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C61F68" w:rsidP="00C61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в детском саду стр.57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</w:t>
            </w:r>
          </w:p>
        </w:tc>
      </w:tr>
      <w:tr w:rsidR="003D041D" w:rsidRPr="00BA7D8E" w:rsidTr="00C20C0F">
        <w:trPr>
          <w:cantSplit/>
        </w:trPr>
        <w:tc>
          <w:tcPr>
            <w:tcW w:w="0" w:type="auto"/>
          </w:tcPr>
          <w:p w:rsidR="003D041D" w:rsidRPr="00BA7D8E" w:rsidRDefault="003D041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082" w:type="dxa"/>
          </w:tcPr>
          <w:p w:rsidR="003D041D" w:rsidRDefault="00C61F68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B224FD" w:rsidRPr="00BA7D8E" w:rsidRDefault="00B224FD" w:rsidP="00BA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огороде и в саду. Овощи и фрукты»</w:t>
            </w:r>
          </w:p>
        </w:tc>
        <w:tc>
          <w:tcPr>
            <w:tcW w:w="2981" w:type="dxa"/>
          </w:tcPr>
          <w:p w:rsidR="003D041D" w:rsidRPr="00BA7D8E" w:rsidRDefault="00B224FD" w:rsidP="00BA7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счетный материал для занятий по математике, закреплять навыки аккуратного наклеивания.</w:t>
            </w:r>
          </w:p>
        </w:tc>
        <w:tc>
          <w:tcPr>
            <w:tcW w:w="2982" w:type="dxa"/>
          </w:tcPr>
          <w:p w:rsidR="00B224FD" w:rsidRDefault="00B224FD" w:rsidP="00B22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</w:p>
          <w:p w:rsidR="003D041D" w:rsidRPr="00BA7D8E" w:rsidRDefault="00B224FD" w:rsidP="00B224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в детском саду стр.48 зан.33</w:t>
            </w:r>
          </w:p>
        </w:tc>
      </w:tr>
    </w:tbl>
    <w:p w:rsidR="00B224FD" w:rsidRDefault="00B224FD" w:rsidP="00B22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B" w:rsidRPr="00B224FD" w:rsidRDefault="00B224FD" w:rsidP="00B224FD">
      <w:pPr>
        <w:jc w:val="center"/>
        <w:rPr>
          <w:rStyle w:val="c1"/>
          <w:b/>
          <w:color w:val="000000"/>
          <w:sz w:val="28"/>
          <w:szCs w:val="28"/>
        </w:rPr>
      </w:pPr>
      <w:r w:rsidRPr="00B224FD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3C380B" w:rsidRPr="00B224FD" w:rsidRDefault="003C380B" w:rsidP="003C380B">
      <w:pPr>
        <w:pStyle w:val="c4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B20DAC" w:rsidRPr="00B224FD" w:rsidRDefault="00B20DAC" w:rsidP="00B20DAC">
      <w:pPr>
        <w:pStyle w:val="c4"/>
        <w:numPr>
          <w:ilvl w:val="0"/>
          <w:numId w:val="7"/>
        </w:numPr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B224FD">
        <w:rPr>
          <w:rStyle w:val="c1"/>
          <w:color w:val="000000"/>
          <w:sz w:val="28"/>
          <w:szCs w:val="28"/>
        </w:rPr>
        <w:t>Комарова Т. С. Занятия по изобразительной деятельности во второй младшей детского сада. Конспекты занятий. — М.: Мозаика-Синтез, 2007-2010.</w:t>
      </w:r>
    </w:p>
    <w:p w:rsidR="00B224FD" w:rsidRPr="00B224FD" w:rsidRDefault="00B224FD" w:rsidP="00B224FD">
      <w:pPr>
        <w:pStyle w:val="a9"/>
        <w:numPr>
          <w:ilvl w:val="0"/>
          <w:numId w:val="7"/>
        </w:num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Д.Н </w:t>
      </w:r>
      <w:proofErr w:type="spellStart"/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Колдина</w:t>
      </w:r>
      <w:proofErr w:type="spellEnd"/>
      <w:r w:rsidR="003B773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Аппликация в детском саду. </w:t>
      </w:r>
      <w:r w:rsidRPr="00B224FD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М.: Мозаика-Синтез, 2023.</w:t>
      </w:r>
    </w:p>
    <w:p w:rsidR="00B224FD" w:rsidRPr="00B224FD" w:rsidRDefault="00B224FD" w:rsidP="00B224FD">
      <w:pPr>
        <w:pStyle w:val="a9"/>
        <w:numPr>
          <w:ilvl w:val="0"/>
          <w:numId w:val="7"/>
        </w:num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Д.Н </w:t>
      </w:r>
      <w:proofErr w:type="spellStart"/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Колдина</w:t>
      </w:r>
      <w:proofErr w:type="spellEnd"/>
      <w:r w:rsidR="003B773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Лепка</w:t>
      </w:r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детском саду. </w:t>
      </w:r>
      <w:r w:rsidRPr="00B224FD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М.: Мозаика-Синтез, 2023.</w:t>
      </w:r>
    </w:p>
    <w:p w:rsidR="00B224FD" w:rsidRPr="00B224FD" w:rsidRDefault="00B224FD" w:rsidP="00B224FD">
      <w:pPr>
        <w:pStyle w:val="a9"/>
        <w:numPr>
          <w:ilvl w:val="0"/>
          <w:numId w:val="7"/>
        </w:num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Д.Н </w:t>
      </w:r>
      <w:proofErr w:type="spellStart"/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Колдина</w:t>
      </w:r>
      <w:proofErr w:type="spellEnd"/>
      <w:r w:rsidR="003B773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Рисование</w:t>
      </w:r>
      <w:r w:rsidRPr="00B224F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детском саду. </w:t>
      </w:r>
      <w:r w:rsidRPr="00B224FD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М.: Мозаика-Синтез, 2023.</w:t>
      </w:r>
    </w:p>
    <w:p w:rsidR="00B224FD" w:rsidRPr="00B224FD" w:rsidRDefault="00B224FD" w:rsidP="00B224FD">
      <w:pPr>
        <w:pStyle w:val="c4"/>
        <w:spacing w:before="0" w:beforeAutospacing="0" w:after="0" w:afterAutospacing="0"/>
        <w:ind w:left="1428"/>
        <w:rPr>
          <w:color w:val="000000"/>
          <w:sz w:val="22"/>
          <w:szCs w:val="22"/>
        </w:rPr>
      </w:pPr>
    </w:p>
    <w:p w:rsidR="002E0C52" w:rsidRDefault="002E0C52" w:rsidP="00B224FD">
      <w:pPr>
        <w:pStyle w:val="c4"/>
        <w:spacing w:before="0" w:beforeAutospacing="0" w:after="0" w:afterAutospacing="0" w:line="360" w:lineRule="auto"/>
        <w:ind w:left="1440"/>
        <w:contextualSpacing/>
        <w:jc w:val="both"/>
        <w:rPr>
          <w:rStyle w:val="c1"/>
          <w:color w:val="000000"/>
          <w:sz w:val="28"/>
          <w:szCs w:val="28"/>
        </w:rPr>
      </w:pPr>
    </w:p>
    <w:p w:rsidR="00B224FD" w:rsidRDefault="00B224FD" w:rsidP="00B224FD">
      <w:pPr>
        <w:pStyle w:val="c4"/>
        <w:spacing w:before="0" w:beforeAutospacing="0" w:after="0" w:afterAutospacing="0" w:line="360" w:lineRule="auto"/>
        <w:ind w:left="1440"/>
        <w:contextualSpacing/>
        <w:jc w:val="both"/>
        <w:rPr>
          <w:rStyle w:val="c1"/>
          <w:color w:val="000000"/>
          <w:sz w:val="28"/>
          <w:szCs w:val="28"/>
        </w:rPr>
      </w:pPr>
    </w:p>
    <w:p w:rsidR="00B224FD" w:rsidRDefault="00B224FD" w:rsidP="00B224FD">
      <w:pPr>
        <w:pStyle w:val="c4"/>
        <w:spacing w:before="0" w:beforeAutospacing="0" w:after="0" w:afterAutospacing="0" w:line="360" w:lineRule="auto"/>
        <w:ind w:left="144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224FD" w:rsidSect="007E55E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DA" w:rsidRDefault="006446DA" w:rsidP="00602D09">
      <w:pPr>
        <w:spacing w:after="0" w:line="240" w:lineRule="auto"/>
      </w:pPr>
      <w:r>
        <w:separator/>
      </w:r>
    </w:p>
  </w:endnote>
  <w:endnote w:type="continuationSeparator" w:id="0">
    <w:p w:rsidR="006446DA" w:rsidRDefault="006446DA" w:rsidP="0060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9410805"/>
      <w:docPartObj>
        <w:docPartGallery w:val="Page Numbers (Bottom of Page)"/>
        <w:docPartUnique/>
      </w:docPartObj>
    </w:sdtPr>
    <w:sdtEndPr/>
    <w:sdtContent>
      <w:p w:rsidR="00C61F68" w:rsidRDefault="00C61F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38">
          <w:rPr>
            <w:noProof/>
          </w:rPr>
          <w:t>12</w:t>
        </w:r>
        <w:r>
          <w:fldChar w:fldCharType="end"/>
        </w:r>
      </w:p>
    </w:sdtContent>
  </w:sdt>
  <w:p w:rsidR="00C61F68" w:rsidRDefault="00C61F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DA" w:rsidRDefault="006446DA" w:rsidP="00602D09">
      <w:pPr>
        <w:spacing w:after="0" w:line="240" w:lineRule="auto"/>
      </w:pPr>
      <w:r>
        <w:separator/>
      </w:r>
    </w:p>
  </w:footnote>
  <w:footnote w:type="continuationSeparator" w:id="0">
    <w:p w:rsidR="006446DA" w:rsidRDefault="006446DA" w:rsidP="00602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">
    <w:nsid w:val="01C62B95"/>
    <w:multiLevelType w:val="hybridMultilevel"/>
    <w:tmpl w:val="00E22D06"/>
    <w:lvl w:ilvl="0" w:tplc="DD26737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65F97"/>
    <w:multiLevelType w:val="hybridMultilevel"/>
    <w:tmpl w:val="DBAC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518A9"/>
    <w:multiLevelType w:val="hybridMultilevel"/>
    <w:tmpl w:val="9C0E31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7F6F6F"/>
    <w:multiLevelType w:val="hybridMultilevel"/>
    <w:tmpl w:val="8014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85AB5"/>
    <w:multiLevelType w:val="hybridMultilevel"/>
    <w:tmpl w:val="3BD2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5558C"/>
    <w:multiLevelType w:val="hybridMultilevel"/>
    <w:tmpl w:val="41CE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C04CC"/>
    <w:multiLevelType w:val="hybridMultilevel"/>
    <w:tmpl w:val="9180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B3F3D"/>
    <w:multiLevelType w:val="hybridMultilevel"/>
    <w:tmpl w:val="7D3A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D5C9C"/>
    <w:multiLevelType w:val="hybridMultilevel"/>
    <w:tmpl w:val="4044F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CC06EE5"/>
    <w:multiLevelType w:val="multilevel"/>
    <w:tmpl w:val="2528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746AF5"/>
    <w:multiLevelType w:val="multilevel"/>
    <w:tmpl w:val="2B14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072E6"/>
    <w:multiLevelType w:val="hybridMultilevel"/>
    <w:tmpl w:val="8832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F3620"/>
    <w:multiLevelType w:val="multilevel"/>
    <w:tmpl w:val="E958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F93675"/>
    <w:multiLevelType w:val="hybridMultilevel"/>
    <w:tmpl w:val="C778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3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4"/>
  </w:num>
  <w:num w:numId="11">
    <w:abstractNumId w:val="7"/>
  </w:num>
  <w:num w:numId="12">
    <w:abstractNumId w:val="8"/>
  </w:num>
  <w:num w:numId="13">
    <w:abstractNumId w:val="2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4E4"/>
    <w:rsid w:val="00013E39"/>
    <w:rsid w:val="0002431B"/>
    <w:rsid w:val="00024D7E"/>
    <w:rsid w:val="00025F13"/>
    <w:rsid w:val="00041E1C"/>
    <w:rsid w:val="000B5DB8"/>
    <w:rsid w:val="000B769F"/>
    <w:rsid w:val="00125EA3"/>
    <w:rsid w:val="00126274"/>
    <w:rsid w:val="001419B8"/>
    <w:rsid w:val="001A04E4"/>
    <w:rsid w:val="001F689F"/>
    <w:rsid w:val="001F7634"/>
    <w:rsid w:val="00230D5E"/>
    <w:rsid w:val="002815B0"/>
    <w:rsid w:val="00281670"/>
    <w:rsid w:val="002819E9"/>
    <w:rsid w:val="002E0C52"/>
    <w:rsid w:val="00317859"/>
    <w:rsid w:val="00383C79"/>
    <w:rsid w:val="003B7738"/>
    <w:rsid w:val="003C380B"/>
    <w:rsid w:val="003D041D"/>
    <w:rsid w:val="00402CFB"/>
    <w:rsid w:val="00422105"/>
    <w:rsid w:val="004606A0"/>
    <w:rsid w:val="00470533"/>
    <w:rsid w:val="0048139C"/>
    <w:rsid w:val="0048291F"/>
    <w:rsid w:val="004B554C"/>
    <w:rsid w:val="004E1E4A"/>
    <w:rsid w:val="004F3A71"/>
    <w:rsid w:val="00584C6B"/>
    <w:rsid w:val="00584D5B"/>
    <w:rsid w:val="005853AD"/>
    <w:rsid w:val="00595275"/>
    <w:rsid w:val="005A7074"/>
    <w:rsid w:val="005B1307"/>
    <w:rsid w:val="005D59DA"/>
    <w:rsid w:val="005F18FE"/>
    <w:rsid w:val="00602D09"/>
    <w:rsid w:val="006446DA"/>
    <w:rsid w:val="006B0D0D"/>
    <w:rsid w:val="0076713B"/>
    <w:rsid w:val="00790E38"/>
    <w:rsid w:val="007B1251"/>
    <w:rsid w:val="007B4FD7"/>
    <w:rsid w:val="007E55E6"/>
    <w:rsid w:val="00814F07"/>
    <w:rsid w:val="00823A6D"/>
    <w:rsid w:val="008428D5"/>
    <w:rsid w:val="008471E9"/>
    <w:rsid w:val="00870A03"/>
    <w:rsid w:val="00876A1E"/>
    <w:rsid w:val="0089132E"/>
    <w:rsid w:val="008B6FE5"/>
    <w:rsid w:val="009058D7"/>
    <w:rsid w:val="0091197B"/>
    <w:rsid w:val="0099072F"/>
    <w:rsid w:val="00A13523"/>
    <w:rsid w:val="00A20546"/>
    <w:rsid w:val="00A477AF"/>
    <w:rsid w:val="00A652CD"/>
    <w:rsid w:val="00A74CDB"/>
    <w:rsid w:val="00A923C0"/>
    <w:rsid w:val="00B20DAC"/>
    <w:rsid w:val="00B224FD"/>
    <w:rsid w:val="00B3006C"/>
    <w:rsid w:val="00B42C7F"/>
    <w:rsid w:val="00B64F28"/>
    <w:rsid w:val="00BA7D8E"/>
    <w:rsid w:val="00BE4D11"/>
    <w:rsid w:val="00C11D15"/>
    <w:rsid w:val="00C20C0F"/>
    <w:rsid w:val="00C26D60"/>
    <w:rsid w:val="00C42201"/>
    <w:rsid w:val="00C42F92"/>
    <w:rsid w:val="00C552B2"/>
    <w:rsid w:val="00C61F68"/>
    <w:rsid w:val="00C76FA2"/>
    <w:rsid w:val="00CC2EE2"/>
    <w:rsid w:val="00CE72C6"/>
    <w:rsid w:val="00CF5FE7"/>
    <w:rsid w:val="00DE7083"/>
    <w:rsid w:val="00E00D21"/>
    <w:rsid w:val="00E057C6"/>
    <w:rsid w:val="00E61A62"/>
    <w:rsid w:val="00E660CC"/>
    <w:rsid w:val="00F20F70"/>
    <w:rsid w:val="00F30E28"/>
    <w:rsid w:val="00F51A85"/>
    <w:rsid w:val="00FB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D09"/>
  </w:style>
  <w:style w:type="paragraph" w:styleId="a6">
    <w:name w:val="footer"/>
    <w:basedOn w:val="a"/>
    <w:link w:val="a7"/>
    <w:uiPriority w:val="99"/>
    <w:unhideWhenUsed/>
    <w:rsid w:val="00602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D09"/>
  </w:style>
  <w:style w:type="paragraph" w:customStyle="1" w:styleId="western">
    <w:name w:val="western"/>
    <w:basedOn w:val="a"/>
    <w:rsid w:val="0048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8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1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197B"/>
  </w:style>
  <w:style w:type="paragraph" w:customStyle="1" w:styleId="c4">
    <w:name w:val="c4"/>
    <w:basedOn w:val="a"/>
    <w:rsid w:val="0091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C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11D15"/>
  </w:style>
  <w:style w:type="character" w:customStyle="1" w:styleId="apple-converted-space">
    <w:name w:val="apple-converted-space"/>
    <w:basedOn w:val="a0"/>
    <w:rsid w:val="00C42F92"/>
  </w:style>
  <w:style w:type="paragraph" w:styleId="a9">
    <w:name w:val="List Paragraph"/>
    <w:basedOn w:val="a"/>
    <w:uiPriority w:val="34"/>
    <w:qFormat/>
    <w:rsid w:val="000B769F"/>
    <w:pPr>
      <w:ind w:left="720"/>
      <w:contextualSpacing/>
    </w:pPr>
  </w:style>
  <w:style w:type="character" w:customStyle="1" w:styleId="c29">
    <w:name w:val="c29"/>
    <w:basedOn w:val="a0"/>
    <w:rsid w:val="002E0C52"/>
  </w:style>
  <w:style w:type="paragraph" w:styleId="aa">
    <w:name w:val="Balloon Text"/>
    <w:basedOn w:val="a"/>
    <w:link w:val="ab"/>
    <w:uiPriority w:val="99"/>
    <w:semiHidden/>
    <w:unhideWhenUsed/>
    <w:rsid w:val="0023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0D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Marina</cp:lastModifiedBy>
  <cp:revision>31</cp:revision>
  <cp:lastPrinted>2024-11-14T11:22:00Z</cp:lastPrinted>
  <dcterms:created xsi:type="dcterms:W3CDTF">2015-08-23T12:48:00Z</dcterms:created>
  <dcterms:modified xsi:type="dcterms:W3CDTF">2024-11-26T10:17:00Z</dcterms:modified>
</cp:coreProperties>
</file>