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EF" w:rsidRPr="00783DEF" w:rsidRDefault="00783DEF" w:rsidP="00783DEF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</w:pPr>
      <w:r w:rsidRPr="00783DEF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fldChar w:fldCharType="begin"/>
      </w:r>
      <w:r w:rsidRPr="00783DEF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instrText xml:space="preserve"> HYPERLINK "https://obuchonok.ru/node/7425" \o "Проект \"Это чудо – снеговик\"" </w:instrText>
      </w:r>
      <w:r w:rsidRPr="00783DEF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fldChar w:fldCharType="separate"/>
      </w:r>
      <w:r w:rsidRPr="00783DEF">
        <w:rPr>
          <w:rFonts w:ascii="Arial" w:eastAsia="Times New Roman" w:hAnsi="Arial" w:cs="Arial"/>
          <w:b/>
          <w:bCs/>
          <w:color w:val="614C3D"/>
          <w:sz w:val="30"/>
          <w:szCs w:val="30"/>
          <w:lang w:eastAsia="ru-RU"/>
        </w:rPr>
        <w:t>Проект "Это чудо – снеговик"</w:t>
      </w:r>
      <w:r w:rsidRPr="00783DEF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fldChar w:fldCharType="end"/>
      </w:r>
    </w:p>
    <w:p w:rsidR="00783DEF" w:rsidRPr="00783DEF" w:rsidRDefault="00783DEF" w:rsidP="00783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F762C3F" wp14:editId="1BF15998">
            <wp:extent cx="3810000" cy="2571750"/>
            <wp:effectExtent l="0" t="0" r="0" b="0"/>
            <wp:docPr id="1" name="Рисунок 1" descr="https://obuchonok.ru/files/images/sneg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buchonok.ru/files/images/snegov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учебной </w:t>
      </w:r>
      <w:r w:rsidRPr="00783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исследовательской работе по начальной школе на тему «Это чудо – снеговик»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автором была поставлена цель, узнать интересные сведения о снеговиках и понять, отчего зависит липкость снега. В работе очень интересно преподнесена теоретическая часть вопроса, посвященная истории возникновения снеговиков.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Подробнее о проекте:</w:t>
      </w:r>
    </w:p>
    <w:p w:rsidR="00783DEF" w:rsidRPr="00783DEF" w:rsidRDefault="00783DEF" w:rsidP="00783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рамках готового исследовательского 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проекта в начальной школе на тему «Это чудо – снеговик»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ученица 2 класса начальной школы изучила особенности лепки снеговика из снега, выяснила, какими свойствами должен обладать снег, из которого получится снеговик, и как это взаимосвязано с температурой воздуха и временем суток. Интересно также ученица рассказывает о снеговиках-рекордсменах.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ученической исследовательской работе (проекте) на тему «Это чудо – снеговик» продемонстрирован классический для российской культуры вид снеговика, а также показаны фотографии, на которых представлены снеговики разных стран мира, рассмотрены их сходства и отличия. Так же в работе приведены примеры упоминания снеговиков в литературных произведениях и рассказывается о Дне снеговика.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Оглавление</w:t>
      </w:r>
    </w:p>
    <w:p w:rsidR="00783DEF" w:rsidRPr="00783DEF" w:rsidRDefault="00783DEF" w:rsidP="000C7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История снежного человечка.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Как лепить снеговика.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Снеговики мира.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Интересные факты.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Снеговики в литературе.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Мои эксперименты и наблюдения.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Заключение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Источники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Приложение</w:t>
      </w:r>
    </w:p>
    <w:p w:rsidR="000C75A1" w:rsidRDefault="000C75A1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0"/>
          <w:szCs w:val="30"/>
          <w:lang w:eastAsia="ru-RU"/>
        </w:rPr>
        <w:lastRenderedPageBreak/>
        <w:t>Введение</w:t>
      </w:r>
    </w:p>
    <w:p w:rsidR="00783DEF" w:rsidRPr="00783DEF" w:rsidRDefault="00783DEF" w:rsidP="00783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Зима… Снег… Прекрасная возможность повеселиться: сыграть в снежки, спуститься с невероятной горки на санках, покататься на лыжах. Ну и конечно – слепить забавного снеговика. Лепка снеговика – давнее детское зимнее развлечение.</w:t>
      </w:r>
    </w:p>
    <w:p w:rsidR="00783DEF" w:rsidRPr="00783DEF" w:rsidRDefault="00783DEF" w:rsidP="00783D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Появился во дворе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Он в холодном декабре.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Неуклюжий и смешной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У катка стоит с метлой.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К ветру зимнему привык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Наш приятель снеговик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Снеговик – один из главных символов Нового года.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Однажды я гуляла по улице. Погода была морозная, но очень холодная. С неба падал снег. Он ложился на крыши домов, на деревья, на землю.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Всë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покрылось пушистым слоем снега. Было красиво, как в сказке. Мне вдруг очень захотелось слепить какую-нибудь сказочную снежную фигуру. Я взяла в руки снег, хотела слепить снеговика, но ком совсем не хотел лепиться, он тут же рассыпался. Я </w:t>
      </w:r>
      <w:proofErr w:type="spellStart"/>
      <w:proofErr w:type="gram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задумалась:«</w:t>
      </w:r>
      <w:proofErr w:type="gramEnd"/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Почему</w:t>
      </w:r>
      <w:proofErr w:type="spellEnd"/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снег не всегда липнет? Ведь не очень давно мы играли в снежки и лепили снежную бабу. Отчего зависит липкость снега?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появилась </w:t>
      </w:r>
      <w:r w:rsidRPr="00783DE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гипотеза:</w:t>
      </w:r>
    </w:p>
    <w:p w:rsidR="00783DEF" w:rsidRPr="00783DEF" w:rsidRDefault="00783DEF" w:rsidP="00783DE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Может, на липкость снега влияет разное время суток.</w:t>
      </w:r>
    </w:p>
    <w:p w:rsidR="00783DEF" w:rsidRPr="00783DEF" w:rsidRDefault="00783DEF" w:rsidP="00783DEF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на это влияют погодные условия.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Объектом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моего исследования стали: сам снеговик и материал для лепки снеговика – снег.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поставила перед собой </w:t>
      </w:r>
      <w:r w:rsidRPr="00783DE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цель: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узнать интересные сведения о снеговиках и понять, отчего зависит липкость снега.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Для этого мне пришлось:</w:t>
      </w:r>
    </w:p>
    <w:p w:rsidR="00783DEF" w:rsidRPr="00783DEF" w:rsidRDefault="00783DEF" w:rsidP="00783DEF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Провести опрос, цель которого была – выяснить, что знают о снеговике мои одноклассники.</w:t>
      </w:r>
    </w:p>
    <w:p w:rsidR="00783DEF" w:rsidRPr="00783DEF" w:rsidRDefault="00783DEF" w:rsidP="00783DEF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Собрать материал о снеговике, выделить интересные сведения о нём.</w:t>
      </w:r>
    </w:p>
    <w:p w:rsidR="00783DEF" w:rsidRPr="00783DEF" w:rsidRDefault="00783DEF" w:rsidP="00783DEF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Поработать с литературой по теме исследования (с энциклопедиями, справочниками, в сети Интернет)</w:t>
      </w:r>
    </w:p>
    <w:p w:rsidR="00783DEF" w:rsidRPr="00783DEF" w:rsidRDefault="00783DEF" w:rsidP="00783DEF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Исследовать снег, провести опыты по изучению свойств снега.</w:t>
      </w:r>
    </w:p>
    <w:p w:rsidR="00783DEF" w:rsidRPr="00783DEF" w:rsidRDefault="00783DEF" w:rsidP="00783DEF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Определить, каким должен быть снег, чтобы можно было слепить снеговика.</w:t>
      </w:r>
    </w:p>
    <w:p w:rsidR="00783DEF" w:rsidRPr="00783DEF" w:rsidRDefault="00783DEF" w:rsidP="00783DEF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Определить, в какую погоду можно слепить снеговика.</w:t>
      </w:r>
    </w:p>
    <w:p w:rsidR="00783DEF" w:rsidRPr="00783DEF" w:rsidRDefault="00783DEF" w:rsidP="00783DEF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Собрать фотоматериалы, рисунки, картинки, открытки с изображением снеговика для «</w:t>
      </w:r>
      <w:r w:rsidRPr="00783DEF">
        <w:rPr>
          <w:rFonts w:ascii="Arial" w:eastAsia="Times New Roman" w:hAnsi="Arial" w:cs="Arial"/>
          <w:i/>
          <w:iCs/>
          <w:color w:val="332510"/>
          <w:sz w:val="24"/>
          <w:szCs w:val="24"/>
          <w:lang w:eastAsia="ru-RU"/>
        </w:rPr>
        <w:t>Копилки юного исследователя</w:t>
      </w: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»</w:t>
      </w:r>
    </w:p>
    <w:p w:rsidR="00783DEF" w:rsidRPr="00783DEF" w:rsidRDefault="00783DEF" w:rsidP="00783DEF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Создать сборник стихов и загадок про снеговика для «</w:t>
      </w:r>
      <w:r w:rsidRPr="00783DEF">
        <w:rPr>
          <w:rFonts w:ascii="Arial" w:eastAsia="Times New Roman" w:hAnsi="Arial" w:cs="Arial"/>
          <w:i/>
          <w:iCs/>
          <w:color w:val="332510"/>
          <w:sz w:val="24"/>
          <w:szCs w:val="24"/>
          <w:lang w:eastAsia="ru-RU"/>
        </w:rPr>
        <w:t>Копилки юного исследователя</w:t>
      </w: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»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Вопросов у меня было много. Среди своих одноклассников я провела анкетирование. Цель - узнать, какой информацией они владеют. Результаты анкетирования видим в таблице. (Приложение1)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Вопросы анкетирования:</w:t>
      </w:r>
    </w:p>
    <w:p w:rsidR="00783DEF" w:rsidRPr="00783DEF" w:rsidRDefault="00783DEF" w:rsidP="00783DEF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Кто такой снеговик?</w:t>
      </w:r>
    </w:p>
    <w:p w:rsidR="00783DEF" w:rsidRPr="00783DEF" w:rsidRDefault="00783DEF" w:rsidP="00783DEF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Как лепить снеговика?</w:t>
      </w:r>
    </w:p>
    <w:p w:rsidR="00783DEF" w:rsidRPr="00783DEF" w:rsidRDefault="00783DEF" w:rsidP="00783DEF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Значение снеговика?</w:t>
      </w:r>
    </w:p>
    <w:p w:rsidR="00783DEF" w:rsidRPr="00783DEF" w:rsidRDefault="00783DEF" w:rsidP="00783DEF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В какое время лучше лепить снеговиков?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исследования видно, что ребята мало знают про снежных человечков.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толковом словаре С.И. Ожегов пишет – 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Снеговик - (снежная баба) – это человеческая фигура, слепленная из комков снега; это простая снежная скульптура, создаваемая зимой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Лепка снеговиков – это детская зимняя игра.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Работая над данной темой, я многое узнала о снеговике и хочу поделиться с вами.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История снежного человечка</w:t>
      </w:r>
    </w:p>
    <w:p w:rsidR="00783DEF" w:rsidRPr="00783DEF" w:rsidRDefault="00783DEF" w:rsidP="00783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Если верить старинному преданию, в конце XV века, примерно в 1493 году, итальянский скульптор, архитектор, поэт Микеланджело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Буонарроти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впервые слепил снежную фигуру. По данным исторических исследований, первое письменное упоминание о снеговике встречается в книге XVIII века: там говорится о 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красивом снеговике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гигантских размеров.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само слово «</w:t>
      </w:r>
      <w:proofErr w:type="spellStart"/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schneeman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то есть слово 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снеговик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изначально возникло в немецком языке. Изображение снеговика впервые появилось в качестве иллюстрации в детской книжке с песнями, изданной в Лейпциге.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 снеговики изображались недобрыми свирепыми снежными монстрами впечатляющих размеров. Это не случайно, ведь в те давние времена безжалостные зимы с лютыми морозами и промозглыми вьюгами приносили немало хлопот. Скорее всего, именно тогда и появились поверья, согласно которым снеговики представляют реальную угрозу для людей.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Думали, что опасно лепить их в периоды полнолуния: для человека непослушание может обернуться навязчивыми кошмарными сновидениями ночными страхами, да и вообще всяческими неудачами. А в Норвегии существовало предание о том, что снеговиков опасно разглядывать поздним вечером из-за шторы. К тому же, дурным знаком считалось встретить снежную фигуру ночью: ее рекомендовалось обойти стороной.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в XIX веке снежные создания 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подобрели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вскоре стали незаменимым атрибутом Рождества и Нового года. Поздравительные открытки с изображением милого улыбчивого снеговика в окружении веселых детей быстро завоевали популярность. Любопытно, что в представлении европейских народов снеговик – это всегда существо мужского пола. Снежных баб и снегурочек у них никогда не было. В английском языке для его обозначения есть только одно слово «</w:t>
      </w:r>
      <w:proofErr w:type="spellStart"/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snowman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старинной европейской притче, святой Франциск Ассизский считал создание снеговиков своеобразным методом борьбы с бесами. А по другой христианской легенде, снеговики – это ангелы. Ведь снег – это дар неба. А значит, снеговик – никто иной, как ангел, который может передавать Богу просьбы людей. Для этого маленького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снеговичка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лепили из свежевыпавшего снега и тихонько шептали ему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своë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желание. Верили, что как только снежная фигурка растает, желание сразу будет доставлено на небеса и вскоре исполнится.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Европе снеговиков всегда лепили рядом с домами, щедро украшали гирляндами и домашней утварью, укутывали в шарфы, а в руки вручали ветвистые метлы. В деталях их 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одеяния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угадывается мистический характер. Например, нос в виде морковки прикрепляли, чтобы умилостивить духов, посылающих урожай и плодородие.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Перевëрнутоеведро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голове символизировало достаток в доме. В Румынии издавна известен обычай, украшать снеговика 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бусами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 головок чеснока. Считалось, что это способствует здоровью домочадцев и оберегает их от проказ темной силы.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Руси снеговиков лепили еще в те времена, когда языческие племена хотели почтить духов земли. К снеговикам относились с большим уважением и почитали их. Кстати, на Руси люди верили, что всеми стихиями зимы (а именно – морозами, метелями и снегами) повелевают духи женского пола. Именно поэтому в русском фольклоре преобладают 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женские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символы – снежная баба и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снегурочка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Как лепить снеговика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Лепка снеговика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традиционная русская забава, которая объединяет собой детей и взрослых. Волшебный миг, когда даже взрослые, немножечко становятся детьми. Зима, сугробы удовольствия и снегопад неиссякаемой фантазии – окунёмся?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лепки снеговика, на самом деле, не так-то прост, как может показаться на первый взгляд. Чтобы сделать лепку удачной требуется соблюдение некоторых условий, таких как: особой консистенции снег (он обязательно должен быть липким), наличие варежек или перчаток у всех участников процесса, и, самое главное, - это хорошее настроение.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 также нужно приготовить:</w:t>
      </w:r>
    </w:p>
    <w:p w:rsidR="00783DEF" w:rsidRPr="00783DEF" w:rsidRDefault="00783DEF" w:rsidP="00783DEF">
      <w:pPr>
        <w:numPr>
          <w:ilvl w:val="0"/>
          <w:numId w:val="4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 xml:space="preserve">место, где расположится скульптура: во дворе под окном, в саду, на </w:t>
      </w:r>
      <w:proofErr w:type="gramStart"/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даче</w:t>
      </w:r>
      <w:proofErr w:type="gramEnd"/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 xml:space="preserve"> и чтобы было много чистого пушистого снега;</w:t>
      </w:r>
    </w:p>
    <w:p w:rsidR="00783DEF" w:rsidRPr="00783DEF" w:rsidRDefault="00783DEF" w:rsidP="00783DEF">
      <w:pPr>
        <w:numPr>
          <w:ilvl w:val="0"/>
          <w:numId w:val="4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одежда снеговика: ведро (шапка, шляпа), шарфик, пуговицы (из камешков, угольков);</w:t>
      </w:r>
    </w:p>
    <w:p w:rsidR="00783DEF" w:rsidRPr="00783DEF" w:rsidRDefault="00783DEF" w:rsidP="00783DEF">
      <w:pPr>
        <w:numPr>
          <w:ilvl w:val="0"/>
          <w:numId w:val="4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морковка для носа;</w:t>
      </w:r>
    </w:p>
    <w:p w:rsidR="00783DEF" w:rsidRPr="00783DEF" w:rsidRDefault="00783DEF" w:rsidP="00783DEF">
      <w:pPr>
        <w:numPr>
          <w:ilvl w:val="0"/>
          <w:numId w:val="4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глаза, рот – из угольков, веточек или камешков;</w:t>
      </w:r>
    </w:p>
    <w:p w:rsidR="00783DEF" w:rsidRPr="00783DEF" w:rsidRDefault="00783DEF" w:rsidP="00783DEF">
      <w:pPr>
        <w:numPr>
          <w:ilvl w:val="0"/>
          <w:numId w:val="4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две веточки для рук;</w:t>
      </w:r>
    </w:p>
    <w:p w:rsidR="00783DEF" w:rsidRPr="00783DEF" w:rsidRDefault="00783DEF" w:rsidP="00783DEF">
      <w:pPr>
        <w:numPr>
          <w:ilvl w:val="0"/>
          <w:numId w:val="4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аксессуары: метла, веник, лопата и пр.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Классический снеговик состоит из трёх круглых снежных (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комов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разного размера, получаемых путём лепки снежков и накатывания на них лежащего снега.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скатать такой ком, сначала формируют в руках небольшой плотный шар, постепенно добавляя порции снега, и уплотняют до тех пор, пока не получится ком достаточно большого размера. Далее - шар начинают катать на снегу до необходимого размера. Самый большой ком - основание снеговика (брюшко), поменьше ком – грудь, а самый маленький — голова.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Размещают шары друг на друге от большего к меньшему, хорошо уплотняют, чтобы они не спадали друг с друга. В вариациях можно сделать большее или меньшее количество шаров разных размеров - от двух до трёх.</w:t>
      </w:r>
    </w:p>
    <w:p w:rsidR="000C75A1" w:rsidRDefault="000C75A1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0C75A1" w:rsidRDefault="000C75A1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3"/>
          <w:szCs w:val="33"/>
          <w:lang w:eastAsia="ru-RU"/>
        </w:rPr>
        <w:lastRenderedPageBreak/>
        <w:t>Аксессуары снеговиков</w:t>
      </w:r>
    </w:p>
    <w:p w:rsidR="00783DEF" w:rsidRPr="00783DEF" w:rsidRDefault="00783DEF" w:rsidP="00783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783DEF" w:rsidRPr="00783DEF" w:rsidRDefault="00783DEF" w:rsidP="00783D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того, как снеговик будет слеплен, нужно дать волю фантазии и приступать к украшению снеговика, используя при этом самые разнообразные подручные средства, найденные дома или на улице. В качестве рук подойдут ветки или палки: можно надеть на них старенькие ненужные варежки. Вместо веток можно прилепить и небольшие снежные комки. Обязательно нужно вручить снеговику метлу или швабру для соответствия древним ритуалам – снеговик с её помощью будет отгонять от вас злых духов.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 - из морковки или шишки, картошки. Для глаз используют пуговички, монеты, камушки, угольки. Головным убором может стать старенькое ведерко, горшок, шапка, платок (если это - снежная баба). Иногда сооружают шевелюру из сухой травы и листьев, используя пряжу, ленты.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Шея снеговика повязывается шарфом, добавляются любые другие элементы одежды, используются старые ненужные вещи и куски тканей.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Европейцы всегда стремились роскошно украсить свою зимнюю фигурку. Они хорошенько закутывали ее в шарфы, в руки давали густую метлу и, конечно же, украшали гирляндами.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общем, представьте себя модельером и создайте свой неповторимый колоритный образ. И главное, привлеките к этому веселому процессу как можно больше людей (детей), не забыв запечатлеть все на фотокамеру. Гарантируем, что шквал положительных эмоций и хорошего настроения будет обеспечен вам надолго!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Снеговики мира (Приложение 2)</w:t>
      </w:r>
    </w:p>
    <w:p w:rsidR="00783DEF" w:rsidRPr="00783DEF" w:rsidRDefault="00783DEF" w:rsidP="00783DEF">
      <w:pPr>
        <w:numPr>
          <w:ilvl w:val="0"/>
          <w:numId w:val="5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Безумные японские, уютные финские, «</w:t>
      </w:r>
      <w:r w:rsidRPr="00783DEF">
        <w:rPr>
          <w:rFonts w:ascii="Arial" w:eastAsia="Times New Roman" w:hAnsi="Arial" w:cs="Arial"/>
          <w:i/>
          <w:iCs/>
          <w:color w:val="332510"/>
          <w:sz w:val="24"/>
          <w:szCs w:val="24"/>
          <w:lang w:eastAsia="ru-RU"/>
        </w:rPr>
        <w:t>несчастные</w:t>
      </w: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» английские – во всем мире люди лепят снеговиков и баб. И у всех они получаются разные. Знакомьтесь…</w:t>
      </w:r>
    </w:p>
    <w:p w:rsidR="00783DEF" w:rsidRPr="00783DEF" w:rsidRDefault="00783DEF" w:rsidP="00783DEF">
      <w:pPr>
        <w:numPr>
          <w:ilvl w:val="0"/>
          <w:numId w:val="5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Американские. Делаются явно на века, чтоб перестоять несколько зим. Американцы явно подходят к лепке из снега с фантазией. А еще они у них какие-то нереальные добрые.</w:t>
      </w:r>
    </w:p>
    <w:p w:rsidR="00783DEF" w:rsidRPr="00783DEF" w:rsidRDefault="00783DEF" w:rsidP="00783DEF">
      <w:pPr>
        <w:numPr>
          <w:ilvl w:val="0"/>
          <w:numId w:val="5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Финские. Они такие простые, незамысловатые.</w:t>
      </w:r>
    </w:p>
    <w:p w:rsidR="00783DEF" w:rsidRPr="00783DEF" w:rsidRDefault="00783DEF" w:rsidP="00783DEF">
      <w:pPr>
        <w:numPr>
          <w:ilvl w:val="0"/>
          <w:numId w:val="5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Японские… Они, конечно, безумные, а что вы хотите, их же лепят в Японии.</w:t>
      </w:r>
    </w:p>
    <w:p w:rsidR="00783DEF" w:rsidRPr="00783DEF" w:rsidRDefault="00783DEF" w:rsidP="00783DEF">
      <w:pPr>
        <w:numPr>
          <w:ilvl w:val="0"/>
          <w:numId w:val="5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Французские… Те с изысками – и во фраки одеты, и со шляпой. Ну, французы, изысканно и тут подойдут.</w:t>
      </w:r>
    </w:p>
    <w:p w:rsidR="00783DEF" w:rsidRPr="00783DEF" w:rsidRDefault="00783DEF" w:rsidP="00783DEF">
      <w:pPr>
        <w:numPr>
          <w:ilvl w:val="0"/>
          <w:numId w:val="5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Английские…. Они своеобразные. У них там со снегом проблемы. А снеговиков хочется. Получаются «</w:t>
      </w:r>
      <w:r w:rsidRPr="00783DEF">
        <w:rPr>
          <w:rFonts w:ascii="Arial" w:eastAsia="Times New Roman" w:hAnsi="Arial" w:cs="Arial"/>
          <w:i/>
          <w:iCs/>
          <w:color w:val="332510"/>
          <w:sz w:val="24"/>
          <w:szCs w:val="24"/>
          <w:lang w:eastAsia="ru-RU"/>
        </w:rPr>
        <w:t>несчастные</w:t>
      </w: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» снеговики на фоне травы. Бедные, тающие под дождем.</w:t>
      </w:r>
    </w:p>
    <w:p w:rsidR="00783DEF" w:rsidRPr="00783DEF" w:rsidRDefault="00783DEF" w:rsidP="00783DEF">
      <w:pPr>
        <w:numPr>
          <w:ilvl w:val="0"/>
          <w:numId w:val="5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Австрийские или немецкие… Снега у них там много, особенно в горах. Но эксперименты они не любят. Поэтому в Австрии и Германии, похоже, самые классические снеговики.</w:t>
      </w:r>
    </w:p>
    <w:p w:rsidR="00783DEF" w:rsidRPr="00783DEF" w:rsidRDefault="00783DEF" w:rsidP="00783DEF">
      <w:pPr>
        <w:numPr>
          <w:ilvl w:val="0"/>
          <w:numId w:val="5"/>
        </w:numPr>
        <w:shd w:val="clear" w:color="auto" w:fill="FFFFFF"/>
        <w:spacing w:after="0" w:line="384" w:lineRule="atLeast"/>
        <w:ind w:left="300"/>
        <w:jc w:val="both"/>
        <w:rPr>
          <w:rFonts w:ascii="Arial" w:eastAsia="Times New Roman" w:hAnsi="Arial" w:cs="Arial"/>
          <w:color w:val="33251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332510"/>
          <w:sz w:val="24"/>
          <w:szCs w:val="24"/>
          <w:lang w:eastAsia="ru-RU"/>
        </w:rPr>
        <w:t>И не забыли про наших, российских. Где как не в России лепить чего-нибудь из снега.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Снеговики-рекордсмены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в нашем цивилизованном мире создание снежных фигур остается не только любимым занятием детворы, но и общественно организованным праздником. По всему миру ставят рекорды по лепке самых высоких снеговиков.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Самый высокий в Европе снеговик красуется на склонах горнолыжного курорта в Австрии, в городе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Гальтюр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его высота достигла 16 метров 70 сантиметров.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рекорд по созданию самого высокого снеговика в мире был установлен и в Соединенных Штатах Америки в 1999 году, его высота – 37 метров 20 сантиметров, а вес – 6 тысяч тонн снега.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Самый большой снеговик мира красуется в южно-китайской провинции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Гуандун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городе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Фошань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высота превышает 20 метров. Диаметр его шляпы – 6 метров. А нос - " морковка" – полтора метра!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Латвии 5 декабря 2007 года Центральный банк Латвии выпустил в обращение новый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однолатовик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изображением снеговика.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Самый маленький снеговик в мире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снеговик в 5 раз тоньше человеческого волоса, диаметр шаров - менее 0.01мм. Он состоит из двух нано–шаров олова, его глаза и рот выжжены сфокусированным ионным лучом, а нос из платины. Его создали специалисты из Лондонской Национальной физической лаборатории.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нашей стране таких рекордов не зафиксировано, но в Москве уже несколько лет подряд в усадьбе Деда Мороза в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Кузьминском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парке проводится ежегодный конкурс 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Парад снеговиков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Пусть наши снежные фигуры ростом всего лишь с человека, зато их количество (несколько десятков) очень впечатляет!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День снеговика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Европе 18 февраля отмечают День Снеговика. День снеговика – молодой праздник, но уже любимый праздник детворы. В Японии также в начале февраля радостный переполох: у каждого дома лепят снеговика! Этот праздник насчитывает уже несколько столетий.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снеговика есть и в России, правда, он еще не очень распространен. Празднуется День снеговиков - 28 февраля. В этот день снеговика лепят всей семьей, с друзьями или в одиночку. При этом нужно загадать желание, одно на всех или каждый - свое. Традиция загадывания желания восходит к тем временам, когда христианство приходило на смену язычеству. Люди верили, что белый снеговик - это ангел, и он может перенести желание людей на небо к Богу. Маленькую фигурку лепили из свежевыпавшего снега, шептали свое желание, и ждали, когда 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снежный ангел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испарится, а значит, желание будет перенесено с земли на небо, услышано и исполнено.</w:t>
      </w:r>
    </w:p>
    <w:p w:rsidR="000C75A1" w:rsidRDefault="00783DEF" w:rsidP="000C7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СНЕГОВИКИ В ЛИТЕРАТУРЕ</w:t>
      </w:r>
    </w:p>
    <w:p w:rsidR="00783DEF" w:rsidRPr="00783DEF" w:rsidRDefault="00783DEF" w:rsidP="000C7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Снежные создания вскоре стали незаменимым атрибутом Рождества и Нового года. Потом этот забавный герой стал одним из любимых персонажей рождественских и новогодних открыток. Советские мультипликаторы создали самый добрый образ снеговиков и самые добрые мультики о нем! "В славных советских мультфильмах " Снеговик-почтовик", " Когда зажигаются елки" снеговик выступает как верный помощник Деда Мороза по хозяйству.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Снеговикам посвящены замечательные детские сказки.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Самая известная – сказка Г. Х. Андерсена </w:t>
      </w:r>
      <w:proofErr w:type="gram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Снеговик</w:t>
      </w:r>
      <w:proofErr w:type="gram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Собака рассказывает снеговику о своей жизни, о людях и о печке, у которой она так любила греться, будучи щенком. И у снеговика тоже появилось необъяснимое желание приблизиться к печке, ему казалось, что-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 шевелится в нем. Целыми днями, вместо того, чтобы радоваться трескучим морозам, он тосковал, глядя на печь через окно…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Пришла весна, и снеговик растаял. И только тогда нашлось объяснение его печали: снеговика укрепили на кочерге, которая и шевелилась в нем при виде родной печки.</w:t>
      </w:r>
    </w:p>
    <w:p w:rsidR="00783DEF" w:rsidRPr="00783DEF" w:rsidRDefault="00783DEF" w:rsidP="000C75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снеговике создано много сказок, стихов и загадок. В моей</w:t>
      </w:r>
      <w:r w:rsidR="000C7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Копилке</w:t>
      </w:r>
      <w:r w:rsidR="000C75A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783DE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исследователя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C7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представлены самые запоминающиеся.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Мои эксперименты и наблюдения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не всегда можно слепить снеговика?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Снеговик – зимняя забава. Но мы обнаружили, что снеговик можно лепить не всегда, когда захочется. У нас возникли вопросы:</w:t>
      </w:r>
    </w:p>
    <w:p w:rsidR="00783DEF" w:rsidRPr="00783DEF" w:rsidRDefault="00783DEF" w:rsidP="00783DEF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не всегда зимой можно слепить снеговика?</w:t>
      </w:r>
    </w:p>
    <w:p w:rsidR="00783DEF" w:rsidRPr="00783DEF" w:rsidRDefault="00783DEF" w:rsidP="00783DEF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влияет на липкость снега?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ответить на эти вопросы, я провела ряд экспериментов и записала свои наблюдения.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ответе на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нихя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всей зимы рассматривала снег, пробовала лепить комочки при разной температуре воздуха.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этого я провела эксперименты со снегом: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а) в разное время суток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Стала лепить снежок утром, днём и вечером: несколько дней подряд: 23,24,25 января 2020 года. Температура воздуха в эти дни была почти одинаковая: от 10ºС до 12ºС. Снежок ни разу не слепился. В феврале при морозе до –15˚С снег вообще рассыпался в ладошках. Липким он не был ни утром, ни днём, ни вечером.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Вывод: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липкость снега не зависит от времени </w:t>
      </w:r>
      <w:proofErr w:type="gram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суток.(</w:t>
      </w:r>
      <w:proofErr w:type="gram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3)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б) при разных природных условиях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я проверила, как температура воздуха влияет на состояние снега.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 я знаю о том, что снег не лепится ни при - 10˚С, ни - 12˚С, ни при - 15˚С, я стала ждать теплой погоды. Ну вот я дождалась тепла, на улице + 1 ˚С снег хорошо лепится и даже можно скатать ком. Я слепила три снеговых кома, разных по размеру. После этого соединила их и у меня получился красивый снеговик.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Вывод:</w:t>
      </w: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снег становится липким при температуре около </w:t>
      </w:r>
      <w:proofErr w:type="gram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0.(</w:t>
      </w:r>
      <w:proofErr w:type="gram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4)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Заключение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Подводя итог </w:t>
      </w:r>
      <w:proofErr w:type="gram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исследования</w:t>
      </w:r>
      <w:proofErr w:type="gram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могу сказать, что: добилась поставленной цели, узнала много нового и интересного о снеговиках, и от чего зависит липкость снега.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моих гипотез о том, что время суток влияет на липкость снега не подтвердилась.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Подтвердилась гипотеза о том, что погодные условия влияют на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липкость снега. При проведении эксперимента обнаружилось, что температура воздуха влияет на состояние снега. Я уже знаю, что снег состоит из снежинок. А теперь я узнала о том, что в тепле состояние снежинок изменяется. Под действием теплого воздуха, который проникает в пространство между снежинками, они начинают подтаивать и становятся влажными. Таким образом, они скрепляются между собой. Используя это свойство снега можно слепить снеговика.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работе со снегом я выделила его основные свойства: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 белого цвета, непрозрачный, рыхлый и холодный, в тёплую погоду хорошо лепится, а в тепле быстро тает.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Выяснила что снеговик – веселый символ снежной зимы и Новогодних праздников.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Узнала</w:t>
      </w:r>
      <w:proofErr w:type="gram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лепят снеговиков в разных странах и как их украшают.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Литература</w:t>
      </w:r>
    </w:p>
    <w:p w:rsidR="00783DEF" w:rsidRPr="00783DEF" w:rsidRDefault="00783DEF" w:rsidP="00783DEF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Роджерс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К.,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Хауэлл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Л, Смит А. и др. Школьная энциклопедия. Естественные науки/ пер с англ.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Лисецкой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В.В., и др. – М: ООО «Издательство «Росмен-Пресс»,2001.</w:t>
      </w:r>
    </w:p>
    <w:p w:rsidR="00783DEF" w:rsidRPr="00783DEF" w:rsidRDefault="00783DEF" w:rsidP="00783DEF">
      <w:pPr>
        <w:numPr>
          <w:ilvl w:val="0"/>
          <w:numId w:val="7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Майкл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Аллаби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«Хочу все знать». Окружающая природа/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Пер.санг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Т. </w:t>
      </w:r>
      <w:proofErr w:type="spellStart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Паненковой</w:t>
      </w:r>
      <w:proofErr w:type="spellEnd"/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М: Издательство «Махаон», 2000.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856129"/>
          <w:sz w:val="30"/>
          <w:szCs w:val="30"/>
          <w:lang w:eastAsia="ru-RU"/>
        </w:rPr>
      </w:pPr>
      <w:r w:rsidRPr="00783DEF">
        <w:rPr>
          <w:rFonts w:ascii="Arial" w:eastAsia="Times New Roman" w:hAnsi="Arial" w:cs="Arial"/>
          <w:color w:val="856129"/>
          <w:sz w:val="30"/>
          <w:szCs w:val="30"/>
          <w:lang w:eastAsia="ru-RU"/>
        </w:rPr>
        <w:t>Приложение 1</w:t>
      </w:r>
    </w:p>
    <w:p w:rsidR="00783DEF" w:rsidRPr="00783DEF" w:rsidRDefault="00783DEF" w:rsidP="00783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3D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Анкетирование</w:t>
      </w:r>
    </w:p>
    <w:tbl>
      <w:tblPr>
        <w:tblW w:w="0" w:type="dxa"/>
        <w:jc w:val="center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3485"/>
        <w:gridCol w:w="760"/>
        <w:gridCol w:w="1074"/>
      </w:tblGrid>
      <w:tr w:rsidR="00783DEF" w:rsidRPr="00783DEF" w:rsidTr="00783DEF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знают</w:t>
            </w:r>
          </w:p>
        </w:tc>
      </w:tr>
      <w:tr w:rsidR="00783DEF" w:rsidRPr="00783DEF" w:rsidTr="00783DEF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снеговик?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3DEF" w:rsidRPr="00783DEF" w:rsidTr="00783DEF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снеговика?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3DEF" w:rsidRPr="00783DEF" w:rsidTr="00783DEF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лепить снеговика?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DEF" w:rsidRPr="00783DEF" w:rsidTr="00783DEF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лучше строить снеговика?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83DEF" w:rsidRPr="00783DEF" w:rsidRDefault="00783DEF" w:rsidP="00783DE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358E4" w:rsidRDefault="009358E4"/>
    <w:sectPr w:rsidR="009358E4" w:rsidSect="00783DE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1D4"/>
    <w:multiLevelType w:val="multilevel"/>
    <w:tmpl w:val="641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01D27"/>
    <w:multiLevelType w:val="multilevel"/>
    <w:tmpl w:val="4F6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236F4"/>
    <w:multiLevelType w:val="multilevel"/>
    <w:tmpl w:val="BE0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01F40"/>
    <w:multiLevelType w:val="multilevel"/>
    <w:tmpl w:val="49F8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47663"/>
    <w:multiLevelType w:val="multilevel"/>
    <w:tmpl w:val="EC80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B584C"/>
    <w:multiLevelType w:val="multilevel"/>
    <w:tmpl w:val="6BEC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300DB"/>
    <w:multiLevelType w:val="multilevel"/>
    <w:tmpl w:val="14E6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F"/>
    <w:rsid w:val="000C75A1"/>
    <w:rsid w:val="00783DEF"/>
    <w:rsid w:val="009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0FBD"/>
  <w15:chartTrackingRefBased/>
  <w15:docId w15:val="{C69F0E81-DB5A-4630-B4CD-1AADA7E9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7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9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7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3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8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262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9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1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961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513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00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40136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8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16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89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15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29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11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83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250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9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73697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97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60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22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97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625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9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410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893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2925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37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57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849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2555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63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38216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73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67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0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894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72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03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20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12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98496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88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80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10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71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648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602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944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Шахова</dc:creator>
  <cp:keywords/>
  <dc:description/>
  <cp:lastModifiedBy>Наталья Шахова</cp:lastModifiedBy>
  <cp:revision>2</cp:revision>
  <dcterms:created xsi:type="dcterms:W3CDTF">2022-01-28T11:33:00Z</dcterms:created>
  <dcterms:modified xsi:type="dcterms:W3CDTF">2022-01-28T11:39:00Z</dcterms:modified>
</cp:coreProperties>
</file>