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A3860" w14:textId="77777777" w:rsidR="00E54232" w:rsidRPr="00E54232" w:rsidRDefault="00F426C2" w:rsidP="00E5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Консультация для родителей</w:t>
      </w:r>
    </w:p>
    <w:p w14:paraId="20898BED" w14:textId="4961CAB4" w:rsidR="00CA714B" w:rsidRPr="00E54232" w:rsidRDefault="00CA714B" w:rsidP="00E54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ПОЧЕМУ ДЕТИ ЯБЕДНИЧАЮТ И ПОЧЕМУ ЭТО ТАК ПЛОХО?</w:t>
      </w:r>
    </w:p>
    <w:p w14:paraId="57C9C209" w14:textId="00F7D65E" w:rsidR="00CA714B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CE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асто родители задают вопрос: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«Ябедничать – это хорошо или плохо?» </w:t>
      </w:r>
      <w:r w:rsidR="00CE6D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ответить на этот вопрос</w:t>
      </w:r>
      <w:r w:rsidR="0004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14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необходимо </w:t>
      </w:r>
      <w:r w:rsidR="0004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определить,</w:t>
      </w:r>
      <w:r w:rsidR="00914D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это происходит «обдуманно» или нет</w:t>
      </w:r>
      <w:r w:rsidR="0004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proofErr w:type="gramStart"/>
      <w:r w:rsidR="0004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Возможно</w:t>
      </w:r>
      <w:proofErr w:type="gramEnd"/>
      <w:r w:rsidR="00043D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это не так страшно.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3EE78AB2" w14:textId="77777777" w:rsidR="00E54232" w:rsidRPr="00CA714B" w:rsidRDefault="00E54232" w:rsidP="00CA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5C349" w14:textId="643C8644" w:rsidR="00CA714B" w:rsidRPr="00E16997" w:rsidRDefault="00CA714B" w:rsidP="00E54232">
      <w:pPr>
        <w:rPr>
          <w:rFonts w:ascii="Times New Roman" w:hAnsi="Times New Roman" w:cs="Times New Roman"/>
          <w:sz w:val="24"/>
          <w:szCs w:val="24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ПОЧЕМУ ДЕТИ ЯБЕДНИЧАЮТ?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3A3567" w:rsidRPr="009E71AC">
        <w:rPr>
          <w:rFonts w:ascii="Times New Roman" w:hAnsi="Times New Roman" w:cs="Times New Roman"/>
          <w:sz w:val="24"/>
          <w:szCs w:val="24"/>
        </w:rPr>
        <w:t>Само по себе ябедничество имеет настолько различную природу, что порой сам факт жалобы намного важнее, чем вызвавший ее повод.</w:t>
      </w:r>
      <w:r w:rsidR="003A3567" w:rsidRPr="009E71AC">
        <w:t xml:space="preserve"> </w:t>
      </w:r>
      <w:r w:rsidR="00311A45" w:rsidRPr="009E71A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</w:t>
      </w:r>
      <w:r w:rsidR="00311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ребенку 4 года ошибочно говорить, что он осознанно яб</w:t>
      </w:r>
      <w:r w:rsidR="008E6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="00311A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дн</w:t>
      </w:r>
      <w:r w:rsidR="008E6E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ичает. Чаще дети этого возраста таким образом</w:t>
      </w:r>
      <w:r w:rsidR="00650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58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привлекают внимание к себе или </w:t>
      </w:r>
      <w:r w:rsidR="00650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</w:t>
      </w:r>
      <w:r w:rsidR="0058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</w:t>
      </w:r>
      <w:r w:rsidR="006501E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 помощь от взросл</w:t>
      </w:r>
      <w:r w:rsidR="0058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</w:t>
      </w:r>
      <w:r w:rsidR="004011D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х.</w:t>
      </w:r>
      <w:r w:rsidR="005869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16997" w:rsidRPr="00E16997">
        <w:rPr>
          <w:rFonts w:ascii="Times New Roman" w:hAnsi="Times New Roman" w:cs="Times New Roman"/>
          <w:sz w:val="24"/>
          <w:szCs w:val="24"/>
        </w:rPr>
        <w:t xml:space="preserve">Дети </w:t>
      </w:r>
      <w:r w:rsidR="00E16997">
        <w:rPr>
          <w:rFonts w:ascii="Times New Roman" w:hAnsi="Times New Roman" w:cs="Times New Roman"/>
          <w:sz w:val="24"/>
          <w:szCs w:val="24"/>
        </w:rPr>
        <w:t>в</w:t>
      </w:r>
      <w:r w:rsidR="00E16997" w:rsidRPr="00E16997">
        <w:rPr>
          <w:rFonts w:ascii="Times New Roman" w:hAnsi="Times New Roman" w:cs="Times New Roman"/>
          <w:sz w:val="24"/>
          <w:szCs w:val="24"/>
        </w:rPr>
        <w:t xml:space="preserve"> старшем дошкольном– часто используют ябедничество в корыстных целях.</w:t>
      </w:r>
    </w:p>
    <w:p w14:paraId="37418461" w14:textId="02F3F5E5" w:rsidR="00CA714B" w:rsidRPr="00CA714B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РЕАГИРОВАТЬ НА ЯБЕД?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32B0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 реагировать на «ябед» нельзя. Реагировать нужно своевременно</w:t>
      </w:r>
      <w:r w:rsidR="00A410B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906B99"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Ругать за ябедничество – тоже не лучший выход из ситуации, ведь у ребёнка были конкретные причины, чтобы прибегнуть к этому способу. 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вы всё же заметили, что ребёнок начал злоупотреблять ябедничеством, то очень важно </w:t>
      </w:r>
      <w:r w:rsidR="00090D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 найти решение как это исправить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Поощрять ябедничество ни в коем случае не нужно, если только вы не хотите видеть, как ваш ребёнок постепенно становится без друзей и товарищей. Лучшим способом будет грамотно разобраться в ситуации, поговорив с ребёнком и воспитателем. </w:t>
      </w:r>
      <w:r w:rsidR="00257C9E" w:rsidRPr="00257C9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ребенок обратился к вам за помощью в ситуации, когда это действительно было оправдано, обязательно поблагодарите его, подтвердите, что он поступил правильно. Но не нужно награждать его какими-то привилегиями, особенно если других участников ждет наказание. Наконец, худшее, что можно сделать – это внести раскол в детский коллектив, противопоставляя более благоразумного ребенка его менее рассудительным товарищам.</w:t>
      </w:r>
    </w:p>
    <w:p w14:paraId="58715BE1" w14:textId="77777777" w:rsidR="00EE1A36" w:rsidRPr="00E54232" w:rsidRDefault="00EE1A36" w:rsidP="00CA71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245002" w14:textId="3C6DB97A" w:rsidR="00081BCA" w:rsidRPr="00E54232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ЧТО ДЕЛАТЬ, ЕСЛИ РЕБЁНОК ПОСТОЯННО ЯБЕДНИЧАЕТ</w:t>
      </w:r>
    </w:p>
    <w:p w14:paraId="42F81C29" w14:textId="506CC8F9" w:rsidR="00CA714B" w:rsidRPr="00CA714B" w:rsidRDefault="00081BCA" w:rsidP="00CA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r w:rsidR="00CA714B"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ебёнок – это зеркало всей семьи.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Часто он приносит в коллектив то, что видел дома или ему сказали так сделать</w:t>
      </w:r>
      <w:r w:rsidRPr="00B60B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 </w:t>
      </w:r>
      <w:r w:rsidR="00CA714B" w:rsidRPr="00B60B2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</w:t>
      </w:r>
      <w:r w:rsidR="00CA714B"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адумайтесь, не было ли случаев, когда вы </w:t>
      </w:r>
      <w:proofErr w:type="gramStart"/>
      <w:r w:rsidR="000E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время</w:t>
      </w:r>
      <w:proofErr w:type="gramEnd"/>
      <w:r w:rsidR="000E62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разговор</w:t>
      </w:r>
      <w:r w:rsidR="00CA714B"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60B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жаловались на кого то</w:t>
      </w:r>
      <w:r w:rsidR="00CA714B"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Мог ли ваш сын или дочь воспринять какие-либо мотивы ваших разговоров как социальную модель, перерастающую в ябедничество?</w:t>
      </w:r>
    </w:p>
    <w:p w14:paraId="435D263D" w14:textId="211AD583" w:rsidR="00CA714B" w:rsidRPr="00CA714B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0C7BA" w14:textId="021126CE" w:rsidR="00CA714B" w:rsidRPr="00CA714B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КОГДА НУЖНО ЯБЕДНИЧАТЬ?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Говоря </w:t>
      </w:r>
      <w:r w:rsidR="003A3B6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просто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ябедничать не нужно никогда. Так как в самом значении этого слова заложена негативная коннотация. С другой стороны, рассказывать о том, что кто-либо сделал тот или иной проступок иногда необходимо, и для того, чтобы ребёнок видел разницу между «доносом» и помощью взрослым, требуется огромная воспитательная работа родителей.</w:t>
      </w:r>
    </w:p>
    <w:p w14:paraId="3373251B" w14:textId="437F6FEA" w:rsidR="00CA714B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вы сами не уверены в том, что можете грамотно разъяснить ребёнку различия между помощью и ябедничеством – лучше вместе сходить к детскому психологу</w:t>
      </w:r>
      <w:r w:rsidR="002C56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655D72BF" w14:textId="77777777" w:rsidR="002C569F" w:rsidRPr="00E54232" w:rsidRDefault="002C569F" w:rsidP="00CA7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E8FFC9" w14:textId="5F5CFDA3" w:rsidR="00AA5393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КОГДА НЕ НУЖНО ЯБЕДНИЧАТЬ?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Если в деле замешана личная выгода для ребёнка, то нужно остановиться. В этом случае ябедничество будет разрушать нравственную систему ребёнка. Соответственно, если вы видите, что ваш ребёнок то и дело ябедничает на других детей, стремясь превратиться в любимчика воспитательницы</w:t>
      </w:r>
      <w:r w:rsidR="0030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– найдите в себе силы поговорить и с ребёнком, и с </w:t>
      </w:r>
      <w:r w:rsidR="0030224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воспитателем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14:paraId="0D7B36E0" w14:textId="77777777" w:rsidR="00AA5393" w:rsidRDefault="00AA5393" w:rsidP="00CA714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5CEE6A9" w14:textId="318141EB" w:rsidR="00CA714B" w:rsidRPr="00E54232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42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КАК ОТУЧИТЬ РЕБЕНКА ЯБЕДНИЧАТЬ?</w:t>
      </w:r>
    </w:p>
    <w:p w14:paraId="1D73EB57" w14:textId="51558D22" w:rsidR="00CA714B" w:rsidRPr="00CA714B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Уделяйте ребёнку достаточно внимания. Совет, призванный предотвратить появление доносительства в вашей семье. Большая часть примеров ябедничества рождается в семьях, 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где ребёнку уделяется мало внимания – соответственно, если ребёнок не чувствует себя нужным и интересным, он начинает пользоваться одним из способов привлечения к себе внимания и начинает ябедничать. Если же вы уже узнали о том, что ваш ребёнок ябеда – </w:t>
      </w:r>
      <w:r w:rsidR="008E73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оговорите с вашим ребёнком. Начать тесное общение никогда не поздно.</w:t>
      </w:r>
    </w:p>
    <w:p w14:paraId="514A48A9" w14:textId="685EBADC" w:rsidR="00CA714B" w:rsidRPr="00CA714B" w:rsidRDefault="00CA714B" w:rsidP="00CA71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Старайтесь хвалить вашего ребёнка. Ребёнок, который уверен в своих силах, чаще всего стремится решить проблему самостоятельно, а не прибегать к помощи родителей. Отсюда и уменьшение случаев ябедничества.</w:t>
      </w:r>
    </w:p>
    <w:p w14:paraId="7E3300ED" w14:textId="02D147B6" w:rsidR="00DA4B30" w:rsidRPr="00CA714B" w:rsidRDefault="00CA714B" w:rsidP="00CA714B">
      <w:pPr>
        <w:rPr>
          <w:rFonts w:ascii="Times New Roman" w:hAnsi="Times New Roman" w:cs="Times New Roman"/>
          <w:sz w:val="24"/>
          <w:szCs w:val="24"/>
        </w:rPr>
      </w:pPr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Будьте терпеливы. Бурная эмоциональная </w:t>
      </w:r>
      <w:proofErr w:type="gramStart"/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реакция  на</w:t>
      </w:r>
      <w:proofErr w:type="gramEnd"/>
      <w:r w:rsidRPr="00CA71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то, что ваш ребёнок ябедничает, только усугубит ситуацию. Ребёнку будет меньше хотеться наябедничать на кого-либо вам, если он не видит дальнейшей реакции. </w:t>
      </w:r>
    </w:p>
    <w:sectPr w:rsidR="00DA4B30" w:rsidRPr="00CA7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C5"/>
    <w:rsid w:val="00043D0D"/>
    <w:rsid w:val="00081BCA"/>
    <w:rsid w:val="00090D9D"/>
    <w:rsid w:val="000A606D"/>
    <w:rsid w:val="000E6222"/>
    <w:rsid w:val="001002EA"/>
    <w:rsid w:val="00132B05"/>
    <w:rsid w:val="00257C9E"/>
    <w:rsid w:val="002B21DE"/>
    <w:rsid w:val="002C569F"/>
    <w:rsid w:val="002E446F"/>
    <w:rsid w:val="0030224F"/>
    <w:rsid w:val="00311A45"/>
    <w:rsid w:val="00347B21"/>
    <w:rsid w:val="003A3567"/>
    <w:rsid w:val="003A3B69"/>
    <w:rsid w:val="004011D2"/>
    <w:rsid w:val="00425163"/>
    <w:rsid w:val="00586986"/>
    <w:rsid w:val="006501EB"/>
    <w:rsid w:val="006F2633"/>
    <w:rsid w:val="007E2B19"/>
    <w:rsid w:val="008E6EA6"/>
    <w:rsid w:val="008E738B"/>
    <w:rsid w:val="00906B99"/>
    <w:rsid w:val="00914D91"/>
    <w:rsid w:val="009E71AC"/>
    <w:rsid w:val="00A410B3"/>
    <w:rsid w:val="00AA5393"/>
    <w:rsid w:val="00B60B20"/>
    <w:rsid w:val="00B769C5"/>
    <w:rsid w:val="00C47E41"/>
    <w:rsid w:val="00CA714B"/>
    <w:rsid w:val="00CE6DCC"/>
    <w:rsid w:val="00D540A4"/>
    <w:rsid w:val="00DA4B30"/>
    <w:rsid w:val="00E16997"/>
    <w:rsid w:val="00E54232"/>
    <w:rsid w:val="00EE1A36"/>
    <w:rsid w:val="00F4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6292"/>
  <w15:chartTrackingRefBased/>
  <w15:docId w15:val="{412988DF-A558-417F-A0E0-BAFC103EC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8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2025-01-19T12:21:00Z</dcterms:created>
  <dcterms:modified xsi:type="dcterms:W3CDTF">2025-01-20T17:50:00Z</dcterms:modified>
</cp:coreProperties>
</file>