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3" w:rsidRDefault="00254DB3" w:rsidP="001B44F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Конспект</w:t>
      </w:r>
      <w:r w:rsidR="001B44FE" w:rsidRPr="001B44FE">
        <w:rPr>
          <w:rFonts w:ascii="Times New Roman" w:hAnsi="Times New Roman" w:cs="Times New Roman"/>
          <w:bCs/>
          <w:sz w:val="32"/>
          <w:szCs w:val="32"/>
        </w:rPr>
        <w:t xml:space="preserve"> занятия </w:t>
      </w:r>
      <w:r>
        <w:rPr>
          <w:rFonts w:ascii="Times New Roman" w:hAnsi="Times New Roman" w:cs="Times New Roman"/>
          <w:bCs/>
          <w:sz w:val="32"/>
          <w:szCs w:val="32"/>
        </w:rPr>
        <w:t>по окружающему миру</w:t>
      </w:r>
    </w:p>
    <w:p w:rsidR="00505E7E" w:rsidRPr="001B44FE" w:rsidRDefault="00153A63" w:rsidP="001B44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B44F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B44FE">
        <w:rPr>
          <w:rFonts w:ascii="Times New Roman" w:hAnsi="Times New Roman" w:cs="Times New Roman"/>
          <w:b/>
          <w:bCs/>
          <w:sz w:val="32"/>
          <w:szCs w:val="32"/>
        </w:rPr>
        <w:t>Витамины для здоровья</w:t>
      </w:r>
      <w:r w:rsidR="004C4FC5" w:rsidRPr="001B44F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ызвать у детей желание заботится о своём здоровье.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05E7E" w:rsidRPr="004F4026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Учить детей различать витаминосодержащие продукты;</w:t>
      </w:r>
    </w:p>
    <w:p w:rsidR="00505E7E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Объяснить детям, как витам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 влияют на организм человека. </w:t>
      </w:r>
    </w:p>
    <w:p w:rsidR="00505E7E" w:rsidRPr="004F4026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пользе и значении витаминов для здоровья человека;</w:t>
      </w:r>
    </w:p>
    <w:p w:rsidR="00505E7E" w:rsidRPr="004F4026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Помочь детям понять, что здоровье зависит от правильного питания - ед</w:t>
      </w:r>
      <w:r>
        <w:rPr>
          <w:rFonts w:ascii="Times New Roman" w:hAnsi="Times New Roman" w:cs="Times New Roman"/>
          <w:sz w:val="28"/>
          <w:szCs w:val="28"/>
          <w:lang w:eastAsia="ru-RU"/>
        </w:rPr>
        <w:t>а должна быть не только вкусной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, но и полезно;</w:t>
      </w:r>
    </w:p>
    <w:p w:rsidR="00505E7E" w:rsidRPr="004F4026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мышление, воображение, активный и пассивный словарь;</w:t>
      </w:r>
    </w:p>
    <w:p w:rsidR="00505E7E" w:rsidRPr="004F4026" w:rsidRDefault="00505E7E" w:rsidP="00505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желание заботится о своём здоровье.</w:t>
      </w:r>
    </w:p>
    <w:p w:rsidR="00505E7E" w:rsidRPr="00475221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еседа с детьми о здоровье; подготовка наглядного материала; </w:t>
      </w: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цветные карандаши,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листы бумаги для рисования;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05E7E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ребята! Я очень рада видеть вас всех сегодн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 xml:space="preserve">я такими здоровыми и красивыми.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Молодцы! А с каки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настроением вы пришли сегодня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занятия?                                                                                                              </w:t>
      </w:r>
      <w:r w:rsidR="006571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Ответы: С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хорошим, весёлым.</w:t>
      </w:r>
    </w:p>
    <w:p w:rsidR="00505E7E" w:rsidRPr="00475221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- Ребят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>а, нам пришло письмо от Карлсона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, послушайте, что он нам пишет.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«Здравству</w:t>
      </w:r>
      <w:r w:rsidR="001B44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йте, ребята, меня зовут Карлсон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У меня случилась беда, я заболел. Говорят, чтобы не болеть, нужно правильно питаться. Я старался, ел всё только вкусное: </w:t>
      </w:r>
      <w:r w:rsidR="006571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торты,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пирожные, конфеты, п</w:t>
      </w:r>
      <w:r w:rsidR="006571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ил пепси колу. Но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мне</w:t>
      </w:r>
      <w:r w:rsidR="006571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становится всё хуже и хуже.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Реб</w:t>
      </w:r>
      <w:r w:rsidR="00A10E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ята, помогите мне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азобраться, что мне нужно есть,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чтобы не болеть».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давайте 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>попробуем с вами помочь Карлсону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E7E" w:rsidRPr="004F4026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что вы любите есть больше всего?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</w:p>
    <w:p w:rsidR="00505E7E" w:rsidRPr="00475221" w:rsidRDefault="00505E7E" w:rsidP="006571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Как вы думаете, в чем разница между «вкусным» и «полезным»?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</w:p>
    <w:p w:rsidR="00505E7E" w:rsidRDefault="00505E7E" w:rsidP="00A10E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Какие полезные, а какие вредные продукты, вы, видите на картинке?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что в продуктах есть очень важные для здоровья человека вещества, которые называются витаминами?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что вы знаете о витаминах?- Да, витамины оказывают различное влияние на здоровье человека. </w:t>
      </w:r>
    </w:p>
    <w:p w:rsidR="0065718E" w:rsidRPr="00A10E11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Витамин «А»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важен для зрения.    </w:t>
      </w:r>
    </w:p>
    <w:p w:rsidR="00505E7E" w:rsidRPr="004F4026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«В»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хорошей работе сердца.                                                                </w:t>
      </w:r>
    </w:p>
    <w:p w:rsidR="00505E7E" w:rsidRPr="004F4026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«Д»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делает наши ноги и руки крепкими.                                                              </w:t>
      </w:r>
    </w:p>
    <w:p w:rsidR="00505E7E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«С»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укрепляет весь организм, делает человека более здоровым.</w:t>
      </w:r>
    </w:p>
    <w:p w:rsidR="001B44FE" w:rsidRPr="004F4026" w:rsidRDefault="001B44F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E7E" w:rsidRPr="000B3077" w:rsidRDefault="001B44FE" w:rsidP="001B44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Стихотворение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«О</w:t>
      </w:r>
      <w:r w:rsidR="00505E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витаминах</w:t>
      </w:r>
      <w:r w:rsidR="00505E7E" w:rsidRPr="000B30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05E7E" w:rsidRPr="004F4026" w:rsidRDefault="00505E7E" w:rsidP="001B44FE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Никогда не унываю,</w:t>
      </w:r>
    </w:p>
    <w:p w:rsidR="00505E7E" w:rsidRPr="004F4026" w:rsidRDefault="00505E7E" w:rsidP="001B44FE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И улыбка на лице,</w:t>
      </w:r>
    </w:p>
    <w:p w:rsidR="00505E7E" w:rsidRPr="004F4026" w:rsidRDefault="00505E7E" w:rsidP="001B44FE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505E7E" w:rsidRPr="004F4026" w:rsidRDefault="00505E7E" w:rsidP="001B44FE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Витамины </w:t>
      </w:r>
      <w:r w:rsidR="0065718E">
        <w:rPr>
          <w:rFonts w:ascii="Times New Roman" w:hAnsi="Times New Roman" w:cs="Times New Roman"/>
          <w:sz w:val="28"/>
          <w:szCs w:val="28"/>
          <w:lang w:eastAsia="ru-RU"/>
        </w:rPr>
        <w:t xml:space="preserve">А,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В, С, Д.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будет с человеком, если питаться одними сладостями?                           (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правило, бывает хорошее, бодрое настроение, гладкая кожа, изящная фигура.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вот конфеты, шоколад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,мороженое,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в больших количествах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,очень вредны для здоровья.</w:t>
      </w:r>
    </w:p>
    <w:p w:rsidR="00505E7E" w:rsidRPr="0065718E" w:rsidRDefault="0065718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не </w:t>
      </w:r>
      <w:r w:rsidR="00505E7E"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стоит полностью отказываться от сладкого. Однако необходимо 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>употреблять разнообразную пищу -</w:t>
      </w:r>
      <w:r w:rsidR="00505E7E"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крепким, здоровыми быстро расти.</w:t>
      </w:r>
    </w:p>
    <w:p w:rsidR="00505E7E" w:rsidRPr="000B3077" w:rsidRDefault="001B44F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B44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Стихотворение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«О</w:t>
      </w:r>
      <w:r w:rsidR="00505E7E" w:rsidRPr="000B30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</w:t>
      </w:r>
      <w:r w:rsidR="006571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ьзе витаминов</w:t>
      </w:r>
      <w:r w:rsidR="00505E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«А»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Помни истину простую –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Лучше видит только тот,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1B44FE" w:rsidRDefault="00505E7E" w:rsidP="001B44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Или сок морковный пьет.</w:t>
      </w:r>
    </w:p>
    <w:p w:rsidR="001B44FE" w:rsidRDefault="001B44FE" w:rsidP="001B44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4FE" w:rsidRPr="004F4026" w:rsidRDefault="001B44F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«В»</w:t>
      </w:r>
    </w:p>
    <w:p w:rsidR="001B44FE" w:rsidRPr="004F4026" w:rsidRDefault="001B44F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1B44FE" w:rsidRPr="004F4026" w:rsidRDefault="001B44F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1B44FE" w:rsidRPr="004F4026" w:rsidRDefault="001B44F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Черный хлеб полезен нам,</w:t>
      </w:r>
    </w:p>
    <w:p w:rsidR="001B44FE" w:rsidRPr="004F4026" w:rsidRDefault="001B44F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505E7E" w:rsidRPr="004F4026" w:rsidRDefault="00505E7E" w:rsidP="001B44F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«Д»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Рыбий жир всего полезней,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Хоть противный – надо пить</w:t>
      </w:r>
    </w:p>
    <w:p w:rsidR="00505E7E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Он спасает от болезней,</w:t>
      </w:r>
    </w:p>
    <w:p w:rsidR="0065718E" w:rsidRPr="0065718E" w:rsidRDefault="0065718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718E">
        <w:rPr>
          <w:rFonts w:ascii="Times New Roman" w:hAnsi="Times New Roman" w:cs="Times New Roman"/>
          <w:sz w:val="28"/>
          <w:szCs w:val="28"/>
          <w:lang w:eastAsia="ru-RU"/>
        </w:rPr>
        <w:t>Без болезней – лучше жить!</w:t>
      </w:r>
    </w:p>
    <w:p w:rsidR="0065718E" w:rsidRDefault="0065718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«С»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1B44FE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505E7E" w:rsidRPr="004F4026" w:rsidRDefault="00505E7E" w:rsidP="001B4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 а лучше съесть лимон,</w:t>
      </w:r>
    </w:p>
    <w:p w:rsidR="00505E7E" w:rsidRPr="004F4026" w:rsidRDefault="00505E7E" w:rsidP="001B44FE">
      <w:pPr>
        <w:spacing w:after="0" w:line="240" w:lineRule="auto"/>
        <w:rPr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505E7E" w:rsidRPr="000B3077" w:rsidRDefault="0065718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44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505E7E" w:rsidRPr="000B30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Апельсин»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Мы делили апельсин,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Много нас, а он один.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 xml:space="preserve">Эта долька – для ежа, 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Эта долька – для стрижа,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Эта долька – для утят,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 xml:space="preserve">Эта долька – для котят, 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Эта долька – для бобра,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А для волка кожура.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Он сердит на нас – беда,</w:t>
      </w:r>
    </w:p>
    <w:p w:rsidR="00505E7E" w:rsidRPr="000B3077" w:rsidRDefault="00505E7E" w:rsidP="006571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077">
        <w:rPr>
          <w:rFonts w:ascii="Times New Roman" w:hAnsi="Times New Roman" w:cs="Times New Roman"/>
          <w:sz w:val="28"/>
          <w:szCs w:val="28"/>
          <w:lang w:eastAsia="ru-RU"/>
        </w:rPr>
        <w:t>Разбегайтесь – кто куда!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>- Прослушав эти стихи мы можем сказат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в каких продуктах содержаться </w:t>
      </w:r>
      <w:r w:rsidR="00A10E11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витамины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А, В, С, Д.</w:t>
      </w:r>
    </w:p>
    <w:p w:rsidR="00505E7E" w:rsidRPr="004F4026" w:rsidRDefault="00505E7E" w:rsidP="006571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свекла, дыня, морковь, чеснок, капуста, петрушка, персики, шпинат, тыква, репа, сельдерей.</w:t>
      </w: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рис, изюм, рыба, яйца, сыр, йогурт, орехи, бананы, горох,печень, хлеб, грибы, творог, салат. В животных продуктах - баранина, говядина, море продукты.</w:t>
      </w: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черная смородина, шиповник, апельсины, лимоны, лук, петрушка.</w:t>
      </w: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«Д»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рыбий жир, печень трески, говяжья печень, сливочное масло.</w:t>
      </w:r>
    </w:p>
    <w:p w:rsidR="00505E7E" w:rsidRPr="000B3077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44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Физкультминутка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«Обжора</w:t>
      </w:r>
      <w:r w:rsidRPr="000B30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Один пузатый здоровяк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(Округлое движение обеими руками вокруг живота)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Съел десяток булок натощак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(Выставить перед собой все пальцы)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Запил он булки молоком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Изобразит</w:t>
      </w:r>
      <w:r w:rsidR="001B44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ь пальцами воображаемый стакан, 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затем выпить из него)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Съел курицу одним куском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(Широко раздвинуть пальцы одной руки, ладонью вверх, поднести воображаемый кусок ко рту)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Затем барашка он поджарил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Показать указательными пальцами рожки)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в брюхо бедного направил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(Погладить живот)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Раздулся здоровяк как шар,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Изобразить в воздухе большой круг)</w:t>
      </w:r>
    </w:p>
    <w:p w:rsidR="00505E7E" w:rsidRPr="004F4026" w:rsidRDefault="00505E7E" w:rsidP="00A10E11">
      <w:pPr>
        <w:spacing w:after="0" w:line="240" w:lineRule="auto"/>
        <w:ind w:left="670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Обжорутут хватил удар.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F40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Ударить слегка ладонью по лбу)</w:t>
      </w:r>
    </w:p>
    <w:p w:rsidR="00505E7E" w:rsidRPr="001B44FE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с вами теперь знаем, какие продукты полезные, а какие вредные, в каких продуктах содержатся витаминыА, Б, С, Д. Я предлагаю вам нарисовать полезные продукты для Незнайки,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он знал, что нужно кушать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>, чтобы не болеть.</w:t>
      </w:r>
      <w:r w:rsidRPr="001B44F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 рисую продукты питания.</w:t>
      </w:r>
    </w:p>
    <w:p w:rsidR="00505E7E" w:rsidRPr="004F4026" w:rsidRDefault="00505E7E" w:rsidP="00505E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занятия.</w:t>
      </w:r>
    </w:p>
    <w:p w:rsidR="004C4FC5" w:rsidRPr="00153A63" w:rsidRDefault="00505E7E">
      <w:pPr>
        <w:rPr>
          <w:b/>
          <w:bCs/>
          <w:sz w:val="32"/>
          <w:szCs w:val="32"/>
        </w:rPr>
      </w:pPr>
      <w:r w:rsidRPr="004F40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какие вы узнали полезные продукты</w:t>
      </w:r>
      <w:r w:rsidR="001B44FE">
        <w:rPr>
          <w:rFonts w:ascii="Times New Roman" w:hAnsi="Times New Roman" w:cs="Times New Roman"/>
          <w:sz w:val="28"/>
          <w:szCs w:val="28"/>
          <w:lang w:eastAsia="ru-RU"/>
        </w:rPr>
        <w:t xml:space="preserve">? (Ответы детей) Теперь Карлсон, </w:t>
      </w:r>
      <w:r w:rsidRPr="004F4026">
        <w:rPr>
          <w:rFonts w:ascii="Times New Roman" w:hAnsi="Times New Roman" w:cs="Times New Roman"/>
          <w:sz w:val="28"/>
          <w:szCs w:val="28"/>
          <w:lang w:eastAsia="ru-RU"/>
        </w:rPr>
        <w:t xml:space="preserve">будет кушать только то, что полезно, и не будет болеть, рисунки мы положим </w:t>
      </w:r>
      <w:bookmarkStart w:id="0" w:name="_GoBack"/>
      <w:bookmarkEnd w:id="0"/>
      <w:r w:rsidRPr="004F4026">
        <w:rPr>
          <w:rFonts w:ascii="Times New Roman" w:hAnsi="Times New Roman" w:cs="Times New Roman"/>
          <w:sz w:val="28"/>
          <w:szCs w:val="28"/>
          <w:lang w:eastAsia="ru-RU"/>
        </w:rPr>
        <w:t>в конверт, подпишем его и отправим. Я вам желаю, чтобы ваше здоровье было всегда крепким.</w:t>
      </w:r>
    </w:p>
    <w:p w:rsidR="004C4FC5" w:rsidRPr="00505E7E" w:rsidRDefault="004C4FC5">
      <w:pPr>
        <w:rPr>
          <w:sz w:val="32"/>
          <w:szCs w:val="32"/>
        </w:rPr>
      </w:pPr>
    </w:p>
    <w:p w:rsidR="004C4FC5" w:rsidRDefault="004C4FC5">
      <w:pPr>
        <w:rPr>
          <w:sz w:val="52"/>
          <w:szCs w:val="52"/>
        </w:rPr>
      </w:pPr>
    </w:p>
    <w:sectPr w:rsidR="004C4FC5" w:rsidSect="001B44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D24A1"/>
    <w:multiLevelType w:val="multilevel"/>
    <w:tmpl w:val="DE1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714"/>
    <w:rsid w:val="00065849"/>
    <w:rsid w:val="000B3077"/>
    <w:rsid w:val="00153A63"/>
    <w:rsid w:val="001879DB"/>
    <w:rsid w:val="001B017E"/>
    <w:rsid w:val="001B44FE"/>
    <w:rsid w:val="001F63E6"/>
    <w:rsid w:val="00232B56"/>
    <w:rsid w:val="00254DB3"/>
    <w:rsid w:val="00295441"/>
    <w:rsid w:val="00313920"/>
    <w:rsid w:val="00357A87"/>
    <w:rsid w:val="00375422"/>
    <w:rsid w:val="00430D1B"/>
    <w:rsid w:val="0045469D"/>
    <w:rsid w:val="00475221"/>
    <w:rsid w:val="004C4FC5"/>
    <w:rsid w:val="004D38D5"/>
    <w:rsid w:val="004D5B9B"/>
    <w:rsid w:val="004F4026"/>
    <w:rsid w:val="00505E7E"/>
    <w:rsid w:val="005E12DF"/>
    <w:rsid w:val="005F7CDB"/>
    <w:rsid w:val="0061778C"/>
    <w:rsid w:val="00647CBA"/>
    <w:rsid w:val="00653436"/>
    <w:rsid w:val="0065718E"/>
    <w:rsid w:val="007B0E4D"/>
    <w:rsid w:val="007C2175"/>
    <w:rsid w:val="00840400"/>
    <w:rsid w:val="00852B9B"/>
    <w:rsid w:val="008A735D"/>
    <w:rsid w:val="008D13B0"/>
    <w:rsid w:val="008E7F83"/>
    <w:rsid w:val="00916DC0"/>
    <w:rsid w:val="00957548"/>
    <w:rsid w:val="00A10E11"/>
    <w:rsid w:val="00A57A37"/>
    <w:rsid w:val="00AB2B23"/>
    <w:rsid w:val="00AB3FAF"/>
    <w:rsid w:val="00C44D4D"/>
    <w:rsid w:val="00CA75FC"/>
    <w:rsid w:val="00CC2267"/>
    <w:rsid w:val="00CC287D"/>
    <w:rsid w:val="00D80714"/>
    <w:rsid w:val="00E03AFF"/>
    <w:rsid w:val="00EC5096"/>
    <w:rsid w:val="00F73E05"/>
    <w:rsid w:val="00F7528B"/>
    <w:rsid w:val="00F946A7"/>
    <w:rsid w:val="00FA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D8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D807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7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D8071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D807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D8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80714"/>
    <w:rPr>
      <w:b/>
      <w:bCs/>
    </w:rPr>
  </w:style>
  <w:style w:type="character" w:styleId="a5">
    <w:name w:val="Emphasis"/>
    <w:uiPriority w:val="99"/>
    <w:qFormat/>
    <w:rsid w:val="00D80714"/>
    <w:rPr>
      <w:i/>
      <w:iCs/>
    </w:rPr>
  </w:style>
  <w:style w:type="paragraph" w:styleId="a6">
    <w:name w:val="Balloon Text"/>
    <w:basedOn w:val="a"/>
    <w:link w:val="a7"/>
    <w:uiPriority w:val="99"/>
    <w:semiHidden/>
    <w:rsid w:val="00D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0947-1874-43AE-B07E-6C1F69DC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Калинка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25</cp:revision>
  <cp:lastPrinted>2013-02-12T04:21:00Z</cp:lastPrinted>
  <dcterms:created xsi:type="dcterms:W3CDTF">2013-01-10T14:35:00Z</dcterms:created>
  <dcterms:modified xsi:type="dcterms:W3CDTF">2015-03-26T13:07:00Z</dcterms:modified>
</cp:coreProperties>
</file>