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ДЕТЕЙ ДОМ ДЕТСКОГО </w:t>
      </w: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СЕМИНАР</w:t>
      </w:r>
    </w:p>
    <w:p w:rsidR="000B31F6" w:rsidRDefault="00903C4D" w:rsidP="00903C4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на тему:</w:t>
      </w:r>
      <w:r w:rsidRPr="00EF7E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Pr="00EF7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Влияние музыки </w:t>
      </w:r>
    </w:p>
    <w:p w:rsidR="00903C4D" w:rsidRPr="00EF7E2A" w:rsidRDefault="000B31F6" w:rsidP="00903C4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эмоциональное состояние детей</w:t>
      </w:r>
      <w:r w:rsidR="00903C4D" w:rsidRPr="00EF7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3C4D" w:rsidRPr="00EF7E2A" w:rsidRDefault="00903C4D" w:rsidP="00903C4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after="0"/>
        <w:ind w:left="510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903C4D" w:rsidRPr="00EF7E2A" w:rsidRDefault="00903C4D" w:rsidP="00903C4D">
      <w:pPr>
        <w:spacing w:after="0"/>
        <w:ind w:left="510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дополнительного образования</w:t>
      </w:r>
    </w:p>
    <w:p w:rsidR="00903C4D" w:rsidRPr="00EF7E2A" w:rsidRDefault="00903C4D" w:rsidP="00903C4D">
      <w:pPr>
        <w:spacing w:after="0"/>
        <w:ind w:left="510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Днестрянская</w:t>
      </w:r>
      <w:proofErr w:type="spellEnd"/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903C4D" w:rsidRPr="00EF7E2A" w:rsidRDefault="00903C4D" w:rsidP="00903C4D">
      <w:pPr>
        <w:spacing w:after="0"/>
        <w:ind w:left="510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after="0"/>
        <w:ind w:left="510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after="0"/>
        <w:ind w:left="510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after="0"/>
        <w:ind w:left="510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C4D" w:rsidRPr="00EF7E2A" w:rsidRDefault="00903C4D" w:rsidP="00903C4D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Start"/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ацинская</w:t>
      </w:r>
      <w:proofErr w:type="spellEnd"/>
    </w:p>
    <w:p w:rsidR="00903C4D" w:rsidRPr="00EF7E2A" w:rsidRDefault="000B31F6" w:rsidP="00903C4D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903C4D" w:rsidRPr="00EF7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0B31F6" w:rsidRDefault="00DA1405" w:rsidP="00EF7E2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 3</w:t>
      </w:r>
    </w:p>
    <w:p w:rsidR="0020695E" w:rsidRPr="00EF7E2A" w:rsidRDefault="00903C4D" w:rsidP="00EF7E2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>Не секрет, что Важным критерием физического и психического здоровья ребенка является его эмоциональное состояние. Эмоциональное развитие влияет не только на становление личности и характера, но и особенности будущего поведения, а так же на успешность отношений с друзьями, родителями, учителями. </w:t>
      </w:r>
    </w:p>
    <w:p w:rsidR="00903C4D" w:rsidRPr="00EF7E2A" w:rsidRDefault="00903C4D" w:rsidP="00EF7E2A">
      <w:pPr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E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процессе воспитания и развития личности ребенка важнейшая роль отводит</w:t>
      </w:r>
      <w:r w:rsidR="00CA3379" w:rsidRPr="00EF7E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ся человеку, который проводит с детьми не меньше времени, чем родители – это учителя и педагоги</w:t>
      </w:r>
      <w:r w:rsidRPr="00EF7E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Успешность обучения детей, их </w:t>
      </w:r>
      <w:proofErr w:type="spellStart"/>
      <w:r w:rsidRPr="00EF7E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психоэмоциональное</w:t>
      </w:r>
      <w:proofErr w:type="spellEnd"/>
      <w:r w:rsidRPr="00EF7E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благополучие во многом зависят от личности педагога</w:t>
      </w:r>
      <w:r w:rsidR="00CA3379" w:rsidRPr="00EF7E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 той деятельности, которую он предлагает своим воспитанникам.</w:t>
      </w:r>
    </w:p>
    <w:p w:rsidR="00CA3379" w:rsidRDefault="00CA3379" w:rsidP="00EF7E2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E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Эмоции относят к психическим состояниям. </w:t>
      </w:r>
      <w:r w:rsid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>К числу основных эмоций</w:t>
      </w:r>
      <w:r w:rsidRP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относятся: </w:t>
      </w:r>
      <w:r w:rsidRP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Интерес</w:t>
      </w:r>
      <w:r w:rsid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Удовлетворение</w:t>
      </w:r>
      <w:r w:rsid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Надежда</w:t>
      </w:r>
      <w:r w:rsid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Радость</w:t>
      </w:r>
      <w:r w:rsid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Пренебрежение</w:t>
      </w:r>
      <w:r w:rsid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Гнев</w:t>
      </w:r>
      <w:r w:rsid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Страх</w:t>
      </w:r>
      <w:r w:rsid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F7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Горе</w:t>
      </w:r>
      <w:r w:rsidRP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6CB7" w:rsidRDefault="00966CB7" w:rsidP="00966CB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разберемся, в чем отличие психического здоровья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психологического.</w:t>
      </w:r>
    </w:p>
    <w:p w:rsidR="000B31F6" w:rsidRDefault="00DA1405" w:rsidP="00966CB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4</w:t>
      </w:r>
    </w:p>
    <w:p w:rsidR="00CA3379" w:rsidRPr="00966CB7" w:rsidRDefault="00CA3379" w:rsidP="00966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B7">
        <w:rPr>
          <w:rFonts w:ascii="Times New Roman" w:hAnsi="Times New Roman" w:cs="Times New Roman"/>
          <w:b/>
          <w:bCs/>
          <w:sz w:val="28"/>
          <w:szCs w:val="28"/>
        </w:rPr>
        <w:t>Психическое здоровье</w:t>
      </w:r>
      <w:r w:rsidR="00EF7E2A" w:rsidRPr="00966CB7">
        <w:rPr>
          <w:rFonts w:ascii="Times New Roman" w:hAnsi="Times New Roman" w:cs="Times New Roman"/>
          <w:sz w:val="28"/>
          <w:szCs w:val="28"/>
        </w:rPr>
        <w:t> </w:t>
      </w:r>
      <w:r w:rsidRPr="00966CB7">
        <w:rPr>
          <w:rFonts w:ascii="Times New Roman" w:hAnsi="Times New Roman" w:cs="Times New Roman"/>
          <w:sz w:val="28"/>
          <w:szCs w:val="28"/>
        </w:rPr>
        <w:t xml:space="preserve"> относится к отдельным пси</w:t>
      </w:r>
      <w:r w:rsidR="00966CB7">
        <w:rPr>
          <w:rFonts w:ascii="Times New Roman" w:hAnsi="Times New Roman" w:cs="Times New Roman"/>
          <w:sz w:val="28"/>
          <w:szCs w:val="28"/>
        </w:rPr>
        <w:t>хическим процессам и механизмам и представляет собой с</w:t>
      </w:r>
      <w:r w:rsidR="00EF7E2A" w:rsidRPr="00966CB7">
        <w:rPr>
          <w:rFonts w:ascii="Times New Roman" w:hAnsi="Times New Roman" w:cs="Times New Roman"/>
          <w:sz w:val="28"/>
          <w:szCs w:val="28"/>
        </w:rPr>
        <w:t>оответствие развития психических</w:t>
      </w:r>
      <w:r w:rsidRPr="00966CB7">
        <w:rPr>
          <w:rFonts w:ascii="Times New Roman" w:hAnsi="Times New Roman" w:cs="Times New Roman"/>
          <w:sz w:val="28"/>
          <w:szCs w:val="28"/>
        </w:rPr>
        <w:t xml:space="preserve"> процессов в соответствии с возрастными нормами.</w:t>
      </w:r>
    </w:p>
    <w:p w:rsidR="00CA3379" w:rsidRPr="00EF7E2A" w:rsidRDefault="00CA3379" w:rsidP="00966CB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F7E2A">
        <w:rPr>
          <w:b/>
          <w:bCs/>
          <w:sz w:val="28"/>
          <w:szCs w:val="28"/>
        </w:rPr>
        <w:t>Психологическое здоровье</w:t>
      </w:r>
      <w:r w:rsidR="00EF7E2A">
        <w:rPr>
          <w:sz w:val="28"/>
          <w:szCs w:val="28"/>
        </w:rPr>
        <w:t> относится к личности в целом и</w:t>
      </w:r>
      <w:r w:rsidRPr="00EF7E2A">
        <w:rPr>
          <w:sz w:val="28"/>
          <w:szCs w:val="28"/>
        </w:rPr>
        <w:t xml:space="preserve"> связаны с высшими проявлениями человеческого духа – характер, темперамент.</w:t>
      </w:r>
      <w:proofErr w:type="gramEnd"/>
      <w:r w:rsidRPr="00EF7E2A">
        <w:rPr>
          <w:sz w:val="28"/>
          <w:szCs w:val="28"/>
        </w:rPr>
        <w:t xml:space="preserve"> Делает личность </w:t>
      </w:r>
      <w:proofErr w:type="spellStart"/>
      <w:r w:rsidRPr="00EF7E2A">
        <w:rPr>
          <w:sz w:val="28"/>
          <w:szCs w:val="28"/>
        </w:rPr>
        <w:t>самодостаточной</w:t>
      </w:r>
      <w:proofErr w:type="spellEnd"/>
      <w:r w:rsidRPr="00EF7E2A">
        <w:rPr>
          <w:sz w:val="28"/>
          <w:szCs w:val="28"/>
        </w:rPr>
        <w:t>. Включает психи</w:t>
      </w:r>
      <w:r w:rsidR="00EF7E2A">
        <w:rPr>
          <w:sz w:val="28"/>
          <w:szCs w:val="28"/>
        </w:rPr>
        <w:t>ческое здоровье. Это с</w:t>
      </w:r>
      <w:r w:rsidRPr="00EF7E2A">
        <w:rPr>
          <w:sz w:val="28"/>
          <w:szCs w:val="28"/>
        </w:rPr>
        <w:t>остояние душевного благополучия.</w:t>
      </w:r>
    </w:p>
    <w:p w:rsidR="00CA3379" w:rsidRPr="00EF7E2A" w:rsidRDefault="00CA3379" w:rsidP="00EF7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2A">
        <w:rPr>
          <w:rFonts w:ascii="Times New Roman" w:hAnsi="Times New Roman" w:cs="Times New Roman"/>
          <w:sz w:val="28"/>
          <w:szCs w:val="28"/>
        </w:rPr>
        <w:t>Таким образом, ключевым словом для описания пси</w:t>
      </w:r>
      <w:r w:rsidRPr="00EF7E2A">
        <w:rPr>
          <w:rFonts w:ascii="Times New Roman" w:hAnsi="Times New Roman" w:cs="Times New Roman"/>
          <w:sz w:val="28"/>
          <w:szCs w:val="28"/>
        </w:rPr>
        <w:softHyphen/>
        <w:t>хологически и психически здорового человека являет</w:t>
      </w:r>
      <w:r w:rsidRPr="00EF7E2A">
        <w:rPr>
          <w:rFonts w:ascii="Times New Roman" w:hAnsi="Times New Roman" w:cs="Times New Roman"/>
          <w:sz w:val="28"/>
          <w:szCs w:val="28"/>
        </w:rPr>
        <w:softHyphen/>
        <w:t>ся понятие «гармония», а центральной характеристи</w:t>
      </w:r>
      <w:r w:rsidRPr="00EF7E2A">
        <w:rPr>
          <w:rFonts w:ascii="Times New Roman" w:hAnsi="Times New Roman" w:cs="Times New Roman"/>
          <w:sz w:val="28"/>
          <w:szCs w:val="28"/>
        </w:rPr>
        <w:softHyphen/>
        <w:t xml:space="preserve">кой — </w:t>
      </w:r>
      <w:proofErr w:type="spellStart"/>
      <w:r w:rsidRPr="00EF7E2A">
        <w:rPr>
          <w:rFonts w:ascii="Times New Roman" w:hAnsi="Times New Roman" w:cs="Times New Roman"/>
          <w:sz w:val="28"/>
          <w:szCs w:val="28"/>
        </w:rPr>
        <w:t>саморегулируемость</w:t>
      </w:r>
      <w:proofErr w:type="spellEnd"/>
      <w:r w:rsidRPr="00EF7E2A">
        <w:rPr>
          <w:rFonts w:ascii="Times New Roman" w:hAnsi="Times New Roman" w:cs="Times New Roman"/>
          <w:sz w:val="28"/>
          <w:szCs w:val="28"/>
        </w:rPr>
        <w:t>, понимаемая как возмож</w:t>
      </w:r>
      <w:r w:rsidRPr="00EF7E2A">
        <w:rPr>
          <w:rFonts w:ascii="Times New Roman" w:hAnsi="Times New Roman" w:cs="Times New Roman"/>
          <w:sz w:val="28"/>
          <w:szCs w:val="28"/>
        </w:rPr>
        <w:softHyphen/>
        <w:t>ность адекватного приспособления субъекта к благо</w:t>
      </w:r>
      <w:r w:rsidRPr="00EF7E2A">
        <w:rPr>
          <w:rFonts w:ascii="Times New Roman" w:hAnsi="Times New Roman" w:cs="Times New Roman"/>
          <w:sz w:val="28"/>
          <w:szCs w:val="28"/>
        </w:rPr>
        <w:softHyphen/>
        <w:t>приятным и неблагоприятным воздействиям окружа</w:t>
      </w:r>
      <w:r w:rsidRPr="00EF7E2A">
        <w:rPr>
          <w:rFonts w:ascii="Times New Roman" w:hAnsi="Times New Roman" w:cs="Times New Roman"/>
          <w:sz w:val="28"/>
          <w:szCs w:val="28"/>
        </w:rPr>
        <w:softHyphen/>
        <w:t>ющей среды.</w:t>
      </w:r>
    </w:p>
    <w:p w:rsidR="00CA3379" w:rsidRDefault="00CA3379" w:rsidP="00EF7E2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эмоциональную сферу ребенка влияет много факторов. Музыку можно отнести к </w:t>
      </w:r>
      <w:proofErr w:type="gramStart"/>
      <w:r w:rsidRP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важнейшим</w:t>
      </w:r>
      <w:proofErr w:type="gramEnd"/>
      <w:r w:rsidRP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6AA1" w:rsidRPr="00EF7E2A" w:rsidRDefault="00DA1405" w:rsidP="00EF7E2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</w:t>
      </w:r>
    </w:p>
    <w:p w:rsidR="00CA3379" w:rsidRPr="00EF7E2A" w:rsidRDefault="00CA3379" w:rsidP="00EF7E2A">
      <w:pPr>
        <w:pStyle w:val="a3"/>
        <w:shd w:val="clear" w:color="auto" w:fill="F4FCFF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EF7E2A">
        <w:rPr>
          <w:sz w:val="28"/>
          <w:szCs w:val="28"/>
        </w:rPr>
        <w:lastRenderedPageBreak/>
        <w:t>Музыка играет важную роль в жизни нашего общества. Если присмотреться поближе, почти все аспекты нашей жизни пропитаны звуками музыки: театр, телевидение, фильмы, праздники, государственные мероприятия. Мы используем плееры и колонки, чтобы наполнить свои повседневные дела музыкой: пробежка, поездка на машине и общественном транспорте, выполнение повседневных задач. Музыкой мы признаёмся в любви, музыкой общаемся с детьми и друзьями, музыкой выражаем радость и грусть и даже рассказываем другим о себе.</w:t>
      </w:r>
    </w:p>
    <w:p w:rsidR="00CA3379" w:rsidRPr="00EF7E2A" w:rsidRDefault="00CA3379" w:rsidP="00EF7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2A">
        <w:rPr>
          <w:rFonts w:ascii="Times New Roman" w:hAnsi="Times New Roman" w:cs="Times New Roman"/>
          <w:sz w:val="28"/>
          <w:szCs w:val="28"/>
        </w:rPr>
        <w:t>Мы не всегда являемся пассивными слушателями: кто хотя бы раз не пел в душе или под гитару, кто не пытался сыграть чт</w:t>
      </w:r>
      <w:r w:rsidR="00EF7E2A">
        <w:rPr>
          <w:rFonts w:ascii="Times New Roman" w:hAnsi="Times New Roman" w:cs="Times New Roman"/>
          <w:sz w:val="28"/>
          <w:szCs w:val="28"/>
        </w:rPr>
        <w:t>о-то на фортепьяно или других музыкальных инструментах</w:t>
      </w:r>
      <w:r w:rsidRPr="00EF7E2A">
        <w:rPr>
          <w:rFonts w:ascii="Times New Roman" w:hAnsi="Times New Roman" w:cs="Times New Roman"/>
          <w:sz w:val="28"/>
          <w:szCs w:val="28"/>
        </w:rPr>
        <w:t>? А у многих из нас за спиной детство в музыкальной школе и даже опыт выступлений</w:t>
      </w:r>
    </w:p>
    <w:p w:rsidR="00CA3379" w:rsidRPr="00EF7E2A" w:rsidRDefault="00CA3379" w:rsidP="00EF7E2A">
      <w:pPr>
        <w:pStyle w:val="a3"/>
        <w:shd w:val="clear" w:color="auto" w:fill="F4FCFF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EF7E2A">
        <w:rPr>
          <w:sz w:val="28"/>
          <w:szCs w:val="28"/>
        </w:rPr>
        <w:t>Действительно, наши первые встречи с музыкой начинаются глубоко в детстве, с первых маминых колыбельных, а с возрастом отношения с ней усложняются, появляется любимая и нелюбимая музыка, музыка, навевающая приятные и неприятные воспоминания, музыка для разной обстановки и настроения.</w:t>
      </w:r>
    </w:p>
    <w:p w:rsidR="00EF7E2A" w:rsidRPr="00EF7E2A" w:rsidRDefault="00EF7E2A" w:rsidP="00EF7E2A">
      <w:pPr>
        <w:shd w:val="clear" w:color="auto" w:fill="F4FC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 Институте изучения мозга и </w:t>
      </w:r>
      <w:proofErr w:type="spellStart"/>
      <w:r w:rsidRPr="00EF7E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EF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западного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универститета</w:t>
      </w:r>
      <w:proofErr w:type="spellEnd"/>
      <w:r w:rsidRPr="00EF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обнаружили связь между музыкальным воспитанием детей и развитием их мозга, в особенности зон, отвечающих за формирование устной речи и навыков чтения.</w:t>
      </w:r>
    </w:p>
    <w:p w:rsidR="00EF7E2A" w:rsidRPr="00EF7E2A" w:rsidRDefault="00EF7E2A" w:rsidP="00EF7E2A">
      <w:pPr>
        <w:shd w:val="clear" w:color="auto" w:fill="F4FC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мозга музыкантов и тех, кто не занимался музыкой, показывает целый ряд отличий в структуре и функционировании самого сложного органа человеческого организма. Например, было показано, что музыканты лучше справляются с заданиями на память и мышление, у них тоньше развит слух. Измерения активности мозга показывают более эффективное межполушарное взаимодействие, а также то, что у музыкантов активнее зоны, отвечающие за двигательные навыки и пространственное мышление.</w:t>
      </w:r>
    </w:p>
    <w:p w:rsidR="00EF7E2A" w:rsidRDefault="00EF7E2A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F7E2A">
        <w:rPr>
          <w:rFonts w:ascii="Times New Roman" w:hAnsi="Times New Roman" w:cs="Times New Roman"/>
          <w:sz w:val="28"/>
          <w:szCs w:val="28"/>
          <w:shd w:val="clear" w:color="auto" w:fill="F6F6F6"/>
        </w:rPr>
        <w:t>Исследования мозга му</w:t>
      </w:r>
      <w:r w:rsidR="000A2204">
        <w:rPr>
          <w:rFonts w:ascii="Times New Roman" w:hAnsi="Times New Roman" w:cs="Times New Roman"/>
          <w:sz w:val="28"/>
          <w:szCs w:val="28"/>
          <w:shd w:val="clear" w:color="auto" w:fill="F6F6F6"/>
        </w:rPr>
        <w:t>зыкантов показывают уникальное в</w:t>
      </w:r>
      <w:r w:rsidRPr="00EF7E2A">
        <w:rPr>
          <w:rFonts w:ascii="Times New Roman" w:hAnsi="Times New Roman" w:cs="Times New Roman"/>
          <w:sz w:val="28"/>
          <w:szCs w:val="28"/>
          <w:shd w:val="clear" w:color="auto" w:fill="F6F6F6"/>
        </w:rPr>
        <w:t>лияние музыки на развитие мозга: нет буквально ни одной зоны мозга так или иначе не вовлеченной в занятия музыкой, что, безусловно, положительно сказывается на его функционировании.</w:t>
      </w:r>
    </w:p>
    <w:p w:rsidR="00C16AA1" w:rsidRPr="00EF7E2A" w:rsidRDefault="00DA1405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СЛАЙД 6</w:t>
      </w:r>
    </w:p>
    <w:p w:rsidR="00CA3379" w:rsidRPr="00EF7E2A" w:rsidRDefault="00EF7E2A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E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Музыкальное развитие способствует целостному формированию личности ребенка. Во время слушания музыки происходит развитие центральной нервной системы, мышечного аппарата, облегчается процесс социализации, развивается художественное мышление, чувство прекрасного. </w:t>
      </w:r>
      <w:r w:rsidR="00C16AA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</w:t>
      </w:r>
      <w:r w:rsidRPr="00EF7E2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В процессе продолжительного исследования закономерностей, присущих как стихийной, так и педагогически организованной музыкально-образовательной среде было выявлено, что подобные среды могут влиять на психологическое здоровье </w:t>
      </w:r>
      <w:r w:rsidR="00C16AA1">
        <w:rPr>
          <w:rFonts w:ascii="Times New Roman" w:hAnsi="Times New Roman" w:cs="Times New Roman"/>
          <w:sz w:val="28"/>
          <w:szCs w:val="28"/>
          <w:shd w:val="clear" w:color="auto" w:fill="F6F6F6"/>
        </w:rPr>
        <w:t>и развитие детей и</w:t>
      </w:r>
      <w:r w:rsidRPr="00EF7E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что музыка, ее основные компоненты − мелодия и ритм, изменяют настроение человека, перестраивают его эмоциональное состояние.</w:t>
      </w:r>
      <w:r w:rsidRPr="00EF7E2A">
        <w:rPr>
          <w:rFonts w:ascii="Times New Roman" w:hAnsi="Times New Roman" w:cs="Times New Roman"/>
          <w:sz w:val="28"/>
          <w:szCs w:val="28"/>
        </w:rPr>
        <w:br/>
      </w:r>
    </w:p>
    <w:p w:rsidR="00EF7E2A" w:rsidRPr="00EF7E2A" w:rsidRDefault="00C16AA1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8"/>
        </w:rPr>
        <w:t>Одно из</w:t>
      </w:r>
      <w:r w:rsidR="00EF7E2A" w:rsidRPr="00EF7E2A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исследований подтвердило, что прослушивание музыки влияет на восприятие подростками чувства свободы воли и эмоционального благополучия. Также весьма интересны работы по изучению психического здоровья молодых людей со склонностью к депрессии</w:t>
      </w:r>
      <w:r w:rsidR="00B05034">
        <w:rPr>
          <w:rFonts w:ascii="Times New Roman" w:hAnsi="Times New Roman" w:cs="Times New Roman"/>
          <w:sz w:val="28"/>
          <w:szCs w:val="28"/>
          <w:shd w:val="clear" w:color="auto" w:fill="F7F7F8"/>
        </w:rPr>
        <w:t>.</w:t>
      </w:r>
    </w:p>
    <w:p w:rsidR="00EF7E2A" w:rsidRDefault="00EF7E2A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часто недооцениваем влияние музыки на детей и даже не задумываемся, что игра на гитаре или пианино благотворно </w:t>
      </w:r>
      <w:hyperlink r:id="rId4" w:tgtFrame="_blank" w:history="1">
        <w:r w:rsidRPr="000A22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влияет на нервную систему</w:t>
        </w:r>
      </w:hyperlink>
      <w:r w:rsidRPr="000A2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F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участие в ансамбле помогает развивать навыки командной работы.</w:t>
      </w:r>
    </w:p>
    <w:p w:rsidR="00B96264" w:rsidRDefault="00DA1405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7</w:t>
      </w:r>
    </w:p>
    <w:p w:rsidR="00971554" w:rsidRDefault="00971554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Пение, как вид музыкального искусства т</w:t>
      </w:r>
      <w:r w:rsidR="00B05034">
        <w:rPr>
          <w:rFonts w:ascii="Times New Roman" w:hAnsi="Times New Roman" w:cs="Times New Roman"/>
          <w:sz w:val="28"/>
          <w:szCs w:val="28"/>
          <w:shd w:val="clear" w:color="auto" w:fill="FFFFFF"/>
        </w:rPr>
        <w:t>акже способствует положительному психологическому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B05034">
        <w:rPr>
          <w:rFonts w:ascii="Times New Roman" w:hAnsi="Times New Roman" w:cs="Times New Roman"/>
          <w:sz w:val="28"/>
          <w:szCs w:val="28"/>
          <w:shd w:val="clear" w:color="auto" w:fill="FFFFFF"/>
        </w:rPr>
        <w:t>витию ребенка.</w:t>
      </w:r>
    </w:p>
    <w:p w:rsidR="00971554" w:rsidRPr="00B05034" w:rsidRDefault="00971554" w:rsidP="00C16AA1">
      <w:pPr>
        <w:pStyle w:val="a3"/>
        <w:shd w:val="clear" w:color="auto" w:fill="FFFFFF"/>
        <w:spacing w:before="504" w:beforeAutospacing="0" w:after="504" w:afterAutospacing="0" w:line="276" w:lineRule="auto"/>
        <w:ind w:firstLine="708"/>
        <w:jc w:val="both"/>
        <w:rPr>
          <w:sz w:val="28"/>
          <w:szCs w:val="28"/>
        </w:rPr>
      </w:pPr>
      <w:r w:rsidRPr="00B05034">
        <w:rPr>
          <w:bCs/>
          <w:sz w:val="28"/>
          <w:szCs w:val="28"/>
        </w:rPr>
        <w:t>Пение является своеобразным «тренером» мозга. То есть, во время пения бывает задействован весь мозг, происходит объединение деятельности его полушарий. </w:t>
      </w:r>
      <w:r w:rsidRPr="00B05034">
        <w:rPr>
          <w:sz w:val="28"/>
          <w:szCs w:val="28"/>
        </w:rPr>
        <w:t xml:space="preserve">При пении активно и </w:t>
      </w:r>
      <w:proofErr w:type="spellStart"/>
      <w:r w:rsidRPr="00B05034">
        <w:rPr>
          <w:sz w:val="28"/>
          <w:szCs w:val="28"/>
        </w:rPr>
        <w:t>объединенно</w:t>
      </w:r>
      <w:proofErr w:type="spellEnd"/>
      <w:r w:rsidRPr="00B05034">
        <w:rPr>
          <w:sz w:val="28"/>
          <w:szCs w:val="28"/>
        </w:rPr>
        <w:t xml:space="preserve"> работают речевой, языковой и </w:t>
      </w:r>
      <w:proofErr w:type="gramStart"/>
      <w:r w:rsidRPr="00B05034">
        <w:rPr>
          <w:sz w:val="28"/>
          <w:szCs w:val="28"/>
        </w:rPr>
        <w:t>зрительный</w:t>
      </w:r>
      <w:proofErr w:type="gramEnd"/>
      <w:r w:rsidRPr="00B05034">
        <w:rPr>
          <w:sz w:val="28"/>
          <w:szCs w:val="28"/>
        </w:rPr>
        <w:t xml:space="preserve"> компоненты развития интеллекта.</w:t>
      </w:r>
    </w:p>
    <w:p w:rsidR="00971554" w:rsidRPr="00B05034" w:rsidRDefault="00971554" w:rsidP="00B05034">
      <w:pPr>
        <w:pStyle w:val="a3"/>
        <w:shd w:val="clear" w:color="auto" w:fill="FFFFFF"/>
        <w:spacing w:before="504" w:beforeAutospacing="0" w:after="504" w:afterAutospacing="0"/>
        <w:ind w:firstLine="708"/>
        <w:jc w:val="both"/>
        <w:rPr>
          <w:sz w:val="28"/>
          <w:szCs w:val="28"/>
        </w:rPr>
      </w:pPr>
      <w:r w:rsidRPr="00B05034">
        <w:rPr>
          <w:bCs/>
          <w:sz w:val="28"/>
          <w:szCs w:val="28"/>
        </w:rPr>
        <w:t>Во время активного пения</w:t>
      </w:r>
      <w:r w:rsidRPr="00B05034">
        <w:rPr>
          <w:sz w:val="28"/>
          <w:szCs w:val="28"/>
        </w:rPr>
        <w:t> – эмоционального, с воодушевлением, с проникновением в содержание исполняемого,– </w:t>
      </w:r>
      <w:r w:rsidRPr="00B05034">
        <w:rPr>
          <w:bCs/>
          <w:sz w:val="28"/>
          <w:szCs w:val="28"/>
        </w:rPr>
        <w:t>происходит сильнейшее возбуждение речевых центров коры больших полушарий, которое распространяется на соседние участки мозга, повышает их тонус и работоспособность.</w:t>
      </w:r>
    </w:p>
    <w:p w:rsidR="00971554" w:rsidRPr="00B05034" w:rsidRDefault="00971554" w:rsidP="00B05034">
      <w:pPr>
        <w:pStyle w:val="a3"/>
        <w:shd w:val="clear" w:color="auto" w:fill="FFFFFF"/>
        <w:spacing w:before="504" w:beforeAutospacing="0" w:after="504" w:afterAutospacing="0"/>
        <w:ind w:firstLine="708"/>
        <w:jc w:val="both"/>
        <w:rPr>
          <w:sz w:val="28"/>
          <w:szCs w:val="28"/>
        </w:rPr>
      </w:pPr>
      <w:r w:rsidRPr="00B05034">
        <w:rPr>
          <w:sz w:val="28"/>
          <w:szCs w:val="28"/>
        </w:rPr>
        <w:t xml:space="preserve">Во время </w:t>
      </w:r>
      <w:proofErr w:type="gramStart"/>
      <w:r w:rsidRPr="00B05034">
        <w:rPr>
          <w:sz w:val="28"/>
          <w:szCs w:val="28"/>
        </w:rPr>
        <w:t>разучивания</w:t>
      </w:r>
      <w:proofErr w:type="gramEnd"/>
      <w:r w:rsidRPr="00B05034">
        <w:rPr>
          <w:sz w:val="28"/>
          <w:szCs w:val="28"/>
        </w:rPr>
        <w:t xml:space="preserve"> какой либо песни многократно повторяется литературный текст, голос воспроизводит вокальную линию. </w:t>
      </w:r>
      <w:r w:rsidRPr="00B05034">
        <w:rPr>
          <w:bCs/>
          <w:sz w:val="28"/>
          <w:szCs w:val="28"/>
        </w:rPr>
        <w:t>Это в значительной степени формирует предпосылки хорошей речи у детей.</w:t>
      </w:r>
      <w:r w:rsidRPr="00B05034">
        <w:rPr>
          <w:sz w:val="28"/>
          <w:szCs w:val="28"/>
        </w:rPr>
        <w:t> Таким образом, с помощью вокальной деятельности </w:t>
      </w:r>
      <w:r w:rsidRPr="00B05034">
        <w:rPr>
          <w:bCs/>
          <w:sz w:val="28"/>
          <w:szCs w:val="28"/>
        </w:rPr>
        <w:t>формируется не только певческие, но и совершенствуются речевые навыки </w:t>
      </w:r>
      <w:r w:rsidRPr="00B05034">
        <w:rPr>
          <w:sz w:val="28"/>
          <w:szCs w:val="28"/>
        </w:rPr>
        <w:t>каждого ребенка.</w:t>
      </w:r>
    </w:p>
    <w:p w:rsidR="00971554" w:rsidRDefault="00971554" w:rsidP="00B05034">
      <w:pPr>
        <w:pStyle w:val="a3"/>
        <w:shd w:val="clear" w:color="auto" w:fill="FFFFFF"/>
        <w:spacing w:before="504" w:beforeAutospacing="0" w:after="504" w:afterAutospacing="0"/>
        <w:ind w:firstLine="708"/>
        <w:jc w:val="both"/>
        <w:rPr>
          <w:sz w:val="28"/>
          <w:szCs w:val="28"/>
        </w:rPr>
      </w:pPr>
      <w:r w:rsidRPr="00B05034">
        <w:rPr>
          <w:bCs/>
          <w:sz w:val="28"/>
          <w:szCs w:val="28"/>
        </w:rPr>
        <w:lastRenderedPageBreak/>
        <w:t>Благотворна вокальная работа и для тренировки памяти. </w:t>
      </w:r>
      <w:r w:rsidRPr="00B05034">
        <w:rPr>
          <w:sz w:val="28"/>
          <w:szCs w:val="28"/>
        </w:rPr>
        <w:t>Овладевая большим объемом музыкального материала, открывает новые, дополнительные кладовые памяти, способствует ее углублению и обогащению.</w:t>
      </w:r>
    </w:p>
    <w:p w:rsidR="00B96264" w:rsidRPr="00B05034" w:rsidRDefault="00DA1405" w:rsidP="00B05034">
      <w:pPr>
        <w:pStyle w:val="a3"/>
        <w:shd w:val="clear" w:color="auto" w:fill="FFFFFF"/>
        <w:spacing w:before="504" w:beforeAutospacing="0" w:after="504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971554" w:rsidRDefault="00971554" w:rsidP="00B05034">
      <w:pPr>
        <w:pStyle w:val="a3"/>
        <w:shd w:val="clear" w:color="auto" w:fill="FFFFFF"/>
        <w:spacing w:before="504" w:beforeAutospacing="0" w:after="504" w:afterAutospacing="0"/>
        <w:ind w:firstLine="708"/>
        <w:jc w:val="both"/>
        <w:rPr>
          <w:sz w:val="28"/>
          <w:szCs w:val="28"/>
        </w:rPr>
      </w:pPr>
      <w:r w:rsidRPr="00B05034">
        <w:rPr>
          <w:bCs/>
          <w:sz w:val="28"/>
          <w:szCs w:val="28"/>
        </w:rPr>
        <w:t>При пении так же развивается и </w:t>
      </w:r>
      <w:hyperlink r:id="rId5" w:tooltip="Фонема" w:history="1">
        <w:proofErr w:type="gramStart"/>
        <w:r w:rsidRPr="00B05034">
          <w:rPr>
            <w:rStyle w:val="a4"/>
            <w:bCs/>
            <w:color w:val="auto"/>
            <w:sz w:val="28"/>
            <w:szCs w:val="28"/>
            <w:u w:val="none"/>
          </w:rPr>
          <w:t>фонема</w:t>
        </w:r>
      </w:hyperlink>
      <w:r w:rsidR="00B05034">
        <w:rPr>
          <w:bCs/>
          <w:sz w:val="28"/>
          <w:szCs w:val="28"/>
        </w:rPr>
        <w:t>тический</w:t>
      </w:r>
      <w:proofErr w:type="gramEnd"/>
      <w:r w:rsidRPr="00B05034">
        <w:rPr>
          <w:bCs/>
          <w:sz w:val="28"/>
          <w:szCs w:val="28"/>
        </w:rPr>
        <w:t xml:space="preserve"> слух, </w:t>
      </w:r>
      <w:r w:rsidRPr="00B05034">
        <w:rPr>
          <w:sz w:val="28"/>
          <w:szCs w:val="28"/>
        </w:rPr>
        <w:t>способности улавливать мельчайшие особенности произношения гласных и согласных звуков. Одновременно пение тренирует работу всех органов внутренней и внешней речевой </w:t>
      </w:r>
      <w:hyperlink r:id="rId6" w:tooltip="Артикуляция" w:history="1">
        <w:r w:rsidRPr="00B05034">
          <w:rPr>
            <w:rStyle w:val="a4"/>
            <w:color w:val="auto"/>
            <w:sz w:val="28"/>
            <w:szCs w:val="28"/>
            <w:u w:val="none"/>
          </w:rPr>
          <w:t>артикуляции</w:t>
        </w:r>
      </w:hyperlink>
      <w:r w:rsidRPr="00B05034">
        <w:rPr>
          <w:sz w:val="28"/>
          <w:szCs w:val="28"/>
        </w:rPr>
        <w:t>, повышает разборчивость речи и речевую технику.</w:t>
      </w:r>
    </w:p>
    <w:p w:rsidR="00B96264" w:rsidRPr="00B05034" w:rsidRDefault="00DA1405" w:rsidP="00B05034">
      <w:pPr>
        <w:pStyle w:val="a3"/>
        <w:shd w:val="clear" w:color="auto" w:fill="FFFFFF"/>
        <w:spacing w:before="504" w:beforeAutospacing="0" w:after="504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9</w:t>
      </w:r>
    </w:p>
    <w:p w:rsidR="00971554" w:rsidRPr="00B05034" w:rsidRDefault="00971554" w:rsidP="00B05034">
      <w:pPr>
        <w:pStyle w:val="a3"/>
        <w:shd w:val="clear" w:color="auto" w:fill="FFFFFF"/>
        <w:spacing w:before="504" w:beforeAutospacing="0" w:after="504" w:afterAutospacing="0"/>
        <w:ind w:firstLine="708"/>
        <w:jc w:val="both"/>
        <w:rPr>
          <w:sz w:val="28"/>
          <w:szCs w:val="28"/>
        </w:rPr>
      </w:pPr>
      <w:r w:rsidRPr="00B05034">
        <w:rPr>
          <w:sz w:val="28"/>
          <w:szCs w:val="28"/>
        </w:rPr>
        <w:t>Говоря о воздействии пения на развитие интеллекта поющих, необходимо упомянуть и о его влиянии на </w:t>
      </w:r>
      <w:r w:rsidRPr="00B05034">
        <w:rPr>
          <w:bCs/>
          <w:sz w:val="28"/>
          <w:szCs w:val="28"/>
        </w:rPr>
        <w:t>возрастание способностей детей.</w:t>
      </w:r>
    </w:p>
    <w:p w:rsidR="00971554" w:rsidRPr="00B05034" w:rsidRDefault="00971554" w:rsidP="00B0503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4">
        <w:rPr>
          <w:rFonts w:ascii="Times New Roman" w:hAnsi="Times New Roman" w:cs="Times New Roman"/>
          <w:sz w:val="28"/>
          <w:szCs w:val="28"/>
          <w:shd w:val="clear" w:color="auto" w:fill="FFFFFF"/>
        </w:rPr>
        <w:t>Впоследствии, именно из детей, которые успешно сочетали учебу в шк</w:t>
      </w:r>
      <w:r w:rsidR="00B05034">
        <w:rPr>
          <w:rFonts w:ascii="Times New Roman" w:hAnsi="Times New Roman" w:cs="Times New Roman"/>
          <w:sz w:val="28"/>
          <w:szCs w:val="28"/>
          <w:shd w:val="clear" w:color="auto" w:fill="FFFFFF"/>
        </w:rPr>
        <w:t>оле и занятия вокалом</w:t>
      </w:r>
      <w:r w:rsidRPr="00B05034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часто вырастают высокоорганизованные и трудолюбивые люди с крепким характером, чувством цели, интересные и разносторонние личности.</w:t>
      </w:r>
    </w:p>
    <w:p w:rsidR="00971554" w:rsidRPr="00B05034" w:rsidRDefault="00971554" w:rsidP="00B96264">
      <w:pPr>
        <w:pStyle w:val="a3"/>
        <w:shd w:val="clear" w:color="auto" w:fill="FFFFFF"/>
        <w:spacing w:before="504" w:beforeAutospacing="0" w:after="504" w:afterAutospacing="0" w:line="276" w:lineRule="auto"/>
        <w:ind w:firstLine="708"/>
        <w:jc w:val="both"/>
        <w:rPr>
          <w:sz w:val="28"/>
          <w:szCs w:val="28"/>
        </w:rPr>
      </w:pPr>
      <w:r w:rsidRPr="00200194">
        <w:rPr>
          <w:bCs/>
          <w:sz w:val="28"/>
          <w:szCs w:val="28"/>
        </w:rPr>
        <w:t>Очевидно воздействие пения</w:t>
      </w:r>
      <w:r w:rsidR="00B96264">
        <w:rPr>
          <w:bCs/>
          <w:sz w:val="28"/>
          <w:szCs w:val="28"/>
        </w:rPr>
        <w:t xml:space="preserve"> и</w:t>
      </w:r>
      <w:r w:rsidRPr="00200194">
        <w:rPr>
          <w:bCs/>
          <w:sz w:val="28"/>
          <w:szCs w:val="28"/>
        </w:rPr>
        <w:t xml:space="preserve"> на физическое развитие детей:</w:t>
      </w:r>
      <w:r w:rsidRPr="00B05034">
        <w:rPr>
          <w:b/>
          <w:bCs/>
          <w:sz w:val="28"/>
          <w:szCs w:val="28"/>
        </w:rPr>
        <w:t> </w:t>
      </w:r>
      <w:r w:rsidRPr="00B05034">
        <w:rPr>
          <w:sz w:val="28"/>
          <w:szCs w:val="28"/>
        </w:rPr>
        <w:t>улучшается кровообращение, дыхание, укрепляются голосовые связки, развивается приятный тембр голоса, развивается координация голоса и слуха, улучшается детская речь. Пение с движениями формирует хорошую осанку, координирует ходьбу.</w:t>
      </w:r>
    </w:p>
    <w:p w:rsidR="00971554" w:rsidRPr="00F111AC" w:rsidRDefault="00971554" w:rsidP="00F111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практической психологии музыка используется при работе с детьми, страдающими заиканием, речевыми и двигательными расстройствами, аутизмом, эпилепсией. Музыкальную терапию применяют при реабилитации людей с психосоматическими заболеваниями (бронхиальная </w:t>
      </w:r>
      <w:hyperlink r:id="rId7" w:tooltip="Астма" w:history="1">
        <w:r w:rsidRPr="00F111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астма</w:t>
        </w:r>
      </w:hyperlink>
      <w:r w:rsidRPr="00F11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нейродермит, </w:t>
      </w:r>
      <w:proofErr w:type="spellStart"/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вегето-сосудистая</w:t>
      </w:r>
      <w:proofErr w:type="spellEnd"/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дистония</w:t>
      </w:r>
      <w:proofErr w:type="spellEnd"/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расстройствами нервной системы (постинсультные,</w:t>
      </w:r>
      <w:r w:rsidRPr="00F111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Боли в спине" w:history="1">
        <w:r w:rsidRPr="00F111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спинальные больные</w:t>
        </w:r>
      </w:hyperlink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стрессовыми расстройствами.</w:t>
      </w:r>
    </w:p>
    <w:p w:rsidR="00971554" w:rsidRPr="00F111AC" w:rsidRDefault="00971554" w:rsidP="00F111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Российскими учеными было проведено немало экспериментов по изучению влияния музыки на д</w:t>
      </w:r>
      <w:r w:rsidR="00B96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етей. Один из них показал, что с</w:t>
      </w: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емиклассники после сорокаминутного прослушивания рока на некоторое время забывают </w:t>
      </w: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таблицу умножения. Однако ежедневное пятнадцатиминутное прослушивание классической музыки</w:t>
      </w:r>
      <w:r w:rsidR="00CC0ACE"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</w:t>
      </w: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достаточно для улучшения ум</w:t>
      </w:r>
      <w:r w:rsidR="00CC0ACE"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 способностей подростков</w:t>
      </w: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0ACE" w:rsidRPr="00F111AC" w:rsidRDefault="00CC0ACE" w:rsidP="00F111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Похожий эксперимент провела и я со своими воспитанниками. Я предложила им найти ответы на несколько загадок под разную музыку. Результатом было открытие, что под классическую музыку дети отвечали на вопросы быстрее, чем под тяжелую рок-музыку. </w:t>
      </w:r>
    </w:p>
    <w:p w:rsidR="00CC0ACE" w:rsidRPr="00F111AC" w:rsidRDefault="00CC0ACE" w:rsidP="00F111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вам, коллеги, поучаствовать в продолжени</w:t>
      </w:r>
      <w:proofErr w:type="gramStart"/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эксперимента.</w:t>
      </w:r>
    </w:p>
    <w:p w:rsidR="00CC0ACE" w:rsidRDefault="00CC0ACE" w:rsidP="006C6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111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Загадки под разную музыку</w:t>
      </w:r>
      <w:r w:rsidR="00966CB7" w:rsidRPr="00F111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</w:t>
      </w:r>
    </w:p>
    <w:p w:rsidR="006C6AEC" w:rsidRDefault="00DA1405" w:rsidP="006C6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СЛАЙДЫ 10 – 14</w:t>
      </w:r>
      <w:r w:rsidR="006C6A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(под классику)</w:t>
      </w:r>
    </w:p>
    <w:p w:rsidR="006C6AEC" w:rsidRDefault="00DA1405" w:rsidP="006C6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СЛАЙДЫ 15-20</w:t>
      </w:r>
      <w:r w:rsidR="006C6A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(под рок)</w:t>
      </w:r>
    </w:p>
    <w:p w:rsidR="006C6AEC" w:rsidRPr="00F111AC" w:rsidRDefault="006C6AEC" w:rsidP="006C6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66CB7" w:rsidRPr="00F111AC" w:rsidRDefault="00966CB7" w:rsidP="006C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подведём итог. </w:t>
      </w:r>
    </w:p>
    <w:p w:rsidR="006C6AEC" w:rsidRDefault="000A2204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Проецируя всё вышесказанное на своих воспитанников, могу констатировать следующее. Многолетние наблюдения за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объединения «Аллегро» </w:t>
      </w:r>
      <w:r w:rsidR="00966CB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показали, что</w:t>
      </w:r>
      <w:r w:rsidR="008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вокальной музыкой</w:t>
      </w:r>
      <w:r w:rsidR="006C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повлияли на:</w:t>
      </w:r>
    </w:p>
    <w:p w:rsidR="006C6AEC" w:rsidRDefault="00DA1405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21</w:t>
      </w:r>
    </w:p>
    <w:p w:rsidR="006C6AEC" w:rsidRPr="006C6AEC" w:rsidRDefault="006C6AEC" w:rsidP="006C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EC">
        <w:rPr>
          <w:rFonts w:ascii="MS Mincho" w:eastAsia="MS Mincho" w:hAnsi="MS Mincho" w:cs="MS Mincho" w:hint="eastAsia"/>
          <w:bCs/>
          <w:sz w:val="28"/>
          <w:szCs w:val="28"/>
          <w:shd w:val="clear" w:color="auto" w:fill="FFFFFF"/>
        </w:rPr>
        <w:t>❥</w:t>
      </w:r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коммуникативные</w:t>
      </w:r>
      <w:proofErr w:type="gramEnd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способности детей, </w:t>
      </w:r>
    </w:p>
    <w:p w:rsidR="006C6AEC" w:rsidRPr="006C6AEC" w:rsidRDefault="006C6AEC" w:rsidP="006C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EC">
        <w:rPr>
          <w:rFonts w:ascii="MS Mincho" w:eastAsia="MS Mincho" w:hAnsi="MS Mincho" w:cs="MS Mincho" w:hint="eastAsia"/>
          <w:bCs/>
          <w:sz w:val="28"/>
          <w:szCs w:val="28"/>
          <w:shd w:val="clear" w:color="auto" w:fill="FFFFFF"/>
        </w:rPr>
        <w:t>❥</w:t>
      </w:r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proofErr w:type="gramEnd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них памяти, воображения, пространственного мышления,</w:t>
      </w:r>
    </w:p>
    <w:p w:rsidR="006C6AEC" w:rsidRPr="006C6AEC" w:rsidRDefault="006C6AEC" w:rsidP="006C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EC">
        <w:rPr>
          <w:rFonts w:ascii="MS Mincho" w:eastAsia="MS Mincho" w:hAnsi="MS Mincho" w:cs="MS Mincho" w:hint="eastAsia"/>
          <w:bCs/>
          <w:sz w:val="28"/>
          <w:szCs w:val="28"/>
          <w:shd w:val="clear" w:color="auto" w:fill="FFFFFF"/>
        </w:rPr>
        <w:t>❥</w:t>
      </w:r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усидчивость</w:t>
      </w:r>
      <w:proofErr w:type="gramEnd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целеустремленность, самостоятельность, </w:t>
      </w:r>
    </w:p>
    <w:p w:rsidR="006C6AEC" w:rsidRPr="006C6AEC" w:rsidRDefault="006C6AEC" w:rsidP="006C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EC">
        <w:rPr>
          <w:rFonts w:ascii="MS Mincho" w:eastAsia="MS Mincho" w:hAnsi="MS Mincho" w:cs="MS Mincho" w:hint="eastAsia"/>
          <w:bCs/>
          <w:sz w:val="28"/>
          <w:szCs w:val="28"/>
          <w:shd w:val="clear" w:color="auto" w:fill="FFFFFF"/>
        </w:rPr>
        <w:t>❥</w:t>
      </w:r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аккуратность</w:t>
      </w:r>
      <w:proofErr w:type="gramEnd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грамотность, творческие способности, </w:t>
      </w:r>
    </w:p>
    <w:p w:rsidR="006C6AEC" w:rsidRPr="006C6AEC" w:rsidRDefault="006C6AEC" w:rsidP="006C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EC">
        <w:rPr>
          <w:rFonts w:ascii="MS Mincho" w:eastAsia="MS Mincho" w:hAnsi="MS Mincho" w:cs="MS Mincho" w:hint="eastAsia"/>
          <w:bCs/>
          <w:sz w:val="28"/>
          <w:szCs w:val="28"/>
          <w:shd w:val="clear" w:color="auto" w:fill="FFFFFF"/>
        </w:rPr>
        <w:t>❥</w:t>
      </w:r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усвоение</w:t>
      </w:r>
      <w:proofErr w:type="gramEnd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учебного материала, </w:t>
      </w:r>
    </w:p>
    <w:p w:rsidR="006C6AEC" w:rsidRPr="006C6AEC" w:rsidRDefault="006C6AEC" w:rsidP="006C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EC">
        <w:rPr>
          <w:rFonts w:ascii="MS Mincho" w:eastAsia="MS Mincho" w:hAnsi="MS Mincho" w:cs="MS Mincho" w:hint="eastAsia"/>
          <w:bCs/>
          <w:sz w:val="28"/>
          <w:szCs w:val="28"/>
          <w:shd w:val="clear" w:color="auto" w:fill="FFFFFF"/>
        </w:rPr>
        <w:t>❥</w:t>
      </w:r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</w:t>
      </w:r>
      <w:proofErr w:type="gramEnd"/>
      <w:r w:rsidRPr="006C6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художественного вкуса и эстетическое развитие</w:t>
      </w:r>
    </w:p>
    <w:p w:rsidR="006C6AEC" w:rsidRDefault="006C6AEC" w:rsidP="006C6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204" w:rsidRDefault="006C6AEC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Делают их более уверенными в себе, учат добру и взаимопомощи.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66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епертуар, который я подбираю им для исполнения, благотворно сказывается на </w:t>
      </w:r>
      <w:proofErr w:type="spellStart"/>
      <w:r w:rsidR="00966CB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психоэмоциональном</w:t>
      </w:r>
      <w:proofErr w:type="spellEnd"/>
      <w:r w:rsidR="00966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состоянии обучающихся и, как следствие,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лает их более уверенными в себе.</w:t>
      </w:r>
      <w:r w:rsidR="00966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6C6AEC" w:rsidRPr="00EF7E2A" w:rsidRDefault="00DA1405" w:rsidP="000A22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22</w:t>
      </w:r>
    </w:p>
    <w:p w:rsidR="00EF7E2A" w:rsidRPr="00EF7E2A" w:rsidRDefault="00200194" w:rsidP="006C6AEC">
      <w:pPr>
        <w:pStyle w:val="a3"/>
        <w:shd w:val="clear" w:color="auto" w:fill="FFFFFF"/>
        <w:spacing w:before="504" w:beforeAutospacing="0" w:after="504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05034">
        <w:rPr>
          <w:sz w:val="28"/>
          <w:szCs w:val="28"/>
        </w:rPr>
        <w:t>Древние греки говорили: «Хочешь быть умным – бегай, здоровым – бегай, красивым – бегай!». Все это можно в полной мере отнести и к пению: </w:t>
      </w:r>
      <w:r w:rsidRPr="00B05034">
        <w:rPr>
          <w:b/>
          <w:bCs/>
          <w:sz w:val="28"/>
          <w:szCs w:val="28"/>
        </w:rPr>
        <w:t>«Хочешь быть умным – пой, здоровым – пой, красивым – пой!».</w:t>
      </w:r>
    </w:p>
    <w:sectPr w:rsidR="00EF7E2A" w:rsidRPr="00EF7E2A" w:rsidSect="00EF7E2A">
      <w:pgSz w:w="11906" w:h="16838"/>
      <w:pgMar w:top="1134" w:right="850" w:bottom="1134" w:left="1701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C4D"/>
    <w:rsid w:val="00071F17"/>
    <w:rsid w:val="000A2204"/>
    <w:rsid w:val="000B31F6"/>
    <w:rsid w:val="0012564A"/>
    <w:rsid w:val="00200194"/>
    <w:rsid w:val="00232DB8"/>
    <w:rsid w:val="00643061"/>
    <w:rsid w:val="00671B7A"/>
    <w:rsid w:val="006C6AEC"/>
    <w:rsid w:val="00772DA1"/>
    <w:rsid w:val="008E58A9"/>
    <w:rsid w:val="00903C4D"/>
    <w:rsid w:val="00942334"/>
    <w:rsid w:val="00950836"/>
    <w:rsid w:val="00966CB7"/>
    <w:rsid w:val="00971554"/>
    <w:rsid w:val="00B05034"/>
    <w:rsid w:val="00B207CE"/>
    <w:rsid w:val="00B96264"/>
    <w:rsid w:val="00C16AA1"/>
    <w:rsid w:val="00CA3379"/>
    <w:rsid w:val="00CC0ACE"/>
    <w:rsid w:val="00DA1405"/>
    <w:rsid w:val="00EF6D2B"/>
    <w:rsid w:val="00EF7E2A"/>
    <w:rsid w:val="00F1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03C4D"/>
  </w:style>
  <w:style w:type="character" w:customStyle="1" w:styleId="c4">
    <w:name w:val="c4"/>
    <w:basedOn w:val="a0"/>
    <w:rsid w:val="00903C4D"/>
  </w:style>
  <w:style w:type="paragraph" w:styleId="a3">
    <w:name w:val="Normal (Web)"/>
    <w:basedOn w:val="a"/>
    <w:uiPriority w:val="99"/>
    <w:unhideWhenUsed/>
    <w:rsid w:val="00CA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oli_v_sp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st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rtikulyatciya/" TargetMode="External"/><Relationship Id="rId5" Type="http://schemas.openxmlformats.org/officeDocument/2006/relationships/hyperlink" Target="https://pandia.ru/text/category/fonem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usicradar.com/news/guitars/music-can-help-lower-blood-pressure-1546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2023-11-20T11:33:00Z</dcterms:created>
  <dcterms:modified xsi:type="dcterms:W3CDTF">2023-11-22T16:36:00Z</dcterms:modified>
</cp:coreProperties>
</file>