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FEBA" w14:textId="77777777" w:rsidR="00990D5A" w:rsidRDefault="00990D5A" w:rsidP="00990D5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Конограй Наталия Борисовна</w:t>
      </w:r>
    </w:p>
    <w:p w14:paraId="3D3B1032" w14:textId="77777777" w:rsidR="00990D5A" w:rsidRDefault="00990D5A" w:rsidP="00990D5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14:paraId="1DE913DA" w14:textId="77777777" w:rsidR="00990D5A" w:rsidRDefault="00990D5A" w:rsidP="00990D5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9 им. З.И. Парфёновой</w:t>
      </w:r>
    </w:p>
    <w:p w14:paraId="11AB42D4" w14:textId="77777777" w:rsidR="00990D5A" w:rsidRDefault="00990D5A" w:rsidP="0099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5A974" w14:textId="77777777" w:rsidR="00990D5A" w:rsidRDefault="00990D5A" w:rsidP="00990D5A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90D5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90D5A">
        <w:rPr>
          <w:rFonts w:ascii="Times New Roman" w:hAnsi="Times New Roman" w:cs="Times New Roman"/>
          <w:b/>
          <w:bCs/>
          <w:sz w:val="28"/>
          <w:szCs w:val="28"/>
        </w:rPr>
        <w:t xml:space="preserve">еседа </w:t>
      </w:r>
      <w:r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«О</w:t>
      </w:r>
      <w:r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рекомендуемой литературе для 1-х классов: А.С. Пушкин </w:t>
      </w:r>
    </w:p>
    <w:p w14:paraId="722F6E11" w14:textId="49EA4C51" w:rsidR="00990D5A" w:rsidRDefault="009411DE" w:rsidP="00990D5A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</w:t>
      </w:r>
      <w:r w:rsidR="00990D5A"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Сказка о рыбаке и рыбке</w:t>
      </w:r>
      <w:r w:rsidR="00990D5A"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»</w:t>
      </w:r>
    </w:p>
    <w:p w14:paraId="5514660E" w14:textId="77777777" w:rsidR="00D76E90" w:rsidRDefault="00D76E90" w:rsidP="00990D5A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069624A" w14:textId="77777777" w:rsidR="00D76E90" w:rsidRDefault="00D76E90" w:rsidP="00D76E90">
      <w:pPr>
        <w:spacing w:after="0"/>
        <w:ind w:firstLine="567"/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первоклассников важно подбирать литературу, которая будет не только интересной и увлекательной, но также доступной по восприятию и полезной с точки зрения развития речи, воображения и моральных качеств.</w:t>
      </w:r>
    </w:p>
    <w:p w14:paraId="7EA1D008" w14:textId="3F6C844B" w:rsidR="00990D5A" w:rsidRPr="002D6241" w:rsidRDefault="00990D5A" w:rsidP="00D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87C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Познакомить учащихся с произведением А.С. Пушкина, развивать навыки слушания, пересказа и анализа текста, а также воспитывать уважение к литературному наследию.</w:t>
      </w:r>
    </w:p>
    <w:p w14:paraId="2BD66639" w14:textId="77777777" w:rsidR="002D6241" w:rsidRPr="002D6241" w:rsidRDefault="002D6241" w:rsidP="00D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 беседа поможет детям не только вспомнить содержание сказки, но и задуматься над важными жизненными принципами, которые можно извлечь из произведения.</w:t>
      </w:r>
    </w:p>
    <w:p w14:paraId="047A9BF8" w14:textId="77777777" w:rsidR="002D6241" w:rsidRPr="00990D5A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Оборудование:</w:t>
      </w:r>
    </w:p>
    <w:p w14:paraId="11DD41E9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Текст сказки (печатный или аудиофайл).</w:t>
      </w:r>
    </w:p>
    <w:p w14:paraId="6D920E65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Иллюстрации к произведению.</w:t>
      </w:r>
    </w:p>
    <w:p w14:paraId="6C3AA02F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Карточки с вопросами.</w:t>
      </w:r>
    </w:p>
    <w:p w14:paraId="7AE2683A" w14:textId="77777777" w:rsidR="002D6241" w:rsidRPr="00990D5A" w:rsidRDefault="002D6241" w:rsidP="00990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90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Ход урока:</w:t>
      </w:r>
    </w:p>
    <w:p w14:paraId="639C71D4" w14:textId="6870CE16" w:rsidR="002D6241" w:rsidRPr="00990D5A" w:rsidRDefault="00990D5A" w:rsidP="00990D5A">
      <w:pPr>
        <w:pStyle w:val="a3"/>
        <w:numPr>
          <w:ilvl w:val="0"/>
          <w:numId w:val="2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95EA9">
        <w:rPr>
          <w:rFonts w:ascii="Times New Roman" w:hAnsi="Times New Roman" w:cs="Times New Roman"/>
          <w:sz w:val="28"/>
          <w:szCs w:val="28"/>
        </w:rPr>
        <w:t>Вступительное слово педагога-библиотекаря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6030D0" w14:textId="76E33255" w:rsidR="00990D5A" w:rsidRDefault="00990D5A" w:rsidP="00990D5A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ребята! Сегодня мы поговорим о замечательной сказке Александра Сергеевича Пушкина «Сказка о рыбаке и рыбке». Кто из вас уже читал эту сказку? Поднимите руки.</w:t>
      </w:r>
    </w:p>
    <w:p w14:paraId="641E8228" w14:textId="017417C5" w:rsidR="00933667" w:rsidRDefault="00933667" w:rsidP="009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990D5A"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небольшого обсуждения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переходим к</w:t>
      </w:r>
      <w:r w:rsidR="00990D5A"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основной части беседы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496BBC6E" w14:textId="0F6C7A6D" w:rsidR="002D6241" w:rsidRPr="00933667" w:rsidRDefault="002D6241" w:rsidP="0093366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Краткий рассказ о Пушкине </w:t>
      </w:r>
      <w:r w:rsidR="00933667"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А.С.</w:t>
      </w:r>
    </w:p>
    <w:p w14:paraId="507EDF10" w14:textId="547DBF07" w:rsidR="00933667" w:rsidRPr="00933667" w:rsidRDefault="00933667" w:rsidP="009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Александр Сергеевич Пушкин – величайший русский поэт, чье творчество оказало огромное влияние на развитие русской литературы. Пушкин также является автором множества замечательных сказок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Одной из самых известных сказок Пушкина является 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Сказка о рыбаке и рыбке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</w:t>
      </w: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Эта история, написанная в 1833 году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9336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Интересно отметить, что сюжет этой сказки основан на народных мотивах. Пушкин черпал вдохновение из русских народных сказаний. </w:t>
      </w:r>
    </w:p>
    <w:p w14:paraId="15520191" w14:textId="687B7DCB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Чтение сказки </w:t>
      </w:r>
    </w:p>
    <w:p w14:paraId="1A2AE74A" w14:textId="6D28FAC4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Педагог-библиотекарь 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читает сказку выразительно, делая акценты на ключевых моментах.</w:t>
      </w:r>
    </w:p>
    <w:p w14:paraId="7D67FBAE" w14:textId="64973E4C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Обсуждение </w:t>
      </w:r>
    </w:p>
    <w:p w14:paraId="43254480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Вопросы к детям:</w:t>
      </w:r>
    </w:p>
    <w:p w14:paraId="2C5ADEB0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Кто главные герои сказки?</w:t>
      </w:r>
    </w:p>
    <w:p w14:paraId="52DA2C99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Какая была жизнь у старика и старухи в начале сказки?</w:t>
      </w:r>
    </w:p>
    <w:p w14:paraId="3BDBE77B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Чего захотела старуха?</w:t>
      </w:r>
    </w:p>
    <w:p w14:paraId="4E5E3676" w14:textId="77777777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Почему рыбка перестала выполнять её желания?</w:t>
      </w:r>
    </w:p>
    <w:p w14:paraId="2C809B4D" w14:textId="37BAF376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Обсуждение главной мысли сказки: 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Почему важно быть благодарным и не требовать слишком многого?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».</w:t>
      </w:r>
    </w:p>
    <w:p w14:paraId="2A3CCE01" w14:textId="783C87AE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Творческая часть </w:t>
      </w:r>
    </w:p>
    <w:p w14:paraId="18826A07" w14:textId="1208CDFF" w:rsidR="002D6241" w:rsidRPr="002D6241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Игра 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Желания старухи</w:t>
      </w:r>
      <w:r w:rsid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</w:t>
      </w: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14:paraId="5E2A51E7" w14:textId="0E4DD0EB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Педагог-библиотекарь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предлагает детям вспомнить, что именно просила старуха, и перечислить желания по порядку.</w:t>
      </w:r>
    </w:p>
    <w:p w14:paraId="6752C455" w14:textId="0BD521D8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2D6241"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Заключительная часть </w:t>
      </w:r>
    </w:p>
    <w:p w14:paraId="5989FDD7" w14:textId="77777777" w:rsidR="00F23BD3" w:rsidRDefault="002D6241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Подведение итогов:</w:t>
      </w:r>
      <w:r w:rsidR="00F23BD3" w:rsidRPr="00F23B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14:paraId="39A3A145" w14:textId="2922DF28" w:rsidR="002D6241" w:rsidRPr="002D6241" w:rsidRDefault="00F23BD3" w:rsidP="002D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Какую мудрость передал нам Пушкин?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</w:t>
      </w:r>
    </w:p>
    <w:p w14:paraId="6C7FB247" w14:textId="77777777" w:rsidR="00F23BD3" w:rsidRPr="002D6241" w:rsidRDefault="00F23BD3" w:rsidP="00F23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Сказка о рыбаке и рыбке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учит нас важности умеренности и предостерегает от излишней алчности. Она напоминает нам, что счастье не всегда заключается в материальных благах, а истинное богатство может быть найдено в простых вещах и человеческих отношениях.</w:t>
      </w:r>
      <w:r w:rsidRPr="00F23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ебята! Вы хорошо поняли мораль этой сказки. Я уверен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вы будете помнить этот урок и всегда думать перед тем, как загадывать желание. </w:t>
      </w:r>
    </w:p>
    <w:p w14:paraId="64DD848C" w14:textId="79E74E4B" w:rsidR="00F23BD3" w:rsidRDefault="00F23BD3" w:rsidP="00F23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6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вам за участие!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F9DB31F" w14:textId="1800F38D" w:rsidR="002D6241" w:rsidRDefault="00933667" w:rsidP="00F23BD3">
      <w:pPr>
        <w:ind w:firstLine="567"/>
      </w:pPr>
      <w:r w:rsidRPr="002D624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первоклассников важно подбирать литературу, которая будет не только интересной и увлекательной, но также доступной по восприятию и полезной с точки зрения развития речи, воображения и моральных качеств.</w:t>
      </w:r>
    </w:p>
    <w:sectPr w:rsidR="002D6241" w:rsidSect="002D624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2A8B"/>
    <w:multiLevelType w:val="multilevel"/>
    <w:tmpl w:val="9B76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85135"/>
    <w:multiLevelType w:val="hybridMultilevel"/>
    <w:tmpl w:val="0FB271F6"/>
    <w:lvl w:ilvl="0" w:tplc="BBBED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1"/>
    <w:rsid w:val="002D6241"/>
    <w:rsid w:val="003731A9"/>
    <w:rsid w:val="00933667"/>
    <w:rsid w:val="009411DE"/>
    <w:rsid w:val="00990D5A"/>
    <w:rsid w:val="00D76E90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E45E9"/>
  <w15:chartTrackingRefBased/>
  <w15:docId w15:val="{59468B12-B9C4-484D-8239-9A5AB1B2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517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30825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72772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2024-12-02T12:37:00Z</dcterms:created>
  <dcterms:modified xsi:type="dcterms:W3CDTF">2024-12-02T13:29:00Z</dcterms:modified>
</cp:coreProperties>
</file>