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6033" w14:textId="77777777" w:rsidR="00032EC2" w:rsidRPr="00B6030F" w:rsidRDefault="00032EC2" w:rsidP="00032EC2">
      <w:pPr>
        <w:pStyle w:val="1"/>
        <w:jc w:val="center"/>
        <w:rPr>
          <w:rFonts w:ascii="Times New Roman" w:hAnsi="Times New Roman"/>
          <w:color w:val="auto"/>
          <w:lang w:eastAsia="ru-RU"/>
        </w:rPr>
      </w:pPr>
      <w:bookmarkStart w:id="0" w:name="_Toc106196742"/>
      <w:r w:rsidRPr="00B6030F">
        <w:rPr>
          <w:rFonts w:ascii="Times New Roman" w:hAnsi="Times New Roman"/>
          <w:color w:val="auto"/>
          <w:lang w:eastAsia="ru-RU"/>
        </w:rPr>
        <w:t>2.2 Комплексно-тематическое планирование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1934"/>
        <w:gridCol w:w="2075"/>
        <w:gridCol w:w="4588"/>
      </w:tblGrid>
      <w:tr w:rsidR="00032EC2" w14:paraId="470FF999" w14:textId="77777777" w:rsidTr="00970C86">
        <w:tc>
          <w:tcPr>
            <w:tcW w:w="740" w:type="dxa"/>
          </w:tcPr>
          <w:p w14:paraId="3FEF49B0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9EAB183" w14:textId="77777777" w:rsidR="00032EC2" w:rsidRPr="00E655FE" w:rsidRDefault="00032EC2" w:rsidP="008E3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088" w:type="dxa"/>
          </w:tcPr>
          <w:p w14:paraId="1BA8E0DC" w14:textId="77777777" w:rsidR="00032EC2" w:rsidRPr="00E655FE" w:rsidRDefault="00032EC2" w:rsidP="008E3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777" w:type="dxa"/>
          </w:tcPr>
          <w:p w14:paraId="38C70B79" w14:textId="77777777" w:rsidR="00032EC2" w:rsidRPr="00E655FE" w:rsidRDefault="00032EC2" w:rsidP="008E3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032EC2" w14:paraId="7DA9E55E" w14:textId="77777777" w:rsidTr="00970C86">
        <w:tc>
          <w:tcPr>
            <w:tcW w:w="740" w:type="dxa"/>
            <w:vMerge w:val="restart"/>
            <w:textDirection w:val="btLr"/>
          </w:tcPr>
          <w:p w14:paraId="4AE737DA" w14:textId="77777777" w:rsidR="00032EC2" w:rsidRPr="00E655FE" w:rsidRDefault="00032EC2" w:rsidP="008E3B7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08" w:type="dxa"/>
          </w:tcPr>
          <w:p w14:paraId="235674CC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088" w:type="dxa"/>
          </w:tcPr>
          <w:p w14:paraId="46CB7E57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«Путешествие в школу» </w:t>
            </w:r>
          </w:p>
        </w:tc>
        <w:tc>
          <w:tcPr>
            <w:tcW w:w="4777" w:type="dxa"/>
          </w:tcPr>
          <w:p w14:paraId="07BAAD58" w14:textId="77777777" w:rsidR="00032EC2" w:rsidRPr="00E655FE" w:rsidRDefault="00032EC2" w:rsidP="00032E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помещениях школы, их назначении, о профессиях людей, работающих в школе</w:t>
            </w:r>
          </w:p>
          <w:p w14:paraId="1F98C55D" w14:textId="77777777" w:rsidR="00032EC2" w:rsidRPr="00E655FE" w:rsidRDefault="00032EC2" w:rsidP="00032E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Актуализировать представления о том, чем занимаются дети в классах, спортивном зале, что рассоложено в холлах, какие есть кабинеты</w:t>
            </w:r>
          </w:p>
          <w:p w14:paraId="42D843B2" w14:textId="77777777" w:rsidR="00032EC2" w:rsidRPr="00E655FE" w:rsidRDefault="00032EC2" w:rsidP="00032E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ориентироваться по простейшим планам, составлять краткие рассказы по итогам экскурсии с опорой на вопросы и мнемосхемы.</w:t>
            </w:r>
          </w:p>
        </w:tc>
      </w:tr>
      <w:tr w:rsidR="00032EC2" w14:paraId="1B1FAF2D" w14:textId="77777777" w:rsidTr="00970C86">
        <w:tc>
          <w:tcPr>
            <w:tcW w:w="740" w:type="dxa"/>
            <w:vMerge/>
          </w:tcPr>
          <w:p w14:paraId="79D141F4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6BDC22C0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2 – 3 неделя </w:t>
            </w:r>
          </w:p>
          <w:p w14:paraId="772E1C5A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F02AB98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4777" w:type="dxa"/>
          </w:tcPr>
          <w:p w14:paraId="647DCCA5" w14:textId="77777777" w:rsidR="00032EC2" w:rsidRPr="00E655FE" w:rsidRDefault="00032EC2" w:rsidP="00032EC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Создавать условия для развития у детей обобщенных представлений о последовательности (цикличности) изменений в природе осенью по существенным признакам;</w:t>
            </w:r>
          </w:p>
          <w:p w14:paraId="4920BB65" w14:textId="77777777" w:rsidR="00032EC2" w:rsidRPr="00E655FE" w:rsidRDefault="00032EC2" w:rsidP="00032EC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Формировать обобщенные умения самостоятельно рассматривать различные объекты и явления окружающего мира, изучать фотографии, картины и описывать, что на них изображено; </w:t>
            </w:r>
          </w:p>
          <w:p w14:paraId="07C1E949" w14:textId="77777777" w:rsidR="00032EC2" w:rsidRPr="00E655FE" w:rsidRDefault="00032EC2" w:rsidP="00032EC2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понимать суть творческой задачи, применять знания для ее решения; ориентироваться по дням недели, понимать соотнесенность месяцев и времен года;</w:t>
            </w:r>
          </w:p>
          <w:p w14:paraId="351F55F5" w14:textId="77777777" w:rsidR="00032EC2" w:rsidRPr="00E655FE" w:rsidRDefault="00032EC2" w:rsidP="00032EC2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Способствовать становлению познавательного интереса.</w:t>
            </w:r>
          </w:p>
          <w:p w14:paraId="0E3179F0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C2" w14:paraId="167A8F70" w14:textId="77777777" w:rsidTr="00970C86">
        <w:tc>
          <w:tcPr>
            <w:tcW w:w="740" w:type="dxa"/>
            <w:vMerge/>
          </w:tcPr>
          <w:p w14:paraId="299013A9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174F0AB8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088" w:type="dxa"/>
          </w:tcPr>
          <w:p w14:paraId="4E5B03E4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4777" w:type="dxa"/>
          </w:tcPr>
          <w:p w14:paraId="14B133DF" w14:textId="77777777" w:rsidR="00032EC2" w:rsidRPr="00E655FE" w:rsidRDefault="00032EC2" w:rsidP="00032EC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Создавать условия для систематизации представлений детей о разных видах транспорта; классификации транспортных средств по разным признакам;</w:t>
            </w:r>
          </w:p>
          <w:p w14:paraId="6D1FB705" w14:textId="77777777" w:rsidR="00032EC2" w:rsidRPr="00E655FE" w:rsidRDefault="00032EC2" w:rsidP="00032EC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Формировать умение соотносить транспортные средства с «лентой времени», прогнозировать развитие видов транспорта в процессе технического процесса;</w:t>
            </w:r>
          </w:p>
          <w:p w14:paraId="74BD1FD1" w14:textId="77777777" w:rsidR="00032EC2" w:rsidRPr="00E655FE" w:rsidRDefault="00032EC2" w:rsidP="00032EC2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</w:tc>
      </w:tr>
      <w:tr w:rsidR="00032EC2" w14:paraId="6EED8B1D" w14:textId="77777777" w:rsidTr="00970C86">
        <w:tc>
          <w:tcPr>
            <w:tcW w:w="740" w:type="dxa"/>
            <w:vMerge w:val="restart"/>
            <w:textDirection w:val="btLr"/>
          </w:tcPr>
          <w:p w14:paraId="76DD6E90" w14:textId="77777777" w:rsidR="00032EC2" w:rsidRPr="00E655FE" w:rsidRDefault="00032EC2" w:rsidP="008E3B7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08" w:type="dxa"/>
          </w:tcPr>
          <w:p w14:paraId="27E770F7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14:paraId="74E587DF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49A758B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«Погодные явления»</w:t>
            </w:r>
          </w:p>
        </w:tc>
        <w:tc>
          <w:tcPr>
            <w:tcW w:w="4777" w:type="dxa"/>
          </w:tcPr>
          <w:p w14:paraId="549C0EF7" w14:textId="77777777" w:rsidR="00032EC2" w:rsidRPr="00E655FE" w:rsidRDefault="00032EC2" w:rsidP="00032E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Дополнять и конкретизировать представления детей о погоде, о способах ее фиксации в календаре погоды;</w:t>
            </w:r>
          </w:p>
          <w:p w14:paraId="01F6FFC9" w14:textId="77777777" w:rsidR="00032EC2" w:rsidRPr="00E655FE" w:rsidRDefault="00032EC2" w:rsidP="00032E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Знакомить с некоторыми погодными явлениями сообразно сезону;</w:t>
            </w:r>
          </w:p>
          <w:p w14:paraId="7BBF84A1" w14:textId="77777777" w:rsidR="00032EC2" w:rsidRPr="00E655FE" w:rsidRDefault="00032EC2" w:rsidP="00032E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понимать цель наблюдения, находить ответы на вопросы;</w:t>
            </w:r>
          </w:p>
          <w:p w14:paraId="7D5000AF" w14:textId="77777777" w:rsidR="00032EC2" w:rsidRPr="00E655FE" w:rsidRDefault="00032EC2" w:rsidP="00032E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сравнивать, сопоставлять, видеть наглядные взаимосвязи в природе;</w:t>
            </w:r>
          </w:p>
          <w:p w14:paraId="01373596" w14:textId="77777777" w:rsidR="00032EC2" w:rsidRPr="00E655FE" w:rsidRDefault="00032EC2" w:rsidP="00032E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Способствовать активизации словаря.</w:t>
            </w:r>
          </w:p>
          <w:p w14:paraId="3E0F6048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C2" w14:paraId="72F07D7D" w14:textId="77777777" w:rsidTr="00970C86">
        <w:tc>
          <w:tcPr>
            <w:tcW w:w="740" w:type="dxa"/>
            <w:vMerge/>
          </w:tcPr>
          <w:p w14:paraId="29FEBE7D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2CDE8B11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14:paraId="7089D3DB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9159BD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D2C9821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655FE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E655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77" w:type="dxa"/>
          </w:tcPr>
          <w:p w14:paraId="42D4F631" w14:textId="77777777" w:rsidR="00032EC2" w:rsidRPr="00E655FE" w:rsidRDefault="00032EC2" w:rsidP="00032EC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Конкретизировать и уточнять представления детей о назначении, функциях и особенностях учреждений здравоохранения;</w:t>
            </w:r>
          </w:p>
          <w:p w14:paraId="7EF58539" w14:textId="77777777" w:rsidR="00032EC2" w:rsidRPr="00E655FE" w:rsidRDefault="00032EC2" w:rsidP="00032EC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Создавать условия для применения в игре представлений о деятельности медицинского персонала;</w:t>
            </w:r>
          </w:p>
          <w:p w14:paraId="2C04CA3A" w14:textId="77777777" w:rsidR="00032EC2" w:rsidRPr="00E655FE" w:rsidRDefault="00032EC2" w:rsidP="00032EC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понимать суть игровой задачи, искать способы ее решения;</w:t>
            </w:r>
          </w:p>
          <w:p w14:paraId="4ECEE9E9" w14:textId="77777777" w:rsidR="00032EC2" w:rsidRPr="00E655FE" w:rsidRDefault="00032EC2" w:rsidP="00032EC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</w:tc>
      </w:tr>
      <w:tr w:rsidR="00032EC2" w14:paraId="7EC56614" w14:textId="77777777" w:rsidTr="00970C86">
        <w:tc>
          <w:tcPr>
            <w:tcW w:w="740" w:type="dxa"/>
            <w:vMerge w:val="restart"/>
            <w:textDirection w:val="btLr"/>
          </w:tcPr>
          <w:p w14:paraId="0F0B0931" w14:textId="77777777" w:rsidR="00032EC2" w:rsidRPr="00E655FE" w:rsidRDefault="00032EC2" w:rsidP="008E3B7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08" w:type="dxa"/>
          </w:tcPr>
          <w:p w14:paraId="356C5C1E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088" w:type="dxa"/>
          </w:tcPr>
          <w:p w14:paraId="1916B109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«Живая и не живая природа»</w:t>
            </w:r>
          </w:p>
          <w:p w14:paraId="16925A59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A0C507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14:paraId="3DB355F7" w14:textId="77777777" w:rsidR="00032EC2" w:rsidRPr="00E655FE" w:rsidRDefault="00032EC2" w:rsidP="00032EC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Формировать у детей первичные представления о целостности природы и о взаимосвязях ее компонентов;</w:t>
            </w:r>
          </w:p>
          <w:p w14:paraId="23F5B5F4" w14:textId="77777777" w:rsidR="00032EC2" w:rsidRPr="00E655FE" w:rsidRDefault="00032EC2" w:rsidP="00032EC2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объяснять свое мнение, применять знания о том, как животные и растения связаны между собой;</w:t>
            </w:r>
          </w:p>
          <w:p w14:paraId="24522796" w14:textId="77777777" w:rsidR="00032EC2" w:rsidRPr="00E655FE" w:rsidRDefault="00032EC2" w:rsidP="00032EC2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Создавать условия для развития мышления, речи.</w:t>
            </w:r>
          </w:p>
        </w:tc>
      </w:tr>
      <w:tr w:rsidR="00032EC2" w14:paraId="77BD5A14" w14:textId="77777777" w:rsidTr="00970C86">
        <w:tc>
          <w:tcPr>
            <w:tcW w:w="740" w:type="dxa"/>
            <w:vMerge/>
          </w:tcPr>
          <w:p w14:paraId="75E9FD21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2CA0E289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  <w:p w14:paraId="331F6BE0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7A3C80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76FE953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«Рукотворный мир»</w:t>
            </w:r>
          </w:p>
        </w:tc>
        <w:tc>
          <w:tcPr>
            <w:tcW w:w="4777" w:type="dxa"/>
          </w:tcPr>
          <w:p w14:paraId="6B56BB10" w14:textId="77777777" w:rsidR="00032EC2" w:rsidRPr="00E655FE" w:rsidRDefault="00032EC2" w:rsidP="00032EC2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Обогащать и конкретизировать представления детей о бумаге, ее видах и ресурсах, затраченных на ее производство;</w:t>
            </w:r>
          </w:p>
          <w:p w14:paraId="79535191" w14:textId="77777777" w:rsidR="00032EC2" w:rsidRPr="00E655FE" w:rsidRDefault="00032EC2" w:rsidP="00032EC2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Формировать умение анализировать объекты рукотворного мира, группировать их по разным признакам, выделять свойства;</w:t>
            </w:r>
          </w:p>
          <w:p w14:paraId="0C6D1227" w14:textId="77777777" w:rsidR="00032EC2" w:rsidRPr="00E655FE" w:rsidRDefault="00032EC2" w:rsidP="00032EC2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понимать суть познавательной задачи, решить ее при помощи экспериментирования;</w:t>
            </w:r>
          </w:p>
          <w:p w14:paraId="4F5E19FD" w14:textId="77777777" w:rsidR="00032EC2" w:rsidRPr="00E655FE" w:rsidRDefault="00032EC2" w:rsidP="00032EC2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формулировать ответы на вопросы, излагать свое мнение;</w:t>
            </w:r>
          </w:p>
          <w:p w14:paraId="6817E51C" w14:textId="77777777" w:rsidR="00032EC2" w:rsidRPr="00E655FE" w:rsidRDefault="00032EC2" w:rsidP="00032EC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032EC2" w14:paraId="040200D2" w14:textId="77777777" w:rsidTr="00970C86">
        <w:trPr>
          <w:trHeight w:val="2150"/>
        </w:trPr>
        <w:tc>
          <w:tcPr>
            <w:tcW w:w="740" w:type="dxa"/>
            <w:vMerge w:val="restart"/>
            <w:textDirection w:val="btLr"/>
          </w:tcPr>
          <w:p w14:paraId="3635BB96" w14:textId="77777777" w:rsidR="00032EC2" w:rsidRPr="00E655FE" w:rsidRDefault="00032EC2" w:rsidP="008E3B7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08" w:type="dxa"/>
          </w:tcPr>
          <w:p w14:paraId="466A28F5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14:paraId="71B21312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7929219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«Россия»</w:t>
            </w:r>
          </w:p>
        </w:tc>
        <w:tc>
          <w:tcPr>
            <w:tcW w:w="4777" w:type="dxa"/>
          </w:tcPr>
          <w:p w14:paraId="2CFBACF7" w14:textId="77777777" w:rsidR="00032EC2" w:rsidRPr="00E655FE" w:rsidRDefault="00032EC2" w:rsidP="00032EC2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родине стране, достопримечательностях, народах, ее населяющих;</w:t>
            </w:r>
          </w:p>
          <w:p w14:paraId="4E273813" w14:textId="77777777" w:rsidR="00032EC2" w:rsidRPr="00E655FE" w:rsidRDefault="00032EC2" w:rsidP="00032EC2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Знакомить с представителями флоры и фауны отдаленных территорий России;</w:t>
            </w:r>
          </w:p>
          <w:p w14:paraId="519F2185" w14:textId="77777777" w:rsidR="00032EC2" w:rsidRPr="00E655FE" w:rsidRDefault="00032EC2" w:rsidP="00032EC2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Формировать умение ориентироваться на карте страны, мира, глобусе; находить место проживания;</w:t>
            </w:r>
          </w:p>
          <w:p w14:paraId="60D5C561" w14:textId="77777777" w:rsidR="00032EC2" w:rsidRPr="00E655FE" w:rsidRDefault="00032EC2" w:rsidP="00032EC2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Поддерживать познавательный интерес.</w:t>
            </w:r>
          </w:p>
        </w:tc>
      </w:tr>
      <w:tr w:rsidR="00032EC2" w14:paraId="109CAC56" w14:textId="77777777" w:rsidTr="00970C86">
        <w:tc>
          <w:tcPr>
            <w:tcW w:w="740" w:type="dxa"/>
            <w:vMerge/>
          </w:tcPr>
          <w:p w14:paraId="5BE61EF3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263E45FE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088" w:type="dxa"/>
          </w:tcPr>
          <w:p w14:paraId="3E0FE276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«Рукотворный мир, предметы и материалы»</w:t>
            </w:r>
          </w:p>
          <w:p w14:paraId="026FA3C2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EA099E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7" w:type="dxa"/>
          </w:tcPr>
          <w:p w14:paraId="207FB876" w14:textId="77777777" w:rsidR="00032EC2" w:rsidRPr="00E655FE" w:rsidRDefault="00032EC2" w:rsidP="00032EC2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Знакомить детей с новыми материалами и их свойствами (пластик, полиэтилен), их влиянием на окружающую среду;</w:t>
            </w:r>
          </w:p>
          <w:p w14:paraId="5ED44AFA" w14:textId="77777777" w:rsidR="00032EC2" w:rsidRPr="00E655FE" w:rsidRDefault="00032EC2" w:rsidP="00032EC2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Формировать умение анализировать объекты рукотворного мира, группировать их по разным признакам;</w:t>
            </w:r>
          </w:p>
          <w:p w14:paraId="114D36EF" w14:textId="77777777" w:rsidR="00032EC2" w:rsidRPr="00E655FE" w:rsidRDefault="00032EC2" w:rsidP="00032EC2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Создавать условия для экспериментирования с различными материалами;</w:t>
            </w:r>
          </w:p>
          <w:p w14:paraId="5A4127B2" w14:textId="77777777" w:rsidR="00032EC2" w:rsidRPr="00E655FE" w:rsidRDefault="00032EC2" w:rsidP="00032EC2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032EC2" w14:paraId="4E951602" w14:textId="77777777" w:rsidTr="00970C86">
        <w:tc>
          <w:tcPr>
            <w:tcW w:w="740" w:type="dxa"/>
            <w:vMerge/>
          </w:tcPr>
          <w:p w14:paraId="658C1C75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4B2C9DB4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14:paraId="09AADD22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F2138D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3E4FCE3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«Экономика»</w:t>
            </w:r>
          </w:p>
        </w:tc>
        <w:tc>
          <w:tcPr>
            <w:tcW w:w="4777" w:type="dxa"/>
          </w:tcPr>
          <w:p w14:paraId="72C66342" w14:textId="77777777" w:rsidR="00032EC2" w:rsidRPr="00E655FE" w:rsidRDefault="00032EC2" w:rsidP="00032EC2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Формировать у детей первичные экономические понятия;</w:t>
            </w:r>
          </w:p>
          <w:p w14:paraId="3FDAD02A" w14:textId="77777777" w:rsidR="00032EC2" w:rsidRPr="00E655FE" w:rsidRDefault="00032EC2" w:rsidP="00032EC2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Знакомить с образцом денег;</w:t>
            </w:r>
          </w:p>
          <w:p w14:paraId="4870B865" w14:textId="77777777" w:rsidR="00032EC2" w:rsidRPr="00E655FE" w:rsidRDefault="00032EC2" w:rsidP="00032EC2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правильному отношению к деньгам, способам их зарабатывания и разумному использованию; адекватному поведению в жизненных ситуациях, носящих экономический характер;</w:t>
            </w:r>
          </w:p>
          <w:p w14:paraId="275ECC11" w14:textId="77777777" w:rsidR="00032EC2" w:rsidRPr="00E655FE" w:rsidRDefault="00032EC2" w:rsidP="00032EC2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Объяснять взаимосвязь между экономическими и этическими категориями: труд, товар, деньги, цена, стоимость- и нравственными понятиями, такими как бережливость, честность, экономичность, щедрость и т.д.;</w:t>
            </w:r>
          </w:p>
          <w:p w14:paraId="7AC765B0" w14:textId="77777777" w:rsidR="00032EC2" w:rsidRPr="00E655FE" w:rsidRDefault="00032EC2" w:rsidP="00032EC2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формулировать вопросы для получения нужной информации.</w:t>
            </w:r>
          </w:p>
        </w:tc>
      </w:tr>
      <w:tr w:rsidR="00032EC2" w14:paraId="215B44ED" w14:textId="77777777" w:rsidTr="00970C86">
        <w:tc>
          <w:tcPr>
            <w:tcW w:w="740" w:type="dxa"/>
            <w:vMerge/>
          </w:tcPr>
          <w:p w14:paraId="487A3B58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14437909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088" w:type="dxa"/>
          </w:tcPr>
          <w:p w14:paraId="7B870E7B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«Европа»</w:t>
            </w:r>
          </w:p>
        </w:tc>
        <w:tc>
          <w:tcPr>
            <w:tcW w:w="4777" w:type="dxa"/>
          </w:tcPr>
          <w:p w14:paraId="07437814" w14:textId="77777777" w:rsidR="00032EC2" w:rsidRPr="00E655FE" w:rsidRDefault="00032EC2" w:rsidP="00032EC2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некоторых европейских странах, достопримечательностях этих стран;</w:t>
            </w:r>
          </w:p>
          <w:p w14:paraId="42624040" w14:textId="77777777" w:rsidR="00032EC2" w:rsidRPr="00E655FE" w:rsidRDefault="00032EC2" w:rsidP="00032EC2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Знакомить с характерными представителями флоры и фауны;</w:t>
            </w:r>
          </w:p>
          <w:p w14:paraId="4E47BECD" w14:textId="77777777" w:rsidR="00032EC2" w:rsidRPr="00E655FE" w:rsidRDefault="00032EC2" w:rsidP="00032EC2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Формировать умение ориентироваться на карте мира, глобусе;</w:t>
            </w:r>
          </w:p>
          <w:p w14:paraId="316F995D" w14:textId="77777777" w:rsidR="00032EC2" w:rsidRPr="00E655FE" w:rsidRDefault="00032EC2" w:rsidP="00032EC2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Поддерживать познавательный интерес.</w:t>
            </w:r>
          </w:p>
        </w:tc>
      </w:tr>
      <w:tr w:rsidR="00032EC2" w14:paraId="2B6D89F8" w14:textId="77777777" w:rsidTr="00970C86">
        <w:tc>
          <w:tcPr>
            <w:tcW w:w="740" w:type="dxa"/>
            <w:vMerge w:val="restart"/>
            <w:textDirection w:val="btLr"/>
          </w:tcPr>
          <w:p w14:paraId="456FFE28" w14:textId="77777777" w:rsidR="00032EC2" w:rsidRPr="00E655FE" w:rsidRDefault="00032EC2" w:rsidP="008E3B7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08" w:type="dxa"/>
          </w:tcPr>
          <w:p w14:paraId="74761800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14:paraId="71839F2C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17E5FD5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4777" w:type="dxa"/>
          </w:tcPr>
          <w:p w14:paraId="482F4A2A" w14:textId="77777777" w:rsidR="00032EC2" w:rsidRPr="00E655FE" w:rsidRDefault="00032EC2" w:rsidP="00032EC2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Создавать условия для развития у детей обобщенных представлений о последовательности (цикличности) изменений в природе зимой по существенным признакам;</w:t>
            </w:r>
          </w:p>
          <w:p w14:paraId="593D1AA7" w14:textId="77777777" w:rsidR="00032EC2" w:rsidRPr="00E655FE" w:rsidRDefault="00032EC2" w:rsidP="00032EC2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понимать суть игровой задачи, применять знания для ее решения; ориентироваться по дням недели, понимать соотнесенность месяцев и времен года;</w:t>
            </w:r>
          </w:p>
          <w:p w14:paraId="18345A01" w14:textId="77777777" w:rsidR="00032EC2" w:rsidRPr="00E655FE" w:rsidRDefault="00032EC2" w:rsidP="00032EC2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использовать в речи обобщающие понятия, развивать диалогическую речь.</w:t>
            </w:r>
          </w:p>
        </w:tc>
      </w:tr>
      <w:tr w:rsidR="00032EC2" w14:paraId="7199ADB1" w14:textId="77777777" w:rsidTr="00970C86">
        <w:tc>
          <w:tcPr>
            <w:tcW w:w="740" w:type="dxa"/>
            <w:vMerge/>
          </w:tcPr>
          <w:p w14:paraId="2452AC03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129DBC6B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14:paraId="485219BB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B1F201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59DC664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«Неживая природа, Значение воздуха»</w:t>
            </w:r>
          </w:p>
        </w:tc>
        <w:tc>
          <w:tcPr>
            <w:tcW w:w="4777" w:type="dxa"/>
          </w:tcPr>
          <w:p w14:paraId="60D09C61" w14:textId="77777777" w:rsidR="00032EC2" w:rsidRPr="00E655FE" w:rsidRDefault="00032EC2" w:rsidP="00032EC2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Дополнять и конкретизировать представления детей о свойствах воздуха, его значении для человека, животных и растений;</w:t>
            </w:r>
          </w:p>
          <w:p w14:paraId="3E0C1BF7" w14:textId="77777777" w:rsidR="00032EC2" w:rsidRPr="00E655FE" w:rsidRDefault="00032EC2" w:rsidP="00032EC2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Учить понимать суть познавательной задачи, искать </w:t>
            </w:r>
          </w:p>
        </w:tc>
      </w:tr>
      <w:tr w:rsidR="00032EC2" w14:paraId="4AFF81C9" w14:textId="77777777" w:rsidTr="00970C86">
        <w:tc>
          <w:tcPr>
            <w:tcW w:w="740" w:type="dxa"/>
            <w:vMerge/>
          </w:tcPr>
          <w:p w14:paraId="2FA94CC6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0CF309F2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14:paraId="62D13D5D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2BF852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1E22BF9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«Страны и континенты Антарктида»</w:t>
            </w:r>
          </w:p>
        </w:tc>
        <w:tc>
          <w:tcPr>
            <w:tcW w:w="4777" w:type="dxa"/>
          </w:tcPr>
          <w:p w14:paraId="5CBD9C30" w14:textId="77777777" w:rsidR="00032EC2" w:rsidRPr="00E655FE" w:rsidRDefault="00032EC2" w:rsidP="00032EC2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Расширять представление детей об отдельных территориях, особенностях континентов.</w:t>
            </w:r>
          </w:p>
          <w:p w14:paraId="711DC823" w14:textId="77777777" w:rsidR="00032EC2" w:rsidRPr="00E655FE" w:rsidRDefault="00032EC2" w:rsidP="00032EC2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знакомить с представителями флоры и фауны Антарктиды.</w:t>
            </w:r>
          </w:p>
          <w:p w14:paraId="1E93CA5F" w14:textId="77777777" w:rsidR="00032EC2" w:rsidRPr="00E655FE" w:rsidRDefault="00032EC2" w:rsidP="00032EC2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формировать умение ориентироваться на карте.</w:t>
            </w:r>
          </w:p>
          <w:p w14:paraId="26C76878" w14:textId="77777777" w:rsidR="00032EC2" w:rsidRPr="00E655FE" w:rsidRDefault="00032EC2" w:rsidP="00032EC2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обогащать словарный запас, развивать связную речь</w:t>
            </w:r>
          </w:p>
        </w:tc>
      </w:tr>
      <w:tr w:rsidR="00032EC2" w14:paraId="73E7B0A6" w14:textId="77777777" w:rsidTr="00970C86">
        <w:tc>
          <w:tcPr>
            <w:tcW w:w="740" w:type="dxa"/>
            <w:vMerge/>
          </w:tcPr>
          <w:p w14:paraId="4722CCB8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1D147A60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  <w:p w14:paraId="35A76BF3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2E51028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«Явление общественной жизни, Праздники»</w:t>
            </w:r>
          </w:p>
        </w:tc>
        <w:tc>
          <w:tcPr>
            <w:tcW w:w="4777" w:type="dxa"/>
          </w:tcPr>
          <w:p w14:paraId="58A9C84A" w14:textId="77777777" w:rsidR="00032EC2" w:rsidRPr="00E655FE" w:rsidRDefault="00032EC2" w:rsidP="00032EC2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Уточнять и конкретизировать представление детей о праздниках, символах Нового года.</w:t>
            </w:r>
          </w:p>
          <w:p w14:paraId="04759F2B" w14:textId="77777777" w:rsidR="00032EC2" w:rsidRPr="00E655FE" w:rsidRDefault="00032EC2" w:rsidP="00032EC2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знакомить с историей новогодней ели.</w:t>
            </w:r>
          </w:p>
          <w:p w14:paraId="2F67F7C2" w14:textId="77777777" w:rsidR="00032EC2" w:rsidRPr="00E655FE" w:rsidRDefault="00032EC2" w:rsidP="00032EC2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понимать содержание картин, музыкальных произведений.</w:t>
            </w:r>
          </w:p>
          <w:p w14:paraId="42989DBA" w14:textId="77777777" w:rsidR="00032EC2" w:rsidRPr="00E655FE" w:rsidRDefault="00032EC2" w:rsidP="00032EC2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способствовать развитию связной речи, познавательного процесса.</w:t>
            </w:r>
          </w:p>
        </w:tc>
      </w:tr>
      <w:tr w:rsidR="00032EC2" w14:paraId="2F67323F" w14:textId="77777777" w:rsidTr="00970C86">
        <w:tc>
          <w:tcPr>
            <w:tcW w:w="740" w:type="dxa"/>
            <w:vMerge w:val="restart"/>
            <w:textDirection w:val="btLr"/>
          </w:tcPr>
          <w:p w14:paraId="1A70C678" w14:textId="77777777" w:rsidR="00032EC2" w:rsidRPr="00E655FE" w:rsidRDefault="00032EC2" w:rsidP="008E3B7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737AAE4D" w14:textId="77777777" w:rsidR="00032EC2" w:rsidRPr="00E655FE" w:rsidRDefault="00032EC2" w:rsidP="008E3B7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447DAF77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14:paraId="24C14CDC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6AE6B97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«Общественная жизнь Культура»</w:t>
            </w:r>
          </w:p>
        </w:tc>
        <w:tc>
          <w:tcPr>
            <w:tcW w:w="4777" w:type="dxa"/>
          </w:tcPr>
          <w:p w14:paraId="0C624744" w14:textId="77777777" w:rsidR="00032EC2" w:rsidRPr="00E655FE" w:rsidRDefault="00032EC2" w:rsidP="00032EC2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Знакомить детей с различными учреждениями культуры, разными видами театра;</w:t>
            </w:r>
          </w:p>
          <w:p w14:paraId="3154B327" w14:textId="77777777" w:rsidR="00032EC2" w:rsidRPr="00E655FE" w:rsidRDefault="00032EC2" w:rsidP="00032EC2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побуждать проявлять инициативу в процессе подготовки к театрализованному представлению;</w:t>
            </w:r>
          </w:p>
          <w:p w14:paraId="1969A288" w14:textId="77777777" w:rsidR="00032EC2" w:rsidRPr="00E655FE" w:rsidRDefault="00032EC2" w:rsidP="00032EC2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поддерживать желание быть занятым интересной созидательной деятельностью, вступать в содержательное общение с другими детьми и взрослыми;</w:t>
            </w:r>
          </w:p>
          <w:p w14:paraId="048CFA33" w14:textId="77777777" w:rsidR="00032EC2" w:rsidRPr="00E655FE" w:rsidRDefault="00032EC2" w:rsidP="00032EC2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развивать наблюдательность, эмоциональную сферу</w:t>
            </w:r>
          </w:p>
        </w:tc>
      </w:tr>
      <w:tr w:rsidR="00032EC2" w14:paraId="6DEC644D" w14:textId="77777777" w:rsidTr="00970C86">
        <w:tc>
          <w:tcPr>
            <w:tcW w:w="740" w:type="dxa"/>
            <w:vMerge/>
          </w:tcPr>
          <w:p w14:paraId="24FF6BD0" w14:textId="77777777" w:rsidR="00032EC2" w:rsidRDefault="00032EC2" w:rsidP="008E3B7A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14:paraId="75D7C4A1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14:paraId="719F4BEC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7308B42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«Не живая природа Полезные ископаемые»</w:t>
            </w:r>
          </w:p>
        </w:tc>
        <w:tc>
          <w:tcPr>
            <w:tcW w:w="4777" w:type="dxa"/>
          </w:tcPr>
          <w:p w14:paraId="6C5B1374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Обогащать и конкретизировать представления детей о камнях, их разновидностях и свойствах;</w:t>
            </w:r>
          </w:p>
          <w:p w14:paraId="7D0636FB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создавать условия для проведения опытов по схемам;</w:t>
            </w:r>
          </w:p>
          <w:p w14:paraId="72784679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формировать умение анализировать объекты окружающего мира, группировать их по разным признакам;</w:t>
            </w:r>
          </w:p>
          <w:p w14:paraId="0B348393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учить понимать суть познавательной задачи, решать ее при помощи экспериментирования; документировать проделанные опыты; формулировать ответы на вопросы, излагать свое мнение;</w:t>
            </w:r>
          </w:p>
          <w:p w14:paraId="78A85C5D" w14:textId="77777777" w:rsidR="00032EC2" w:rsidRPr="00E655FE" w:rsidRDefault="00032EC2" w:rsidP="00032EC2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E655FE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032EC2" w14:paraId="4E834248" w14:textId="77777777" w:rsidTr="00970C86">
        <w:tc>
          <w:tcPr>
            <w:tcW w:w="740" w:type="dxa"/>
            <w:vMerge w:val="restart"/>
            <w:textDirection w:val="btLr"/>
          </w:tcPr>
          <w:p w14:paraId="20D0DC61" w14:textId="77777777" w:rsidR="00032EC2" w:rsidRDefault="00032EC2" w:rsidP="008E3B7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108" w:type="dxa"/>
          </w:tcPr>
          <w:p w14:paraId="07A33934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2088" w:type="dxa"/>
          </w:tcPr>
          <w:p w14:paraId="1BD629B4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4777" w:type="dxa"/>
          </w:tcPr>
          <w:p w14:paraId="020A9F82" w14:textId="77777777" w:rsidR="00032EC2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разных странах</w:t>
            </w:r>
          </w:p>
          <w:p w14:paraId="6C95EBC8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ориентироваться на карте мира</w:t>
            </w:r>
          </w:p>
        </w:tc>
      </w:tr>
      <w:tr w:rsidR="00032EC2" w14:paraId="5E9F6C86" w14:textId="77777777" w:rsidTr="00970C86">
        <w:tc>
          <w:tcPr>
            <w:tcW w:w="740" w:type="dxa"/>
            <w:vMerge/>
          </w:tcPr>
          <w:p w14:paraId="1C92A0D8" w14:textId="77777777" w:rsidR="00032EC2" w:rsidRDefault="00032EC2" w:rsidP="008E3B7A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14:paraId="40314C65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88" w:type="dxa"/>
          </w:tcPr>
          <w:p w14:paraId="3E4C94EF" w14:textId="77777777" w:rsidR="00032EC2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4777" w:type="dxa"/>
          </w:tcPr>
          <w:p w14:paraId="1AFA714A" w14:textId="77777777" w:rsidR="00032EC2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с народным праздником</w:t>
            </w:r>
          </w:p>
          <w:p w14:paraId="14D8DCE8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представление о подходах к организации досуговой деятельности</w:t>
            </w:r>
          </w:p>
        </w:tc>
      </w:tr>
      <w:tr w:rsidR="00032EC2" w14:paraId="04FDA228" w14:textId="77777777" w:rsidTr="00970C86">
        <w:tc>
          <w:tcPr>
            <w:tcW w:w="740" w:type="dxa"/>
            <w:vMerge/>
          </w:tcPr>
          <w:p w14:paraId="25132C05" w14:textId="77777777" w:rsidR="00032EC2" w:rsidRDefault="00032EC2" w:rsidP="008E3B7A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14:paraId="6B8C7F66" w14:textId="77777777" w:rsidR="00032EC2" w:rsidRPr="00E655FE" w:rsidRDefault="00032EC2" w:rsidP="008E3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2088" w:type="dxa"/>
          </w:tcPr>
          <w:p w14:paraId="0800661E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прогресс</w:t>
            </w:r>
          </w:p>
        </w:tc>
        <w:tc>
          <w:tcPr>
            <w:tcW w:w="4777" w:type="dxa"/>
          </w:tcPr>
          <w:p w14:paraId="125A3C55" w14:textId="77777777" w:rsidR="00032EC2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систематизации представлений детей о разных видах жилища человека</w:t>
            </w:r>
          </w:p>
          <w:p w14:paraId="2AC93B88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познавательный интерес</w:t>
            </w:r>
          </w:p>
        </w:tc>
      </w:tr>
      <w:tr w:rsidR="00032EC2" w14:paraId="7CE8A795" w14:textId="77777777" w:rsidTr="004E265E">
        <w:tc>
          <w:tcPr>
            <w:tcW w:w="740" w:type="dxa"/>
            <w:vMerge w:val="restart"/>
            <w:textDirection w:val="btLr"/>
          </w:tcPr>
          <w:p w14:paraId="11429287" w14:textId="77777777" w:rsidR="00032EC2" w:rsidRDefault="00032EC2" w:rsidP="008E3B7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108" w:type="dxa"/>
          </w:tcPr>
          <w:p w14:paraId="41FC0F26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2088" w:type="dxa"/>
          </w:tcPr>
          <w:p w14:paraId="7DDDF0EE" w14:textId="77777777" w:rsidR="00032EC2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обслуживания</w:t>
            </w:r>
          </w:p>
        </w:tc>
        <w:tc>
          <w:tcPr>
            <w:tcW w:w="4777" w:type="dxa"/>
          </w:tcPr>
          <w:p w14:paraId="4670C948" w14:textId="77777777" w:rsidR="00032EC2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конкретизировать и уточнять представления детей о назначении, функциях и разновидностях учреждений сферы обслуживания</w:t>
            </w:r>
          </w:p>
          <w:p w14:paraId="6FE69B81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словарный запас</w:t>
            </w:r>
          </w:p>
        </w:tc>
      </w:tr>
      <w:tr w:rsidR="00032EC2" w14:paraId="5CEA8259" w14:textId="77777777" w:rsidTr="00970C86">
        <w:trPr>
          <w:trHeight w:val="960"/>
        </w:trPr>
        <w:tc>
          <w:tcPr>
            <w:tcW w:w="740" w:type="dxa"/>
            <w:vMerge/>
          </w:tcPr>
          <w:p w14:paraId="04720BEC" w14:textId="77777777" w:rsidR="00032EC2" w:rsidRDefault="00032EC2" w:rsidP="008E3B7A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14:paraId="26401BE7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088" w:type="dxa"/>
          </w:tcPr>
          <w:p w14:paraId="047B251E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солнца</w:t>
            </w:r>
          </w:p>
        </w:tc>
        <w:tc>
          <w:tcPr>
            <w:tcW w:w="4777" w:type="dxa"/>
          </w:tcPr>
          <w:p w14:paraId="034BAC38" w14:textId="77777777" w:rsidR="00032EC2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солнце как источнике тепла и света, необходимых для жизни живых организмов</w:t>
            </w:r>
          </w:p>
          <w:p w14:paraId="091A9C4A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применения полученных представлений в повседневной жизни</w:t>
            </w:r>
          </w:p>
        </w:tc>
      </w:tr>
      <w:tr w:rsidR="00032EC2" w14:paraId="6F09DCDA" w14:textId="77777777" w:rsidTr="00970C86">
        <w:trPr>
          <w:trHeight w:val="750"/>
        </w:trPr>
        <w:tc>
          <w:tcPr>
            <w:tcW w:w="740" w:type="dxa"/>
            <w:vMerge/>
          </w:tcPr>
          <w:p w14:paraId="2B977B66" w14:textId="77777777" w:rsidR="00032EC2" w:rsidRDefault="00032EC2" w:rsidP="008E3B7A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14:paraId="6D65B1E6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088" w:type="dxa"/>
          </w:tcPr>
          <w:p w14:paraId="7166A715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4777" w:type="dxa"/>
          </w:tcPr>
          <w:p w14:paraId="0A24CB71" w14:textId="77777777" w:rsidR="00032EC2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разных странах</w:t>
            </w:r>
          </w:p>
          <w:p w14:paraId="409D5670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ориентироваться на карте мира</w:t>
            </w:r>
          </w:p>
        </w:tc>
      </w:tr>
      <w:tr w:rsidR="00032EC2" w14:paraId="3C05951A" w14:textId="77777777" w:rsidTr="00863D5F">
        <w:trPr>
          <w:trHeight w:val="825"/>
        </w:trPr>
        <w:tc>
          <w:tcPr>
            <w:tcW w:w="740" w:type="dxa"/>
            <w:vMerge w:val="restart"/>
            <w:textDirection w:val="btLr"/>
          </w:tcPr>
          <w:p w14:paraId="686A930D" w14:textId="77777777" w:rsidR="00032EC2" w:rsidRDefault="00032EC2" w:rsidP="008E3B7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108" w:type="dxa"/>
          </w:tcPr>
          <w:p w14:paraId="5B983D4D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088" w:type="dxa"/>
          </w:tcPr>
          <w:p w14:paraId="7A749C2B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4777" w:type="dxa"/>
          </w:tcPr>
          <w:p w14:paraId="66981EB8" w14:textId="77777777" w:rsidR="00032EC2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систематизации представлений детей о разных группах растений</w:t>
            </w:r>
          </w:p>
          <w:p w14:paraId="74DF77D8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понимать познавательную задачу, применять освоенные представления для ее решения</w:t>
            </w:r>
          </w:p>
        </w:tc>
      </w:tr>
      <w:tr w:rsidR="00032EC2" w14:paraId="38718682" w14:textId="77777777" w:rsidTr="004E265E">
        <w:trPr>
          <w:trHeight w:val="495"/>
        </w:trPr>
        <w:tc>
          <w:tcPr>
            <w:tcW w:w="740" w:type="dxa"/>
            <w:vMerge/>
          </w:tcPr>
          <w:p w14:paraId="3D35D532" w14:textId="77777777" w:rsidR="00032EC2" w:rsidRDefault="00032EC2" w:rsidP="008E3B7A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14:paraId="5540B555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88" w:type="dxa"/>
          </w:tcPr>
          <w:p w14:paraId="2E795360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777" w:type="dxa"/>
          </w:tcPr>
          <w:p w14:paraId="7F804703" w14:textId="77777777" w:rsidR="00032EC2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с историей освоения космоса</w:t>
            </w:r>
          </w:p>
          <w:p w14:paraId="773146AE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и дополнять представления детей о Земле как планете Солнечной системы</w:t>
            </w:r>
          </w:p>
        </w:tc>
      </w:tr>
      <w:tr w:rsidR="00032EC2" w14:paraId="1CA2B97D" w14:textId="77777777" w:rsidTr="004E265E">
        <w:trPr>
          <w:trHeight w:val="525"/>
        </w:trPr>
        <w:tc>
          <w:tcPr>
            <w:tcW w:w="740" w:type="dxa"/>
            <w:vMerge/>
          </w:tcPr>
          <w:p w14:paraId="76420875" w14:textId="77777777" w:rsidR="00032EC2" w:rsidRDefault="00032EC2" w:rsidP="008E3B7A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14:paraId="5E4B6B89" w14:textId="77777777" w:rsidR="00032EC2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088" w:type="dxa"/>
          </w:tcPr>
          <w:p w14:paraId="0E694A81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4777" w:type="dxa"/>
          </w:tcPr>
          <w:p w14:paraId="785BE145" w14:textId="77777777" w:rsidR="00032EC2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разных странах</w:t>
            </w:r>
          </w:p>
          <w:p w14:paraId="77DE0CEC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ориентироваться на карте мира</w:t>
            </w:r>
          </w:p>
        </w:tc>
      </w:tr>
      <w:tr w:rsidR="00032EC2" w14:paraId="6E63F2A9" w14:textId="77777777" w:rsidTr="004E265E">
        <w:trPr>
          <w:trHeight w:val="525"/>
        </w:trPr>
        <w:tc>
          <w:tcPr>
            <w:tcW w:w="740" w:type="dxa"/>
            <w:vMerge/>
          </w:tcPr>
          <w:p w14:paraId="29B2BEB6" w14:textId="77777777" w:rsidR="00032EC2" w:rsidRDefault="00032EC2" w:rsidP="008E3B7A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14:paraId="494B1ED6" w14:textId="77777777" w:rsidR="00032EC2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088" w:type="dxa"/>
          </w:tcPr>
          <w:p w14:paraId="61EAE5F6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Рукотворный мир. Предметы и материалы</w:t>
            </w:r>
          </w:p>
        </w:tc>
        <w:tc>
          <w:tcPr>
            <w:tcW w:w="4777" w:type="dxa"/>
          </w:tcPr>
          <w:p w14:paraId="0B84EFA1" w14:textId="77777777" w:rsidR="00032EC2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с новыми материалами и их свойствами</w:t>
            </w:r>
          </w:p>
          <w:p w14:paraId="05E99E20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условия для экспериментирования с различными материалами</w:t>
            </w:r>
          </w:p>
        </w:tc>
      </w:tr>
      <w:tr w:rsidR="00032EC2" w14:paraId="68883B1C" w14:textId="77777777" w:rsidTr="00863D5F">
        <w:trPr>
          <w:trHeight w:val="495"/>
        </w:trPr>
        <w:tc>
          <w:tcPr>
            <w:tcW w:w="740" w:type="dxa"/>
            <w:vMerge w:val="restart"/>
            <w:textDirection w:val="btLr"/>
          </w:tcPr>
          <w:p w14:paraId="0B6130B6" w14:textId="77777777" w:rsidR="00032EC2" w:rsidRDefault="00032EC2" w:rsidP="008E3B7A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108" w:type="dxa"/>
          </w:tcPr>
          <w:p w14:paraId="2A967E93" w14:textId="77777777" w:rsidR="00032EC2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088" w:type="dxa"/>
          </w:tcPr>
          <w:p w14:paraId="6A8299AD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общественной жизни. Государственные праздники</w:t>
            </w:r>
          </w:p>
        </w:tc>
        <w:tc>
          <w:tcPr>
            <w:tcW w:w="4777" w:type="dxa"/>
          </w:tcPr>
          <w:p w14:paraId="2F4E7E9B" w14:textId="77777777" w:rsidR="00032EC2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с государственным праздником</w:t>
            </w:r>
          </w:p>
          <w:p w14:paraId="715BC457" w14:textId="77777777" w:rsidR="00032EC2" w:rsidRPr="00E655FE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формированию основ социально одобряемого поведения</w:t>
            </w:r>
          </w:p>
        </w:tc>
      </w:tr>
      <w:tr w:rsidR="00032EC2" w14:paraId="1D5F7ECF" w14:textId="77777777" w:rsidTr="00863D5F">
        <w:trPr>
          <w:trHeight w:val="1575"/>
        </w:trPr>
        <w:tc>
          <w:tcPr>
            <w:tcW w:w="740" w:type="dxa"/>
            <w:vMerge/>
          </w:tcPr>
          <w:p w14:paraId="4D50849A" w14:textId="77777777" w:rsidR="00032EC2" w:rsidRDefault="00032EC2" w:rsidP="008E3B7A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14:paraId="24FBE336" w14:textId="77777777" w:rsidR="00032EC2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088" w:type="dxa"/>
          </w:tcPr>
          <w:p w14:paraId="6E484B3B" w14:textId="77777777" w:rsidR="00032EC2" w:rsidRPr="00E655FE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4777" w:type="dxa"/>
          </w:tcPr>
          <w:p w14:paraId="667B149C" w14:textId="77777777" w:rsidR="00032EC2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разных странах</w:t>
            </w:r>
          </w:p>
          <w:p w14:paraId="1AD2A062" w14:textId="77777777" w:rsidR="00032EC2" w:rsidRPr="00863D5F" w:rsidRDefault="00032EC2" w:rsidP="00032EC2">
            <w:pPr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ориентироваться на карте мира</w:t>
            </w:r>
          </w:p>
        </w:tc>
      </w:tr>
      <w:tr w:rsidR="00032EC2" w14:paraId="466C4C65" w14:textId="77777777" w:rsidTr="00970C86">
        <w:trPr>
          <w:trHeight w:val="666"/>
        </w:trPr>
        <w:tc>
          <w:tcPr>
            <w:tcW w:w="740" w:type="dxa"/>
            <w:vMerge/>
          </w:tcPr>
          <w:p w14:paraId="73908F4E" w14:textId="77777777" w:rsidR="00032EC2" w:rsidRDefault="00032EC2" w:rsidP="008E3B7A">
            <w:pPr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14:paraId="0BD6A7D0" w14:textId="77777777" w:rsidR="00032EC2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  <w:tc>
          <w:tcPr>
            <w:tcW w:w="2088" w:type="dxa"/>
          </w:tcPr>
          <w:p w14:paraId="44F08F6F" w14:textId="77777777" w:rsidR="00032EC2" w:rsidRDefault="00032EC2" w:rsidP="008E3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4777" w:type="dxa"/>
          </w:tcPr>
          <w:p w14:paraId="5BBB69FE" w14:textId="77777777" w:rsidR="00032EC2" w:rsidRDefault="00032EC2" w:rsidP="00032EC2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свойствах почвы и ее роли в жизни человека</w:t>
            </w:r>
          </w:p>
          <w:p w14:paraId="3FDE18DA" w14:textId="77777777" w:rsidR="00032EC2" w:rsidRPr="00863D5F" w:rsidRDefault="00032EC2" w:rsidP="00032EC2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формулировать гипотезы, делать выводы</w:t>
            </w:r>
          </w:p>
        </w:tc>
      </w:tr>
    </w:tbl>
    <w:p w14:paraId="43BB996E" w14:textId="77777777" w:rsidR="00032EC2" w:rsidRPr="00C05D2B" w:rsidRDefault="00032EC2" w:rsidP="00032EC2">
      <w:pPr>
        <w:pStyle w:val="1"/>
        <w:jc w:val="center"/>
        <w:rPr>
          <w:rFonts w:ascii="Times New Roman" w:hAnsi="Times New Roman"/>
          <w:color w:val="auto"/>
        </w:rPr>
      </w:pPr>
      <w:bookmarkStart w:id="1" w:name="_Toc106196743"/>
      <w:r w:rsidRPr="00C05D2B">
        <w:rPr>
          <w:rFonts w:ascii="Times New Roman" w:hAnsi="Times New Roman"/>
          <w:color w:val="auto"/>
        </w:rPr>
        <w:t>2.3 Особенности взаимодействия с семьями воспитанников</w:t>
      </w:r>
      <w:bookmarkEnd w:id="1"/>
    </w:p>
    <w:p w14:paraId="0EF9E988" w14:textId="77777777" w:rsidR="00032EC2" w:rsidRPr="00D34AA7" w:rsidRDefault="00032EC2" w:rsidP="00032EC2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D34AA7">
        <w:rPr>
          <w:rFonts w:ascii="Times New Roman" w:eastAsia="Calibri" w:hAnsi="Times New Roman"/>
          <w:iCs/>
          <w:sz w:val="28"/>
          <w:szCs w:val="28"/>
        </w:rPr>
        <w:t>Цель:</w:t>
      </w:r>
      <w:r w:rsidRPr="00D34AA7">
        <w:rPr>
          <w:rFonts w:ascii="Times New Roman" w:eastAsia="Calibri" w:hAnsi="Times New Roman"/>
          <w:sz w:val="28"/>
          <w:szCs w:val="28"/>
        </w:rPr>
        <w:t xml:space="preserve"> сделать родителей активными участниками образовательного процесса, оказав им помощь в реализации ответственности за воспитание и обучение детей</w:t>
      </w:r>
    </w:p>
    <w:p w14:paraId="2480AE58" w14:textId="77777777" w:rsidR="00032EC2" w:rsidRPr="00D34AA7" w:rsidRDefault="00032EC2" w:rsidP="00032EC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34AA7">
        <w:rPr>
          <w:rFonts w:ascii="Times New Roman" w:eastAsia="Times New Roman" w:hAnsi="Times New Roman"/>
          <w:sz w:val="28"/>
          <w:szCs w:val="28"/>
          <w:lang w:eastAsia="zh-CN"/>
        </w:rPr>
        <w:t xml:space="preserve">Содержание работы по взаимодействию с родителями строится на основании перспективного планирования на учебный год и отражает работу по всем направлениям. </w:t>
      </w:r>
    </w:p>
    <w:p w14:paraId="77AD38B0" w14:textId="77777777" w:rsidR="00032EC2" w:rsidRPr="00D34AA7" w:rsidRDefault="00032EC2" w:rsidP="00032E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eastAsia="ru-RU"/>
        </w:rPr>
      </w:pPr>
      <w:r w:rsidRPr="00D34AA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Формы организации взаимодействия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  <w:gridCol w:w="4679"/>
      </w:tblGrid>
      <w:tr w:rsidR="00032EC2" w14:paraId="18B74F41" w14:textId="77777777">
        <w:tc>
          <w:tcPr>
            <w:tcW w:w="4927" w:type="dxa"/>
          </w:tcPr>
          <w:p w14:paraId="4B64A628" w14:textId="77777777" w:rsidR="00032EC2" w:rsidRDefault="00032EC2" w:rsidP="008E3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</w:t>
            </w:r>
          </w:p>
        </w:tc>
        <w:tc>
          <w:tcPr>
            <w:tcW w:w="4927" w:type="dxa"/>
          </w:tcPr>
          <w:p w14:paraId="6F472DDC" w14:textId="77777777" w:rsidR="00032EC2" w:rsidRDefault="00032EC2" w:rsidP="008E3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журналы; рекламные буклеты, листовки; публикации, памятки и информационные письма для родителей; наглядная психолого-педагогическая пропаганда и др.)</w:t>
            </w:r>
          </w:p>
        </w:tc>
      </w:tr>
      <w:tr w:rsidR="00032EC2" w14:paraId="24850215" w14:textId="77777777">
        <w:tc>
          <w:tcPr>
            <w:tcW w:w="4927" w:type="dxa"/>
          </w:tcPr>
          <w:p w14:paraId="4B682DAE" w14:textId="77777777" w:rsidR="00032EC2" w:rsidRDefault="00032EC2" w:rsidP="008E3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</w:t>
            </w:r>
          </w:p>
        </w:tc>
        <w:tc>
          <w:tcPr>
            <w:tcW w:w="4927" w:type="dxa"/>
          </w:tcPr>
          <w:p w14:paraId="76AD4778" w14:textId="77777777" w:rsidR="00032EC2" w:rsidRDefault="00032EC2" w:rsidP="008E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собрания, анкетирование,</w:t>
            </w:r>
          </w:p>
          <w:p w14:paraId="709BCFEF" w14:textId="77777777" w:rsidR="00032EC2" w:rsidRDefault="00032EC2" w:rsidP="008E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конференции; педсоветы с участием родителей.</w:t>
            </w:r>
          </w:p>
        </w:tc>
      </w:tr>
      <w:tr w:rsidR="00032EC2" w14:paraId="36370C5B" w14:textId="77777777">
        <w:tc>
          <w:tcPr>
            <w:tcW w:w="4927" w:type="dxa"/>
          </w:tcPr>
          <w:p w14:paraId="1DAD95A8" w14:textId="77777777" w:rsidR="00032EC2" w:rsidRDefault="00032EC2" w:rsidP="008E3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Просветительские</w:t>
            </w:r>
          </w:p>
        </w:tc>
        <w:tc>
          <w:tcPr>
            <w:tcW w:w="4927" w:type="dxa"/>
          </w:tcPr>
          <w:p w14:paraId="27530016" w14:textId="77777777" w:rsidR="00032EC2" w:rsidRDefault="00032EC2" w:rsidP="008E3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консультирование; тематические встречи; организация тематических выставок литературы; тренинги; семинары; беседы; дискуссии; круглые столы и др.).</w:t>
            </w:r>
          </w:p>
        </w:tc>
      </w:tr>
      <w:tr w:rsidR="00032EC2" w14:paraId="4403DBE5" w14:textId="77777777">
        <w:tc>
          <w:tcPr>
            <w:tcW w:w="4927" w:type="dxa"/>
          </w:tcPr>
          <w:p w14:paraId="78E1DA05" w14:textId="77777777" w:rsidR="00032EC2" w:rsidRDefault="00032EC2" w:rsidP="008E3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Организационно-деятельностные</w:t>
            </w:r>
          </w:p>
        </w:tc>
        <w:tc>
          <w:tcPr>
            <w:tcW w:w="4927" w:type="dxa"/>
          </w:tcPr>
          <w:p w14:paraId="0B75DF4A" w14:textId="77777777" w:rsidR="00032EC2" w:rsidRDefault="00032EC2" w:rsidP="008E3B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Совместный с родителями педагогический мониторинг развития детей; совместные детско-родительские проекты; выставки работ, выполненные детьми и их родителями; совместные вернисажи; участие в мастер-классах (а также их самостоятельное проведение); совместное творчество детей, родителей и педагогов;  помощь в сборе природного и бросового материала для творческой деятельности детей; участие в ремонте и благоустройстве детского сада;  буклетов, видеофильмов о жизни детей в детском саду;  помощь в подготовке электронной рассылки с советами для родителей или фотоотчётом о прошедшем мероприятии.</w:t>
            </w:r>
          </w:p>
        </w:tc>
      </w:tr>
      <w:tr w:rsidR="00032EC2" w14:paraId="3558E5BC" w14:textId="77777777">
        <w:tc>
          <w:tcPr>
            <w:tcW w:w="4927" w:type="dxa"/>
          </w:tcPr>
          <w:p w14:paraId="6317BB01" w14:textId="77777777" w:rsidR="00032EC2" w:rsidRDefault="00032EC2" w:rsidP="008E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родителей в педагогическом процессе</w:t>
            </w:r>
          </w:p>
        </w:tc>
        <w:tc>
          <w:tcPr>
            <w:tcW w:w="4927" w:type="dxa"/>
          </w:tcPr>
          <w:p w14:paraId="206DF4E6" w14:textId="77777777" w:rsidR="00032EC2" w:rsidRDefault="00032EC2" w:rsidP="008E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участием родителей; чтение детям сказок, рассказывание историй; беседы с детьми на различные темы; театральные представления с участием родителей; сопровождение детей во время прогулок, экскурсий и походов; участие в Днях открытых дверей, Днях здоровья, и др.)</w:t>
            </w:r>
          </w:p>
        </w:tc>
      </w:tr>
    </w:tbl>
    <w:p w14:paraId="2E723065" w14:textId="77777777" w:rsidR="00032EC2" w:rsidRPr="00863D5F" w:rsidRDefault="00032EC2" w:rsidP="00032EC2">
      <w:pPr>
        <w:pStyle w:val="1"/>
        <w:tabs>
          <w:tab w:val="center" w:pos="4748"/>
        </w:tabs>
        <w:rPr>
          <w:rFonts w:ascii="Times New Roman" w:hAnsi="Times New Roman"/>
          <w:color w:val="auto"/>
        </w:rPr>
      </w:pPr>
      <w:bookmarkStart w:id="2" w:name="_Toc106196744"/>
      <w:r>
        <w:rPr>
          <w:rFonts w:ascii="Times New Roman" w:hAnsi="Times New Roman"/>
          <w:color w:val="auto"/>
        </w:rPr>
        <w:lastRenderedPageBreak/>
        <w:tab/>
      </w:r>
      <w:r w:rsidRPr="00863D5F">
        <w:rPr>
          <w:rFonts w:ascii="Times New Roman" w:hAnsi="Times New Roman"/>
          <w:color w:val="auto"/>
        </w:rPr>
        <w:t>2.4 План работы с родителями</w:t>
      </w:r>
      <w:bookmarkEnd w:id="2"/>
    </w:p>
    <w:p w14:paraId="6DB75706" w14:textId="77777777" w:rsidR="00032EC2" w:rsidRDefault="00032EC2" w:rsidP="00032EC2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lang w:val="en-US"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3685"/>
        <w:gridCol w:w="1815"/>
        <w:gridCol w:w="28"/>
        <w:gridCol w:w="992"/>
      </w:tblGrid>
      <w:tr w:rsidR="00032EC2" w14:paraId="37F08C91" w14:textId="77777777">
        <w:tc>
          <w:tcPr>
            <w:tcW w:w="426" w:type="dxa"/>
          </w:tcPr>
          <w:p w14:paraId="2D927432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14:paraId="6680751C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3685" w:type="dxa"/>
          </w:tcPr>
          <w:p w14:paraId="69198FEE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4B398B9" w14:textId="77777777" w:rsidR="00032EC2" w:rsidRPr="00C05D2B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05D2B">
              <w:rPr>
                <w:rFonts w:ascii="Times New Roman" w:hAnsi="Times New Roman"/>
                <w:b/>
                <w:lang w:eastAsia="ru-RU"/>
              </w:rPr>
              <w:t>Ответственный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F69CF7" w14:textId="77777777" w:rsidR="00032EC2" w:rsidRPr="00C05D2B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05D2B">
              <w:rPr>
                <w:rFonts w:ascii="Times New Roman" w:hAnsi="Times New Roman"/>
                <w:b/>
                <w:lang w:eastAsia="ru-RU"/>
              </w:rPr>
              <w:t>Дата проведения</w:t>
            </w:r>
          </w:p>
        </w:tc>
      </w:tr>
      <w:tr w:rsidR="00032EC2" w14:paraId="102FE623" w14:textId="77777777">
        <w:tc>
          <w:tcPr>
            <w:tcW w:w="9781" w:type="dxa"/>
            <w:gridSpan w:val="6"/>
          </w:tcPr>
          <w:p w14:paraId="224D728A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032EC2" w14:paraId="4D9735F7" w14:textId="77777777">
        <w:tc>
          <w:tcPr>
            <w:tcW w:w="426" w:type="dxa"/>
            <w:tcBorders>
              <w:right w:val="single" w:sz="4" w:space="0" w:color="auto"/>
            </w:tcBorders>
          </w:tcPr>
          <w:p w14:paraId="189C8391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77003A7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F48FD6D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родителей с задачами на год, вспомнить возрастные особенности детей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2F1DAF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92894F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AA6128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5E23FC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148DCA13" w14:textId="77777777">
        <w:tc>
          <w:tcPr>
            <w:tcW w:w="426" w:type="dxa"/>
            <w:tcBorders>
              <w:right w:val="single" w:sz="4" w:space="0" w:color="auto"/>
            </w:tcBorders>
          </w:tcPr>
          <w:p w14:paraId="3CFE2025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C23F5FE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Консультация: «Безопасность дорожного движения» 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A10737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Помочь родителям в выборе форм и материала для ознакомления детей данного возраста с правилами безопасности дорожного движения.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9E78DC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14:paraId="008F6C63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3DCAFD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2A10827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C2A702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402C401C" w14:textId="77777777">
        <w:tc>
          <w:tcPr>
            <w:tcW w:w="426" w:type="dxa"/>
            <w:tcBorders>
              <w:right w:val="single" w:sz="4" w:space="0" w:color="auto"/>
            </w:tcBorders>
          </w:tcPr>
          <w:p w14:paraId="1E8E0648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993C7A8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Памятка для родителей «Безопасность на дороге»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F4728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99C2D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429519A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EC2" w14:paraId="46B9F89D" w14:textId="77777777">
        <w:tc>
          <w:tcPr>
            <w:tcW w:w="9781" w:type="dxa"/>
            <w:gridSpan w:val="6"/>
          </w:tcPr>
          <w:p w14:paraId="7CA450BA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032EC2" w14:paraId="27013904" w14:textId="77777777">
        <w:tc>
          <w:tcPr>
            <w:tcW w:w="426" w:type="dxa"/>
            <w:tcBorders>
              <w:right w:val="single" w:sz="4" w:space="0" w:color="auto"/>
            </w:tcBorders>
          </w:tcPr>
          <w:p w14:paraId="6783816A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B08AC4E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"Вот и осень к нам пришла"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6C6FC49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C94F18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EC05A4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A127B8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7D67BB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002E0D1F" w14:textId="77777777">
        <w:tc>
          <w:tcPr>
            <w:tcW w:w="426" w:type="dxa"/>
            <w:tcBorders>
              <w:right w:val="single" w:sz="4" w:space="0" w:color="auto"/>
            </w:tcBorders>
          </w:tcPr>
          <w:p w14:paraId="74F51E40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96683F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информационного стенда по теме "Витамины на столе"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72A2169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Расширить представление родителей о блюдах, которые можно готовить детям.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0A1F9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медицинская сестра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62856D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A59ABD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37D517AD" w14:textId="77777777">
        <w:tc>
          <w:tcPr>
            <w:tcW w:w="426" w:type="dxa"/>
            <w:tcBorders>
              <w:right w:val="single" w:sz="4" w:space="0" w:color="auto"/>
            </w:tcBorders>
          </w:tcPr>
          <w:p w14:paraId="01BA042E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83F08BE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Совместные работы детей и родителей из природного материала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053F3370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Привлечь родителей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 оказанию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посильной помощи детям при изготовлении поделок, активизировать детско- родительские отношения.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A4FBBE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5AA0BC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095E8076" w14:textId="77777777">
        <w:tc>
          <w:tcPr>
            <w:tcW w:w="9781" w:type="dxa"/>
            <w:gridSpan w:val="6"/>
          </w:tcPr>
          <w:p w14:paraId="04FA175A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032EC2" w14:paraId="04670976" w14:textId="77777777">
        <w:tc>
          <w:tcPr>
            <w:tcW w:w="426" w:type="dxa"/>
            <w:tcBorders>
              <w:right w:val="single" w:sz="4" w:space="0" w:color="auto"/>
            </w:tcBorders>
          </w:tcPr>
          <w:p w14:paraId="0972DB27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64E280F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Буклет "Использование фитотерапии в период обострения ОРВИ и ОРЗ"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F638677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компетентности родителей в вопросе охраны здоровья детей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2A53DB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DFBD1E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675FC976" w14:textId="77777777">
        <w:tc>
          <w:tcPr>
            <w:tcW w:w="426" w:type="dxa"/>
            <w:tcBorders>
              <w:right w:val="single" w:sz="4" w:space="0" w:color="auto"/>
            </w:tcBorders>
          </w:tcPr>
          <w:p w14:paraId="7FE29402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2550E02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"Та, что сердце мне подарила" (День матери)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07312E" w14:textId="77777777" w:rsidR="00032EC2" w:rsidRDefault="00032EC2" w:rsidP="008E3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детей любви к маме, приобщение родителей к жизни детского сада.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66C02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29A4857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D6139C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BB37FD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697FFF28" w14:textId="77777777">
        <w:tc>
          <w:tcPr>
            <w:tcW w:w="426" w:type="dxa"/>
            <w:tcBorders>
              <w:right w:val="single" w:sz="4" w:space="0" w:color="auto"/>
            </w:tcBorders>
          </w:tcPr>
          <w:p w14:paraId="60C0AAED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A6A37FD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 концерт «Для милых мам»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2C259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69736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8B3EC60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32EC2" w14:paraId="551E8227" w14:textId="77777777">
        <w:tc>
          <w:tcPr>
            <w:tcW w:w="9781" w:type="dxa"/>
            <w:gridSpan w:val="6"/>
          </w:tcPr>
          <w:p w14:paraId="6E6C8B07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032EC2" w14:paraId="2C4FDF13" w14:textId="77777777">
        <w:tc>
          <w:tcPr>
            <w:tcW w:w="426" w:type="dxa"/>
            <w:tcBorders>
              <w:right w:val="single" w:sz="4" w:space="0" w:color="auto"/>
            </w:tcBorders>
          </w:tcPr>
          <w:p w14:paraId="0E7400B1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34B36B5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"Зимняя сказка" изготовление поделок на зимнюю тематику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77E7E44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5ABEDF9A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6794FC2C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9B0D08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26209116" w14:textId="77777777">
        <w:tc>
          <w:tcPr>
            <w:tcW w:w="426" w:type="dxa"/>
            <w:tcBorders>
              <w:right w:val="single" w:sz="4" w:space="0" w:color="auto"/>
            </w:tcBorders>
          </w:tcPr>
          <w:p w14:paraId="0F2D965A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2EDA1E2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Новогодний праздник "К нам шагает Новый год"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16834DD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25C0F35B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7644A134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E93C1B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B3A729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2E33D2AE" w14:textId="77777777">
        <w:tc>
          <w:tcPr>
            <w:tcW w:w="426" w:type="dxa"/>
            <w:tcBorders>
              <w:right w:val="single" w:sz="4" w:space="0" w:color="auto"/>
            </w:tcBorders>
          </w:tcPr>
          <w:p w14:paraId="4A6AAD84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98F8774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Памятка для родителей: тема «Безопасность в Новый год»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24C5991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Напомнить родителям о пожарной безопасности при подготовке к новогоднему празднику.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1614BCDC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349E0BB4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7565A78A" w14:textId="77777777">
        <w:tc>
          <w:tcPr>
            <w:tcW w:w="9781" w:type="dxa"/>
            <w:gridSpan w:val="6"/>
          </w:tcPr>
          <w:p w14:paraId="15263255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032EC2" w14:paraId="10F5D50F" w14:textId="77777777">
        <w:tc>
          <w:tcPr>
            <w:tcW w:w="426" w:type="dxa"/>
            <w:tcBorders>
              <w:right w:val="single" w:sz="4" w:space="0" w:color="auto"/>
            </w:tcBorders>
          </w:tcPr>
          <w:p w14:paraId="57D94FF8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6DDBA3B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Папка-передвижка "Зимние забавы"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33E3ACE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педагогическое просвещение родителей.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4562D4B7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ФК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7B874F30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3402CB02" w14:textId="77777777">
        <w:tc>
          <w:tcPr>
            <w:tcW w:w="426" w:type="dxa"/>
            <w:tcBorders>
              <w:right w:val="single" w:sz="4" w:space="0" w:color="auto"/>
            </w:tcBorders>
          </w:tcPr>
          <w:p w14:paraId="41FB543A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1DAFC40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90C1285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4F2F480A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63EB8BA9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59BF0A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3DC31BAB" w14:textId="77777777">
        <w:tc>
          <w:tcPr>
            <w:tcW w:w="9781" w:type="dxa"/>
            <w:gridSpan w:val="6"/>
          </w:tcPr>
          <w:p w14:paraId="6A32E68A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032EC2" w14:paraId="7E55D292" w14:textId="77777777">
        <w:tc>
          <w:tcPr>
            <w:tcW w:w="426" w:type="dxa"/>
            <w:tcBorders>
              <w:right w:val="single" w:sz="4" w:space="0" w:color="auto"/>
            </w:tcBorders>
          </w:tcPr>
          <w:p w14:paraId="0109394E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E81211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"Папина профессия"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70A00E0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Совместное изготовление стенгазеты для группы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15D0697E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776BD1A0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56C851D8" w14:textId="77777777">
        <w:tc>
          <w:tcPr>
            <w:tcW w:w="426" w:type="dxa"/>
            <w:tcBorders>
              <w:right w:val="single" w:sz="4" w:space="0" w:color="auto"/>
            </w:tcBorders>
          </w:tcPr>
          <w:p w14:paraId="3D7C1729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C915DEE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совместных работ по теме «Мастерим вместе с папой»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FCD4BBA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11DEF75D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31C467A1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0B4A054B" w14:textId="77777777">
        <w:tc>
          <w:tcPr>
            <w:tcW w:w="426" w:type="dxa"/>
            <w:tcBorders>
              <w:right w:val="single" w:sz="4" w:space="0" w:color="auto"/>
            </w:tcBorders>
          </w:tcPr>
          <w:p w14:paraId="5DF8BAD0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A239442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тема «Роль отца в семейном воспитании»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1FB6186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13D91857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0A878019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3F6BFAD1" w14:textId="77777777">
        <w:tc>
          <w:tcPr>
            <w:tcW w:w="9781" w:type="dxa"/>
            <w:gridSpan w:val="6"/>
          </w:tcPr>
          <w:p w14:paraId="31B9C94A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032EC2" w14:paraId="5BA741AF" w14:textId="77777777">
        <w:tc>
          <w:tcPr>
            <w:tcW w:w="426" w:type="dxa"/>
            <w:tcBorders>
              <w:right w:val="single" w:sz="4" w:space="0" w:color="auto"/>
            </w:tcBorders>
          </w:tcPr>
          <w:p w14:paraId="2C820316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2BD30B2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творческих работ "Что умеет моя мама, бабушка"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F01DDFF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творческих способностей и рукоделья мам, воспитание интереса, гордости и любви детей к своим родителям, выявление творческих способностей родителей.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05AE8ED4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14AA12FD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6ACC0D89" w14:textId="77777777">
        <w:tc>
          <w:tcPr>
            <w:tcW w:w="426" w:type="dxa"/>
            <w:tcBorders>
              <w:right w:val="single" w:sz="4" w:space="0" w:color="auto"/>
            </w:tcBorders>
          </w:tcPr>
          <w:p w14:paraId="3A8FC53E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88EC03A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 концерт к 8 марта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7714FB4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родителями, детьми, улучшение детско- родительских отношений.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310B960A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Воспитатели, музыкальный руководитель 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2487DBD2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08C722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27A61E89" w14:textId="77777777">
        <w:tc>
          <w:tcPr>
            <w:tcW w:w="426" w:type="dxa"/>
            <w:tcBorders>
              <w:right w:val="single" w:sz="4" w:space="0" w:color="auto"/>
            </w:tcBorders>
          </w:tcPr>
          <w:p w14:paraId="313024BA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EFDB309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"Домик для птиц" изготовление и развешивание кормушек для птиц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05CA3458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экологическую культуру родителей, поощрять совместный труд детей и взрослых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3946BFCD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6A38FF46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5539B7D6" w14:textId="77777777">
        <w:tc>
          <w:tcPr>
            <w:tcW w:w="426" w:type="dxa"/>
            <w:tcBorders>
              <w:right w:val="single" w:sz="4" w:space="0" w:color="auto"/>
            </w:tcBorders>
          </w:tcPr>
          <w:p w14:paraId="2AEE3C25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0863122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Консультация: «Как провести выходной день с детьми»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0717A917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Помочь родителям организовать досуг детей, обострить восприятие детей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31BE92A0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14:paraId="770BD199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1B74D3BE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EBEEEC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389F0750" w14:textId="77777777">
        <w:tc>
          <w:tcPr>
            <w:tcW w:w="9781" w:type="dxa"/>
            <w:gridSpan w:val="6"/>
          </w:tcPr>
          <w:p w14:paraId="224E805C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032EC2" w14:paraId="6096F02D" w14:textId="77777777">
        <w:tc>
          <w:tcPr>
            <w:tcW w:w="426" w:type="dxa"/>
            <w:tcBorders>
              <w:right w:val="single" w:sz="4" w:space="0" w:color="auto"/>
            </w:tcBorders>
          </w:tcPr>
          <w:p w14:paraId="47E86340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9346A43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Фотовыставка ко Дню земли "Красота родного края"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ADD6847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правильному экологическому воспитанию в семье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0AF640C4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241F51EE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4168E673" w14:textId="77777777">
        <w:tc>
          <w:tcPr>
            <w:tcW w:w="426" w:type="dxa"/>
            <w:tcBorders>
              <w:right w:val="single" w:sz="4" w:space="0" w:color="auto"/>
            </w:tcBorders>
          </w:tcPr>
          <w:p w14:paraId="1988CA96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FD0A6F9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"Безопасное поведение на улице"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2A2670F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просвещение   родителей по вопросам охраны жизни и здоровья детей.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5B58AB06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73A5F9B1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4F0FA2A9" w14:textId="77777777">
        <w:tc>
          <w:tcPr>
            <w:tcW w:w="426" w:type="dxa"/>
            <w:tcBorders>
              <w:right w:val="single" w:sz="4" w:space="0" w:color="auto"/>
            </w:tcBorders>
          </w:tcPr>
          <w:p w14:paraId="705D9A06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1EAC6A0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Консультация: тема «Как правильно подходить к выбору телепередач для детей»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6D2B813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4CEC8379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287C993E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6C606955" w14:textId="77777777">
        <w:tc>
          <w:tcPr>
            <w:tcW w:w="426" w:type="dxa"/>
            <w:tcBorders>
              <w:right w:val="single" w:sz="4" w:space="0" w:color="auto"/>
            </w:tcBorders>
          </w:tcPr>
          <w:p w14:paraId="25DFFDA5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D126B06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Буклет "Что должен знать и уметь ребенок 4-5 лет"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6A094FA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398025D2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Воспитатели, педагог-психолог 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0437AB74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B94386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5F730B09" w14:textId="77777777">
        <w:tc>
          <w:tcPr>
            <w:tcW w:w="9781" w:type="dxa"/>
            <w:gridSpan w:val="6"/>
          </w:tcPr>
          <w:p w14:paraId="49B5D32C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032EC2" w14:paraId="744609DC" w14:textId="77777777">
        <w:tc>
          <w:tcPr>
            <w:tcW w:w="426" w:type="dxa"/>
            <w:tcBorders>
              <w:right w:val="single" w:sz="4" w:space="0" w:color="auto"/>
            </w:tcBorders>
          </w:tcPr>
          <w:p w14:paraId="5B7B401E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257B5A9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"Ваши пожелания"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9E0EA6A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отношения родителей к работе ДОУ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648DAC10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2A0ECD90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F0C86F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EC2" w14:paraId="78FAB6F2" w14:textId="77777777">
        <w:tc>
          <w:tcPr>
            <w:tcW w:w="426" w:type="dxa"/>
            <w:tcBorders>
              <w:right w:val="single" w:sz="4" w:space="0" w:color="auto"/>
            </w:tcBorders>
          </w:tcPr>
          <w:p w14:paraId="3DF53E53" w14:textId="77777777" w:rsidR="00032EC2" w:rsidRDefault="00032EC2" w:rsidP="008E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464C44E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Родительское собрание "Чему научились наши дети"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8CBA91F" w14:textId="77777777" w:rsidR="00032EC2" w:rsidRDefault="00032EC2" w:rsidP="008E3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Подвести итоги за учебный год, поощрить активных родителей благодарностями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14:paraId="2823DA5D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учитель-логопед, педагог-психолог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14:paraId="027CDBEF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0E1181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C245C0" w14:textId="77777777" w:rsidR="00032EC2" w:rsidRDefault="00032EC2" w:rsidP="008E3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495B86" w14:textId="77777777" w:rsidR="00032EC2" w:rsidRDefault="00032EC2" w:rsidP="00032EC2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333333"/>
          <w:sz w:val="24"/>
          <w:szCs w:val="24"/>
          <w:lang w:eastAsia="ru-RU"/>
        </w:rPr>
      </w:pPr>
    </w:p>
    <w:p w14:paraId="2A48F607" w14:textId="77777777" w:rsidR="00032EC2" w:rsidRPr="00C05D2B" w:rsidRDefault="00032EC2" w:rsidP="00032EC2">
      <w:pPr>
        <w:pStyle w:val="1"/>
        <w:jc w:val="center"/>
        <w:rPr>
          <w:rFonts w:ascii="Times New Roman" w:hAnsi="Times New Roman"/>
          <w:color w:val="auto"/>
        </w:rPr>
      </w:pPr>
      <w:bookmarkStart w:id="3" w:name="_Toc106196745"/>
      <w:r w:rsidRPr="00C05D2B">
        <w:rPr>
          <w:rFonts w:ascii="Times New Roman" w:hAnsi="Times New Roman"/>
          <w:color w:val="auto"/>
        </w:rPr>
        <w:t>2.5 Часть программы, формируемая участниками образовательных отношений.</w:t>
      </w:r>
      <w:bookmarkEnd w:id="3"/>
    </w:p>
    <w:p w14:paraId="4C1335EC" w14:textId="77777777" w:rsidR="00032EC2" w:rsidRPr="00C05D2B" w:rsidRDefault="00032EC2" w:rsidP="00032EC2">
      <w:pPr>
        <w:pStyle w:val="1"/>
        <w:spacing w:before="0"/>
        <w:jc w:val="center"/>
        <w:rPr>
          <w:rFonts w:ascii="Times New Roman" w:hAnsi="Times New Roman"/>
          <w:color w:val="auto"/>
        </w:rPr>
      </w:pPr>
      <w:bookmarkStart w:id="4" w:name="_Toc106196746"/>
      <w:r w:rsidRPr="00C05D2B">
        <w:rPr>
          <w:rFonts w:ascii="Times New Roman" w:hAnsi="Times New Roman"/>
          <w:color w:val="auto"/>
        </w:rPr>
        <w:t>2.5.1 Планирование работы на основе парциальной программы</w:t>
      </w:r>
      <w:bookmarkEnd w:id="4"/>
    </w:p>
    <w:p w14:paraId="18086E3C" w14:textId="77777777" w:rsidR="00032EC2" w:rsidRPr="004B3654" w:rsidRDefault="00032EC2" w:rsidP="00032EC2">
      <w:pPr>
        <w:pStyle w:val="a3"/>
        <w:tabs>
          <w:tab w:val="left" w:pos="900"/>
          <w:tab w:val="left" w:pos="1080"/>
          <w:tab w:val="left" w:pos="1260"/>
          <w:tab w:val="left" w:pos="4680"/>
        </w:tabs>
        <w:spacing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B3654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Pr="004B3654">
        <w:rPr>
          <w:rFonts w:ascii="Times New Roman" w:hAnsi="Times New Roman"/>
          <w:sz w:val="28"/>
          <w:szCs w:val="28"/>
        </w:rPr>
        <w:t>Г.Т.Алифановой</w:t>
      </w:r>
      <w:proofErr w:type="spellEnd"/>
      <w:r w:rsidRPr="004B3654">
        <w:rPr>
          <w:rFonts w:ascii="Times New Roman" w:hAnsi="Times New Roman"/>
          <w:sz w:val="28"/>
          <w:szCs w:val="28"/>
        </w:rPr>
        <w:t xml:space="preserve"> «Первые шаги» - воспитание петербуржца-дошкольника.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3980"/>
        <w:gridCol w:w="4128"/>
      </w:tblGrid>
      <w:tr w:rsidR="00032EC2" w:rsidRPr="00DB5039" w14:paraId="38EDCACA" w14:textId="77777777" w:rsidTr="00DB5039">
        <w:tc>
          <w:tcPr>
            <w:tcW w:w="1242" w:type="dxa"/>
            <w:shd w:val="clear" w:color="auto" w:fill="auto"/>
          </w:tcPr>
          <w:p w14:paraId="1679C2ED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shd w:val="clear" w:color="auto" w:fill="auto"/>
          </w:tcPr>
          <w:p w14:paraId="5837AA61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4360" w:type="dxa"/>
            <w:shd w:val="clear" w:color="auto" w:fill="auto"/>
          </w:tcPr>
          <w:p w14:paraId="6A90327D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Цель</w:t>
            </w:r>
          </w:p>
        </w:tc>
      </w:tr>
      <w:tr w:rsidR="00032EC2" w:rsidRPr="00DB5039" w14:paraId="6AE3A3E3" w14:textId="77777777" w:rsidTr="00DB5039">
        <w:trPr>
          <w:trHeight w:val="345"/>
        </w:trPr>
        <w:tc>
          <w:tcPr>
            <w:tcW w:w="1242" w:type="dxa"/>
            <w:vMerge w:val="restart"/>
            <w:shd w:val="clear" w:color="auto" w:fill="auto"/>
          </w:tcPr>
          <w:p w14:paraId="15897802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  <w:p w14:paraId="55CDA949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  <w:p w14:paraId="4DE43713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shd w:val="clear" w:color="auto" w:fill="auto"/>
          </w:tcPr>
          <w:p w14:paraId="4721C0C6" w14:textId="77777777" w:rsidR="00032EC2" w:rsidRPr="00DB5039" w:rsidRDefault="00032EC2" w:rsidP="008E3B7A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43" w:hanging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 xml:space="preserve">Наш дом – Земля –Вселенная </w:t>
            </w:r>
          </w:p>
          <w:p w14:paraId="74ED42D8" w14:textId="77777777" w:rsidR="00032EC2" w:rsidRPr="00DB5039" w:rsidRDefault="00032EC2" w:rsidP="008E3B7A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43" w:hanging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Наш дом - Россия</w:t>
            </w:r>
          </w:p>
        </w:tc>
        <w:tc>
          <w:tcPr>
            <w:tcW w:w="4360" w:type="dxa"/>
            <w:shd w:val="clear" w:color="auto" w:fill="auto"/>
          </w:tcPr>
          <w:p w14:paraId="4D2A4D48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32EC2" w:rsidRPr="00DB5039" w14:paraId="3E0C4D9C" w14:textId="77777777" w:rsidTr="00DB5039">
        <w:trPr>
          <w:trHeight w:val="468"/>
        </w:trPr>
        <w:tc>
          <w:tcPr>
            <w:tcW w:w="1242" w:type="dxa"/>
            <w:vMerge/>
            <w:shd w:val="clear" w:color="auto" w:fill="auto"/>
          </w:tcPr>
          <w:p w14:paraId="3A132869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C02222F" w14:textId="77777777" w:rsidR="00032EC2" w:rsidRPr="00DB5039" w:rsidRDefault="00032EC2" w:rsidP="008E3B7A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43" w:hanging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Великие люди нашего города</w:t>
            </w:r>
          </w:p>
        </w:tc>
        <w:tc>
          <w:tcPr>
            <w:tcW w:w="4360" w:type="dxa"/>
            <w:shd w:val="clear" w:color="auto" w:fill="auto"/>
          </w:tcPr>
          <w:p w14:paraId="48E616FA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32EC2" w:rsidRPr="00DB5039" w14:paraId="60DD9E60" w14:textId="77777777" w:rsidTr="00DB5039">
        <w:trPr>
          <w:trHeight w:val="330"/>
        </w:trPr>
        <w:tc>
          <w:tcPr>
            <w:tcW w:w="1242" w:type="dxa"/>
            <w:vMerge/>
            <w:shd w:val="clear" w:color="auto" w:fill="auto"/>
          </w:tcPr>
          <w:p w14:paraId="790A3CE0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8CE4A19" w14:textId="77777777" w:rsidR="00032EC2" w:rsidRPr="00DB5039" w:rsidRDefault="00032EC2" w:rsidP="008E3B7A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43" w:hanging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Город на островах</w:t>
            </w:r>
          </w:p>
        </w:tc>
        <w:tc>
          <w:tcPr>
            <w:tcW w:w="4360" w:type="dxa"/>
            <w:shd w:val="clear" w:color="auto" w:fill="auto"/>
          </w:tcPr>
          <w:p w14:paraId="3CFD6A23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32EC2" w:rsidRPr="00DB5039" w14:paraId="19398673" w14:textId="77777777" w:rsidTr="00DB5039">
        <w:trPr>
          <w:trHeight w:val="375"/>
        </w:trPr>
        <w:tc>
          <w:tcPr>
            <w:tcW w:w="1242" w:type="dxa"/>
            <w:vMerge/>
            <w:shd w:val="clear" w:color="auto" w:fill="auto"/>
          </w:tcPr>
          <w:p w14:paraId="3111A4AA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CE6D4CB" w14:textId="77777777" w:rsidR="00032EC2" w:rsidRPr="00DB5039" w:rsidRDefault="00032EC2" w:rsidP="008E3B7A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43" w:hanging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Дворцовая площадь</w:t>
            </w:r>
          </w:p>
        </w:tc>
        <w:tc>
          <w:tcPr>
            <w:tcW w:w="4360" w:type="dxa"/>
            <w:shd w:val="clear" w:color="auto" w:fill="auto"/>
          </w:tcPr>
          <w:p w14:paraId="0E7E2AB8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32EC2" w:rsidRPr="00DB5039" w14:paraId="06C73465" w14:textId="77777777" w:rsidTr="00DB5039">
        <w:trPr>
          <w:trHeight w:val="300"/>
        </w:trPr>
        <w:tc>
          <w:tcPr>
            <w:tcW w:w="1242" w:type="dxa"/>
            <w:vMerge w:val="restart"/>
            <w:shd w:val="clear" w:color="auto" w:fill="auto"/>
          </w:tcPr>
          <w:p w14:paraId="4EE7A6B2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Декабрь</w:t>
            </w:r>
          </w:p>
          <w:p w14:paraId="27F2C7FE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Январь</w:t>
            </w:r>
          </w:p>
          <w:p w14:paraId="27EF2022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shd w:val="clear" w:color="auto" w:fill="auto"/>
          </w:tcPr>
          <w:p w14:paraId="1BB08F6C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1. Храмы Санкт-Петербурга</w:t>
            </w:r>
          </w:p>
        </w:tc>
        <w:tc>
          <w:tcPr>
            <w:tcW w:w="4360" w:type="dxa"/>
            <w:shd w:val="clear" w:color="auto" w:fill="auto"/>
          </w:tcPr>
          <w:p w14:paraId="5F7AD842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32EC2" w:rsidRPr="00DB5039" w14:paraId="0C4E5952" w14:textId="77777777" w:rsidTr="00DB5039">
        <w:trPr>
          <w:trHeight w:val="330"/>
        </w:trPr>
        <w:tc>
          <w:tcPr>
            <w:tcW w:w="1242" w:type="dxa"/>
            <w:vMerge/>
            <w:shd w:val="clear" w:color="auto" w:fill="auto"/>
          </w:tcPr>
          <w:p w14:paraId="2331C70F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7AE3F0C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2. Эрмитаж</w:t>
            </w:r>
          </w:p>
        </w:tc>
        <w:tc>
          <w:tcPr>
            <w:tcW w:w="4360" w:type="dxa"/>
            <w:shd w:val="clear" w:color="auto" w:fill="auto"/>
          </w:tcPr>
          <w:p w14:paraId="02B59CD5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32EC2" w:rsidRPr="00DB5039" w14:paraId="2D2871E4" w14:textId="77777777" w:rsidTr="00DB5039">
        <w:trPr>
          <w:trHeight w:val="333"/>
        </w:trPr>
        <w:tc>
          <w:tcPr>
            <w:tcW w:w="1242" w:type="dxa"/>
            <w:vMerge/>
            <w:shd w:val="clear" w:color="auto" w:fill="auto"/>
          </w:tcPr>
          <w:p w14:paraId="34C54C46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00BEDB8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3. 900 дней</w:t>
            </w:r>
          </w:p>
        </w:tc>
        <w:tc>
          <w:tcPr>
            <w:tcW w:w="4360" w:type="dxa"/>
            <w:shd w:val="clear" w:color="auto" w:fill="auto"/>
          </w:tcPr>
          <w:p w14:paraId="34AB5D56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32EC2" w:rsidRPr="00DB5039" w14:paraId="17297EE7" w14:textId="77777777" w:rsidTr="00DB5039">
        <w:trPr>
          <w:trHeight w:val="315"/>
        </w:trPr>
        <w:tc>
          <w:tcPr>
            <w:tcW w:w="1242" w:type="dxa"/>
            <w:vMerge/>
            <w:shd w:val="clear" w:color="auto" w:fill="auto"/>
          </w:tcPr>
          <w:p w14:paraId="03A5F828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12DDAD5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4. Театральная площадь</w:t>
            </w:r>
          </w:p>
        </w:tc>
        <w:tc>
          <w:tcPr>
            <w:tcW w:w="4360" w:type="dxa"/>
            <w:shd w:val="clear" w:color="auto" w:fill="auto"/>
          </w:tcPr>
          <w:p w14:paraId="2730D35E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32EC2" w:rsidRPr="00DB5039" w14:paraId="0829E528" w14:textId="77777777" w:rsidTr="00DB5039">
        <w:trPr>
          <w:trHeight w:val="222"/>
        </w:trPr>
        <w:tc>
          <w:tcPr>
            <w:tcW w:w="1242" w:type="dxa"/>
            <w:vMerge/>
            <w:shd w:val="clear" w:color="auto" w:fill="auto"/>
          </w:tcPr>
          <w:p w14:paraId="2DF61329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449E6AB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5. Исаакиевский собор</w:t>
            </w:r>
          </w:p>
        </w:tc>
        <w:tc>
          <w:tcPr>
            <w:tcW w:w="4360" w:type="dxa"/>
            <w:shd w:val="clear" w:color="auto" w:fill="auto"/>
          </w:tcPr>
          <w:p w14:paraId="32231D5A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32EC2" w:rsidRPr="00DB5039" w14:paraId="4910E219" w14:textId="77777777" w:rsidTr="00DB5039">
        <w:trPr>
          <w:trHeight w:val="315"/>
        </w:trPr>
        <w:tc>
          <w:tcPr>
            <w:tcW w:w="1242" w:type="dxa"/>
            <w:vMerge w:val="restart"/>
            <w:shd w:val="clear" w:color="auto" w:fill="auto"/>
          </w:tcPr>
          <w:p w14:paraId="4A48F2BE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  <w:p w14:paraId="6B953A3D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  <w:p w14:paraId="56E8207B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4111" w:type="dxa"/>
            <w:shd w:val="clear" w:color="auto" w:fill="auto"/>
          </w:tcPr>
          <w:p w14:paraId="2233054C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1. Васильевский остров</w:t>
            </w:r>
          </w:p>
        </w:tc>
        <w:tc>
          <w:tcPr>
            <w:tcW w:w="4360" w:type="dxa"/>
            <w:shd w:val="clear" w:color="auto" w:fill="auto"/>
          </w:tcPr>
          <w:p w14:paraId="1A5EFCB1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32EC2" w:rsidRPr="00DB5039" w14:paraId="1476D8A5" w14:textId="77777777" w:rsidTr="00DB5039">
        <w:trPr>
          <w:trHeight w:val="285"/>
        </w:trPr>
        <w:tc>
          <w:tcPr>
            <w:tcW w:w="1242" w:type="dxa"/>
            <w:vMerge/>
            <w:shd w:val="clear" w:color="auto" w:fill="auto"/>
          </w:tcPr>
          <w:p w14:paraId="27BEC415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C751BCA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2. Петропавловская крепость</w:t>
            </w:r>
          </w:p>
        </w:tc>
        <w:tc>
          <w:tcPr>
            <w:tcW w:w="4360" w:type="dxa"/>
            <w:shd w:val="clear" w:color="auto" w:fill="auto"/>
          </w:tcPr>
          <w:p w14:paraId="13B7FD23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32EC2" w:rsidRPr="00DB5039" w14:paraId="5CD15E28" w14:textId="77777777" w:rsidTr="00DB5039">
        <w:trPr>
          <w:trHeight w:val="255"/>
        </w:trPr>
        <w:tc>
          <w:tcPr>
            <w:tcW w:w="1242" w:type="dxa"/>
            <w:vMerge/>
            <w:shd w:val="clear" w:color="auto" w:fill="auto"/>
          </w:tcPr>
          <w:p w14:paraId="2E61FCDF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02EC311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iCs/>
                <w:sz w:val="24"/>
                <w:szCs w:val="24"/>
              </w:rPr>
              <w:t>3. Блистательный Санкт-Петербург</w:t>
            </w:r>
          </w:p>
        </w:tc>
        <w:tc>
          <w:tcPr>
            <w:tcW w:w="4360" w:type="dxa"/>
            <w:shd w:val="clear" w:color="auto" w:fill="auto"/>
          </w:tcPr>
          <w:p w14:paraId="1CFE24AA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71608EF" w14:textId="77777777" w:rsidR="00032EC2" w:rsidRPr="00D34AA7" w:rsidRDefault="00032EC2" w:rsidP="00032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361A1F3" w14:textId="77777777" w:rsidR="00032EC2" w:rsidRDefault="00032EC2" w:rsidP="00032EC2">
      <w:pPr>
        <w:pStyle w:val="a3"/>
        <w:tabs>
          <w:tab w:val="left" w:pos="900"/>
          <w:tab w:val="left" w:pos="1080"/>
          <w:tab w:val="left" w:pos="1260"/>
          <w:tab w:val="left" w:pos="4680"/>
        </w:tabs>
        <w:spacing w:before="240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4B3654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Pr="004B3654">
        <w:rPr>
          <w:rFonts w:ascii="Times New Roman" w:hAnsi="Times New Roman"/>
          <w:sz w:val="28"/>
          <w:szCs w:val="28"/>
        </w:rPr>
        <w:t>Ашиков</w:t>
      </w:r>
      <w:proofErr w:type="spellEnd"/>
      <w:r w:rsidRPr="004B3654">
        <w:rPr>
          <w:rFonts w:ascii="Times New Roman" w:hAnsi="Times New Roman"/>
          <w:sz w:val="28"/>
          <w:szCs w:val="28"/>
        </w:rPr>
        <w:t xml:space="preserve">, С.Г. </w:t>
      </w:r>
      <w:proofErr w:type="spellStart"/>
      <w:r w:rsidRPr="004B3654">
        <w:rPr>
          <w:rFonts w:ascii="Times New Roman" w:hAnsi="Times New Roman"/>
          <w:sz w:val="28"/>
          <w:szCs w:val="28"/>
        </w:rPr>
        <w:t>Ашикова</w:t>
      </w:r>
      <w:proofErr w:type="spellEnd"/>
      <w:r w:rsidRPr="004B3654">
        <w:rPr>
          <w:rFonts w:ascii="Times New Roman" w:hAnsi="Times New Roman"/>
          <w:sz w:val="28"/>
          <w:szCs w:val="28"/>
        </w:rPr>
        <w:t xml:space="preserve"> «Семицветик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437"/>
      </w:tblGrid>
      <w:tr w:rsidR="00032EC2" w:rsidRPr="00DB5039" w14:paraId="2CB177AA" w14:textId="77777777" w:rsidTr="00DB5039">
        <w:tc>
          <w:tcPr>
            <w:tcW w:w="1951" w:type="dxa"/>
            <w:shd w:val="clear" w:color="auto" w:fill="auto"/>
          </w:tcPr>
          <w:p w14:paraId="638EBB0C" w14:textId="77777777" w:rsidR="00032EC2" w:rsidRPr="00DB5039" w:rsidRDefault="00032EC2" w:rsidP="008E3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Сентябрь, Октябрь,</w:t>
            </w:r>
          </w:p>
          <w:p w14:paraId="75AA980B" w14:textId="77777777" w:rsidR="00032EC2" w:rsidRPr="00DB5039" w:rsidRDefault="00032EC2" w:rsidP="008E3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762" w:type="dxa"/>
            <w:shd w:val="clear" w:color="auto" w:fill="auto"/>
          </w:tcPr>
          <w:p w14:paraId="2C97D249" w14:textId="77777777" w:rsidR="00032EC2" w:rsidRPr="00DB5039" w:rsidRDefault="00032EC2" w:rsidP="00032EC2">
            <w:pPr>
              <w:pStyle w:val="a3"/>
              <w:numPr>
                <w:ilvl w:val="0"/>
                <w:numId w:val="18"/>
              </w:numPr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Красота подводного мира. Рыбы, растения.</w:t>
            </w:r>
          </w:p>
          <w:p w14:paraId="576B10C3" w14:textId="77777777" w:rsidR="00032EC2" w:rsidRPr="00DB5039" w:rsidRDefault="00032EC2" w:rsidP="00032EC2">
            <w:pPr>
              <w:pStyle w:val="a3"/>
              <w:numPr>
                <w:ilvl w:val="0"/>
                <w:numId w:val="18"/>
              </w:numPr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Осень – портрет осени.</w:t>
            </w:r>
          </w:p>
          <w:p w14:paraId="416EE54D" w14:textId="77777777" w:rsidR="00032EC2" w:rsidRPr="00DB5039" w:rsidRDefault="00032EC2" w:rsidP="00032EC2">
            <w:pPr>
              <w:pStyle w:val="a3"/>
              <w:numPr>
                <w:ilvl w:val="0"/>
                <w:numId w:val="18"/>
              </w:numPr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Образ сказочного русского города. Русь богатырская.</w:t>
            </w:r>
          </w:p>
          <w:p w14:paraId="565F9A5B" w14:textId="77777777" w:rsidR="00032EC2" w:rsidRPr="00DB5039" w:rsidRDefault="00032EC2" w:rsidP="00032EC2">
            <w:pPr>
              <w:pStyle w:val="a3"/>
              <w:numPr>
                <w:ilvl w:val="0"/>
                <w:numId w:val="18"/>
              </w:numPr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Предзимье. Жизнь леса. Домики зверей и птиц.</w:t>
            </w:r>
          </w:p>
        </w:tc>
      </w:tr>
      <w:tr w:rsidR="00032EC2" w:rsidRPr="00DB5039" w14:paraId="499E996B" w14:textId="77777777" w:rsidTr="00DB5039">
        <w:tc>
          <w:tcPr>
            <w:tcW w:w="1951" w:type="dxa"/>
            <w:shd w:val="clear" w:color="auto" w:fill="auto"/>
          </w:tcPr>
          <w:p w14:paraId="2F489019" w14:textId="77777777" w:rsidR="00032EC2" w:rsidRPr="00DB5039" w:rsidRDefault="00032EC2" w:rsidP="008E3B7A">
            <w:pPr>
              <w:pStyle w:val="a3"/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0DCCD2AC" w14:textId="77777777" w:rsidR="00032EC2" w:rsidRPr="00DB5039" w:rsidRDefault="00032EC2" w:rsidP="008E3B7A">
            <w:pPr>
              <w:pStyle w:val="a3"/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05BABDD2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762" w:type="dxa"/>
            <w:shd w:val="clear" w:color="auto" w:fill="auto"/>
          </w:tcPr>
          <w:p w14:paraId="6810D0A4" w14:textId="77777777" w:rsidR="00032EC2" w:rsidRPr="00DB5039" w:rsidRDefault="00032EC2" w:rsidP="00032EC2">
            <w:pPr>
              <w:pStyle w:val="a3"/>
              <w:numPr>
                <w:ilvl w:val="0"/>
                <w:numId w:val="19"/>
              </w:numPr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Сказки зимнего леса. Русские народные сказки.</w:t>
            </w:r>
          </w:p>
          <w:p w14:paraId="68211BFC" w14:textId="77777777" w:rsidR="00032EC2" w:rsidRPr="00DB5039" w:rsidRDefault="00032EC2" w:rsidP="00032EC2">
            <w:pPr>
              <w:pStyle w:val="a3"/>
              <w:numPr>
                <w:ilvl w:val="0"/>
                <w:numId w:val="19"/>
              </w:numPr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Волшебные сказки.</w:t>
            </w:r>
          </w:p>
          <w:p w14:paraId="593B8EC7" w14:textId="77777777" w:rsidR="00032EC2" w:rsidRPr="00DB5039" w:rsidRDefault="00032EC2" w:rsidP="00032EC2">
            <w:pPr>
              <w:pStyle w:val="a3"/>
              <w:numPr>
                <w:ilvl w:val="0"/>
                <w:numId w:val="19"/>
              </w:numPr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Новый год шагает по планете.</w:t>
            </w:r>
          </w:p>
          <w:p w14:paraId="5CE14846" w14:textId="77777777" w:rsidR="00032EC2" w:rsidRPr="00DB5039" w:rsidRDefault="00032EC2" w:rsidP="00032EC2">
            <w:pPr>
              <w:pStyle w:val="a3"/>
              <w:numPr>
                <w:ilvl w:val="0"/>
                <w:numId w:val="19"/>
              </w:numPr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Звезды. Космос. (в сказках)</w:t>
            </w:r>
          </w:p>
        </w:tc>
      </w:tr>
      <w:tr w:rsidR="00032EC2" w:rsidRPr="00DB5039" w14:paraId="67703349" w14:textId="77777777" w:rsidTr="00DB5039">
        <w:tc>
          <w:tcPr>
            <w:tcW w:w="1951" w:type="dxa"/>
            <w:shd w:val="clear" w:color="auto" w:fill="auto"/>
          </w:tcPr>
          <w:p w14:paraId="64707E9A" w14:textId="77777777" w:rsidR="00032EC2" w:rsidRPr="00DB5039" w:rsidRDefault="00032EC2" w:rsidP="008E3B7A">
            <w:pPr>
              <w:pStyle w:val="a3"/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4AB5C6E4" w14:textId="77777777" w:rsidR="00032EC2" w:rsidRPr="00DB5039" w:rsidRDefault="00032EC2" w:rsidP="008E3B7A">
            <w:pPr>
              <w:pStyle w:val="a3"/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14:paraId="3A9BF6B7" w14:textId="77777777" w:rsidR="00032EC2" w:rsidRPr="00DB5039" w:rsidRDefault="00032EC2" w:rsidP="008E3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762" w:type="dxa"/>
            <w:shd w:val="clear" w:color="auto" w:fill="auto"/>
          </w:tcPr>
          <w:p w14:paraId="0C5494D0" w14:textId="77777777" w:rsidR="00032EC2" w:rsidRPr="00DB5039" w:rsidRDefault="00032EC2" w:rsidP="00032EC2">
            <w:pPr>
              <w:pStyle w:val="a3"/>
              <w:numPr>
                <w:ilvl w:val="0"/>
                <w:numId w:val="20"/>
              </w:numPr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lastRenderedPageBreak/>
              <w:t>Прекрасные образы мам в картинках великих художников.</w:t>
            </w:r>
          </w:p>
          <w:p w14:paraId="23DDAA3C" w14:textId="77777777" w:rsidR="00032EC2" w:rsidRPr="00DB5039" w:rsidRDefault="00032EC2" w:rsidP="00032EC2">
            <w:pPr>
              <w:pStyle w:val="a3"/>
              <w:numPr>
                <w:ilvl w:val="0"/>
                <w:numId w:val="20"/>
              </w:numPr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lastRenderedPageBreak/>
              <w:t>Превращения в природе.</w:t>
            </w:r>
          </w:p>
          <w:p w14:paraId="09D87BE5" w14:textId="77777777" w:rsidR="00032EC2" w:rsidRPr="00DB5039" w:rsidRDefault="00032EC2" w:rsidP="00032EC2">
            <w:pPr>
              <w:pStyle w:val="a3"/>
              <w:numPr>
                <w:ilvl w:val="0"/>
                <w:numId w:val="20"/>
              </w:numPr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Красота архитектуры.</w:t>
            </w:r>
          </w:p>
          <w:p w14:paraId="5115A73A" w14:textId="77777777" w:rsidR="00032EC2" w:rsidRPr="00DB5039" w:rsidRDefault="00032EC2" w:rsidP="00032EC2">
            <w:pPr>
              <w:pStyle w:val="a3"/>
              <w:numPr>
                <w:ilvl w:val="0"/>
                <w:numId w:val="20"/>
              </w:numPr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14:paraId="46BD4E43" w14:textId="77777777" w:rsidR="00032EC2" w:rsidRPr="00DB5039" w:rsidRDefault="00032EC2" w:rsidP="00032EC2">
            <w:pPr>
              <w:pStyle w:val="a3"/>
              <w:numPr>
                <w:ilvl w:val="0"/>
                <w:numId w:val="20"/>
              </w:numPr>
              <w:tabs>
                <w:tab w:val="left" w:pos="900"/>
                <w:tab w:val="left" w:pos="1080"/>
                <w:tab w:val="left" w:pos="1260"/>
                <w:tab w:val="left" w:pos="4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39">
              <w:rPr>
                <w:rFonts w:ascii="Times New Roman" w:hAnsi="Times New Roman"/>
                <w:sz w:val="24"/>
                <w:szCs w:val="24"/>
              </w:rPr>
              <w:t>Земля – наш общий дом.</w:t>
            </w:r>
          </w:p>
        </w:tc>
      </w:tr>
    </w:tbl>
    <w:p w14:paraId="566C5448" w14:textId="77777777" w:rsidR="00032EC2" w:rsidRPr="00E60D66" w:rsidRDefault="00032EC2" w:rsidP="00032EC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iCs/>
          <w:sz w:val="24"/>
          <w:szCs w:val="24"/>
        </w:rPr>
      </w:pPr>
    </w:p>
    <w:p w14:paraId="18D5BA91" w14:textId="77777777" w:rsidR="009662EE" w:rsidRDefault="009662EE"/>
    <w:sectPr w:rsidR="0096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FB5"/>
    <w:multiLevelType w:val="multilevel"/>
    <w:tmpl w:val="00322F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20AC"/>
    <w:multiLevelType w:val="multilevel"/>
    <w:tmpl w:val="007E2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56E7"/>
    <w:multiLevelType w:val="multilevel"/>
    <w:tmpl w:val="02D556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322E8"/>
    <w:multiLevelType w:val="multilevel"/>
    <w:tmpl w:val="05332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C0D"/>
    <w:multiLevelType w:val="multilevel"/>
    <w:tmpl w:val="0BDC2C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65"/>
    <w:multiLevelType w:val="multilevel"/>
    <w:tmpl w:val="0E1749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4F2"/>
    <w:multiLevelType w:val="multilevel"/>
    <w:tmpl w:val="128A6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D6DAA"/>
    <w:multiLevelType w:val="hybridMultilevel"/>
    <w:tmpl w:val="C3C8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E2476"/>
    <w:multiLevelType w:val="hybridMultilevel"/>
    <w:tmpl w:val="19C0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1102C"/>
    <w:multiLevelType w:val="multilevel"/>
    <w:tmpl w:val="3D011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22B9C"/>
    <w:multiLevelType w:val="hybridMultilevel"/>
    <w:tmpl w:val="6C32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70133"/>
    <w:multiLevelType w:val="multilevel"/>
    <w:tmpl w:val="42C701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47C31"/>
    <w:multiLevelType w:val="multilevel"/>
    <w:tmpl w:val="44547C31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AE1ACB"/>
    <w:multiLevelType w:val="multilevel"/>
    <w:tmpl w:val="56AE1A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01F37"/>
    <w:multiLevelType w:val="multilevel"/>
    <w:tmpl w:val="59901F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711E9"/>
    <w:multiLevelType w:val="hybridMultilevel"/>
    <w:tmpl w:val="98C68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426A5"/>
    <w:multiLevelType w:val="multilevel"/>
    <w:tmpl w:val="62D426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6150A"/>
    <w:multiLevelType w:val="multilevel"/>
    <w:tmpl w:val="73E615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85F2A"/>
    <w:multiLevelType w:val="multilevel"/>
    <w:tmpl w:val="78285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611E8"/>
    <w:multiLevelType w:val="multilevel"/>
    <w:tmpl w:val="7AA61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E335C"/>
    <w:multiLevelType w:val="multilevel"/>
    <w:tmpl w:val="7FEE3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20"/>
  </w:num>
  <w:num w:numId="9">
    <w:abstractNumId w:val="11"/>
  </w:num>
  <w:num w:numId="10">
    <w:abstractNumId w:val="19"/>
  </w:num>
  <w:num w:numId="11">
    <w:abstractNumId w:val="13"/>
  </w:num>
  <w:num w:numId="12">
    <w:abstractNumId w:val="5"/>
  </w:num>
  <w:num w:numId="13">
    <w:abstractNumId w:val="2"/>
  </w:num>
  <w:num w:numId="14">
    <w:abstractNumId w:val="14"/>
  </w:num>
  <w:num w:numId="15">
    <w:abstractNumId w:val="16"/>
  </w:num>
  <w:num w:numId="16">
    <w:abstractNumId w:val="0"/>
  </w:num>
  <w:num w:numId="17">
    <w:abstractNumId w:val="1"/>
  </w:num>
  <w:num w:numId="18">
    <w:abstractNumId w:val="7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C2"/>
    <w:rsid w:val="00032EC2"/>
    <w:rsid w:val="0096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4B94"/>
  <w15:chartTrackingRefBased/>
  <w15:docId w15:val="{697C98A9-BC9E-455F-9CDC-7DD5290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C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32EC2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60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32EC2"/>
    <w:rPr>
      <w:rFonts w:ascii="Cambria" w:eastAsia="MS Gothic" w:hAnsi="Cambria" w:cs="Times New Roman"/>
      <w:b/>
      <w:bCs/>
      <w:color w:val="366091"/>
      <w:sz w:val="28"/>
      <w:szCs w:val="28"/>
    </w:rPr>
  </w:style>
  <w:style w:type="paragraph" w:styleId="a3">
    <w:name w:val="List Paragraph"/>
    <w:basedOn w:val="a"/>
    <w:uiPriority w:val="34"/>
    <w:qFormat/>
    <w:rsid w:val="00032EC2"/>
    <w:pPr>
      <w:ind w:left="720"/>
      <w:contextualSpacing/>
    </w:pPr>
    <w:rPr>
      <w:rFonts w:eastAsia="MS Minch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2308</Words>
  <Characters>13159</Characters>
  <Application>Microsoft Office Word</Application>
  <DocSecurity>0</DocSecurity>
  <Lines>109</Lines>
  <Paragraphs>30</Paragraphs>
  <ScaleCrop>false</ScaleCrop>
  <Company/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cp:lastPrinted>2022-10-06T09:45:00Z</cp:lastPrinted>
  <dcterms:created xsi:type="dcterms:W3CDTF">2022-10-06T09:45:00Z</dcterms:created>
  <dcterms:modified xsi:type="dcterms:W3CDTF">2022-10-06T09:47:00Z</dcterms:modified>
</cp:coreProperties>
</file>