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0C" w:rsidRPr="00C7329D" w:rsidRDefault="005A600C" w:rsidP="005A600C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C7329D">
        <w:rPr>
          <w:rFonts w:ascii="Times New Roman" w:eastAsia="Times New Roman" w:hAnsi="Times New Roman" w:cs="Times New Roman"/>
          <w:szCs w:val="24"/>
        </w:rPr>
        <w:t>Муниципальное бюджетное дошкольное образовательное учреждение</w:t>
      </w:r>
    </w:p>
    <w:p w:rsidR="005A600C" w:rsidRPr="00C7329D" w:rsidRDefault="005A600C" w:rsidP="005A600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Cs w:val="24"/>
        </w:rPr>
      </w:pPr>
      <w:r w:rsidRPr="00C7329D">
        <w:rPr>
          <w:rFonts w:ascii="Times New Roman" w:eastAsia="Times New Roman" w:hAnsi="Times New Roman" w:cs="Times New Roman"/>
          <w:szCs w:val="24"/>
        </w:rPr>
        <w:t>"Детский сад №187 общеразвивающего вида с приоритетным осуществлением деятельности по физическому направлению развития детей"</w:t>
      </w:r>
    </w:p>
    <w:p w:rsidR="005A600C" w:rsidRPr="00C7329D" w:rsidRDefault="005A600C" w:rsidP="005A6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29D">
        <w:rPr>
          <w:rFonts w:ascii="Times New Roman" w:hAnsi="Times New Roman" w:cs="Times New Roman"/>
        </w:rPr>
        <w:t>660004. г. Красноярск, ул. 2 Краснофлотская, 7 «Г</w:t>
      </w:r>
      <w:proofErr w:type="gramStart"/>
      <w:r w:rsidRPr="00C7329D">
        <w:rPr>
          <w:rFonts w:ascii="Times New Roman" w:hAnsi="Times New Roman" w:cs="Times New Roman"/>
        </w:rPr>
        <w:t>»,e-mail</w:t>
      </w:r>
      <w:proofErr w:type="gramEnd"/>
      <w:r w:rsidRPr="00C7329D">
        <w:rPr>
          <w:rFonts w:ascii="Times New Roman" w:hAnsi="Times New Roman" w:cs="Times New Roman"/>
        </w:rPr>
        <w:t>:dou187@yandex.ru</w:t>
      </w:r>
    </w:p>
    <w:p w:rsidR="005A600C" w:rsidRPr="00C7329D" w:rsidRDefault="005A600C" w:rsidP="005A6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329D">
        <w:rPr>
          <w:rFonts w:ascii="Times New Roman" w:hAnsi="Times New Roman" w:cs="Times New Roman"/>
        </w:rPr>
        <w:t>ОКПО 58799389, ОГРН 1022402059932, ИНН/КПП</w:t>
      </w:r>
      <w:r>
        <w:rPr>
          <w:rFonts w:ascii="Times New Roman" w:hAnsi="Times New Roman" w:cs="Times New Roman"/>
        </w:rPr>
        <w:t xml:space="preserve"> </w:t>
      </w:r>
      <w:r w:rsidRPr="00C7329D">
        <w:rPr>
          <w:rFonts w:ascii="Times New Roman" w:hAnsi="Times New Roman" w:cs="Times New Roman"/>
        </w:rPr>
        <w:t>2462026173/246201001</w:t>
      </w:r>
    </w:p>
    <w:p w:rsidR="005A600C" w:rsidRPr="00015A17" w:rsidRDefault="005A600C" w:rsidP="005A600C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A600C" w:rsidRDefault="005A600C" w:rsidP="00BE02D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 w:rsidP="00BE02D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 w:rsidP="00BE02D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 w:rsidP="00BE02D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 w:rsidP="00BE02D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C0FE5" w:rsidRDefault="005C0FE5" w:rsidP="006040F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BE02D2" w:rsidRPr="006040FA" w:rsidRDefault="005A600C" w:rsidP="006040FA">
      <w:pPr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6040F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</w:t>
      </w:r>
      <w:r w:rsidR="00BE02D2" w:rsidRPr="006040F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роект</w:t>
      </w:r>
    </w:p>
    <w:p w:rsidR="00BE02D2" w:rsidRPr="006040FA" w:rsidRDefault="006040FA" w:rsidP="00604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</w:pPr>
      <w:r w:rsidRPr="006040FA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>«</w:t>
      </w:r>
      <w:proofErr w:type="spellStart"/>
      <w:r w:rsidRPr="006040FA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>Лэпбук</w:t>
      </w:r>
      <w:proofErr w:type="spellEnd"/>
      <w:r w:rsidRPr="006040FA">
        <w:rPr>
          <w:rFonts w:ascii="Times New Roman" w:eastAsia="Times New Roman" w:hAnsi="Times New Roman" w:cs="Times New Roman"/>
          <w:color w:val="1A1A1A"/>
          <w:sz w:val="44"/>
          <w:szCs w:val="44"/>
          <w:lang w:eastAsia="ru-RU"/>
        </w:rPr>
        <w:t xml:space="preserve"> – современная форма обучения детей дошкольного возраста</w:t>
      </w:r>
      <w:r w:rsidR="00BE02D2" w:rsidRPr="006040F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»</w:t>
      </w: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12510" w:rsidRPr="005C0FE5" w:rsidRDefault="00BE02D2" w:rsidP="005A600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r w:rsid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5C0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в</w:t>
      </w:r>
      <w:r w:rsid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оспитатели</w:t>
      </w:r>
      <w:r w:rsidR="005A600C" w:rsidRPr="005C0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5A600C" w:rsidRDefault="005A600C" w:rsidP="005A600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Диппан Ю. В.</w:t>
      </w:r>
    </w:p>
    <w:p w:rsidR="0050397E" w:rsidRPr="005C0FE5" w:rsidRDefault="0050397E" w:rsidP="005A600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В</w:t>
      </w: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A600C" w:rsidRDefault="005A600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0397E" w:rsidRPr="0050397E" w:rsidRDefault="005A600C" w:rsidP="0050397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0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Красноярск </w:t>
      </w:r>
      <w:r w:rsidR="00BE02D2" w:rsidRPr="005C0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г.</w:t>
      </w:r>
    </w:p>
    <w:p w:rsidR="00BE02D2" w:rsidRPr="0050397E" w:rsidRDefault="00BE02D2" w:rsidP="0050397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03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 проекта.</w:t>
      </w:r>
    </w:p>
    <w:p w:rsidR="00BE02D2" w:rsidRPr="0050397E" w:rsidRDefault="00BE02D2" w:rsidP="005039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актуальных проблем на сегодняшний день – это развитие познавательных способностей, активности детей дошкольного возраста. Однако важнее развить у него мышление, внимание, речь, пробудить интерес к окружающему миру. Одной из технологий, которая решает эту проблему является – </w:t>
      </w:r>
      <w:proofErr w:type="spellStart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считаю создание </w:t>
      </w:r>
      <w:proofErr w:type="spellStart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хорошей идей, так как он всегда находится под рукой и всегда можно повторить материал по какой-либо теме, а также использовать его в самостоятельной деятельности детей.</w:t>
      </w:r>
    </w:p>
    <w:p w:rsidR="00BE02D2" w:rsidRPr="0050397E" w:rsidRDefault="00BE02D2" w:rsidP="005039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универсальное пособие, которое может быть итогом проектной и самостоятельной деятел</w:t>
      </w:r>
      <w:r w:rsidR="004235C6"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ьности детей. Может быть использован при реализации любой из образовательных областей, обеспечивая их интеграцию. </w:t>
      </w:r>
      <w:proofErr w:type="spellStart"/>
      <w:r w:rsidR="004235C6"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="004235C6"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эффективное средство для привлечения родителей к сотрудничеству.</w:t>
      </w:r>
    </w:p>
    <w:p w:rsidR="004235C6" w:rsidRPr="0050397E" w:rsidRDefault="004235C6" w:rsidP="0050397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397E">
        <w:rPr>
          <w:b/>
          <w:bCs/>
          <w:color w:val="000000"/>
          <w:sz w:val="28"/>
          <w:szCs w:val="28"/>
        </w:rPr>
        <w:t>Цель проекта:</w:t>
      </w:r>
    </w:p>
    <w:p w:rsidR="004235C6" w:rsidRPr="0050397E" w:rsidRDefault="004235C6" w:rsidP="0050397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397E">
        <w:rPr>
          <w:color w:val="000000"/>
          <w:sz w:val="28"/>
          <w:szCs w:val="28"/>
        </w:rPr>
        <w:t xml:space="preserve">Изучение возможностей использования </w:t>
      </w:r>
      <w:proofErr w:type="spellStart"/>
      <w:r w:rsidRPr="0050397E">
        <w:rPr>
          <w:color w:val="000000"/>
          <w:sz w:val="28"/>
          <w:szCs w:val="28"/>
        </w:rPr>
        <w:t>лэпбука</w:t>
      </w:r>
      <w:proofErr w:type="spellEnd"/>
      <w:r w:rsidRPr="0050397E">
        <w:rPr>
          <w:color w:val="000000"/>
          <w:sz w:val="28"/>
          <w:szCs w:val="28"/>
        </w:rPr>
        <w:t xml:space="preserve"> как игровой технологии для обучения детей дошкольного возраста.</w:t>
      </w:r>
    </w:p>
    <w:p w:rsidR="004235C6" w:rsidRPr="0050397E" w:rsidRDefault="004235C6" w:rsidP="0050397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0397E">
        <w:rPr>
          <w:b/>
          <w:bCs/>
          <w:color w:val="000000"/>
          <w:sz w:val="28"/>
          <w:szCs w:val="28"/>
        </w:rPr>
        <w:t>Задачи проекта:</w:t>
      </w:r>
    </w:p>
    <w:p w:rsidR="004235C6" w:rsidRPr="0050397E" w:rsidRDefault="004235C6" w:rsidP="00503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знаний детей.</w:t>
      </w:r>
    </w:p>
    <w:p w:rsidR="004235C6" w:rsidRPr="0050397E" w:rsidRDefault="004235C6" w:rsidP="00503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 детей</w:t>
      </w:r>
    </w:p>
    <w:p w:rsidR="004235C6" w:rsidRPr="0050397E" w:rsidRDefault="004235C6" w:rsidP="00503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познавательной активности, наблюдательности, творческого мышления у дошкольников.</w:t>
      </w:r>
    </w:p>
    <w:p w:rsidR="004235C6" w:rsidRPr="0050397E" w:rsidRDefault="004235C6" w:rsidP="00503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Обогатить и активизировать словарный запас детей.</w:t>
      </w:r>
    </w:p>
    <w:p w:rsidR="00A97AC7" w:rsidRPr="0050397E" w:rsidRDefault="00A97AC7" w:rsidP="00503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Познакомить родителей с технологией «</w:t>
      </w:r>
      <w:proofErr w:type="spellStart"/>
      <w:r w:rsidRPr="0050397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Лэпбук</w:t>
      </w:r>
      <w:proofErr w:type="spellEnd"/>
      <w:r w:rsidRPr="0050397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», привлечь их к изготовлению </w:t>
      </w:r>
      <w:proofErr w:type="spellStart"/>
      <w:r w:rsidRPr="0050397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лэпбуков</w:t>
      </w:r>
      <w:proofErr w:type="spellEnd"/>
      <w:r w:rsidRPr="0050397E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;</w:t>
      </w:r>
    </w:p>
    <w:p w:rsidR="004235C6" w:rsidRPr="0050397E" w:rsidRDefault="004235C6" w:rsidP="005039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научно-методическую литературу и другие информационные источники по теме проекта.</w:t>
      </w:r>
    </w:p>
    <w:p w:rsidR="004235C6" w:rsidRPr="0050397E" w:rsidRDefault="004235C6" w:rsidP="00503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проекта: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 1 год</w:t>
      </w:r>
    </w:p>
    <w:p w:rsidR="004235C6" w:rsidRPr="0050397E" w:rsidRDefault="004235C6" w:rsidP="00503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 2023 – май 2024 уч. г)</w:t>
      </w:r>
    </w:p>
    <w:p w:rsidR="004235C6" w:rsidRPr="0050397E" w:rsidRDefault="004235C6" w:rsidP="005039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5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исследовательский, практико-ориентированный, информационный.</w:t>
      </w:r>
    </w:p>
    <w:p w:rsidR="004235C6" w:rsidRPr="0050397E" w:rsidRDefault="004235C6" w:rsidP="005039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старшего дошкольного возраста, воспитатель</w:t>
      </w:r>
      <w:r w:rsidR="00A97AC7"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родители</w:t>
      </w: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7AC7" w:rsidRPr="0050397E" w:rsidRDefault="00A97AC7" w:rsidP="0050397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03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612510" w:rsidRPr="0050397E" w:rsidRDefault="00612510" w:rsidP="00503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50397E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Pr="0050397E">
        <w:rPr>
          <w:rFonts w:ascii="Times New Roman" w:hAnsi="Times New Roman" w:cs="Times New Roman"/>
          <w:sz w:val="28"/>
          <w:szCs w:val="28"/>
        </w:rPr>
        <w:t xml:space="preserve"> по запланированным темам</w:t>
      </w:r>
      <w:r w:rsidR="00AA4405" w:rsidRPr="0050397E">
        <w:rPr>
          <w:rFonts w:ascii="Times New Roman" w:hAnsi="Times New Roman" w:cs="Times New Roman"/>
          <w:sz w:val="28"/>
          <w:szCs w:val="28"/>
        </w:rPr>
        <w:t>;</w:t>
      </w:r>
    </w:p>
    <w:p w:rsidR="00A97AC7" w:rsidRPr="0050397E" w:rsidRDefault="00A97AC7" w:rsidP="00503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sz w:val="28"/>
          <w:szCs w:val="28"/>
        </w:rPr>
        <w:t>Повышение познавательной активности;</w:t>
      </w:r>
    </w:p>
    <w:p w:rsidR="00A97AC7" w:rsidRPr="0050397E" w:rsidRDefault="00A97AC7" w:rsidP="00503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Получение успешного опыта взаимодействия в совместной деятельности с разными участниками (дети, воспитатель, родители);</w:t>
      </w:r>
    </w:p>
    <w:p w:rsidR="00A97AC7" w:rsidRPr="0050397E" w:rsidRDefault="00A97AC7" w:rsidP="00503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</w:t>
      </w:r>
      <w:r w:rsidR="00AA4405"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ержка творческой инициативности;</w:t>
      </w:r>
    </w:p>
    <w:p w:rsidR="00AA4405" w:rsidRPr="0050397E" w:rsidRDefault="00AA4405" w:rsidP="0050397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лэпбуков</w:t>
      </w:r>
      <w:proofErr w:type="spellEnd"/>
      <w:r w:rsidRPr="00503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разнообразных видах деятельности с детьми. </w:t>
      </w:r>
    </w:p>
    <w:p w:rsidR="00612510" w:rsidRPr="0050397E" w:rsidRDefault="00612510" w:rsidP="0050397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97E">
        <w:rPr>
          <w:rFonts w:ascii="Times New Roman" w:eastAsia="Calibri" w:hAnsi="Times New Roman" w:cs="Times New Roman"/>
          <w:b/>
          <w:sz w:val="28"/>
          <w:szCs w:val="28"/>
        </w:rPr>
        <w:t>Продукты проекта:</w:t>
      </w:r>
    </w:p>
    <w:p w:rsidR="00612510" w:rsidRPr="0050397E" w:rsidRDefault="00612510" w:rsidP="005039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397E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Pr="0050397E">
        <w:rPr>
          <w:rFonts w:ascii="Times New Roman" w:eastAsia="Calibri" w:hAnsi="Times New Roman" w:cs="Times New Roman"/>
          <w:sz w:val="28"/>
          <w:szCs w:val="28"/>
        </w:rPr>
        <w:t xml:space="preserve"> по выбранным темам. </w:t>
      </w:r>
    </w:p>
    <w:p w:rsidR="00AA4405" w:rsidRPr="0050397E" w:rsidRDefault="00AA4405" w:rsidP="0050397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97E">
        <w:rPr>
          <w:rFonts w:ascii="Times New Roman" w:eastAsia="Calibri" w:hAnsi="Times New Roman" w:cs="Times New Roman"/>
          <w:b/>
          <w:sz w:val="28"/>
          <w:szCs w:val="28"/>
        </w:rPr>
        <w:t xml:space="preserve">Этапы реализация проекта: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2336"/>
        <w:gridCol w:w="4112"/>
      </w:tblGrid>
      <w:tr w:rsidR="00AA4405" w:rsidRPr="0050397E" w:rsidTr="00220C16">
        <w:tc>
          <w:tcPr>
            <w:tcW w:w="2336" w:type="dxa"/>
          </w:tcPr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336" w:type="dxa"/>
          </w:tcPr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4112" w:type="dxa"/>
          </w:tcPr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A4405" w:rsidRPr="0050397E" w:rsidTr="00220C16">
        <w:tc>
          <w:tcPr>
            <w:tcW w:w="2336" w:type="dxa"/>
          </w:tcPr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336" w:type="dxa"/>
          </w:tcPr>
          <w:p w:rsidR="00AA4405" w:rsidRPr="0050397E" w:rsidRDefault="00220C16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 w:rsidR="00AA4405"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Октябрь 2023 г.</w:t>
            </w:r>
          </w:p>
        </w:tc>
        <w:tc>
          <w:tcPr>
            <w:tcW w:w="4112" w:type="dxa"/>
          </w:tcPr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определение темы, целей, задач и плана действий совместно с детьми и родителями по созданию </w:t>
            </w:r>
            <w:proofErr w:type="spellStart"/>
            <w:r w:rsidRPr="00503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лэпбуков</w:t>
            </w:r>
            <w:proofErr w:type="spellEnd"/>
            <w:r w:rsidRPr="00503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A4405" w:rsidRPr="0050397E" w:rsidRDefault="00AA4405" w:rsidP="0050397E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литературы и интернет ресурсов.</w:t>
            </w:r>
          </w:p>
        </w:tc>
      </w:tr>
      <w:tr w:rsidR="00AA4405" w:rsidRPr="0050397E" w:rsidTr="00220C16">
        <w:tc>
          <w:tcPr>
            <w:tcW w:w="2336" w:type="dxa"/>
          </w:tcPr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336" w:type="dxa"/>
          </w:tcPr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 – январь 2024 г.</w:t>
            </w:r>
          </w:p>
        </w:tc>
        <w:tc>
          <w:tcPr>
            <w:tcW w:w="4112" w:type="dxa"/>
          </w:tcPr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лэпбуков</w:t>
            </w:r>
            <w:proofErr w:type="spellEnd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совместно с родителями и детьми.</w:t>
            </w:r>
          </w:p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proofErr w:type="spellStart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лэпбуков</w:t>
            </w:r>
            <w:proofErr w:type="spellEnd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дидактическим материалом.</w:t>
            </w:r>
          </w:p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вм</w:t>
            </w:r>
            <w:r w:rsidR="00220C16"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есте с детьми с готовым </w:t>
            </w:r>
            <w:proofErr w:type="spellStart"/>
            <w:r w:rsidR="00220C16"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лэпбуками</w:t>
            </w:r>
            <w:proofErr w:type="spellEnd"/>
            <w:r w:rsidR="00220C16"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0C16" w:rsidRPr="0050397E" w:rsidRDefault="00220C16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0C16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Беседы согласно </w:t>
            </w:r>
            <w:proofErr w:type="spellStart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="00220C16"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</w:t>
            </w:r>
            <w:proofErr w:type="spellEnd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0C16" w:rsidRPr="0050397E" w:rsidRDefault="00220C16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0C16" w:rsidRPr="0050397E" w:rsidRDefault="00220C16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лэпбуков</w:t>
            </w:r>
            <w:proofErr w:type="spellEnd"/>
            <w:r w:rsidRPr="005039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НОД и в самостоятельной деятельности детей, для того чтобы закрепить и лучше запомнить изученный материал;</w:t>
            </w:r>
          </w:p>
          <w:p w:rsidR="00220C16" w:rsidRPr="0050397E" w:rsidRDefault="00220C16" w:rsidP="005039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A4405" w:rsidRPr="0050397E" w:rsidRDefault="00AA4405" w:rsidP="0050397E">
            <w:pPr>
              <w:pStyle w:val="a6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50397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Предоставление открытого доступа </w:t>
            </w:r>
            <w:proofErr w:type="spellStart"/>
            <w:r w:rsidRPr="0050397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лэпбуков</w:t>
            </w:r>
            <w:proofErr w:type="spellEnd"/>
            <w:r w:rsidRPr="0050397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для детей</w:t>
            </w:r>
            <w:r w:rsidR="00220C16" w:rsidRPr="0050397E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>.</w:t>
            </w:r>
          </w:p>
          <w:p w:rsidR="00AA4405" w:rsidRPr="0050397E" w:rsidRDefault="00AA4405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405" w:rsidRPr="0050397E" w:rsidTr="00220C16">
        <w:tc>
          <w:tcPr>
            <w:tcW w:w="2336" w:type="dxa"/>
          </w:tcPr>
          <w:p w:rsidR="00AA4405" w:rsidRPr="0050397E" w:rsidRDefault="00220C16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336" w:type="dxa"/>
          </w:tcPr>
          <w:p w:rsidR="00AA4405" w:rsidRPr="0050397E" w:rsidRDefault="00220C16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Май 2024 г.</w:t>
            </w:r>
          </w:p>
        </w:tc>
        <w:tc>
          <w:tcPr>
            <w:tcW w:w="4112" w:type="dxa"/>
          </w:tcPr>
          <w:p w:rsidR="006117EC" w:rsidRPr="0050397E" w:rsidRDefault="006117EC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класс по изготовлению </w:t>
            </w:r>
            <w:proofErr w:type="spellStart"/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педагогов.</w:t>
            </w:r>
          </w:p>
          <w:p w:rsidR="006117EC" w:rsidRPr="0050397E" w:rsidRDefault="006117EC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405" w:rsidRPr="0050397E" w:rsidRDefault="00220C16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выставки </w:t>
            </w:r>
            <w:proofErr w:type="spellStart"/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Лэпбуков</w:t>
            </w:r>
            <w:proofErr w:type="spellEnd"/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117EC" w:rsidRPr="0050397E" w:rsidRDefault="006117EC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C16" w:rsidRPr="0050397E" w:rsidRDefault="00220C16" w:rsidP="005039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9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Презентация проекта для педагогов и родителей.</w:t>
            </w:r>
          </w:p>
        </w:tc>
      </w:tr>
    </w:tbl>
    <w:p w:rsidR="00AA4405" w:rsidRPr="0050397E" w:rsidRDefault="00AA4405" w:rsidP="005039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7EC" w:rsidRPr="0050397E" w:rsidRDefault="006117EC" w:rsidP="0050397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50397E">
        <w:rPr>
          <w:b/>
          <w:color w:val="010101"/>
          <w:sz w:val="28"/>
          <w:szCs w:val="28"/>
        </w:rPr>
        <w:t>Дальнейшее развитие проекта:</w:t>
      </w:r>
    </w:p>
    <w:p w:rsidR="006117EC" w:rsidRPr="0050397E" w:rsidRDefault="006117EC" w:rsidP="005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окончании проекта деятельность в выбранном направлении будет</w:t>
      </w:r>
    </w:p>
    <w:p w:rsidR="006117EC" w:rsidRPr="0050397E" w:rsidRDefault="006117EC" w:rsidP="0050397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продолжена. Перспективами реализации данного проекта является со здание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лэпбуков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тематическим неделям и использования их в качестве формы организации образовательной деятельности обучающихся.</w:t>
      </w:r>
    </w:p>
    <w:p w:rsidR="00220C16" w:rsidRPr="0050397E" w:rsidRDefault="00220C16" w:rsidP="0050397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50397E">
        <w:rPr>
          <w:b/>
          <w:color w:val="010101"/>
          <w:sz w:val="28"/>
          <w:szCs w:val="28"/>
        </w:rPr>
        <w:t>Заключение</w:t>
      </w:r>
    </w:p>
    <w:p w:rsidR="00220C16" w:rsidRPr="0050397E" w:rsidRDefault="00220C16" w:rsidP="0050397E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0397E">
        <w:rPr>
          <w:color w:val="010101"/>
          <w:sz w:val="28"/>
          <w:szCs w:val="28"/>
        </w:rPr>
        <w:t>Целью данного проекта было изучение возможностей использования </w:t>
      </w:r>
      <w:proofErr w:type="spellStart"/>
      <w:r w:rsidRPr="0050397E">
        <w:rPr>
          <w:color w:val="010101"/>
          <w:sz w:val="28"/>
          <w:szCs w:val="28"/>
        </w:rPr>
        <w:t>лэпбука</w:t>
      </w:r>
      <w:proofErr w:type="spellEnd"/>
      <w:r w:rsidRPr="0050397E">
        <w:rPr>
          <w:color w:val="010101"/>
          <w:sz w:val="28"/>
          <w:szCs w:val="28"/>
        </w:rPr>
        <w:t xml:space="preserve"> как средства обучения детей дошкольного возраста.</w:t>
      </w:r>
    </w:p>
    <w:p w:rsidR="00220C16" w:rsidRPr="0050397E" w:rsidRDefault="00220C16" w:rsidP="0050397E">
      <w:pPr>
        <w:pStyle w:val="a3"/>
        <w:shd w:val="clear" w:color="auto" w:fill="F9FAFA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0397E">
        <w:rPr>
          <w:color w:val="010101"/>
          <w:sz w:val="28"/>
          <w:szCs w:val="28"/>
        </w:rPr>
        <w:t>Результаты наблюдений показали, что дети стали активно взаимодействовать со сверстниками и взрослыми, проявлять интерес к участию в совместной деятельности. Значительно повысилась познавательная активность, любо</w:t>
      </w:r>
      <w:r w:rsidR="006117EC" w:rsidRPr="0050397E">
        <w:rPr>
          <w:color w:val="010101"/>
          <w:sz w:val="28"/>
          <w:szCs w:val="28"/>
        </w:rPr>
        <w:t xml:space="preserve">знательность, самостоятельность. </w:t>
      </w:r>
      <w:r w:rsidRPr="0050397E">
        <w:rPr>
          <w:color w:val="010101"/>
          <w:sz w:val="28"/>
          <w:szCs w:val="28"/>
        </w:rPr>
        <w:t>Изучаемый материал успешно используется детьми в повседневной жизни.</w:t>
      </w:r>
    </w:p>
    <w:p w:rsidR="006117EC" w:rsidRPr="0050397E" w:rsidRDefault="006117EC" w:rsidP="0050397E">
      <w:pPr>
        <w:pStyle w:val="a3"/>
        <w:shd w:val="clear" w:color="auto" w:fill="F9FAFA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50397E">
        <w:rPr>
          <w:b/>
          <w:color w:val="010101"/>
          <w:sz w:val="28"/>
          <w:szCs w:val="28"/>
        </w:rPr>
        <w:t>Используемая литература:</w:t>
      </w:r>
    </w:p>
    <w:p w:rsidR="004240E2" w:rsidRPr="0050397E" w:rsidRDefault="004240E2" w:rsidP="005039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Гатовская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А.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средство обучения в условиях ФГОС / Д. А.</w:t>
      </w:r>
    </w:p>
    <w:p w:rsidR="004240E2" w:rsidRPr="0050397E" w:rsidRDefault="004240E2" w:rsidP="005039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Гатовская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// Проблемы и перспективы развития образования: материалы VI</w:t>
      </w:r>
    </w:p>
    <w:p w:rsidR="004240E2" w:rsidRPr="0050397E" w:rsidRDefault="004240E2" w:rsidP="005039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науч.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(г. Пермь, апрель 2015 г.). — Пермь: Меркурий, 2015</w:t>
      </w:r>
    </w:p>
    <w:p w:rsidR="006117EC" w:rsidRPr="0050397E" w:rsidRDefault="006117EC" w:rsidP="005039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Блохина Елена,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Лиханова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Тамара.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«наколенная книга» // Обруч.</w:t>
      </w:r>
    </w:p>
    <w:p w:rsidR="006117EC" w:rsidRPr="0050397E" w:rsidRDefault="006117EC" w:rsidP="005039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2015 №4.</w:t>
      </w:r>
    </w:p>
    <w:p w:rsidR="004240E2" w:rsidRPr="0050397E" w:rsidRDefault="004240E2" w:rsidP="005039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Мартынова Н.Т.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вид совместной деятельности взрослого и</w:t>
      </w:r>
    </w:p>
    <w:p w:rsidR="006040FA" w:rsidRPr="0050397E" w:rsidRDefault="004240E2" w:rsidP="0050397E">
      <w:p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детей. [Электронный ресурс]. – Режим доступа: доступа: </w:t>
      </w:r>
      <w:hyperlink r:id="rId6" w:history="1">
        <w:r w:rsidRPr="005039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http://konkurs-dlya-pedagogov.info/seminar-praktikum-dlya-pedagogov-chto</w:t>
        </w:r>
      </w:hyperlink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...</w:t>
      </w:r>
    </w:p>
    <w:p w:rsidR="006040FA" w:rsidRPr="0050397E" w:rsidRDefault="004240E2" w:rsidP="0050397E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hAnsi="Times New Roman" w:cs="Times New Roman"/>
          <w:sz w:val="28"/>
          <w:szCs w:val="28"/>
          <w:lang w:eastAsia="ru-RU"/>
        </w:rPr>
        <w:t xml:space="preserve">Мартынова Н.Т. 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 xml:space="preserve"> как вид совместной деятельности взрослого и</w:t>
      </w:r>
      <w:r w:rsidR="006040FA" w:rsidRPr="00503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397E">
        <w:rPr>
          <w:rFonts w:ascii="Times New Roman" w:hAnsi="Times New Roman" w:cs="Times New Roman"/>
          <w:sz w:val="28"/>
          <w:szCs w:val="28"/>
          <w:lang w:eastAsia="ru-RU"/>
        </w:rPr>
        <w:t>детей. [Электронный ресурс]. – Режим доступа: https://infourok.ru/proekt- lepbuk-prednaznachen-dlya-sovmestnoy-deyateln...</w:t>
      </w:r>
    </w:p>
    <w:p w:rsidR="006040FA" w:rsidRPr="0050397E" w:rsidRDefault="006040FA" w:rsidP="0050397E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97E">
        <w:rPr>
          <w:rFonts w:ascii="Times New Roman" w:hAnsi="Times New Roman" w:cs="Times New Roman"/>
          <w:sz w:val="28"/>
          <w:szCs w:val="28"/>
          <w:lang w:eastAsia="ru-RU"/>
        </w:rPr>
        <w:t xml:space="preserve">Горбунова Ю. Мастер-класс для педагогов. 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 xml:space="preserve"> как форма совместной деятельности взрослого и детей/ [Электронный / http://www.maam.ru/detskijsad/master-klas-dlja-pedagogov-na-temu-lyepbuk-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kak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forma</w:t>
      </w:r>
      <w:r w:rsidRPr="0050397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sovmestnoi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dejatelnosti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vzroslogo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detei</w:t>
      </w:r>
      <w:proofErr w:type="spellEnd"/>
      <w:r w:rsidRPr="005039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397E">
        <w:rPr>
          <w:rFonts w:ascii="Times New Roman" w:hAnsi="Times New Roman" w:cs="Times New Roman"/>
          <w:sz w:val="28"/>
          <w:szCs w:val="28"/>
          <w:lang w:val="en-US" w:eastAsia="ru-RU"/>
        </w:rPr>
        <w:t>html</w:t>
      </w:r>
    </w:p>
    <w:p w:rsidR="006040FA" w:rsidRPr="0050397E" w:rsidRDefault="006040FA" w:rsidP="005039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Лэпбук</w:t>
      </w:r>
      <w:proofErr w:type="spell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-форма работы по развитию речи </w:t>
      </w:r>
      <w:proofErr w:type="gram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/[</w:t>
      </w:r>
      <w:proofErr w:type="gramEnd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Электронный ресурс] </w:t>
      </w:r>
      <w:hyperlink r:id="rId7" w:history="1">
        <w:r w:rsidRPr="005039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http://index.php/специалисты/логопед/логокарусель-игры-для-развития-речи/157-лэпбук-форма-работы-по-развитию-речи</w:t>
        </w:r>
      </w:hyperlink>
    </w:p>
    <w:p w:rsidR="006040FA" w:rsidRPr="0050397E" w:rsidRDefault="0050397E" w:rsidP="005039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8" w:history="1">
        <w:r w:rsidR="006040FA" w:rsidRPr="0050397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http://www.maam.ru/obrazovanie/lepbuki</w:t>
        </w:r>
      </w:hyperlink>
    </w:p>
    <w:p w:rsidR="006040FA" w:rsidRPr="0050397E" w:rsidRDefault="006040FA" w:rsidP="005039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http://kopilkaurokov.ru/doshkolnoeobrazovanie/prochee/lepbuk-kak-vid-sovmiestnoi- </w:t>
      </w:r>
      <w:proofErr w:type="spellStart"/>
      <w:r w:rsidRPr="0050397E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dieiatiel-nosti-vzroslogho-i-dietiei</w:t>
      </w:r>
      <w:proofErr w:type="spellEnd"/>
    </w:p>
    <w:p w:rsidR="006040FA" w:rsidRPr="0050397E" w:rsidRDefault="006040FA" w:rsidP="005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4240E2" w:rsidRPr="0050397E" w:rsidRDefault="004240E2" w:rsidP="005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</w:p>
    <w:p w:rsidR="004240E2" w:rsidRPr="0050397E" w:rsidRDefault="004240E2" w:rsidP="00503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bookmarkStart w:id="0" w:name="_GoBack"/>
      <w:bookmarkEnd w:id="0"/>
    </w:p>
    <w:sectPr w:rsidR="004240E2" w:rsidRPr="0050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1A7A"/>
    <w:multiLevelType w:val="multilevel"/>
    <w:tmpl w:val="C732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312E9"/>
    <w:multiLevelType w:val="hybridMultilevel"/>
    <w:tmpl w:val="5512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77A"/>
    <w:multiLevelType w:val="multilevel"/>
    <w:tmpl w:val="06A2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34606"/>
    <w:multiLevelType w:val="multilevel"/>
    <w:tmpl w:val="161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C74F0"/>
    <w:multiLevelType w:val="hybridMultilevel"/>
    <w:tmpl w:val="FBCA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1D74"/>
    <w:multiLevelType w:val="hybridMultilevel"/>
    <w:tmpl w:val="78DC11AE"/>
    <w:lvl w:ilvl="0" w:tplc="2766C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D2"/>
    <w:rsid w:val="00220C16"/>
    <w:rsid w:val="003E5C31"/>
    <w:rsid w:val="004235C6"/>
    <w:rsid w:val="004240E2"/>
    <w:rsid w:val="0050397E"/>
    <w:rsid w:val="005A600C"/>
    <w:rsid w:val="005C0FE5"/>
    <w:rsid w:val="006040FA"/>
    <w:rsid w:val="006117EC"/>
    <w:rsid w:val="00612510"/>
    <w:rsid w:val="00A97AC7"/>
    <w:rsid w:val="00AA4405"/>
    <w:rsid w:val="00BE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F44E-64F0-4067-B2BC-7C66A970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35C6"/>
    <w:pPr>
      <w:ind w:left="720"/>
      <w:contextualSpacing/>
    </w:pPr>
  </w:style>
  <w:style w:type="table" w:styleId="a5">
    <w:name w:val="Table Grid"/>
    <w:basedOn w:val="a1"/>
    <w:uiPriority w:val="39"/>
    <w:rsid w:val="00AA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A440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240E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obrazovanie/lepbuki" TargetMode="External"/><Relationship Id="rId3" Type="http://schemas.openxmlformats.org/officeDocument/2006/relationships/styles" Target="styles.xml"/><Relationship Id="rId7" Type="http://schemas.openxmlformats.org/officeDocument/2006/relationships/hyperlink" Target="http://index.php/&#1089;&#1087;&#1077;&#1094;&#1080;&#1072;&#1083;&#1080;&#1089;&#1090;&#1099;/&#1083;&#1086;&#1075;&#1086;&#1087;&#1077;&#1076;/&#1083;&#1086;&#1075;&#1086;&#1082;&#1072;&#1088;&#1091;&#1089;&#1077;&#1083;&#1100;-&#1080;&#1075;&#1088;&#1099;-&#1076;&#1083;&#1103;-&#1088;&#1072;&#1079;&#1074;&#1080;&#1090;&#1080;&#1103;-&#1088;&#1077;&#1095;&#1080;/157-&#1083;&#1101;&#1087;&#1073;&#1091;&#1082;-&#1092;&#1086;&#1088;&#1084;&#1072;-&#1088;&#1072;&#1073;&#1086;&#1090;&#1099;-&#1087;&#1086;-&#1088;&#1072;&#1079;&#1074;&#1080;&#1090;&#1080;&#1102;-&#1088;&#1077;&#1095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nkurs-dlya-pedagogov.info/seminar-praktikum-dlya-pedagogov-cht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96AB-F501-4840-A056-F9CF4976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2024-10-13T06:45:00Z</cp:lastPrinted>
  <dcterms:created xsi:type="dcterms:W3CDTF">2024-10-13T06:44:00Z</dcterms:created>
  <dcterms:modified xsi:type="dcterms:W3CDTF">2024-10-14T11:57:00Z</dcterms:modified>
</cp:coreProperties>
</file>